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Свойства внутренних и вложенных классов?</w:t>
      </w:r>
    </w:p>
    <w:p w:rsidR="00657CFA" w:rsidRP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657CF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</w:t>
      </w:r>
      <w:r w:rsidRPr="00657CF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Класс, который объявляется в 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теле </w:t>
      </w:r>
      <w:r w:rsidRPr="00657CF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другого класса, называется</w:t>
      </w:r>
      <w:r w:rsidRPr="00657CF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</w:t>
      </w:r>
      <w:r w:rsidRPr="00657CFA">
        <w:rPr>
          <w:rStyle w:val="a4"/>
          <w:rFonts w:ascii="Times New Roman" w:hAnsi="Times New Roman" w:cs="Times New Roman"/>
          <w:bCs/>
          <w:i w:val="0"/>
          <w:color w:val="2B2B2B"/>
          <w:sz w:val="28"/>
          <w:szCs w:val="28"/>
          <w:bdr w:val="none" w:sz="0" w:space="0" w:color="auto" w:frame="1"/>
          <w:shd w:val="clear" w:color="auto" w:fill="FFFFFF"/>
          <w:lang w:val="ru-RU"/>
        </w:rPr>
        <w:t>вложенным классом.</w:t>
      </w:r>
      <w:r w:rsidRPr="00657CFA">
        <w:rPr>
          <w:rStyle w:val="a4"/>
          <w:rFonts w:ascii="Times New Roman" w:hAnsi="Times New Roman" w:cs="Times New Roman"/>
          <w:bCs/>
          <w:color w:val="2B2B2B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657CF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Объект вложенного класса можно объявить в случае, когда вложенный класс объявлен как видимый. Это значит, что видимый вложенный класс должен быть объявлен с любым модификатором доступа кроме </w:t>
      </w:r>
      <w:r w:rsidRPr="00657CF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private</w:t>
      </w:r>
      <w:r w:rsidRPr="00657CF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. К вложенным классам могут применяться точно такие же модифи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каторы </w:t>
      </w:r>
      <w:proofErr w:type="gramStart"/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доступа</w:t>
      </w:r>
      <w:proofErr w:type="gramEnd"/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как и к</w:t>
      </w:r>
      <w:r w:rsidRPr="00657CF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невложенным классам.</w:t>
      </w:r>
    </w:p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Что такое статический класс и какие у него свойства?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Статические кла</w:t>
      </w:r>
      <w:r>
        <w:rPr>
          <w:rFonts w:ascii="Times New Roman" w:hAnsi="Times New Roman" w:cs="Times New Roman"/>
          <w:sz w:val="28"/>
          <w:szCs w:val="28"/>
          <w:lang w:val="ru-RU"/>
        </w:rPr>
        <w:t>ссы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могут содерж</w:t>
      </w:r>
      <w:r>
        <w:rPr>
          <w:rFonts w:ascii="Times New Roman" w:hAnsi="Times New Roman" w:cs="Times New Roman"/>
          <w:sz w:val="28"/>
          <w:szCs w:val="28"/>
          <w:lang w:val="ru-RU"/>
        </w:rPr>
        <w:t>ать только статические поля, свойст</w:t>
      </w:r>
      <w:r>
        <w:rPr>
          <w:rFonts w:ascii="Times New Roman" w:hAnsi="Times New Roman" w:cs="Times New Roman"/>
          <w:sz w:val="28"/>
          <w:szCs w:val="28"/>
          <w:lang w:val="ru-RU"/>
        </w:rPr>
        <w:t>ва и методы.</w:t>
      </w:r>
    </w:p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Каково назначение перегрузки операторов?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Перегрузка операторов заключается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в изменении для класса функции, выполняемой каким-то либо оператором.</w:t>
      </w:r>
    </w:p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используется ключевое слово </w:t>
      </w:r>
      <w:proofErr w:type="spellStart"/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operator</w:t>
      </w:r>
      <w:proofErr w:type="spellEnd"/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*возвращаемый </w:t>
      </w: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operator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>(параметры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){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Какие операции нельзя перегружать в C#?</w:t>
      </w:r>
    </w:p>
    <w:p w:rsidR="00657CFA" w:rsidRPr="00061E30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Операцию присваивания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=, тер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нарный оператор ?:, </w:t>
      </w:r>
      <w:r w:rsidR="00061E30">
        <w:rPr>
          <w:rFonts w:ascii="Times New Roman" w:hAnsi="Times New Roman" w:cs="Times New Roman"/>
          <w:sz w:val="28"/>
          <w:szCs w:val="28"/>
          <w:lang w:val="ru-RU"/>
        </w:rPr>
        <w:t xml:space="preserve">&amp;&amp;, ||, </w:t>
      </w:r>
      <w:hyperlink r:id="rId5" w:anchor="index-from-end-operator-" w:history="1">
        <w:r w:rsidRPr="00657C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^</w:t>
        </w:r>
        <w:r w:rsidRPr="00657C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x</w:t>
        </w:r>
      </w:hyperlink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6" w:history="1">
        <w:r w:rsidRPr="00657C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x</w:t>
        </w:r>
        <w:r w:rsidRPr="00657C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 = </w:t>
        </w:r>
        <w:r w:rsidRPr="00657C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y</w:t>
        </w:r>
      </w:hyperlink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7CFA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x</w:t>
      </w:r>
      <w:r w:rsidRPr="00657CFA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?.</w:t>
      </w:r>
      <w:r w:rsidRPr="00657CFA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y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??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61E30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??=</w:t>
      </w:r>
      <w:r w:rsidRPr="00061E30">
        <w:rPr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61E30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..</w:t>
      </w:r>
      <w:r w:rsidRPr="00061E30">
        <w:rPr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61E30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-&gt;</w:t>
      </w:r>
      <w:r w:rsidRPr="00061E30">
        <w:rPr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=&gt;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</w:rPr>
        <w:t>as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</w:rPr>
        <w:t>await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</w:rPr>
        <w:t>checked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</w:rPr>
        <w:t>unchecked</w:t>
      </w:r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7" w:history="1">
        <w:r w:rsidRPr="00657C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default</w:t>
        </w:r>
      </w:hyperlink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8" w:history="1">
        <w:r w:rsidRPr="00657C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delegate</w:t>
        </w:r>
      </w:hyperlink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9" w:anchor="is-operator" w:history="1">
        <w:r w:rsidRPr="00657C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is</w:t>
        </w:r>
      </w:hyperlink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0" w:history="1">
        <w:proofErr w:type="spellStart"/>
        <w:r w:rsidRPr="00657C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nameof</w:t>
        </w:r>
        <w:proofErr w:type="spellEnd"/>
      </w:hyperlink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1" w:history="1">
        <w:r w:rsidRPr="00657C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new</w:t>
        </w:r>
      </w:hyperlink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2" w:history="1">
        <w:proofErr w:type="spellStart"/>
        <w:r w:rsidRPr="00657C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sizeof</w:t>
        </w:r>
        <w:proofErr w:type="spellEnd"/>
      </w:hyperlink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1E30">
        <w:rPr>
          <w:rFonts w:ascii="Times New Roman" w:hAnsi="Times New Roman" w:cs="Times New Roman"/>
          <w:sz w:val="28"/>
          <w:szCs w:val="28"/>
          <w:shd w:val="clear" w:color="auto" w:fill="FFFFFF"/>
        </w:rPr>
        <w:t>stackalloc</w:t>
      </w:r>
      <w:proofErr w:type="spellEnd"/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3" w:history="1">
        <w:r w:rsidRPr="00657C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switch</w:t>
        </w:r>
      </w:hyperlink>
      <w:r w:rsidRPr="00657C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61E30" w:rsidRPr="00061E3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1E30">
        <w:rPr>
          <w:rFonts w:ascii="Times New Roman" w:hAnsi="Times New Roman" w:cs="Times New Roman"/>
          <w:sz w:val="28"/>
          <w:szCs w:val="28"/>
          <w:shd w:val="clear" w:color="auto" w:fill="FFFFFF"/>
        </w:rPr>
        <w:t>typeof</w:t>
      </w:r>
      <w:proofErr w:type="spellEnd"/>
      <w:r w:rsidR="00DD30B2" w:rsidRPr="00DD30B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D30B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др.</w:t>
      </w:r>
      <w:r w:rsidR="00061E30">
        <w:rPr>
          <w:rFonts w:ascii="Times New Roman" w:hAnsi="Times New Roman" w:cs="Times New Roman"/>
          <w:sz w:val="28"/>
          <w:szCs w:val="28"/>
          <w:lang w:val="ru-RU"/>
        </w:rPr>
        <w:t>, также есть неявно перегружаемые операторы.</w:t>
      </w:r>
    </w:p>
    <w:p w:rsid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Можно ли перегрузкой отменить очередность выполнения операции?</w:t>
      </w:r>
    </w:p>
    <w:p w:rsidR="00061E30" w:rsidRPr="00061E30" w:rsidRDefault="00061E30" w:rsidP="00061E30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E30">
        <w:rPr>
          <w:rFonts w:ascii="Times New Roman" w:hAnsi="Times New Roman" w:cs="Times New Roman"/>
          <w:sz w:val="28"/>
          <w:szCs w:val="28"/>
          <w:lang w:val="ru-RU"/>
        </w:rPr>
        <w:t>Нет</w:t>
      </w:r>
    </w:p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Истинно ли следующее утверждение: </w:t>
      </w:r>
      <w:proofErr w:type="gramStart"/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операция &gt;</w:t>
      </w:r>
      <w:proofErr w:type="gramEnd"/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= может быть</w:t>
      </w: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перегружена</w:t>
      </w:r>
      <w:r w:rsidRPr="00657C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7CFA" w:rsidRDefault="00061E30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но только в паре с </w:t>
      </w:r>
      <w:r w:rsidRPr="00061E30">
        <w:rPr>
          <w:rFonts w:ascii="Times New Roman" w:hAnsi="Times New Roman" w:cs="Times New Roman"/>
          <w:sz w:val="28"/>
          <w:szCs w:val="28"/>
          <w:lang w:val="ru-RU"/>
        </w:rPr>
        <w:t>&lt;=</w:t>
      </w:r>
      <w:r w:rsidR="00657C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Сколько аргументов требуется для определения перегруженной</w:t>
      </w:r>
    </w:p>
    <w:p w:rsidR="00657CFA" w:rsidRPr="00061E30" w:rsidRDefault="00657CFA" w:rsidP="00061E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1E30">
        <w:rPr>
          <w:rFonts w:ascii="Times New Roman" w:hAnsi="Times New Roman" w:cs="Times New Roman"/>
          <w:b/>
          <w:sz w:val="28"/>
          <w:szCs w:val="28"/>
          <w:lang w:val="ru-RU"/>
        </w:rPr>
        <w:t>унарной операции?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Один.</w:t>
      </w:r>
    </w:p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Можно ли перегружать операцию []?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Нельзя.</w:t>
      </w:r>
    </w:p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Можно ли перегружать операцию -&gt;?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Нельзя.</w:t>
      </w:r>
    </w:p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Приведите пример оператора приведения типа</w:t>
      </w:r>
    </w:p>
    <w:p w:rsidR="00657CFA" w:rsidRPr="00061E30" w:rsidRDefault="00061E30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E30">
        <w:rPr>
          <w:rStyle w:val="HTML"/>
          <w:rFonts w:ascii="Times New Roman" w:eastAsiaTheme="minorHAnsi" w:hAnsi="Times New Roman" w:cs="Times New Roman"/>
          <w:sz w:val="28"/>
          <w:szCs w:val="28"/>
        </w:rPr>
        <w:t>public</w:t>
      </w:r>
      <w:r w:rsidRPr="00061E30">
        <w:rPr>
          <w:rFonts w:ascii="Times New Roman" w:hAnsi="Times New Roman" w:cs="Times New Roman"/>
          <w:sz w:val="28"/>
          <w:szCs w:val="28"/>
          <w:shd w:val="clear" w:color="auto" w:fill="F7F7FA"/>
          <w:lang w:val="ru-RU"/>
        </w:rPr>
        <w:t xml:space="preserve"> </w:t>
      </w:r>
      <w:r w:rsidRPr="00061E30">
        <w:rPr>
          <w:rStyle w:val="HTML"/>
          <w:rFonts w:ascii="Times New Roman" w:eastAsiaTheme="minorHAnsi" w:hAnsi="Times New Roman" w:cs="Times New Roman"/>
          <w:sz w:val="28"/>
          <w:szCs w:val="28"/>
        </w:rPr>
        <w:t>static</w:t>
      </w:r>
      <w:r>
        <w:rPr>
          <w:rFonts w:ascii="Times New Roman" w:hAnsi="Times New Roman" w:cs="Times New Roman"/>
          <w:sz w:val="28"/>
          <w:szCs w:val="28"/>
          <w:shd w:val="clear" w:color="auto" w:fill="F7F7FA"/>
          <w:lang w:val="ru-RU"/>
        </w:rPr>
        <w:t xml:space="preserve"> </w:t>
      </w:r>
      <w:r w:rsidRPr="00061E30">
        <w:rPr>
          <w:rStyle w:val="HTML"/>
          <w:rFonts w:ascii="Times New Roman" w:eastAsiaTheme="minorHAnsi" w:hAnsi="Times New Roman" w:cs="Times New Roman"/>
          <w:sz w:val="28"/>
          <w:szCs w:val="28"/>
        </w:rPr>
        <w:t>implicit</w:t>
      </w:r>
      <w:r w:rsidRPr="00061E30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|</w:t>
      </w:r>
      <w:r w:rsidRPr="00061E30">
        <w:rPr>
          <w:rStyle w:val="HTML"/>
          <w:rFonts w:ascii="Times New Roman" w:eastAsiaTheme="minorHAnsi" w:hAnsi="Times New Roman" w:cs="Times New Roman"/>
          <w:sz w:val="28"/>
          <w:szCs w:val="28"/>
        </w:rPr>
        <w:t>explicit</w:t>
      </w:r>
      <w:r w:rsidRPr="00061E30">
        <w:rPr>
          <w:rFonts w:ascii="Times New Roman" w:hAnsi="Times New Roman" w:cs="Times New Roman"/>
          <w:sz w:val="28"/>
          <w:szCs w:val="28"/>
          <w:shd w:val="clear" w:color="auto" w:fill="F7F7FA"/>
          <w:lang w:val="ru-RU"/>
        </w:rPr>
        <w:t xml:space="preserve"> </w:t>
      </w:r>
      <w:r w:rsidRPr="00061E30">
        <w:rPr>
          <w:rStyle w:val="HTML"/>
          <w:rFonts w:ascii="Times New Roman" w:eastAsiaTheme="minorHAnsi" w:hAnsi="Times New Roman" w:cs="Times New Roman"/>
          <w:sz w:val="28"/>
          <w:szCs w:val="28"/>
        </w:rPr>
        <w:t>operator</w:t>
      </w:r>
      <w:r w:rsidRPr="00061E30">
        <w:rPr>
          <w:rFonts w:ascii="Times New Roman" w:hAnsi="Times New Roman" w:cs="Times New Roman"/>
          <w:sz w:val="28"/>
          <w:szCs w:val="28"/>
          <w:shd w:val="clear" w:color="auto" w:fill="F7F7FA"/>
          <w:lang w:val="ru-RU"/>
        </w:rPr>
        <w:t xml:space="preserve"> </w:t>
      </w:r>
      <w:proofErr w:type="spellStart"/>
      <w:r w:rsidRPr="00061E30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Тип_в_который_надо_преобразовать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 w:rsidRPr="00061E30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(</w:t>
      </w:r>
      <w:proofErr w:type="spellStart"/>
      <w:r w:rsidRPr="00061E30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исходный_тип</w:t>
      </w:r>
      <w:proofErr w:type="spellEnd"/>
      <w:r w:rsidRPr="00061E30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E30">
        <w:rPr>
          <w:rStyle w:val="HTML"/>
          <w:rFonts w:ascii="Times New Roman" w:eastAsiaTheme="minorHAnsi" w:hAnsi="Times New Roman" w:cs="Times New Roman"/>
          <w:sz w:val="28"/>
          <w:szCs w:val="28"/>
        </w:rPr>
        <w:t>param</w:t>
      </w:r>
      <w:proofErr w:type="spellEnd"/>
      <w:r w:rsidRPr="00061E30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)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 w:rsidRPr="00061E30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{…}</w:t>
      </w:r>
    </w:p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Что такое метод расширения? Как и где его можно использовать?</w:t>
      </w:r>
    </w:p>
    <w:p w:rsidR="00657CFA" w:rsidRPr="00DD30B2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расширения позволяют добавлять новые методы в уже существующие типы</w:t>
      </w:r>
      <w:r w:rsidR="00DD30B2">
        <w:rPr>
          <w:rFonts w:ascii="Times New Roman" w:hAnsi="Times New Roman" w:cs="Times New Roman"/>
          <w:sz w:val="28"/>
          <w:szCs w:val="28"/>
          <w:lang w:val="ru-RU"/>
        </w:rPr>
        <w:t>, к коду которых нет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обычный статический метод, который в качестве первого параметра всегда принимает такую конструкцию: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имя_типа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название_параметра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Пусть дан фрагмент кода определения оператора преобразования типа.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Pr="00657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Pr="00657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static implicit operator Point2</w:t>
      </w:r>
      <w:proofErr w:type="gramStart"/>
      <w:r>
        <w:rPr>
          <w:rFonts w:ascii="Times New Roman" w:hAnsi="Times New Roman" w:cs="Times New Roman"/>
          <w:sz w:val="28"/>
          <w:szCs w:val="28"/>
        </w:rPr>
        <w:t>D(</w:t>
      </w:r>
      <w:proofErr w:type="gramEnd"/>
      <w:r>
        <w:rPr>
          <w:rFonts w:ascii="Times New Roman" w:hAnsi="Times New Roman" w:cs="Times New Roman"/>
          <w:sz w:val="28"/>
          <w:szCs w:val="28"/>
        </w:rPr>
        <w:t>Point3D a)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{/* код*/;}</w:t>
      </w:r>
    </w:p>
    <w:p w:rsidR="00657CFA" w:rsidRDefault="00DD30B2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57CFA">
        <w:rPr>
          <w:rFonts w:ascii="Times New Roman" w:hAnsi="Times New Roman" w:cs="Times New Roman"/>
          <w:sz w:val="28"/>
          <w:szCs w:val="28"/>
          <w:lang w:val="ru-RU"/>
        </w:rPr>
        <w:t>вное преобразование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Point</w:t>
      </w:r>
      <w:r w:rsidRPr="00DD30B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DD3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Point</w:t>
      </w:r>
      <w:r w:rsidRPr="00DD30B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D</w:t>
      </w:r>
      <w:r w:rsidR="00657C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Выберите верное утверждение. Метод расширения может: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получать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членам расширяемого класса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получать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членам расширяемого класса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получать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internal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членам расширяемого класса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 быть объявлен в любом классе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 быть без параметров</w:t>
      </w:r>
    </w:p>
    <w:p w:rsidR="00657CFA" w:rsidRDefault="00DD30B2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657CFA" w:rsidRPr="00657CFA" w:rsidRDefault="00657CFA" w:rsidP="00657CFA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CFA">
        <w:rPr>
          <w:rFonts w:ascii="Times New Roman" w:hAnsi="Times New Roman" w:cs="Times New Roman"/>
          <w:b/>
          <w:sz w:val="28"/>
          <w:szCs w:val="28"/>
          <w:lang w:val="ru-RU"/>
        </w:rPr>
        <w:t>Выберите из списка неверное правило перегрузки операторов для C#.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префиксные операции ++ и – – перегружаются парами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операции сравнения перегружаются парами: ==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 !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= ; &lt; и &gt;;&lt;= и &gt;=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перегруженные операции обязаны возвращать значения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должны объявляться как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перегружать</w:t>
      </w:r>
    </w:p>
    <w:p w:rsidR="00657CFA" w:rsidRDefault="00657CFA" w:rsidP="00657C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:rsidR="005060C6" w:rsidRPr="00657CFA" w:rsidRDefault="005060C6" w:rsidP="00657CFA">
      <w:pPr>
        <w:ind w:firstLine="567"/>
        <w:rPr>
          <w:lang w:val="ru-RU"/>
        </w:rPr>
      </w:pPr>
    </w:p>
    <w:sectPr w:rsidR="005060C6" w:rsidRPr="00657C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8766F"/>
    <w:multiLevelType w:val="hybridMultilevel"/>
    <w:tmpl w:val="3C24A644"/>
    <w:lvl w:ilvl="0" w:tplc="063C9C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28"/>
    <w:rsid w:val="00061E30"/>
    <w:rsid w:val="002F6828"/>
    <w:rsid w:val="005060C6"/>
    <w:rsid w:val="00657CFA"/>
    <w:rsid w:val="0068447B"/>
    <w:rsid w:val="00D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09E3"/>
  <w15:chartTrackingRefBased/>
  <w15:docId w15:val="{C5DF238D-B8FD-40C9-92C7-14A76D1E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C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CFA"/>
    <w:pPr>
      <w:ind w:left="720"/>
      <w:contextualSpacing/>
    </w:pPr>
  </w:style>
  <w:style w:type="character" w:styleId="a4">
    <w:name w:val="Emphasis"/>
    <w:basedOn w:val="a0"/>
    <w:uiPriority w:val="20"/>
    <w:qFormat/>
    <w:rsid w:val="00657CFA"/>
    <w:rPr>
      <w:i/>
      <w:iCs/>
    </w:rPr>
  </w:style>
  <w:style w:type="character" w:styleId="a5">
    <w:name w:val="Hyperlink"/>
    <w:basedOn w:val="a0"/>
    <w:uiPriority w:val="99"/>
    <w:semiHidden/>
    <w:unhideWhenUsed/>
    <w:rsid w:val="00657CF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57C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operators/delegate-operator" TargetMode="External"/><Relationship Id="rId13" Type="http://schemas.openxmlformats.org/officeDocument/2006/relationships/hyperlink" Target="https://docs.microsoft.com/ru-ru/dotnet/csharp/language-reference/operators/switch-exp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csharp/language-reference/operators/default" TargetMode="External"/><Relationship Id="rId12" Type="http://schemas.openxmlformats.org/officeDocument/2006/relationships/hyperlink" Target="https://docs.microsoft.com/ru-ru/dotnet/csharp/language-reference/operators/sizeo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language-reference/operators/assignment-operator" TargetMode="External"/><Relationship Id="rId11" Type="http://schemas.openxmlformats.org/officeDocument/2006/relationships/hyperlink" Target="https://docs.microsoft.com/ru-ru/dotnet/csharp/language-reference/operators/new-operator" TargetMode="External"/><Relationship Id="rId5" Type="http://schemas.openxmlformats.org/officeDocument/2006/relationships/hyperlink" Target="https://docs.microsoft.com/ru-ru/dotnet/csharp/language-reference/operators/member-access-operato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dotnet/csharp/language-reference/operators/name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csharp/language-reference/operators/type-testing-and-ca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Валуй</dc:creator>
  <cp:keywords/>
  <dc:description/>
  <cp:lastModifiedBy>Ваня Валуй</cp:lastModifiedBy>
  <cp:revision>2</cp:revision>
  <dcterms:created xsi:type="dcterms:W3CDTF">2020-10-14T02:11:00Z</dcterms:created>
  <dcterms:modified xsi:type="dcterms:W3CDTF">2020-10-14T02:42:00Z</dcterms:modified>
</cp:coreProperties>
</file>