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33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05099">
        <w:rPr>
          <w:rFonts w:ascii="Times New Roman" w:hAnsi="Times New Roman" w:cs="Times New Roman"/>
          <w:sz w:val="28"/>
          <w:szCs w:val="28"/>
          <w:lang w:val="ru-RU"/>
        </w:rPr>
        <w:t xml:space="preserve">Чем класс отличается от структуры? </w:t>
      </w:r>
    </w:p>
    <w:p w:rsid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– ссылочный тип, структура – значимый. Также от структуры нельзя наследовать. </w:t>
      </w:r>
    </w:p>
    <w:p w:rsidR="006C6533" w:rsidRPr="00A05099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C6533" w:rsidRPr="00A05099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05099">
        <w:rPr>
          <w:rFonts w:ascii="Times New Roman" w:hAnsi="Times New Roman" w:cs="Times New Roman"/>
          <w:sz w:val="28"/>
          <w:szCs w:val="28"/>
          <w:lang w:val="ru-RU"/>
        </w:rPr>
        <w:t>Что может и чего не может быть в структуре?</w:t>
      </w:r>
    </w:p>
    <w:p w:rsid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можно создавать без ключевого слова </w:t>
      </w: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>, также в структуре могут быть поля, конструкторы и методы.</w:t>
      </w:r>
    </w:p>
    <w:p w:rsidR="006C6533" w:rsidRPr="00A05099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C6533" w:rsidRPr="000D4E8C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перечисление? Приведите пример определения и использования перечисления </w:t>
      </w:r>
    </w:p>
    <w:p w:rsid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Перечисление – набор логически связанных констант. Перечисления нужны для облегчения процесса программирования, а именно для работы с большим количеством, например, имён.</w:t>
      </w:r>
    </w:p>
    <w:p w:rsidR="006C6533" w:rsidRPr="000D4E8C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Month {day1, day</w:t>
      </w:r>
      <w:r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day</w:t>
      </w:r>
      <w:r>
        <w:rPr>
          <w:rFonts w:ascii="Times New Roman" w:hAnsi="Times New Roman" w:cs="Times New Roman"/>
          <w:sz w:val="28"/>
          <w:szCs w:val="28"/>
        </w:rPr>
        <w:t>3}</w:t>
      </w:r>
    </w:p>
    <w:p w:rsidR="006C6533" w:rsidRPr="000D4E8C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C6533" w:rsidRPr="000D4E8C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стандартные интерфейсы .</w:t>
      </w:r>
      <w:r w:rsidRPr="000D4E8C">
        <w:rPr>
          <w:rFonts w:ascii="Times New Roman" w:hAnsi="Times New Roman" w:cs="Times New Roman"/>
          <w:sz w:val="28"/>
          <w:szCs w:val="28"/>
        </w:rPr>
        <w:t>Net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C6533" w:rsidRPr="000D4E8C" w:rsidRDefault="006C6533" w:rsidP="006C653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копировать объекты.</w:t>
      </w:r>
    </w:p>
    <w:p w:rsidR="006C6533" w:rsidRPr="000D4E8C" w:rsidRDefault="006C6533" w:rsidP="006C653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сортировать объекты.</w:t>
      </w:r>
    </w:p>
    <w:p w:rsidR="006C6533" w:rsidRPr="000D4E8C" w:rsidRDefault="006C6533" w:rsidP="006C653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сравнивать объекты.</w:t>
      </w:r>
    </w:p>
    <w:p w:rsidR="006C6533" w:rsidRDefault="006C6533" w:rsidP="006C653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IEnumereble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перебирать объекты в цикле </w:t>
      </w:r>
      <w:proofErr w:type="spellStart"/>
      <w:r w:rsidRPr="000D4E8C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6533" w:rsidRPr="000D4E8C" w:rsidRDefault="006C6533" w:rsidP="006C653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C6533" w:rsidRPr="000D4E8C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используется интерфейс </w:t>
      </w: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сортировки объектов.</w:t>
      </w:r>
    </w:p>
    <w:p w:rsidR="006C6533" w:rsidRPr="000D4E8C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C6533" w:rsidRPr="000D4E8C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используется интерфейс </w:t>
      </w: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клонирования объектов.</w:t>
      </w:r>
    </w:p>
    <w:p w:rsidR="006C6533" w:rsidRPr="000D4E8C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C6533" w:rsidRPr="000D4E8C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>Что такое полиморфизм? Перечислите его формы. Приведите примеры.</w:t>
      </w:r>
    </w:p>
    <w:p w:rsid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 – взаимозаменяемость объектов с одинаковым интерфейсом. Так же для полиморфизма характерно выражения 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Один шаблон – множество реализаций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Примеры: переопределение, перегрузка.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C6533" w:rsidRPr="000D4E8C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C6533" w:rsidRPr="000D4E8C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Зачем в классе определяют виртуальные методы? </w:t>
      </w:r>
    </w:p>
    <w:p w:rsidR="006C6533" w:rsidRPr="006C6533" w:rsidRDefault="006C6533" w:rsidP="006C653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дальше их переопределить</w:t>
      </w:r>
    </w:p>
    <w:p w:rsidR="005060C6" w:rsidRDefault="006C6533" w:rsidP="006C6533">
      <w:pPr>
        <w:pStyle w:val="a3"/>
        <w:numPr>
          <w:ilvl w:val="0"/>
          <w:numId w:val="2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>Как сделать запрет переопределения методов?</w:t>
      </w:r>
    </w:p>
    <w:p w:rsidR="006C6533" w:rsidRPr="006C6533" w:rsidRDefault="006C6533" w:rsidP="006C6533">
      <w:pPr>
        <w:pStyle w:val="a3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Модификатор </w:t>
      </w:r>
      <w:r>
        <w:rPr>
          <w:rFonts w:ascii="Times New Roman" w:hAnsi="Times New Roman" w:cs="Times New Roman"/>
          <w:sz w:val="28"/>
          <w:szCs w:val="28"/>
        </w:rPr>
        <w:t>sealed</w:t>
      </w:r>
      <w:bookmarkStart w:id="0" w:name="_GoBack"/>
      <w:bookmarkEnd w:id="0"/>
    </w:p>
    <w:sectPr w:rsidR="006C6533" w:rsidRPr="006C65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3A90"/>
    <w:multiLevelType w:val="hybridMultilevel"/>
    <w:tmpl w:val="42ECAD6C"/>
    <w:lvl w:ilvl="0" w:tplc="983CB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2B78"/>
    <w:multiLevelType w:val="hybridMultilevel"/>
    <w:tmpl w:val="E31894E0"/>
    <w:lvl w:ilvl="0" w:tplc="EF2CEB6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43"/>
    <w:rsid w:val="005060C6"/>
    <w:rsid w:val="005B14B2"/>
    <w:rsid w:val="0068447B"/>
    <w:rsid w:val="006C6533"/>
    <w:rsid w:val="0079636C"/>
    <w:rsid w:val="009672A0"/>
    <w:rsid w:val="009F4C43"/>
    <w:rsid w:val="00E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344C"/>
  <w15:chartTrackingRefBased/>
  <w15:docId w15:val="{68403BA6-287D-40A2-B540-0F9174B6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3</cp:revision>
  <dcterms:created xsi:type="dcterms:W3CDTF">2020-10-28T07:04:00Z</dcterms:created>
  <dcterms:modified xsi:type="dcterms:W3CDTF">2020-11-04T21:12:00Z</dcterms:modified>
</cp:coreProperties>
</file>