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1474" w14:textId="77777777" w:rsidR="005710AE" w:rsidRPr="00C20C1B" w:rsidRDefault="005710AE" w:rsidP="00C20C1B">
      <w:pPr>
        <w:spacing w:line="480" w:lineRule="auto"/>
      </w:pPr>
    </w:p>
    <w:p w14:paraId="2B70A2AC" w14:textId="77777777" w:rsidR="005710AE" w:rsidRPr="00C20C1B" w:rsidRDefault="005710AE" w:rsidP="00C20C1B">
      <w:pPr>
        <w:spacing w:line="480" w:lineRule="auto"/>
      </w:pPr>
    </w:p>
    <w:p w14:paraId="1B1D75FB" w14:textId="77777777" w:rsidR="005710AE" w:rsidRPr="00C20C1B" w:rsidRDefault="005710AE" w:rsidP="00C20C1B">
      <w:pPr>
        <w:spacing w:line="480" w:lineRule="auto"/>
      </w:pPr>
    </w:p>
    <w:p w14:paraId="079525E3" w14:textId="1E61D138" w:rsidR="00E42F9C" w:rsidRPr="00C20C1B" w:rsidRDefault="00E42F9C" w:rsidP="00C20C1B">
      <w:pPr>
        <w:spacing w:line="480" w:lineRule="auto"/>
        <w:jc w:val="center"/>
      </w:pPr>
      <w:r w:rsidRPr="00C20C1B">
        <w:t>Deliverable 2: Developing and Optimizing Data Structures for Real-World Applications Using Python</w:t>
      </w:r>
    </w:p>
    <w:p w14:paraId="7FDB257E" w14:textId="77777777" w:rsidR="00E42F9C" w:rsidRPr="00C20C1B" w:rsidRDefault="00E42F9C" w:rsidP="00C20C1B">
      <w:pPr>
        <w:spacing w:line="480" w:lineRule="auto"/>
        <w:jc w:val="center"/>
      </w:pPr>
      <w:r w:rsidRPr="00C20C1B">
        <w:t>Reza Shrestha</w:t>
      </w:r>
    </w:p>
    <w:p w14:paraId="153A3D2D" w14:textId="77777777" w:rsidR="00E42F9C" w:rsidRPr="00C20C1B" w:rsidRDefault="00E42F9C" w:rsidP="00C20C1B">
      <w:pPr>
        <w:spacing w:line="480" w:lineRule="auto"/>
        <w:jc w:val="center"/>
      </w:pPr>
      <w:r w:rsidRPr="00C20C1B">
        <w:t>University Of the Cumberlands</w:t>
      </w:r>
    </w:p>
    <w:p w14:paraId="7649981F" w14:textId="77777777" w:rsidR="00E42F9C" w:rsidRPr="00C20C1B" w:rsidRDefault="00E42F9C" w:rsidP="00C20C1B">
      <w:pPr>
        <w:spacing w:line="480" w:lineRule="auto"/>
        <w:jc w:val="center"/>
      </w:pPr>
      <w:r w:rsidRPr="00C20C1B">
        <w:t>MSCS 532: Algorithms and Data Structures</w:t>
      </w:r>
    </w:p>
    <w:p w14:paraId="005DE6FC" w14:textId="77777777" w:rsidR="00E42F9C" w:rsidRPr="00C20C1B" w:rsidRDefault="00E42F9C" w:rsidP="00C20C1B">
      <w:pPr>
        <w:spacing w:line="480" w:lineRule="auto"/>
        <w:jc w:val="center"/>
      </w:pPr>
      <w:r w:rsidRPr="00C20C1B">
        <w:t>Prof. Michael Soloman</w:t>
      </w:r>
    </w:p>
    <w:p w14:paraId="2D72FF7B" w14:textId="5E721792" w:rsidR="00E42F9C" w:rsidRPr="00C20C1B" w:rsidRDefault="00E42F9C" w:rsidP="00C20C1B">
      <w:pPr>
        <w:spacing w:line="480" w:lineRule="auto"/>
        <w:jc w:val="center"/>
      </w:pPr>
      <w:r w:rsidRPr="00C20C1B">
        <w:t>March 28, 2026</w:t>
      </w:r>
    </w:p>
    <w:p w14:paraId="0EC965BB" w14:textId="77777777" w:rsidR="005710AE" w:rsidRPr="00C20C1B" w:rsidRDefault="005710AE" w:rsidP="00C20C1B">
      <w:pPr>
        <w:spacing w:line="480" w:lineRule="auto"/>
        <w:sectPr w:rsidR="005710AE" w:rsidRPr="00C20C1B">
          <w:headerReference w:type="even" r:id="rId7"/>
          <w:headerReference w:type="default" r:id="rId8"/>
          <w:pgSz w:w="12240" w:h="15840"/>
          <w:pgMar w:top="1440" w:right="1440" w:bottom="1440" w:left="1440" w:header="708" w:footer="708" w:gutter="0"/>
          <w:cols w:space="720"/>
          <w:docGrid w:linePitch="360"/>
        </w:sectPr>
      </w:pPr>
    </w:p>
    <w:p w14:paraId="5F506550" w14:textId="77777777" w:rsidR="005710AE" w:rsidRPr="00C20C1B" w:rsidRDefault="00000000" w:rsidP="00C20C1B">
      <w:pPr>
        <w:spacing w:line="480" w:lineRule="auto"/>
        <w:jc w:val="center"/>
      </w:pPr>
      <w:r w:rsidRPr="00C20C1B">
        <w:lastRenderedPageBreak/>
        <w:t>Abstract</w:t>
      </w:r>
    </w:p>
    <w:p w14:paraId="462709DD" w14:textId="7D07965D" w:rsidR="005710AE" w:rsidRPr="00C20C1B" w:rsidRDefault="00E42F9C" w:rsidP="00C20C1B">
      <w:pPr>
        <w:spacing w:line="480" w:lineRule="auto"/>
      </w:pPr>
      <w:r w:rsidRPr="00C20C1B">
        <w:t xml:space="preserve">This report explains the Phase 2 proof-of-concept (PoC) of the Inventory Management System (IMS). It builds on the design from Phase 1. The system uses three main data structures in Python: a hash table for fast product lookup, an AVL tree for sorted searches, and a min-heap to track items that need to be reordered. The code is divided into four parts: hash_table.py, avl_tree.py, min_heap.py, and inventory.py. These are connected through a main class called main.py. I also created tests with 28 checks, and all tests passed. I faced some challenges, such as handling deleted items in the heap, managing duplicate prices in the AVL tree, and keeping all data structures in sync when updating products. </w:t>
      </w:r>
    </w:p>
    <w:p w14:paraId="24309D2D" w14:textId="77777777" w:rsidR="00E42F9C" w:rsidRPr="00C20C1B" w:rsidRDefault="00E42F9C" w:rsidP="00C20C1B">
      <w:pPr>
        <w:spacing w:line="480" w:lineRule="auto"/>
      </w:pPr>
    </w:p>
    <w:p w14:paraId="4838BE3E" w14:textId="77777777" w:rsidR="00E42F9C" w:rsidRPr="00C20C1B" w:rsidRDefault="00E42F9C" w:rsidP="00C20C1B">
      <w:pPr>
        <w:spacing w:line="480" w:lineRule="auto"/>
      </w:pPr>
    </w:p>
    <w:p w14:paraId="166DC22B" w14:textId="77777777" w:rsidR="00E42F9C" w:rsidRPr="00C20C1B" w:rsidRDefault="00E42F9C" w:rsidP="00C20C1B">
      <w:pPr>
        <w:spacing w:line="480" w:lineRule="auto"/>
      </w:pPr>
    </w:p>
    <w:p w14:paraId="2A6BD972" w14:textId="77777777" w:rsidR="00E42F9C" w:rsidRPr="00C20C1B" w:rsidRDefault="00E42F9C" w:rsidP="00C20C1B">
      <w:pPr>
        <w:spacing w:line="480" w:lineRule="auto"/>
      </w:pPr>
    </w:p>
    <w:p w14:paraId="39AF162B" w14:textId="77777777" w:rsidR="00E42F9C" w:rsidRPr="00C20C1B" w:rsidRDefault="00E42F9C" w:rsidP="00C20C1B">
      <w:pPr>
        <w:spacing w:line="480" w:lineRule="auto"/>
      </w:pPr>
    </w:p>
    <w:p w14:paraId="44161B44" w14:textId="77777777" w:rsidR="00E42F9C" w:rsidRPr="00C20C1B" w:rsidRDefault="00E42F9C" w:rsidP="00C20C1B">
      <w:pPr>
        <w:spacing w:line="480" w:lineRule="auto"/>
      </w:pPr>
    </w:p>
    <w:p w14:paraId="4A7A38D7" w14:textId="77777777" w:rsidR="00E42F9C" w:rsidRPr="00C20C1B" w:rsidRDefault="00E42F9C" w:rsidP="00C20C1B">
      <w:pPr>
        <w:spacing w:line="480" w:lineRule="auto"/>
      </w:pPr>
    </w:p>
    <w:p w14:paraId="28B4B6F7" w14:textId="77777777" w:rsidR="00E42F9C" w:rsidRPr="00C20C1B" w:rsidRDefault="00E42F9C" w:rsidP="00C20C1B">
      <w:pPr>
        <w:spacing w:line="480" w:lineRule="auto"/>
      </w:pPr>
    </w:p>
    <w:p w14:paraId="0D322302" w14:textId="77777777" w:rsidR="00E42F9C" w:rsidRPr="00C20C1B" w:rsidRDefault="00E42F9C" w:rsidP="00C20C1B">
      <w:pPr>
        <w:spacing w:line="480" w:lineRule="auto"/>
      </w:pPr>
    </w:p>
    <w:p w14:paraId="5A5E136C" w14:textId="77777777" w:rsidR="00E42F9C" w:rsidRPr="00C20C1B" w:rsidRDefault="00E42F9C" w:rsidP="00C20C1B">
      <w:pPr>
        <w:spacing w:line="480" w:lineRule="auto"/>
      </w:pPr>
    </w:p>
    <w:p w14:paraId="5C00761A" w14:textId="77777777" w:rsidR="00E42F9C" w:rsidRPr="00C20C1B" w:rsidRDefault="00E42F9C" w:rsidP="00C20C1B">
      <w:pPr>
        <w:spacing w:line="480" w:lineRule="auto"/>
      </w:pPr>
    </w:p>
    <w:p w14:paraId="0E011D28" w14:textId="77777777" w:rsidR="00E42F9C" w:rsidRPr="00C20C1B" w:rsidRDefault="00E42F9C" w:rsidP="00C20C1B">
      <w:pPr>
        <w:spacing w:line="480" w:lineRule="auto"/>
      </w:pPr>
    </w:p>
    <w:p w14:paraId="2A16DE36" w14:textId="77777777" w:rsidR="00E42F9C" w:rsidRPr="00C20C1B" w:rsidRDefault="00E42F9C" w:rsidP="00C20C1B">
      <w:pPr>
        <w:spacing w:line="480" w:lineRule="auto"/>
      </w:pPr>
    </w:p>
    <w:p w14:paraId="1D153848" w14:textId="77777777" w:rsidR="00E42F9C" w:rsidRPr="00C20C1B" w:rsidRDefault="00E42F9C" w:rsidP="00C20C1B">
      <w:pPr>
        <w:spacing w:line="480" w:lineRule="auto"/>
      </w:pPr>
    </w:p>
    <w:p w14:paraId="62B23854" w14:textId="77777777" w:rsidR="005710AE" w:rsidRPr="00C20C1B" w:rsidRDefault="00000000" w:rsidP="00C20C1B">
      <w:pPr>
        <w:spacing w:line="480" w:lineRule="auto"/>
        <w:jc w:val="center"/>
      </w:pPr>
      <w:r w:rsidRPr="00C20C1B">
        <w:lastRenderedPageBreak/>
        <w:t>Partial Implementation Overview</w:t>
      </w:r>
    </w:p>
    <w:p w14:paraId="2175D0AD" w14:textId="35C7C7FE" w:rsidR="00E42F9C" w:rsidRPr="00C20C1B" w:rsidRDefault="00E42F9C" w:rsidP="00C20C1B">
      <w:pPr>
        <w:spacing w:line="480" w:lineRule="auto"/>
      </w:pPr>
      <w:r w:rsidRPr="00C20C1B">
        <w:t xml:space="preserve">The Phase 2 proof-of-concept builds all four data structures from Phase 1 and combines them into a working Inventory Management System (IMS) </w:t>
      </w:r>
      <w:proofErr w:type="spellStart"/>
      <w:r w:rsidRPr="00C20C1B">
        <w:t>backend.The</w:t>
      </w:r>
      <w:proofErr w:type="spellEnd"/>
      <w:r w:rsidRPr="00C20C1B">
        <w:t xml:space="preserve"> code is split into four Python files, hash_table.py which handles fast product lookup, avl_tree.py which manages sorted data using a balanced tree, min_heap.py which tracks items that need to be reordered and inventory.py connects everything using the </w:t>
      </w:r>
      <w:proofErr w:type="spellStart"/>
      <w:r w:rsidRPr="00C20C1B">
        <w:t>InventoryManager</w:t>
      </w:r>
      <w:proofErr w:type="spellEnd"/>
      <w:r w:rsidRPr="00C20C1B">
        <w:t xml:space="preserve"> class. Each file can be tested on its own and includes simple documentation.</w:t>
      </w:r>
    </w:p>
    <w:p w14:paraId="142CB200" w14:textId="77777777" w:rsidR="005710AE" w:rsidRPr="00C20C1B" w:rsidRDefault="00000000" w:rsidP="00C20C1B">
      <w:pPr>
        <w:spacing w:line="480" w:lineRule="auto"/>
      </w:pPr>
      <w:r w:rsidRPr="00C20C1B">
        <w:t>Hash Table (hash_table.py)</w:t>
      </w:r>
    </w:p>
    <w:p w14:paraId="38C3F07E" w14:textId="381A5AE0" w:rsidR="00E42F9C" w:rsidRPr="00C20C1B" w:rsidRDefault="00E42F9C" w:rsidP="00C20C1B">
      <w:pPr>
        <w:spacing w:line="480" w:lineRule="auto"/>
      </w:pPr>
      <w:r w:rsidRPr="00C20C1B">
        <w:t xml:space="preserve">The </w:t>
      </w:r>
      <w:proofErr w:type="spellStart"/>
      <w:r w:rsidRPr="00C20C1B">
        <w:t>HashTable</w:t>
      </w:r>
      <w:proofErr w:type="spellEnd"/>
      <w:r w:rsidRPr="00C20C1B">
        <w:t xml:space="preserve"> uses a method called linear probing to handle collisions. It keeps filling the next available spot if one is already taken. It keeps the table up to 70% full. If it gets more than that, the table size is increased, and all items are moved to new positions. When an item is deleted, it is not fully removed. Instead, it is marked as “deleted” so searches can still work correctly. The hash function uses Python’s built-in </w:t>
      </w:r>
      <w:proofErr w:type="gramStart"/>
      <w:r w:rsidRPr="00C20C1B">
        <w:t>hash(</w:t>
      </w:r>
      <w:proofErr w:type="gramEnd"/>
      <w:r w:rsidRPr="00C20C1B">
        <w:t>) function, which gives a good spread of values.</w:t>
      </w:r>
    </w:p>
    <w:p w14:paraId="4EE53679" w14:textId="6C493DE0" w:rsidR="00E42F9C" w:rsidRPr="00C20C1B" w:rsidRDefault="00E42F9C" w:rsidP="00C20C1B">
      <w:pPr>
        <w:spacing w:line="480" w:lineRule="auto"/>
      </w:pPr>
      <w:r w:rsidRPr="00C20C1B">
        <w:t>The table supports three main operations:</w:t>
      </w:r>
    </w:p>
    <w:p w14:paraId="4A678D0F" w14:textId="77777777" w:rsidR="00E42F9C" w:rsidRPr="00C20C1B" w:rsidRDefault="00E42F9C" w:rsidP="00C20C1B">
      <w:pPr>
        <w:pStyle w:val="ListParagraph"/>
        <w:numPr>
          <w:ilvl w:val="0"/>
          <w:numId w:val="2"/>
        </w:numPr>
        <w:spacing w:line="480" w:lineRule="auto"/>
      </w:pPr>
      <w:r w:rsidRPr="00C20C1B">
        <w:t>insert (add a product)</w:t>
      </w:r>
    </w:p>
    <w:p w14:paraId="019B4EC5" w14:textId="77777777" w:rsidR="00E42F9C" w:rsidRPr="00C20C1B" w:rsidRDefault="00E42F9C" w:rsidP="00C20C1B">
      <w:pPr>
        <w:pStyle w:val="ListParagraph"/>
        <w:numPr>
          <w:ilvl w:val="0"/>
          <w:numId w:val="2"/>
        </w:numPr>
        <w:spacing w:line="480" w:lineRule="auto"/>
      </w:pPr>
      <w:r w:rsidRPr="00C20C1B">
        <w:t>search (find a product)</w:t>
      </w:r>
    </w:p>
    <w:p w14:paraId="3E2998A2" w14:textId="77777777" w:rsidR="00E42F9C" w:rsidRPr="00C20C1B" w:rsidRDefault="00E42F9C" w:rsidP="00C20C1B">
      <w:pPr>
        <w:pStyle w:val="ListParagraph"/>
        <w:numPr>
          <w:ilvl w:val="0"/>
          <w:numId w:val="2"/>
        </w:numPr>
        <w:spacing w:line="480" w:lineRule="auto"/>
      </w:pPr>
      <w:r w:rsidRPr="00C20C1B">
        <w:t>delete (remove a product)</w:t>
      </w:r>
    </w:p>
    <w:p w14:paraId="13659325" w14:textId="3ACAB26F" w:rsidR="00025B5F" w:rsidRPr="00C20C1B" w:rsidRDefault="00E42F9C" w:rsidP="00C20C1B">
      <w:pPr>
        <w:spacing w:line="480" w:lineRule="auto"/>
      </w:pPr>
      <w:r w:rsidRPr="00C20C1B">
        <w:t>All of these are fast on average, usually taking constant time. To find a spot, the system checks the calculated position. If it is taken, it moves step by step until it finds the key or an empty space.</w:t>
      </w:r>
    </w:p>
    <w:p w14:paraId="35A3C4B9" w14:textId="77777777" w:rsidR="005710AE" w:rsidRPr="00C20C1B" w:rsidRDefault="00000000" w:rsidP="00C20C1B">
      <w:pPr>
        <w:spacing w:line="480" w:lineRule="auto"/>
      </w:pPr>
      <w:r w:rsidRPr="00C20C1B">
        <w:t>AVL Tree (avl_tree.py)</w:t>
      </w:r>
    </w:p>
    <w:p w14:paraId="62645628" w14:textId="72A26082" w:rsidR="00E42F9C" w:rsidRPr="00C20C1B" w:rsidRDefault="00E42F9C" w:rsidP="00C20C1B">
      <w:pPr>
        <w:spacing w:line="480" w:lineRule="auto"/>
      </w:pPr>
      <w:r w:rsidRPr="00C20C1B">
        <w:t xml:space="preserve">The AVL tree is built using simple recursive functions for insert, delete, and search. Each node stores both price and product ID, so even if two products have the same price, they are still </w:t>
      </w:r>
      <w:r w:rsidRPr="00C20C1B">
        <w:lastRenderedPageBreak/>
        <w:t xml:space="preserve">unique. The tree stays balanced by applying rotations (LL, RR, LR, RL) after every update, which helps keep operations fast. The </w:t>
      </w:r>
      <w:proofErr w:type="spellStart"/>
      <w:r w:rsidRPr="00C20C1B">
        <w:t>AVLTree</w:t>
      </w:r>
      <w:proofErr w:type="spellEnd"/>
      <w:r w:rsidRPr="00C20C1B">
        <w:t xml:space="preserve"> class provides methods to insert, delete, perform range queries, and list items in order. Instead of using one large tree, the system creates a separate AVL tree for each category, which keeps the trees smaller and improves performance. This design follows standard practices in data structures for maintaining efficiency (Goodrich, </w:t>
      </w:r>
      <w:proofErr w:type="spellStart"/>
      <w:r w:rsidRPr="00C20C1B">
        <w:t>Tamassia</w:t>
      </w:r>
      <w:proofErr w:type="spellEnd"/>
      <w:r w:rsidRPr="00C20C1B">
        <w:t>, &amp; Goldwasser, 2013).</w:t>
      </w:r>
    </w:p>
    <w:p w14:paraId="3F8DCD0A" w14:textId="77777777" w:rsidR="005710AE" w:rsidRPr="00C20C1B" w:rsidRDefault="00000000" w:rsidP="00C20C1B">
      <w:pPr>
        <w:spacing w:line="480" w:lineRule="auto"/>
      </w:pPr>
      <w:r w:rsidRPr="00C20C1B">
        <w:t>Min-Heap (min_heap.py)</w:t>
      </w:r>
    </w:p>
    <w:p w14:paraId="09503508" w14:textId="369FD690" w:rsidR="00E42F9C" w:rsidRPr="00C20C1B" w:rsidRDefault="00E42F9C" w:rsidP="00C20C1B">
      <w:pPr>
        <w:spacing w:line="480" w:lineRule="auto"/>
      </w:pPr>
      <w:r w:rsidRPr="00C20C1B">
        <w:t xml:space="preserve">The </w:t>
      </w:r>
      <w:proofErr w:type="spellStart"/>
      <w:r w:rsidRPr="00C20C1B">
        <w:t>MinHeap</w:t>
      </w:r>
      <w:proofErr w:type="spellEnd"/>
      <w:r w:rsidRPr="00C20C1B">
        <w:t xml:space="preserve"> class uses Python’s built-in </w:t>
      </w:r>
      <w:proofErr w:type="spellStart"/>
      <w:r w:rsidRPr="00C20C1B">
        <w:t>heapq</w:t>
      </w:r>
      <w:proofErr w:type="spellEnd"/>
      <w:r w:rsidRPr="00C20C1B">
        <w:t xml:space="preserve"> module to store pairs of (quantity, </w:t>
      </w:r>
      <w:proofErr w:type="spellStart"/>
      <w:r w:rsidRPr="00C20C1B">
        <w:t>product_id</w:t>
      </w:r>
      <w:proofErr w:type="spellEnd"/>
      <w:r w:rsidRPr="00C20C1B">
        <w:t xml:space="preserve">). It also uses a separate dictionary to keep track of the most recent quantity for each product. When stock changes, a new value is added to the heap and the dictionary is updated, while the old value remains but becomes outdated. When removing items from the heap, the system skips any outdated entries by checking the dictionary. This method avoids expensive updates to the heap while keeping correct results. The </w:t>
      </w:r>
      <w:proofErr w:type="spellStart"/>
      <w:r w:rsidRPr="00C20C1B">
        <w:t>top_k</w:t>
      </w:r>
      <w:proofErr w:type="spellEnd"/>
      <w:r w:rsidRPr="00C20C1B">
        <w:t xml:space="preserve"> method finds the k products with the lowest stock by temporarily removing them, storing them, and then putting them back, so the heap remains unchanged.</w:t>
      </w:r>
    </w:p>
    <w:p w14:paraId="1C0EC88D" w14:textId="77777777" w:rsidR="005710AE" w:rsidRPr="00C20C1B" w:rsidRDefault="00000000" w:rsidP="00C20C1B">
      <w:pPr>
        <w:spacing w:line="480" w:lineRule="auto"/>
      </w:pPr>
      <w:proofErr w:type="spellStart"/>
      <w:r w:rsidRPr="00C20C1B">
        <w:t>InventoryManager</w:t>
      </w:r>
      <w:proofErr w:type="spellEnd"/>
      <w:r w:rsidRPr="00C20C1B">
        <w:t xml:space="preserve"> (inventory.py)</w:t>
      </w:r>
    </w:p>
    <w:p w14:paraId="27ECF104" w14:textId="4D0D7A90" w:rsidR="005710AE" w:rsidRPr="00C20C1B" w:rsidRDefault="00E42F9C" w:rsidP="00C20C1B">
      <w:pPr>
        <w:spacing w:line="480" w:lineRule="auto"/>
      </w:pPr>
      <w:r w:rsidRPr="00C20C1B">
        <w:t xml:space="preserve">The </w:t>
      </w:r>
      <w:proofErr w:type="spellStart"/>
      <w:r w:rsidRPr="00C20C1B">
        <w:t>InventoryManager</w:t>
      </w:r>
      <w:proofErr w:type="spellEnd"/>
      <w:r w:rsidRPr="00C20C1B">
        <w:t xml:space="preserve"> class connects all three data structures and keeps them in sync. When </w:t>
      </w:r>
      <w:proofErr w:type="spellStart"/>
      <w:r w:rsidRPr="00C20C1B">
        <w:t>add_product</w:t>
      </w:r>
      <w:proofErr w:type="spellEnd"/>
      <w:r w:rsidRPr="00C20C1B">
        <w:t xml:space="preserve"> is called, it first checks that all required fields (</w:t>
      </w:r>
      <w:proofErr w:type="spellStart"/>
      <w:r w:rsidRPr="00C20C1B">
        <w:t>sku</w:t>
      </w:r>
      <w:proofErr w:type="spellEnd"/>
      <w:r w:rsidRPr="00C20C1B">
        <w:t>, name, category, price, quantity) are present. If the product already exists, it removes the old value from the AVL tree before adding the updated one. Then it updates the hash table, adds the product to the correct category AVL tree (creating a new one if needed), and pushes the new quantity into the min-heap. This ensures that all operations stay consistent across all three data structures at the same time.</w:t>
      </w:r>
    </w:p>
    <w:p w14:paraId="3908E23E" w14:textId="77777777" w:rsidR="00C20C1B" w:rsidRPr="00C20C1B" w:rsidRDefault="00C20C1B" w:rsidP="00C20C1B">
      <w:pPr>
        <w:spacing w:line="480" w:lineRule="auto"/>
        <w:jc w:val="center"/>
      </w:pPr>
      <w:r w:rsidRPr="00C20C1B">
        <w:t>Demonstration and Testing</w:t>
      </w:r>
    </w:p>
    <w:p w14:paraId="24DC2E68" w14:textId="77777777" w:rsidR="00C20C1B" w:rsidRPr="00C20C1B" w:rsidRDefault="00C20C1B" w:rsidP="00C20C1B">
      <w:pPr>
        <w:spacing w:line="480" w:lineRule="auto"/>
        <w:jc w:val="both"/>
      </w:pPr>
      <w:r w:rsidRPr="00C20C1B">
        <w:lastRenderedPageBreak/>
        <w:t>A comprehensive test suite was developed in main.py, organized into eight test functions totaling 28 individual assertions. All 28 assertions passed on first execution. The test catalogue and results are summarized in Table 1.</w:t>
      </w:r>
    </w:p>
    <w:tbl>
      <w:tblPr>
        <w:tblStyle w:val="TableGrid"/>
        <w:tblW w:w="0" w:type="auto"/>
        <w:tblLook w:val="04A0" w:firstRow="1" w:lastRow="0" w:firstColumn="1" w:lastColumn="0" w:noHBand="0" w:noVBand="1"/>
      </w:tblPr>
      <w:tblGrid>
        <w:gridCol w:w="2337"/>
        <w:gridCol w:w="2337"/>
        <w:gridCol w:w="2338"/>
        <w:gridCol w:w="2338"/>
      </w:tblGrid>
      <w:tr w:rsidR="00C20C1B" w:rsidRPr="00C20C1B" w14:paraId="15EEB9E3" w14:textId="77777777" w:rsidTr="00C20C1B">
        <w:tc>
          <w:tcPr>
            <w:tcW w:w="2337" w:type="dxa"/>
          </w:tcPr>
          <w:p w14:paraId="45392FCA" w14:textId="77777777" w:rsidR="00C20C1B" w:rsidRPr="00C20C1B" w:rsidRDefault="00C20C1B" w:rsidP="00C20C1B">
            <w:pPr>
              <w:spacing w:line="480" w:lineRule="auto"/>
            </w:pPr>
            <w:r w:rsidRPr="00C20C1B">
              <w:t>Test #</w:t>
            </w:r>
          </w:p>
        </w:tc>
        <w:tc>
          <w:tcPr>
            <w:tcW w:w="2337" w:type="dxa"/>
          </w:tcPr>
          <w:p w14:paraId="3DEB3C43" w14:textId="77777777" w:rsidR="00C20C1B" w:rsidRPr="00C20C1B" w:rsidRDefault="00C20C1B" w:rsidP="00C20C1B">
            <w:pPr>
              <w:spacing w:line="480" w:lineRule="auto"/>
            </w:pPr>
            <w:r w:rsidRPr="00C20C1B">
              <w:t>Test Description</w:t>
            </w:r>
          </w:p>
        </w:tc>
        <w:tc>
          <w:tcPr>
            <w:tcW w:w="2338" w:type="dxa"/>
          </w:tcPr>
          <w:p w14:paraId="0473B50E" w14:textId="77777777" w:rsidR="00C20C1B" w:rsidRPr="00C20C1B" w:rsidRDefault="00C20C1B" w:rsidP="00C20C1B">
            <w:pPr>
              <w:spacing w:line="480" w:lineRule="auto"/>
            </w:pPr>
            <w:r w:rsidRPr="00C20C1B">
              <w:t>Assertions</w:t>
            </w:r>
          </w:p>
        </w:tc>
        <w:tc>
          <w:tcPr>
            <w:tcW w:w="2338" w:type="dxa"/>
          </w:tcPr>
          <w:p w14:paraId="65F57DF9" w14:textId="77777777" w:rsidR="00C20C1B" w:rsidRPr="00C20C1B" w:rsidRDefault="00C20C1B" w:rsidP="00C20C1B">
            <w:pPr>
              <w:spacing w:line="480" w:lineRule="auto"/>
            </w:pPr>
            <w:r w:rsidRPr="00C20C1B">
              <w:t>Result</w:t>
            </w:r>
          </w:p>
        </w:tc>
      </w:tr>
      <w:tr w:rsidR="00C20C1B" w:rsidRPr="00C20C1B" w14:paraId="7239337A" w14:textId="77777777" w:rsidTr="00C20C1B">
        <w:tc>
          <w:tcPr>
            <w:tcW w:w="2337" w:type="dxa"/>
          </w:tcPr>
          <w:p w14:paraId="025DF9AF" w14:textId="77777777" w:rsidR="00C20C1B" w:rsidRPr="00C20C1B" w:rsidRDefault="00C20C1B" w:rsidP="00C20C1B">
            <w:pPr>
              <w:spacing w:line="480" w:lineRule="auto"/>
            </w:pPr>
            <w:r w:rsidRPr="00C20C1B">
              <w:t>1</w:t>
            </w:r>
          </w:p>
        </w:tc>
        <w:tc>
          <w:tcPr>
            <w:tcW w:w="2337" w:type="dxa"/>
          </w:tcPr>
          <w:p w14:paraId="6A40553C" w14:textId="1CDFBFC6" w:rsidR="00C20C1B" w:rsidRPr="00C20C1B" w:rsidRDefault="00C20C1B" w:rsidP="00C20C1B">
            <w:pPr>
              <w:spacing w:line="480" w:lineRule="auto"/>
            </w:pPr>
            <w:r w:rsidRPr="00C20C1B">
              <w:t>Insertion and Lookup 10 products across 3 categories; verifies name, price, category retrieval</w:t>
            </w:r>
          </w:p>
        </w:tc>
        <w:tc>
          <w:tcPr>
            <w:tcW w:w="2338" w:type="dxa"/>
          </w:tcPr>
          <w:p w14:paraId="4112D483" w14:textId="77777777" w:rsidR="00C20C1B" w:rsidRPr="00C20C1B" w:rsidRDefault="00C20C1B" w:rsidP="00C20C1B">
            <w:pPr>
              <w:spacing w:line="480" w:lineRule="auto"/>
            </w:pPr>
            <w:r w:rsidRPr="00C20C1B">
              <w:t>3</w:t>
            </w:r>
          </w:p>
        </w:tc>
        <w:tc>
          <w:tcPr>
            <w:tcW w:w="2338" w:type="dxa"/>
          </w:tcPr>
          <w:p w14:paraId="0A6F7DC9" w14:textId="77777777" w:rsidR="00C20C1B" w:rsidRPr="00C20C1B" w:rsidRDefault="00C20C1B" w:rsidP="00C20C1B">
            <w:pPr>
              <w:spacing w:line="480" w:lineRule="auto"/>
            </w:pPr>
            <w:r w:rsidRPr="00C20C1B">
              <w:t>All Pass</w:t>
            </w:r>
          </w:p>
        </w:tc>
      </w:tr>
      <w:tr w:rsidR="00C20C1B" w:rsidRPr="00C20C1B" w14:paraId="13E9A6CC" w14:textId="77777777" w:rsidTr="00C20C1B">
        <w:tc>
          <w:tcPr>
            <w:tcW w:w="2337" w:type="dxa"/>
          </w:tcPr>
          <w:p w14:paraId="1778B6A6" w14:textId="77777777" w:rsidR="00C20C1B" w:rsidRPr="00C20C1B" w:rsidRDefault="00C20C1B" w:rsidP="00C20C1B">
            <w:pPr>
              <w:spacing w:line="480" w:lineRule="auto"/>
            </w:pPr>
            <w:r w:rsidRPr="00C20C1B">
              <w:t>2</w:t>
            </w:r>
          </w:p>
        </w:tc>
        <w:tc>
          <w:tcPr>
            <w:tcW w:w="2337" w:type="dxa"/>
          </w:tcPr>
          <w:p w14:paraId="0D03C45E" w14:textId="4ECCCD58" w:rsidR="00C20C1B" w:rsidRPr="00C20C1B" w:rsidRDefault="00C20C1B" w:rsidP="00C20C1B">
            <w:pPr>
              <w:spacing w:line="480" w:lineRule="auto"/>
            </w:pPr>
            <w:r w:rsidRPr="00C20C1B">
              <w:t xml:space="preserve">Duplicate SKU </w:t>
            </w:r>
            <w:proofErr w:type="gramStart"/>
            <w:r w:rsidRPr="00C20C1B">
              <w:t>Update  re</w:t>
            </w:r>
            <w:proofErr w:type="gramEnd"/>
            <w:r w:rsidRPr="00C20C1B">
              <w:t>-inserting an existing SKU updates name, price, quantity without duplicating the record</w:t>
            </w:r>
          </w:p>
        </w:tc>
        <w:tc>
          <w:tcPr>
            <w:tcW w:w="2338" w:type="dxa"/>
          </w:tcPr>
          <w:p w14:paraId="6490F741" w14:textId="77777777" w:rsidR="00C20C1B" w:rsidRPr="00C20C1B" w:rsidRDefault="00C20C1B" w:rsidP="00C20C1B">
            <w:pPr>
              <w:spacing w:line="480" w:lineRule="auto"/>
            </w:pPr>
            <w:r w:rsidRPr="00C20C1B">
              <w:t>4</w:t>
            </w:r>
          </w:p>
        </w:tc>
        <w:tc>
          <w:tcPr>
            <w:tcW w:w="2338" w:type="dxa"/>
          </w:tcPr>
          <w:p w14:paraId="286A5FCB" w14:textId="77777777" w:rsidR="00C20C1B" w:rsidRPr="00C20C1B" w:rsidRDefault="00C20C1B" w:rsidP="00C20C1B">
            <w:pPr>
              <w:spacing w:line="480" w:lineRule="auto"/>
            </w:pPr>
            <w:r w:rsidRPr="00C20C1B">
              <w:t>All Pass</w:t>
            </w:r>
          </w:p>
        </w:tc>
      </w:tr>
      <w:tr w:rsidR="00C20C1B" w:rsidRPr="00C20C1B" w14:paraId="5BE4F111" w14:textId="77777777" w:rsidTr="00C20C1B">
        <w:tc>
          <w:tcPr>
            <w:tcW w:w="2337" w:type="dxa"/>
          </w:tcPr>
          <w:p w14:paraId="05B08E7E" w14:textId="77777777" w:rsidR="00C20C1B" w:rsidRPr="00C20C1B" w:rsidRDefault="00C20C1B" w:rsidP="00C20C1B">
            <w:pPr>
              <w:spacing w:line="480" w:lineRule="auto"/>
            </w:pPr>
            <w:r w:rsidRPr="00C20C1B">
              <w:t>3</w:t>
            </w:r>
          </w:p>
        </w:tc>
        <w:tc>
          <w:tcPr>
            <w:tcW w:w="2337" w:type="dxa"/>
          </w:tcPr>
          <w:p w14:paraId="61573BF5" w14:textId="57E05C91" w:rsidR="00C20C1B" w:rsidRPr="00C20C1B" w:rsidRDefault="00C20C1B" w:rsidP="00C20C1B">
            <w:pPr>
              <w:spacing w:line="480" w:lineRule="auto"/>
            </w:pPr>
            <w:r w:rsidRPr="00C20C1B">
              <w:t xml:space="preserve">Reorder Alerts </w:t>
            </w:r>
            <w:proofErr w:type="gramStart"/>
            <w:r w:rsidRPr="00C20C1B">
              <w:t>top-5</w:t>
            </w:r>
            <w:proofErr w:type="gramEnd"/>
            <w:r w:rsidRPr="00C20C1B">
              <w:t xml:space="preserve"> low-stock products retrieved in ascending quantity order from min-heap</w:t>
            </w:r>
          </w:p>
        </w:tc>
        <w:tc>
          <w:tcPr>
            <w:tcW w:w="2338" w:type="dxa"/>
          </w:tcPr>
          <w:p w14:paraId="6AA40B14" w14:textId="77777777" w:rsidR="00C20C1B" w:rsidRPr="00C20C1B" w:rsidRDefault="00C20C1B" w:rsidP="00C20C1B">
            <w:pPr>
              <w:spacing w:line="480" w:lineRule="auto"/>
            </w:pPr>
            <w:r w:rsidRPr="00C20C1B">
              <w:t>5</w:t>
            </w:r>
          </w:p>
        </w:tc>
        <w:tc>
          <w:tcPr>
            <w:tcW w:w="2338" w:type="dxa"/>
          </w:tcPr>
          <w:p w14:paraId="3249FFBE" w14:textId="77777777" w:rsidR="00C20C1B" w:rsidRPr="00C20C1B" w:rsidRDefault="00C20C1B" w:rsidP="00C20C1B">
            <w:pPr>
              <w:spacing w:line="480" w:lineRule="auto"/>
            </w:pPr>
            <w:r w:rsidRPr="00C20C1B">
              <w:t>All Pass</w:t>
            </w:r>
          </w:p>
        </w:tc>
      </w:tr>
      <w:tr w:rsidR="00C20C1B" w:rsidRPr="00C20C1B" w14:paraId="22CD8E7C" w14:textId="77777777" w:rsidTr="00C20C1B">
        <w:tc>
          <w:tcPr>
            <w:tcW w:w="2337" w:type="dxa"/>
          </w:tcPr>
          <w:p w14:paraId="7900F93B" w14:textId="77777777" w:rsidR="00C20C1B" w:rsidRPr="00C20C1B" w:rsidRDefault="00C20C1B" w:rsidP="00C20C1B">
            <w:pPr>
              <w:spacing w:line="480" w:lineRule="auto"/>
            </w:pPr>
            <w:r w:rsidRPr="00C20C1B">
              <w:t>4</w:t>
            </w:r>
          </w:p>
        </w:tc>
        <w:tc>
          <w:tcPr>
            <w:tcW w:w="2337" w:type="dxa"/>
          </w:tcPr>
          <w:p w14:paraId="35664764" w14:textId="6071B17A" w:rsidR="00C20C1B" w:rsidRPr="00C20C1B" w:rsidRDefault="00C20C1B" w:rsidP="00C20C1B">
            <w:pPr>
              <w:spacing w:line="480" w:lineRule="auto"/>
            </w:pPr>
            <w:r w:rsidRPr="00C20C1B">
              <w:t>Price Range Query AVL range query on Electronics $50–</w:t>
            </w:r>
            <w:r w:rsidRPr="00C20C1B">
              <w:lastRenderedPageBreak/>
              <w:t>$400; out-of-range items excluded; ascending order verified</w:t>
            </w:r>
          </w:p>
        </w:tc>
        <w:tc>
          <w:tcPr>
            <w:tcW w:w="2338" w:type="dxa"/>
          </w:tcPr>
          <w:p w14:paraId="2FCDA404" w14:textId="77777777" w:rsidR="00C20C1B" w:rsidRPr="00C20C1B" w:rsidRDefault="00C20C1B" w:rsidP="00C20C1B">
            <w:pPr>
              <w:spacing w:line="480" w:lineRule="auto"/>
            </w:pPr>
            <w:r w:rsidRPr="00C20C1B">
              <w:lastRenderedPageBreak/>
              <w:t>5</w:t>
            </w:r>
          </w:p>
        </w:tc>
        <w:tc>
          <w:tcPr>
            <w:tcW w:w="2338" w:type="dxa"/>
          </w:tcPr>
          <w:p w14:paraId="7F19FB60" w14:textId="77777777" w:rsidR="00C20C1B" w:rsidRPr="00C20C1B" w:rsidRDefault="00C20C1B" w:rsidP="00C20C1B">
            <w:pPr>
              <w:spacing w:line="480" w:lineRule="auto"/>
            </w:pPr>
            <w:r w:rsidRPr="00C20C1B">
              <w:t>All Pass</w:t>
            </w:r>
          </w:p>
        </w:tc>
      </w:tr>
      <w:tr w:rsidR="00C20C1B" w:rsidRPr="00C20C1B" w14:paraId="5DFF2D61" w14:textId="77777777" w:rsidTr="00C20C1B">
        <w:tc>
          <w:tcPr>
            <w:tcW w:w="2337" w:type="dxa"/>
          </w:tcPr>
          <w:p w14:paraId="42DFE138" w14:textId="77777777" w:rsidR="00C20C1B" w:rsidRPr="00C20C1B" w:rsidRDefault="00C20C1B" w:rsidP="00C20C1B">
            <w:pPr>
              <w:spacing w:line="480" w:lineRule="auto"/>
            </w:pPr>
            <w:r w:rsidRPr="00C20C1B">
              <w:t>5</w:t>
            </w:r>
          </w:p>
        </w:tc>
        <w:tc>
          <w:tcPr>
            <w:tcW w:w="2337" w:type="dxa"/>
          </w:tcPr>
          <w:p w14:paraId="21D007B3" w14:textId="4DA41AF4" w:rsidR="00C20C1B" w:rsidRPr="00C20C1B" w:rsidRDefault="00C20C1B" w:rsidP="00C20C1B">
            <w:pPr>
              <w:spacing w:line="480" w:lineRule="auto"/>
            </w:pPr>
            <w:r w:rsidRPr="00C20C1B">
              <w:t xml:space="preserve">Deletion product removed from all three </w:t>
            </w:r>
            <w:proofErr w:type="gramStart"/>
            <w:r w:rsidRPr="00C20C1B">
              <w:t>structures;</w:t>
            </w:r>
            <w:proofErr w:type="gramEnd"/>
            <w:r w:rsidRPr="00C20C1B">
              <w:t xml:space="preserve"> absent from subsequent heap and hash table queries</w:t>
            </w:r>
          </w:p>
        </w:tc>
        <w:tc>
          <w:tcPr>
            <w:tcW w:w="2338" w:type="dxa"/>
          </w:tcPr>
          <w:p w14:paraId="44C41626" w14:textId="77777777" w:rsidR="00C20C1B" w:rsidRPr="00C20C1B" w:rsidRDefault="00C20C1B" w:rsidP="00C20C1B">
            <w:pPr>
              <w:spacing w:line="480" w:lineRule="auto"/>
            </w:pPr>
            <w:r w:rsidRPr="00C20C1B">
              <w:t>4</w:t>
            </w:r>
          </w:p>
        </w:tc>
        <w:tc>
          <w:tcPr>
            <w:tcW w:w="2338" w:type="dxa"/>
          </w:tcPr>
          <w:p w14:paraId="31928B85" w14:textId="77777777" w:rsidR="00C20C1B" w:rsidRPr="00C20C1B" w:rsidRDefault="00C20C1B" w:rsidP="00C20C1B">
            <w:pPr>
              <w:spacing w:line="480" w:lineRule="auto"/>
            </w:pPr>
            <w:r w:rsidRPr="00C20C1B">
              <w:t>All Pass</w:t>
            </w:r>
          </w:p>
        </w:tc>
      </w:tr>
      <w:tr w:rsidR="00C20C1B" w:rsidRPr="00C20C1B" w14:paraId="16B84D39" w14:textId="77777777" w:rsidTr="00C20C1B">
        <w:tc>
          <w:tcPr>
            <w:tcW w:w="2337" w:type="dxa"/>
          </w:tcPr>
          <w:p w14:paraId="217CC7B2" w14:textId="77777777" w:rsidR="00C20C1B" w:rsidRPr="00C20C1B" w:rsidRDefault="00C20C1B" w:rsidP="00C20C1B">
            <w:pPr>
              <w:spacing w:line="480" w:lineRule="auto"/>
            </w:pPr>
            <w:r w:rsidRPr="00C20C1B">
              <w:t>6</w:t>
            </w:r>
          </w:p>
        </w:tc>
        <w:tc>
          <w:tcPr>
            <w:tcW w:w="2337" w:type="dxa"/>
          </w:tcPr>
          <w:p w14:paraId="4B05A8E4" w14:textId="53FBD650" w:rsidR="00C20C1B" w:rsidRPr="00C20C1B" w:rsidRDefault="00C20C1B" w:rsidP="00C20C1B">
            <w:pPr>
              <w:spacing w:line="480" w:lineRule="auto"/>
            </w:pPr>
            <w:r w:rsidRPr="00C20C1B">
              <w:t xml:space="preserve">Edge Cases unknown SKU lookup/delete, empty inventory alerts, single-item heap, missing fields </w:t>
            </w:r>
            <w:proofErr w:type="spellStart"/>
            <w:r w:rsidRPr="00C20C1B">
              <w:t>ValueError</w:t>
            </w:r>
            <w:proofErr w:type="spellEnd"/>
          </w:p>
        </w:tc>
        <w:tc>
          <w:tcPr>
            <w:tcW w:w="2338" w:type="dxa"/>
          </w:tcPr>
          <w:p w14:paraId="332D19A1" w14:textId="77777777" w:rsidR="00C20C1B" w:rsidRPr="00C20C1B" w:rsidRDefault="00C20C1B" w:rsidP="00C20C1B">
            <w:pPr>
              <w:spacing w:line="480" w:lineRule="auto"/>
            </w:pPr>
            <w:r w:rsidRPr="00C20C1B">
              <w:t>6</w:t>
            </w:r>
          </w:p>
        </w:tc>
        <w:tc>
          <w:tcPr>
            <w:tcW w:w="2338" w:type="dxa"/>
          </w:tcPr>
          <w:p w14:paraId="643D176B" w14:textId="77777777" w:rsidR="00C20C1B" w:rsidRPr="00C20C1B" w:rsidRDefault="00C20C1B" w:rsidP="00C20C1B">
            <w:pPr>
              <w:spacing w:line="480" w:lineRule="auto"/>
            </w:pPr>
            <w:r w:rsidRPr="00C20C1B">
              <w:t>All Pass</w:t>
            </w:r>
          </w:p>
        </w:tc>
      </w:tr>
      <w:tr w:rsidR="00C20C1B" w:rsidRPr="00C20C1B" w14:paraId="65A5B800" w14:textId="77777777" w:rsidTr="00C20C1B">
        <w:tc>
          <w:tcPr>
            <w:tcW w:w="2337" w:type="dxa"/>
          </w:tcPr>
          <w:p w14:paraId="37774605" w14:textId="77777777" w:rsidR="00C20C1B" w:rsidRPr="00C20C1B" w:rsidRDefault="00C20C1B" w:rsidP="00C20C1B">
            <w:pPr>
              <w:spacing w:line="480" w:lineRule="auto"/>
            </w:pPr>
            <w:r w:rsidRPr="00C20C1B">
              <w:t>7</w:t>
            </w:r>
          </w:p>
        </w:tc>
        <w:tc>
          <w:tcPr>
            <w:tcW w:w="2337" w:type="dxa"/>
          </w:tcPr>
          <w:p w14:paraId="75C5FE23" w14:textId="7F599EDD" w:rsidR="00C20C1B" w:rsidRPr="00C20C1B" w:rsidRDefault="00C20C1B" w:rsidP="00C20C1B">
            <w:pPr>
              <w:spacing w:line="480" w:lineRule="auto"/>
            </w:pPr>
            <w:r w:rsidRPr="00C20C1B">
              <w:t xml:space="preserve">Hash Table </w:t>
            </w:r>
            <w:proofErr w:type="gramStart"/>
            <w:r w:rsidRPr="00C20C1B">
              <w:t>Rehash  capacity</w:t>
            </w:r>
            <w:proofErr w:type="gramEnd"/>
            <w:r w:rsidRPr="00C20C1B">
              <w:t xml:space="preserve"> growth after 20 insertions; all items accessible; load factor below 0.7</w:t>
            </w:r>
          </w:p>
        </w:tc>
        <w:tc>
          <w:tcPr>
            <w:tcW w:w="2338" w:type="dxa"/>
          </w:tcPr>
          <w:p w14:paraId="47B37A21" w14:textId="77777777" w:rsidR="00C20C1B" w:rsidRPr="00C20C1B" w:rsidRDefault="00C20C1B" w:rsidP="00C20C1B">
            <w:pPr>
              <w:spacing w:line="480" w:lineRule="auto"/>
            </w:pPr>
            <w:r w:rsidRPr="00C20C1B">
              <w:t>3</w:t>
            </w:r>
          </w:p>
        </w:tc>
        <w:tc>
          <w:tcPr>
            <w:tcW w:w="2338" w:type="dxa"/>
          </w:tcPr>
          <w:p w14:paraId="4B610FBE" w14:textId="77777777" w:rsidR="00C20C1B" w:rsidRPr="00C20C1B" w:rsidRDefault="00C20C1B" w:rsidP="00C20C1B">
            <w:pPr>
              <w:spacing w:line="480" w:lineRule="auto"/>
            </w:pPr>
            <w:r w:rsidRPr="00C20C1B">
              <w:t>All Pass</w:t>
            </w:r>
          </w:p>
        </w:tc>
      </w:tr>
      <w:tr w:rsidR="00C20C1B" w:rsidRPr="00C20C1B" w14:paraId="7C7214E8" w14:textId="77777777" w:rsidTr="00C20C1B">
        <w:tc>
          <w:tcPr>
            <w:tcW w:w="2337" w:type="dxa"/>
          </w:tcPr>
          <w:p w14:paraId="2190B8E2" w14:textId="77777777" w:rsidR="00C20C1B" w:rsidRPr="00C20C1B" w:rsidRDefault="00C20C1B" w:rsidP="00C20C1B">
            <w:pPr>
              <w:spacing w:line="480" w:lineRule="auto"/>
            </w:pPr>
            <w:r w:rsidRPr="00C20C1B">
              <w:t>8</w:t>
            </w:r>
          </w:p>
        </w:tc>
        <w:tc>
          <w:tcPr>
            <w:tcW w:w="2337" w:type="dxa"/>
          </w:tcPr>
          <w:p w14:paraId="48118A9F" w14:textId="5C0704C7" w:rsidR="00C20C1B" w:rsidRPr="00C20C1B" w:rsidRDefault="00C20C1B" w:rsidP="00C20C1B">
            <w:pPr>
              <w:spacing w:line="480" w:lineRule="auto"/>
            </w:pPr>
            <w:r w:rsidRPr="00C20C1B">
              <w:t xml:space="preserve">AVL Balance sorted insertion height </w:t>
            </w:r>
            <w:r w:rsidRPr="00C20C1B">
              <w:lastRenderedPageBreak/>
              <w:t xml:space="preserve">within </w:t>
            </w:r>
            <w:proofErr w:type="gramStart"/>
            <w:r w:rsidRPr="00C20C1B">
              <w:t>O(</w:t>
            </w:r>
            <w:proofErr w:type="gramEnd"/>
            <w:r w:rsidRPr="00C20C1B">
              <w:t xml:space="preserve">log n) bound; </w:t>
            </w:r>
            <w:proofErr w:type="spellStart"/>
            <w:r w:rsidRPr="00C20C1B">
              <w:t>inorder</w:t>
            </w:r>
            <w:proofErr w:type="spellEnd"/>
            <w:r w:rsidRPr="00C20C1B">
              <w:t xml:space="preserve"> sorted; range query correct count</w:t>
            </w:r>
          </w:p>
        </w:tc>
        <w:tc>
          <w:tcPr>
            <w:tcW w:w="2338" w:type="dxa"/>
          </w:tcPr>
          <w:p w14:paraId="63FFCB67" w14:textId="77777777" w:rsidR="00C20C1B" w:rsidRPr="00C20C1B" w:rsidRDefault="00C20C1B" w:rsidP="00C20C1B">
            <w:pPr>
              <w:spacing w:line="480" w:lineRule="auto"/>
            </w:pPr>
            <w:r w:rsidRPr="00C20C1B">
              <w:lastRenderedPageBreak/>
              <w:t>3</w:t>
            </w:r>
          </w:p>
        </w:tc>
        <w:tc>
          <w:tcPr>
            <w:tcW w:w="2338" w:type="dxa"/>
          </w:tcPr>
          <w:p w14:paraId="672B1FDB" w14:textId="77777777" w:rsidR="00C20C1B" w:rsidRPr="00C20C1B" w:rsidRDefault="00C20C1B" w:rsidP="00C20C1B">
            <w:pPr>
              <w:spacing w:line="480" w:lineRule="auto"/>
            </w:pPr>
            <w:r w:rsidRPr="00C20C1B">
              <w:t>All Pass</w:t>
            </w:r>
          </w:p>
        </w:tc>
      </w:tr>
    </w:tbl>
    <w:p w14:paraId="43F2147D" w14:textId="3E132683" w:rsidR="00C20C1B" w:rsidRPr="00C20C1B" w:rsidRDefault="00C20C1B" w:rsidP="00C20C1B">
      <w:pPr>
        <w:spacing w:line="480" w:lineRule="auto"/>
        <w:jc w:val="both"/>
      </w:pPr>
      <w:r w:rsidRPr="00C20C1B">
        <w:rPr>
          <w:i/>
          <w:iCs/>
        </w:rPr>
        <w:t>Table 1</w:t>
      </w:r>
      <w:r w:rsidRPr="00C20C1B">
        <w:rPr>
          <w:i/>
          <w:iCs/>
        </w:rPr>
        <w:t xml:space="preserve">: </w:t>
      </w:r>
      <w:r w:rsidRPr="00C20C1B">
        <w:rPr>
          <w:i/>
          <w:iCs/>
        </w:rPr>
        <w:t xml:space="preserve"> summarizes each test function in main.py, the number of individual assertions, and the outcome.</w:t>
      </w:r>
    </w:p>
    <w:p w14:paraId="46711AB4" w14:textId="77777777" w:rsidR="005710AE" w:rsidRPr="00C20C1B" w:rsidRDefault="005710AE" w:rsidP="00C20C1B">
      <w:pPr>
        <w:spacing w:line="480" w:lineRule="auto"/>
      </w:pPr>
    </w:p>
    <w:p w14:paraId="7C1A332B" w14:textId="77777777" w:rsidR="005710AE" w:rsidRPr="00C20C1B" w:rsidRDefault="00000000" w:rsidP="00C20C1B">
      <w:pPr>
        <w:spacing w:line="480" w:lineRule="auto"/>
        <w:jc w:val="center"/>
      </w:pPr>
      <w:r w:rsidRPr="00C20C1B">
        <w:t>Implementation Challenges and Solutions</w:t>
      </w:r>
    </w:p>
    <w:p w14:paraId="7203E251" w14:textId="0D2C1B74" w:rsidR="006D7F95" w:rsidRPr="00C20C1B" w:rsidRDefault="006D7F95" w:rsidP="00C20C1B">
      <w:pPr>
        <w:spacing w:line="480" w:lineRule="auto"/>
        <w:jc w:val="both"/>
      </w:pPr>
      <w:r w:rsidRPr="00C20C1B">
        <w:t>During implementation, three main challenges were faced and solved. The first challenge was handling outdated entries in the min-heap when product quantities change. When a product is updated, the old value still stays in the heap, which can give wrong results. To fix this, a dictionary is used to track the latest quantity for each product. When removing items from the heap, outdated entries are skipped. This avoids expensive operations and keeps the system efficient, though the heap may temporarily grow larger (</w:t>
      </w:r>
      <w:proofErr w:type="spellStart"/>
      <w:r w:rsidRPr="00C20C1B">
        <w:t>Cormen</w:t>
      </w:r>
      <w:proofErr w:type="spellEnd"/>
      <w:r w:rsidRPr="00C20C1B">
        <w:t xml:space="preserve"> et al., 2022).</w:t>
      </w:r>
    </w:p>
    <w:p w14:paraId="2CF7F6EA" w14:textId="2AD7FD6D" w:rsidR="006D7F95" w:rsidRPr="00C20C1B" w:rsidRDefault="006D7F95" w:rsidP="00C20C1B">
      <w:pPr>
        <w:spacing w:line="480" w:lineRule="auto"/>
        <w:jc w:val="both"/>
      </w:pPr>
      <w:r w:rsidRPr="00C20C1B">
        <w:t xml:space="preserve">The second challenge was handling duplicate prices in the AVL tree. Since multiple products can have the same price, using price alone as a key would cause conflicts. The solution was to use a combination of (price, </w:t>
      </w:r>
      <w:proofErr w:type="spellStart"/>
      <w:r w:rsidRPr="00C20C1B">
        <w:t>product_id</w:t>
      </w:r>
      <w:proofErr w:type="spellEnd"/>
      <w:r w:rsidRPr="00C20C1B">
        <w:t>) as the key. This makes every entry unique. Range queries were also adjusted to include all products within a price range. This approach follows standard data structure practices (Goodrich et al., 2013).</w:t>
      </w:r>
    </w:p>
    <w:p w14:paraId="72C1E959" w14:textId="3B220F4C" w:rsidR="005710AE" w:rsidRPr="00C20C1B" w:rsidRDefault="006D7F95" w:rsidP="00C20C1B">
      <w:pPr>
        <w:spacing w:line="480" w:lineRule="auto"/>
        <w:jc w:val="both"/>
      </w:pPr>
      <w:r w:rsidRPr="00C20C1B">
        <w:t xml:space="preserve">The third challenge was keeping all data structures consistent during updates. When a product’s price or category changes, the old value must be removed from the correct AVL tree before adding the new one. To solve this, the system first checks the existing product in the hash table, removes </w:t>
      </w:r>
      <w:r w:rsidRPr="00C20C1B">
        <w:lastRenderedPageBreak/>
        <w:t>the old entry from the tree, and then updates all structures. This ensures everything stays synchronized, with only a small extra cost for the lookup.</w:t>
      </w:r>
    </w:p>
    <w:p w14:paraId="5E11912F" w14:textId="31E19F10" w:rsidR="005710AE" w:rsidRPr="00C20C1B" w:rsidRDefault="006D7F95" w:rsidP="00C20C1B">
      <w:pPr>
        <w:spacing w:line="480" w:lineRule="auto"/>
        <w:jc w:val="center"/>
      </w:pPr>
      <w:r w:rsidRPr="00C20C1B">
        <w:t>Next Steps</w:t>
      </w:r>
    </w:p>
    <w:p w14:paraId="0FA6DCF3" w14:textId="646E601A" w:rsidR="006D7F95" w:rsidRPr="00C20C1B" w:rsidRDefault="006D7F95" w:rsidP="00C20C1B">
      <w:pPr>
        <w:spacing w:line="480" w:lineRule="auto"/>
      </w:pPr>
      <w:r w:rsidRPr="00C20C1B">
        <w:t xml:space="preserve">The current system works correctly in memory, but a few improvements are needed to make it ready for real use. First, performance testing should be done. The system works, but we need to measure how fast it runs with different data sizes like 1,000 to 1,000,000 products. This will help confirm that the expected time complexities are working in practice (Van Rossum &amp; Drake, 2023). Second, data storage needs to be added. Right now, all data is lost when the program stops. In the future, data can be saved using JSON or a database like SQLite and loaded again when the system starts. Third, the system should be turned into a REST API. This will allow other applications or front-end apps to use it. Tools like </w:t>
      </w:r>
      <w:proofErr w:type="spellStart"/>
      <w:r w:rsidRPr="00C20C1B">
        <w:t>FastAPI</w:t>
      </w:r>
      <w:proofErr w:type="spellEnd"/>
      <w:r w:rsidRPr="00C20C1B">
        <w:t xml:space="preserve"> can be used, but this will also require handling multiple users safely at the same time. Finally, the min-heap needs improvement. Since old entries stay in the heap, it can grow too large over time. A cleanup step can rebuild the heap from valid data to control memory usage (</w:t>
      </w:r>
      <w:proofErr w:type="spellStart"/>
      <w:r w:rsidRPr="00C20C1B">
        <w:t>Cormen</w:t>
      </w:r>
      <w:proofErr w:type="spellEnd"/>
      <w:r w:rsidRPr="00C20C1B">
        <w:t xml:space="preserve"> et al., 2022).</w:t>
      </w:r>
    </w:p>
    <w:p w14:paraId="5327D668" w14:textId="0DD85DB7" w:rsidR="00C20C1B" w:rsidRPr="00C20C1B" w:rsidRDefault="00C20C1B" w:rsidP="00C20C1B">
      <w:pPr>
        <w:spacing w:line="480" w:lineRule="auto"/>
        <w:jc w:val="center"/>
      </w:pPr>
      <w:r w:rsidRPr="00C20C1B">
        <w:t>Code Snippets and Documentation</w:t>
      </w:r>
    </w:p>
    <w:p w14:paraId="389F9796" w14:textId="223ABBE7" w:rsidR="00C20C1B" w:rsidRPr="00C20C1B" w:rsidRDefault="00C20C1B" w:rsidP="00C20C1B">
      <w:pPr>
        <w:spacing w:line="480" w:lineRule="auto"/>
      </w:pPr>
      <w:r w:rsidRPr="00C20C1B">
        <w:t>The complete implementation is available at</w:t>
      </w:r>
      <w:r w:rsidRPr="00C20C1B">
        <w:t xml:space="preserve"> </w:t>
      </w:r>
      <w:hyperlink r:id="rId9" w:history="1">
        <w:r w:rsidRPr="00C20C1B">
          <w:rPr>
            <w:rStyle w:val="Hyperlink"/>
          </w:rPr>
          <w:t>https://github.com/CumberlandsAssignment/MSCS532-Deliverable2</w:t>
        </w:r>
      </w:hyperlink>
    </w:p>
    <w:p w14:paraId="6AB7923D" w14:textId="77777777" w:rsidR="00C20C1B" w:rsidRPr="00C20C1B" w:rsidRDefault="00C20C1B" w:rsidP="00C20C1B">
      <w:pPr>
        <w:spacing w:line="480" w:lineRule="auto"/>
      </w:pPr>
    </w:p>
    <w:p w14:paraId="65CE1125" w14:textId="77777777" w:rsidR="006D7F95" w:rsidRPr="00C20C1B" w:rsidRDefault="006D7F95" w:rsidP="00C20C1B">
      <w:pPr>
        <w:spacing w:line="480" w:lineRule="auto"/>
        <w:jc w:val="center"/>
      </w:pPr>
    </w:p>
    <w:p w14:paraId="6E10CF53" w14:textId="77777777" w:rsidR="006D7F95" w:rsidRPr="00C20C1B" w:rsidRDefault="006D7F95" w:rsidP="00C20C1B">
      <w:pPr>
        <w:spacing w:line="480" w:lineRule="auto"/>
        <w:jc w:val="center"/>
      </w:pPr>
    </w:p>
    <w:p w14:paraId="275411EE" w14:textId="77777777" w:rsidR="00025B5F" w:rsidRPr="00C20C1B" w:rsidRDefault="00025B5F" w:rsidP="00C20C1B">
      <w:pPr>
        <w:spacing w:line="480" w:lineRule="auto"/>
      </w:pPr>
    </w:p>
    <w:p w14:paraId="1B14B2CC" w14:textId="77777777" w:rsidR="00C20C1B" w:rsidRPr="00C20C1B" w:rsidRDefault="00C20C1B" w:rsidP="00C20C1B">
      <w:pPr>
        <w:spacing w:line="480" w:lineRule="auto"/>
      </w:pPr>
    </w:p>
    <w:p w14:paraId="5DCA5F29" w14:textId="77777777" w:rsidR="006D7F95" w:rsidRPr="00C20C1B" w:rsidRDefault="006D7F95" w:rsidP="00C20C1B">
      <w:pPr>
        <w:spacing w:line="480" w:lineRule="auto"/>
        <w:jc w:val="center"/>
      </w:pPr>
    </w:p>
    <w:p w14:paraId="62FBAB63" w14:textId="6F424E7F" w:rsidR="005710AE" w:rsidRPr="00C20C1B" w:rsidRDefault="00000000" w:rsidP="00C20C1B">
      <w:pPr>
        <w:spacing w:line="480" w:lineRule="auto"/>
        <w:jc w:val="center"/>
      </w:pPr>
      <w:r w:rsidRPr="00C20C1B">
        <w:lastRenderedPageBreak/>
        <w:t>References</w:t>
      </w:r>
    </w:p>
    <w:p w14:paraId="6BEAE3B5" w14:textId="77777777" w:rsidR="005710AE" w:rsidRPr="00C20C1B" w:rsidRDefault="00000000" w:rsidP="00C20C1B">
      <w:pPr>
        <w:spacing w:line="480" w:lineRule="auto"/>
        <w:ind w:left="720" w:hanging="720"/>
        <w:jc w:val="both"/>
      </w:pPr>
      <w:proofErr w:type="spellStart"/>
      <w:r w:rsidRPr="00C20C1B">
        <w:t>Cormen</w:t>
      </w:r>
      <w:proofErr w:type="spellEnd"/>
      <w:r w:rsidRPr="00C20C1B">
        <w:t xml:space="preserve">, T. H., </w:t>
      </w:r>
      <w:proofErr w:type="spellStart"/>
      <w:r w:rsidRPr="00C20C1B">
        <w:t>Leiserson</w:t>
      </w:r>
      <w:proofErr w:type="spellEnd"/>
      <w:r w:rsidRPr="00C20C1B">
        <w:t>, C. E., Rivest, R. L., &amp; Stein, C. (2022). Introduction to algorithms (4th ed.). MIT Press.</w:t>
      </w:r>
    </w:p>
    <w:p w14:paraId="2D2E826D" w14:textId="77777777" w:rsidR="005710AE" w:rsidRPr="00C20C1B" w:rsidRDefault="005710AE" w:rsidP="00C20C1B">
      <w:pPr>
        <w:spacing w:line="480" w:lineRule="auto"/>
      </w:pPr>
    </w:p>
    <w:p w14:paraId="6C4E6A2F" w14:textId="77777777" w:rsidR="005710AE" w:rsidRPr="00C20C1B" w:rsidRDefault="00000000" w:rsidP="00C20C1B">
      <w:pPr>
        <w:spacing w:line="480" w:lineRule="auto"/>
        <w:ind w:left="720" w:hanging="720"/>
        <w:jc w:val="both"/>
      </w:pPr>
      <w:r w:rsidRPr="00C20C1B">
        <w:t xml:space="preserve">Goodrich, M. T., </w:t>
      </w:r>
      <w:proofErr w:type="spellStart"/>
      <w:r w:rsidRPr="00C20C1B">
        <w:t>Tamassia</w:t>
      </w:r>
      <w:proofErr w:type="spellEnd"/>
      <w:r w:rsidRPr="00C20C1B">
        <w:t>, R., &amp; Goldwasser, M. H. (2013). Data structures and algorithms in Python. Wiley.</w:t>
      </w:r>
    </w:p>
    <w:p w14:paraId="174C7E12" w14:textId="77777777" w:rsidR="005710AE" w:rsidRPr="00C20C1B" w:rsidRDefault="005710AE" w:rsidP="00C20C1B">
      <w:pPr>
        <w:spacing w:line="480" w:lineRule="auto"/>
      </w:pPr>
    </w:p>
    <w:p w14:paraId="6C8D28B7" w14:textId="77777777" w:rsidR="005710AE" w:rsidRPr="00C20C1B" w:rsidRDefault="00000000" w:rsidP="00C20C1B">
      <w:pPr>
        <w:spacing w:line="480" w:lineRule="auto"/>
        <w:ind w:left="720" w:hanging="720"/>
        <w:jc w:val="both"/>
      </w:pPr>
      <w:r w:rsidRPr="00C20C1B">
        <w:t>Knuth, D. E. (1998). The art of computer programming: Vol. 3. Sorting and searching (2nd ed.). Addison-Wesley.</w:t>
      </w:r>
    </w:p>
    <w:p w14:paraId="7E5FECD0" w14:textId="77777777" w:rsidR="005710AE" w:rsidRPr="00C20C1B" w:rsidRDefault="005710AE" w:rsidP="00C20C1B">
      <w:pPr>
        <w:spacing w:line="480" w:lineRule="auto"/>
      </w:pPr>
    </w:p>
    <w:p w14:paraId="410CDCD3" w14:textId="77777777" w:rsidR="005710AE" w:rsidRPr="00C20C1B" w:rsidRDefault="00000000" w:rsidP="00C20C1B">
      <w:pPr>
        <w:spacing w:line="480" w:lineRule="auto"/>
        <w:ind w:left="720" w:hanging="720"/>
        <w:jc w:val="both"/>
      </w:pPr>
      <w:r w:rsidRPr="00C20C1B">
        <w:t>Van Rossum, G., &amp; Drake, F. L. (2023). Python 3 reference manual. Python Software Foundation. https://docs.python.org/3/</w:t>
      </w:r>
    </w:p>
    <w:sectPr w:rsidR="005710AE" w:rsidRPr="00C20C1B">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1DE01" w14:textId="77777777" w:rsidR="000F2C09" w:rsidRDefault="000F2C09">
      <w:r>
        <w:separator/>
      </w:r>
    </w:p>
  </w:endnote>
  <w:endnote w:type="continuationSeparator" w:id="0">
    <w:p w14:paraId="736FBDD8" w14:textId="77777777" w:rsidR="000F2C09" w:rsidRDefault="000F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EFDDB" w14:textId="77777777" w:rsidR="000F2C09" w:rsidRDefault="000F2C09">
      <w:r>
        <w:separator/>
      </w:r>
    </w:p>
  </w:footnote>
  <w:footnote w:type="continuationSeparator" w:id="0">
    <w:p w14:paraId="65E68DBF" w14:textId="77777777" w:rsidR="000F2C09" w:rsidRDefault="000F2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4460488"/>
      <w:docPartObj>
        <w:docPartGallery w:val="Page Numbers (Top of Page)"/>
        <w:docPartUnique/>
      </w:docPartObj>
    </w:sdtPr>
    <w:sdtContent>
      <w:p w14:paraId="114DF911" w14:textId="23F15B7E" w:rsidR="006D7F95" w:rsidRDefault="006D7F95" w:rsidP="00B1344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D8B96B" w14:textId="77777777" w:rsidR="006D7F95" w:rsidRDefault="006D7F95" w:rsidP="006D7F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1014752"/>
      <w:docPartObj>
        <w:docPartGallery w:val="Page Numbers (Top of Page)"/>
        <w:docPartUnique/>
      </w:docPartObj>
    </w:sdtPr>
    <w:sdtContent>
      <w:p w14:paraId="2DE9BF4B" w14:textId="12E1F77A" w:rsidR="006D7F95" w:rsidRDefault="006D7F95" w:rsidP="00B1344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304592" w14:textId="77777777" w:rsidR="006D7F95" w:rsidRDefault="006D7F95" w:rsidP="006D7F95">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6FE1" w14:textId="0253F3E6" w:rsidR="005710AE" w:rsidRDefault="00000000">
    <w:pPr>
      <w:jc w:val="right"/>
    </w:pPr>
    <w:r>
      <w:t xml:space="preserve">  </w:t>
    </w:r>
    <w:r>
      <w:pgNum/>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962"/>
    <w:multiLevelType w:val="hybridMultilevel"/>
    <w:tmpl w:val="95EE5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60AE2"/>
    <w:multiLevelType w:val="hybridMultilevel"/>
    <w:tmpl w:val="5BC04068"/>
    <w:lvl w:ilvl="0" w:tplc="68E6BE56">
      <w:start w:val="1"/>
      <w:numFmt w:val="bullet"/>
      <w:lvlText w:val="●"/>
      <w:lvlJc w:val="left"/>
      <w:pPr>
        <w:ind w:left="720" w:hanging="360"/>
      </w:pPr>
    </w:lvl>
    <w:lvl w:ilvl="1" w:tplc="9488A1DE">
      <w:start w:val="1"/>
      <w:numFmt w:val="bullet"/>
      <w:lvlText w:val="○"/>
      <w:lvlJc w:val="left"/>
      <w:pPr>
        <w:ind w:left="1440" w:hanging="360"/>
      </w:pPr>
    </w:lvl>
    <w:lvl w:ilvl="2" w:tplc="4C281F48">
      <w:start w:val="1"/>
      <w:numFmt w:val="bullet"/>
      <w:lvlText w:val="■"/>
      <w:lvlJc w:val="left"/>
      <w:pPr>
        <w:ind w:left="2160" w:hanging="360"/>
      </w:pPr>
    </w:lvl>
    <w:lvl w:ilvl="3" w:tplc="8B629FCE">
      <w:start w:val="1"/>
      <w:numFmt w:val="bullet"/>
      <w:lvlText w:val="●"/>
      <w:lvlJc w:val="left"/>
      <w:pPr>
        <w:ind w:left="2880" w:hanging="360"/>
      </w:pPr>
    </w:lvl>
    <w:lvl w:ilvl="4" w:tplc="42EA9B62">
      <w:start w:val="1"/>
      <w:numFmt w:val="bullet"/>
      <w:lvlText w:val="○"/>
      <w:lvlJc w:val="left"/>
      <w:pPr>
        <w:ind w:left="3600" w:hanging="360"/>
      </w:pPr>
    </w:lvl>
    <w:lvl w:ilvl="5" w:tplc="70669082">
      <w:start w:val="1"/>
      <w:numFmt w:val="bullet"/>
      <w:lvlText w:val="■"/>
      <w:lvlJc w:val="left"/>
      <w:pPr>
        <w:ind w:left="4320" w:hanging="360"/>
      </w:pPr>
    </w:lvl>
    <w:lvl w:ilvl="6" w:tplc="5526007E">
      <w:start w:val="1"/>
      <w:numFmt w:val="bullet"/>
      <w:lvlText w:val="●"/>
      <w:lvlJc w:val="left"/>
      <w:pPr>
        <w:ind w:left="5040" w:hanging="360"/>
      </w:pPr>
    </w:lvl>
    <w:lvl w:ilvl="7" w:tplc="5D9476C0">
      <w:start w:val="1"/>
      <w:numFmt w:val="bullet"/>
      <w:lvlText w:val="●"/>
      <w:lvlJc w:val="left"/>
      <w:pPr>
        <w:ind w:left="5760" w:hanging="360"/>
      </w:pPr>
    </w:lvl>
    <w:lvl w:ilvl="8" w:tplc="2FD0CAC8">
      <w:start w:val="1"/>
      <w:numFmt w:val="bullet"/>
      <w:lvlText w:val="●"/>
      <w:lvlJc w:val="left"/>
      <w:pPr>
        <w:ind w:left="6480" w:hanging="360"/>
      </w:pPr>
    </w:lvl>
  </w:abstractNum>
  <w:num w:numId="1" w16cid:durableId="654528696">
    <w:abstractNumId w:val="1"/>
    <w:lvlOverride w:ilvl="0">
      <w:startOverride w:val="1"/>
    </w:lvlOverride>
  </w:num>
  <w:num w:numId="2" w16cid:durableId="76750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0AE"/>
    <w:rsid w:val="00025B5F"/>
    <w:rsid w:val="000F2C09"/>
    <w:rsid w:val="0018133A"/>
    <w:rsid w:val="005710AE"/>
    <w:rsid w:val="005C4F70"/>
    <w:rsid w:val="006D7F95"/>
    <w:rsid w:val="00C20C1B"/>
    <w:rsid w:val="00E42F9C"/>
    <w:rsid w:val="00F80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EE34EE"/>
  <w15:docId w15:val="{80BAFBB7-4E84-F840-B502-9FF14675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42F9C"/>
    <w:pPr>
      <w:tabs>
        <w:tab w:val="center" w:pos="4680"/>
        <w:tab w:val="right" w:pos="9360"/>
      </w:tabs>
    </w:pPr>
  </w:style>
  <w:style w:type="character" w:customStyle="1" w:styleId="HeaderChar">
    <w:name w:val="Header Char"/>
    <w:basedOn w:val="DefaultParagraphFont"/>
    <w:link w:val="Header"/>
    <w:uiPriority w:val="99"/>
    <w:rsid w:val="00E42F9C"/>
  </w:style>
  <w:style w:type="paragraph" w:styleId="Footer">
    <w:name w:val="footer"/>
    <w:basedOn w:val="Normal"/>
    <w:link w:val="FooterChar"/>
    <w:uiPriority w:val="99"/>
    <w:unhideWhenUsed/>
    <w:rsid w:val="00E42F9C"/>
    <w:pPr>
      <w:tabs>
        <w:tab w:val="center" w:pos="4680"/>
        <w:tab w:val="right" w:pos="9360"/>
      </w:tabs>
    </w:pPr>
  </w:style>
  <w:style w:type="character" w:customStyle="1" w:styleId="FooterChar">
    <w:name w:val="Footer Char"/>
    <w:basedOn w:val="DefaultParagraphFont"/>
    <w:link w:val="Footer"/>
    <w:uiPriority w:val="99"/>
    <w:rsid w:val="00E42F9C"/>
  </w:style>
  <w:style w:type="character" w:styleId="PageNumber">
    <w:name w:val="page number"/>
    <w:basedOn w:val="DefaultParagraphFont"/>
    <w:uiPriority w:val="99"/>
    <w:semiHidden/>
    <w:unhideWhenUsed/>
    <w:rsid w:val="006D7F95"/>
  </w:style>
  <w:style w:type="table" w:styleId="TableGrid">
    <w:name w:val="Table Grid"/>
    <w:basedOn w:val="TableNormal"/>
    <w:uiPriority w:val="39"/>
    <w:rsid w:val="00C20C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20C1B"/>
    <w:rPr>
      <w:color w:val="605E5C"/>
      <w:shd w:val="clear" w:color="auto" w:fill="E1DFDD"/>
    </w:rPr>
  </w:style>
  <w:style w:type="character" w:styleId="FollowedHyperlink">
    <w:name w:val="FollowedHyperlink"/>
    <w:basedOn w:val="DefaultParagraphFont"/>
    <w:uiPriority w:val="99"/>
    <w:semiHidden/>
    <w:unhideWhenUsed/>
    <w:rsid w:val="00C20C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344667">
      <w:bodyDiv w:val="1"/>
      <w:marLeft w:val="0"/>
      <w:marRight w:val="0"/>
      <w:marTop w:val="0"/>
      <w:marBottom w:val="0"/>
      <w:divBdr>
        <w:top w:val="none" w:sz="0" w:space="0" w:color="auto"/>
        <w:left w:val="none" w:sz="0" w:space="0" w:color="auto"/>
        <w:bottom w:val="none" w:sz="0" w:space="0" w:color="auto"/>
        <w:right w:val="none" w:sz="0" w:space="0" w:color="auto"/>
      </w:divBdr>
    </w:div>
    <w:div w:id="1326980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github.com/CumberlandsAssignment/MSCS532-Deliverabl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Reza Shrestha</cp:lastModifiedBy>
  <cp:revision>3</cp:revision>
  <dcterms:created xsi:type="dcterms:W3CDTF">2026-03-28T15:09:00Z</dcterms:created>
  <dcterms:modified xsi:type="dcterms:W3CDTF">2026-03-28T15:17:00Z</dcterms:modified>
</cp:coreProperties>
</file>