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6372" w14:textId="63E9550C" w:rsidR="0088330C" w:rsidRPr="003A1717" w:rsidRDefault="003A1717" w:rsidP="003A1717">
      <w:pPr>
        <w:jc w:val="center"/>
        <w:rPr>
          <w:b/>
          <w:bCs/>
        </w:rPr>
      </w:pPr>
      <w:r>
        <w:rPr>
          <w:b/>
          <w:bCs/>
        </w:rPr>
        <w:t>Dokumen Asli</w:t>
      </w:r>
    </w:p>
    <w:sectPr w:rsidR="0088330C" w:rsidRPr="003A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17"/>
    <w:rsid w:val="000851D2"/>
    <w:rsid w:val="003A1717"/>
    <w:rsid w:val="00617D8D"/>
    <w:rsid w:val="0088330C"/>
    <w:rsid w:val="00F6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7E9B"/>
  <w15:chartTrackingRefBased/>
  <w15:docId w15:val="{C6EDC796-4F40-40AE-BEB6-9F26F56B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Fahrul Alfanani</dc:creator>
  <cp:keywords/>
  <dc:description/>
  <cp:lastModifiedBy>M. Fahrul Alfanani</cp:lastModifiedBy>
  <cp:revision>1</cp:revision>
  <dcterms:created xsi:type="dcterms:W3CDTF">2026-06-29T11:30:00Z</dcterms:created>
  <dcterms:modified xsi:type="dcterms:W3CDTF">2026-06-29T11:30:00Z</dcterms:modified>
</cp:coreProperties>
</file>