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6372" w14:textId="63E9550C" w:rsidR="0088330C" w:rsidRPr="003A1717" w:rsidRDefault="003A1717" w:rsidP="003A1717">
      <w:pPr>
        <w:jc w:val="center"/>
        <w:rPr>
          <w:b/>
          <w:bCs/>
        </w:rPr>
      </w:pPr>
      <w:r>
        <w:rPr>
          <w:b/>
          <w:bCs/>
        </w:rPr>
        <w:t>Dokumen Asli</w:t>
      </w:r>
    </w:p>
    <w:sectPr w:rsidR="0088330C" w:rsidRPr="003A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717"/>
    <w:rsid w:val="000851D2"/>
    <w:rsid w:val="003A1717"/>
    <w:rsid w:val="00617D8D"/>
    <w:rsid w:val="0088330C"/>
    <w:rsid w:val="00F6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07E9B"/>
  <w15:chartTrackingRefBased/>
  <w15:docId w15:val="{C6EDC796-4F40-40AE-BEB6-9F26F56B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Fahrul Alfanani</dc:creator>
  <cp:keywords/>
  <dc:description>Koreksi makalah oleh pihak ketiga.</dc:description>
  <cp:lastModifiedBy>Muhammad Tegar Kurniawan</cp:lastModifiedBy>
  <cp:revision>4</cp:revision>
  <dcterms:created xsi:type="dcterms:W3CDTF">2026-06-29T11:30:00Z</dcterms:created>
  <dcterms:modified xsi:type="dcterms:W3CDTF">2026-06-29T12:45:00Z</dcterms:modified>
</cp:coreProperties>
</file>