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A4EC" w14:textId="56BFFDD2" w:rsidR="00FE2C6D" w:rsidRPr="00B16813" w:rsidRDefault="00B16813">
      <w:r>
        <w:t>Требования</w:t>
      </w:r>
      <w:r w:rsidRPr="00B16813">
        <w:t>:</w:t>
      </w:r>
    </w:p>
    <w:p w14:paraId="3EF02AD0" w14:textId="2AC82EC7" w:rsidR="00B16813" w:rsidRDefault="00B16813">
      <w:r>
        <w:t xml:space="preserve">- выдает конкурсы списком с указанием в виде ( рисунка или текста ) фильтров  игры </w:t>
      </w:r>
    </w:p>
    <w:p w14:paraId="5CB75D69" w14:textId="64D79679" w:rsidR="00B16813" w:rsidRDefault="00B16813">
      <w:r>
        <w:t>- есть возможность поиска по фильтрам</w:t>
      </w:r>
    </w:p>
    <w:p w14:paraId="3DB49B11" w14:textId="430F839F" w:rsidR="00B16813" w:rsidRDefault="00B16813">
      <w:pPr>
        <w:rPr>
          <w:lang w:val="en-US"/>
        </w:rPr>
      </w:pPr>
      <w:r>
        <w:t xml:space="preserve">- игра синхронизирована с биржей для получения </w:t>
      </w:r>
      <w:r w:rsidR="00424A6E">
        <w:t xml:space="preserve">актуальной </w:t>
      </w:r>
      <w:r w:rsidR="00424A6E">
        <w:rPr>
          <w:lang w:val="en-US"/>
        </w:rPr>
        <w:t>data</w:t>
      </w:r>
    </w:p>
    <w:p w14:paraId="5BC1ED43" w14:textId="77777777" w:rsidR="00424A6E" w:rsidRDefault="00424A6E">
      <w:r>
        <w:t>-</w:t>
      </w:r>
      <w:r w:rsidRPr="00424A6E">
        <w:t xml:space="preserve"> </w:t>
      </w:r>
      <w:r>
        <w:t xml:space="preserve">Игра должна соответствовать федеральным законам  </w:t>
      </w:r>
    </w:p>
    <w:p w14:paraId="453947AC" w14:textId="410FAC1A" w:rsidR="00424A6E" w:rsidRDefault="00424A6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>=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№ 152-ФЗ «О персональных данных» — федеральный закон, регулирующий деятельность по обработке персональных данных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</w:p>
    <w:p w14:paraId="114A2928" w14:textId="5E819AB9" w:rsidR="00C9114F" w:rsidRDefault="00C9114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- игра в мобильном приложении </w:t>
      </w:r>
    </w:p>
    <w:p w14:paraId="2D19948F" w14:textId="30185025" w:rsidR="00C9114F" w:rsidRDefault="00C9114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- игра в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java</w:t>
      </w:r>
      <w:r w:rsidRPr="00C9114F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приложении запускаемом на Пк пользователя</w:t>
      </w:r>
    </w:p>
    <w:p w14:paraId="2FC76A7E" w14:textId="56602C3E" w:rsidR="00537EEA" w:rsidRDefault="00537EE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 любой пользователь</w:t>
      </w:r>
    </w:p>
    <w:p w14:paraId="428E2F33" w14:textId="05C3CF86" w:rsidR="00537EEA" w:rsidRDefault="00537EE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 админ – создание конкурса и установка правил игры  с дальнейшей публикацией этой игры после указания всех правил и фильтров</w:t>
      </w:r>
    </w:p>
    <w:p w14:paraId="67A51A5C" w14:textId="77777777" w:rsidR="00537EEA" w:rsidRPr="00C9114F" w:rsidRDefault="00537EEA"/>
    <w:sectPr w:rsidR="00537EEA" w:rsidRPr="00C91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59"/>
    <w:rsid w:val="00424A6E"/>
    <w:rsid w:val="00537EEA"/>
    <w:rsid w:val="00543359"/>
    <w:rsid w:val="005F3851"/>
    <w:rsid w:val="006313D8"/>
    <w:rsid w:val="00B16813"/>
    <w:rsid w:val="00C9114F"/>
    <w:rsid w:val="00CB7508"/>
    <w:rsid w:val="00FE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193C"/>
  <w15:chartTrackingRefBased/>
  <w15:docId w15:val="{A666A3CC-DCB9-4DFF-A661-B1DAF1AE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Багрецов Александр Васильевич</dc:creator>
  <cp:keywords/>
  <dc:description/>
  <cp:lastModifiedBy>Багрецов Александр Васильевич</cp:lastModifiedBy>
  <cp:revision>4</cp:revision>
  <dcterms:created xsi:type="dcterms:W3CDTF">2022-02-13T20:31:00Z</dcterms:created>
  <dcterms:modified xsi:type="dcterms:W3CDTF">2022-02-13T20:52:00Z</dcterms:modified>
</cp:coreProperties>
</file>