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30" w:rsidRPr="00704FF5" w:rsidRDefault="00704FF5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704FF5">
        <w:t xml:space="preserve"> </w:t>
      </w:r>
      <w:r>
        <w:t>создан Скляров Максим Николаевич</w:t>
      </w:r>
      <w:bookmarkStart w:id="0" w:name="_GoBack"/>
      <w:bookmarkEnd w:id="0"/>
    </w:p>
    <w:sectPr w:rsidR="00C91830" w:rsidRPr="0070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B9"/>
    <w:rsid w:val="00152F39"/>
    <w:rsid w:val="00704FF5"/>
    <w:rsid w:val="007D49B9"/>
    <w:rsid w:val="00A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7B206-B043-4151-A3C6-9345CE6B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2023-04-03T12:39:00Z</dcterms:created>
  <dcterms:modified xsi:type="dcterms:W3CDTF">2023-04-03T12:39:00Z</dcterms:modified>
</cp:coreProperties>
</file>