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273E6" w14:textId="731352C8" w:rsidR="00D51A23" w:rsidRDefault="00D51A23" w:rsidP="00D51A23">
      <w:r>
        <w:t xml:space="preserve">Veri setindeki her sütun için yapılabilecek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önerileri:</w:t>
      </w:r>
    </w:p>
    <w:p w14:paraId="14050FEE" w14:textId="77777777" w:rsidR="00D51A23" w:rsidRDefault="00D51A23" w:rsidP="00D51A23"/>
    <w:p w14:paraId="2140DAFB" w14:textId="77777777" w:rsidR="00D51A23" w:rsidRDefault="00D51A23" w:rsidP="00D51A23">
      <w:r>
        <w:t>1. **</w:t>
      </w:r>
      <w:proofErr w:type="spellStart"/>
      <w:r>
        <w:t>Unnamed</w:t>
      </w:r>
      <w:proofErr w:type="spellEnd"/>
      <w:r>
        <w:t xml:space="preserve">: 0**: </w:t>
      </w:r>
    </w:p>
    <w:p w14:paraId="501D8787" w14:textId="77777777" w:rsidR="00D51A23" w:rsidRDefault="00D51A23" w:rsidP="00D51A23">
      <w:r>
        <w:t xml:space="preserve">   - Bu sütun indeks gibi gözüküyor. Eğer veri setinin doğal bir indeksi varsa, bu sütun kaldırılabilir.</w:t>
      </w:r>
    </w:p>
    <w:p w14:paraId="17E536AA" w14:textId="77777777" w:rsidR="00D51A23" w:rsidRDefault="00D51A23" w:rsidP="00D51A23"/>
    <w:p w14:paraId="4F6ECB75" w14:textId="77777777" w:rsidR="00D51A23" w:rsidRDefault="00D51A23" w:rsidP="00D51A23">
      <w:r>
        <w:t>2. **</w:t>
      </w:r>
      <w:proofErr w:type="spellStart"/>
      <w:r>
        <w:t>show_id</w:t>
      </w:r>
      <w:proofErr w:type="spellEnd"/>
      <w:r>
        <w:t>**:</w:t>
      </w:r>
    </w:p>
    <w:p w14:paraId="68802E14" w14:textId="77777777" w:rsidR="00D51A23" w:rsidRDefault="00D51A23" w:rsidP="00D51A23">
      <w:r>
        <w:t xml:space="preserve">   - Bu sütun benzersiz bir tanımlayıcıdır. Analizlerde veya modellemede genellikle kullanılmaz. Ancak, benzerlik analizi veya veri birleştirme işlemleri için saklanabilir.</w:t>
      </w:r>
    </w:p>
    <w:p w14:paraId="1874A8A8" w14:textId="77777777" w:rsidR="00D51A23" w:rsidRDefault="00D51A23" w:rsidP="00D51A23"/>
    <w:p w14:paraId="4E770461" w14:textId="77777777" w:rsidR="00D51A23" w:rsidRDefault="00D51A23" w:rsidP="00D51A23">
      <w:r>
        <w:t>3. **</w:t>
      </w:r>
      <w:proofErr w:type="spellStart"/>
      <w:r>
        <w:t>type</w:t>
      </w:r>
      <w:proofErr w:type="spellEnd"/>
      <w:r>
        <w:t>**:</w:t>
      </w:r>
    </w:p>
    <w:p w14:paraId="46EFE4CA" w14:textId="77777777" w:rsidR="00D51A23" w:rsidRDefault="00D51A23" w:rsidP="00D51A23">
      <w:r>
        <w:t xml:space="preserve">   - Kategorik bir değişkendir. </w:t>
      </w:r>
      <w:proofErr w:type="spellStart"/>
      <w:r>
        <w:t>One</w:t>
      </w:r>
      <w:proofErr w:type="spellEnd"/>
      <w:r>
        <w:t xml:space="preserve">-Hot </w:t>
      </w:r>
      <w:proofErr w:type="spellStart"/>
      <w:r>
        <w:t>Encoding</w:t>
      </w:r>
      <w:proofErr w:type="spellEnd"/>
      <w:r>
        <w:t xml:space="preserve"> veya 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 xml:space="preserve"> uygulanabilir. Örneğin, 'Movie' ve 'TV Show' gibi sınıfları </w:t>
      </w:r>
      <w:proofErr w:type="spellStart"/>
      <w:r>
        <w:t>binary</w:t>
      </w:r>
      <w:proofErr w:type="spellEnd"/>
      <w:r>
        <w:t xml:space="preserve"> olarak kodlayabilirsiniz.</w:t>
      </w:r>
    </w:p>
    <w:p w14:paraId="7C28F444" w14:textId="77777777" w:rsidR="00D51A23" w:rsidRDefault="00D51A23" w:rsidP="00D51A23"/>
    <w:p w14:paraId="4A2FE191" w14:textId="77777777" w:rsidR="00D51A23" w:rsidRDefault="00D51A23" w:rsidP="00D51A23">
      <w:r>
        <w:t>4. **</w:t>
      </w:r>
      <w:proofErr w:type="spellStart"/>
      <w:r>
        <w:t>title</w:t>
      </w:r>
      <w:proofErr w:type="spellEnd"/>
      <w:r>
        <w:t>**:</w:t>
      </w:r>
    </w:p>
    <w:p w14:paraId="29ED6419" w14:textId="77777777" w:rsidR="00D51A23" w:rsidRDefault="00D51A23" w:rsidP="00D51A23">
      <w:r>
        <w:t xml:space="preserve">   - Bu metinsel veriyi doğal dil işleme (NLP) teknikleri ile işleyebilirsiniz. Örneğin, TF-IDF, </w:t>
      </w:r>
      <w:proofErr w:type="spellStart"/>
      <w:r>
        <w:t>Bag</w:t>
      </w:r>
      <w:proofErr w:type="spellEnd"/>
      <w:r>
        <w:t xml:space="preserve"> of </w:t>
      </w:r>
      <w:proofErr w:type="spellStart"/>
      <w:proofErr w:type="gramStart"/>
      <w:r>
        <w:t>Words</w:t>
      </w:r>
      <w:proofErr w:type="spellEnd"/>
      <w:r>
        <w:t>,</w:t>
      </w:r>
      <w:proofErr w:type="gramEnd"/>
      <w:r>
        <w:t xml:space="preserve"> veya BERT gibi </w:t>
      </w:r>
      <w:proofErr w:type="spellStart"/>
      <w:r>
        <w:t>embedding</w:t>
      </w:r>
      <w:proofErr w:type="spellEnd"/>
      <w:r>
        <w:t xml:space="preserve"> yöntemleriyle anlam çıkartılabilir.</w:t>
      </w:r>
    </w:p>
    <w:p w14:paraId="1325E68E" w14:textId="77777777" w:rsidR="00D51A23" w:rsidRDefault="00D51A23" w:rsidP="00D51A23">
      <w:r>
        <w:t xml:space="preserve">   - </w:t>
      </w:r>
      <w:proofErr w:type="spellStart"/>
      <w:r>
        <w:t>Title</w:t>
      </w:r>
      <w:proofErr w:type="spellEnd"/>
      <w:r>
        <w:t xml:space="preserve"> uzunluğunu yeni bir özellik olarak ekleyebilirsiniz.</w:t>
      </w:r>
    </w:p>
    <w:p w14:paraId="300A9666" w14:textId="77777777" w:rsidR="00D51A23" w:rsidRDefault="00D51A23" w:rsidP="00D51A23"/>
    <w:p w14:paraId="2138A577" w14:textId="77777777" w:rsidR="00D51A23" w:rsidRDefault="00D51A23" w:rsidP="00D51A23">
      <w:r>
        <w:t>5. **</w:t>
      </w:r>
      <w:proofErr w:type="spellStart"/>
      <w:r>
        <w:t>director</w:t>
      </w:r>
      <w:proofErr w:type="spellEnd"/>
      <w:r>
        <w:t>**:</w:t>
      </w:r>
    </w:p>
    <w:p w14:paraId="15309AFA" w14:textId="77777777" w:rsidR="00D51A23" w:rsidRDefault="00D51A23" w:rsidP="00D51A23">
      <w:r>
        <w:t xml:space="preserve">   - Eksik değerler mevcut, bu nedenle eksik değerler doldurulabilir veya "</w:t>
      </w:r>
      <w:proofErr w:type="spellStart"/>
      <w:r>
        <w:t>Unknown</w:t>
      </w:r>
      <w:proofErr w:type="spellEnd"/>
      <w:r>
        <w:t>" olarak kodlanabilir.</w:t>
      </w:r>
    </w:p>
    <w:p w14:paraId="04B62D02" w14:textId="77777777" w:rsidR="00D51A23" w:rsidRDefault="00D51A23" w:rsidP="00D51A23">
      <w:r>
        <w:t xml:space="preserve">   - Yönetmen popülaritesini hesaba katmak için yönetmen başına toplam yapım sayısını bir özellik olarak ekleyebilirsiniz.</w:t>
      </w:r>
    </w:p>
    <w:p w14:paraId="5BE96471" w14:textId="77777777" w:rsidR="00D51A23" w:rsidRDefault="00D51A23" w:rsidP="00D51A23"/>
    <w:p w14:paraId="23BF1E2A" w14:textId="77777777" w:rsidR="00D51A23" w:rsidRDefault="00D51A23" w:rsidP="00D51A23">
      <w:r>
        <w:t>6. **</w:t>
      </w:r>
      <w:proofErr w:type="spellStart"/>
      <w:r>
        <w:t>cast</w:t>
      </w:r>
      <w:proofErr w:type="spellEnd"/>
      <w:r>
        <w:t>**:</w:t>
      </w:r>
    </w:p>
    <w:p w14:paraId="75F5064C" w14:textId="77777777" w:rsidR="00D51A23" w:rsidRDefault="00D51A23" w:rsidP="00D51A23">
      <w:r>
        <w:t xml:space="preserve">   - Aynı şekilde eksik değerler "</w:t>
      </w:r>
      <w:proofErr w:type="spellStart"/>
      <w:r>
        <w:t>Unknown</w:t>
      </w:r>
      <w:proofErr w:type="spellEnd"/>
      <w:r>
        <w:t>" olarak kodlanabilir.</w:t>
      </w:r>
    </w:p>
    <w:p w14:paraId="53FF9808" w14:textId="77777777" w:rsidR="00D51A23" w:rsidRDefault="00D51A23" w:rsidP="00D51A23">
      <w:r>
        <w:t xml:space="preserve">   - Oyuncuların popülaritesine göre yeni özellikler oluşturulabilir.</w:t>
      </w:r>
    </w:p>
    <w:p w14:paraId="0F783FA7" w14:textId="77777777" w:rsidR="00D51A23" w:rsidRDefault="00D51A23" w:rsidP="00D51A23">
      <w:r>
        <w:t xml:space="preserve">   - </w:t>
      </w:r>
      <w:proofErr w:type="spellStart"/>
      <w:r>
        <w:t>Cast</w:t>
      </w:r>
      <w:proofErr w:type="spellEnd"/>
      <w:r>
        <w:t xml:space="preserve"> sayısını bir özellik olarak ekleyebilirsiniz.</w:t>
      </w:r>
    </w:p>
    <w:p w14:paraId="132EADDB" w14:textId="77777777" w:rsidR="00D51A23" w:rsidRDefault="00D51A23" w:rsidP="00D51A23"/>
    <w:p w14:paraId="00D06947" w14:textId="77777777" w:rsidR="00D51A23" w:rsidRDefault="00D51A23" w:rsidP="00D51A23">
      <w:r>
        <w:t>7. **</w:t>
      </w:r>
      <w:proofErr w:type="spellStart"/>
      <w:r>
        <w:t>country</w:t>
      </w:r>
      <w:proofErr w:type="spellEnd"/>
      <w:r>
        <w:t>**:</w:t>
      </w:r>
    </w:p>
    <w:p w14:paraId="56637D8B" w14:textId="77777777" w:rsidR="00D51A23" w:rsidRDefault="00D51A23" w:rsidP="00D51A23">
      <w:r>
        <w:t xml:space="preserve">   - Eksik değerler doldurulabilir.</w:t>
      </w:r>
    </w:p>
    <w:p w14:paraId="41D4128B" w14:textId="77777777" w:rsidR="00D51A23" w:rsidRDefault="00D51A23" w:rsidP="00D51A23">
      <w:r>
        <w:t xml:space="preserve">   - Bu sütunu </w:t>
      </w:r>
      <w:proofErr w:type="spellStart"/>
      <w:r>
        <w:t>One</w:t>
      </w:r>
      <w:proofErr w:type="spellEnd"/>
      <w:r>
        <w:t xml:space="preserve">-Hot </w:t>
      </w:r>
      <w:proofErr w:type="spellStart"/>
      <w:r>
        <w:t>Encode</w:t>
      </w:r>
      <w:proofErr w:type="spellEnd"/>
      <w:r>
        <w:t xml:space="preserve"> yaparak ülkeleri ayrı özellikler olarak işleyebilirsiniz.</w:t>
      </w:r>
    </w:p>
    <w:p w14:paraId="7FD823A7" w14:textId="77777777" w:rsidR="00D51A23" w:rsidRDefault="00D51A23" w:rsidP="00D51A23"/>
    <w:p w14:paraId="21DCB09C" w14:textId="77777777" w:rsidR="00D51A23" w:rsidRDefault="00D51A23" w:rsidP="00D51A23">
      <w:r>
        <w:t>8. **</w:t>
      </w:r>
      <w:proofErr w:type="spellStart"/>
      <w:r>
        <w:t>date_added</w:t>
      </w:r>
      <w:proofErr w:type="spellEnd"/>
      <w:r>
        <w:t>**:</w:t>
      </w:r>
    </w:p>
    <w:p w14:paraId="2A701CBA" w14:textId="77777777" w:rsidR="00D51A23" w:rsidRDefault="00D51A23" w:rsidP="00D51A23">
      <w:r>
        <w:t xml:space="preserve">   - Tarih formatına dönüştürülebilir. Yıl, ay ve gün bilgilerini ayrı sütunlar halinde ekleyebilirsiniz.</w:t>
      </w:r>
    </w:p>
    <w:p w14:paraId="2A0ACD0F" w14:textId="77777777" w:rsidR="00D51A23" w:rsidRDefault="00D51A23" w:rsidP="00D51A23">
      <w:r>
        <w:t xml:space="preserve">   - Filmin platforma eklenme zamanına göre sezon bilgisi çıkartılabilir (örneğin, "Kış" veya "Yaz").</w:t>
      </w:r>
    </w:p>
    <w:p w14:paraId="7B6988D8" w14:textId="77777777" w:rsidR="00D51A23" w:rsidRDefault="00D51A23" w:rsidP="00D51A23"/>
    <w:p w14:paraId="1AB3C2DA" w14:textId="77777777" w:rsidR="00D51A23" w:rsidRDefault="00D51A23" w:rsidP="00D51A23">
      <w:r>
        <w:t>9. **</w:t>
      </w:r>
      <w:proofErr w:type="spellStart"/>
      <w:r>
        <w:t>release_year</w:t>
      </w:r>
      <w:proofErr w:type="spellEnd"/>
      <w:r>
        <w:t>**:</w:t>
      </w:r>
    </w:p>
    <w:p w14:paraId="7D46ECC0" w14:textId="77777777" w:rsidR="00D51A23" w:rsidRDefault="00D51A23" w:rsidP="00D51A23">
      <w:r>
        <w:lastRenderedPageBreak/>
        <w:t xml:space="preserve">   - Bu sayısal bir veridir ve doğrudan kullanılabilir.</w:t>
      </w:r>
    </w:p>
    <w:p w14:paraId="24F56D80" w14:textId="77777777" w:rsidR="00D51A23" w:rsidRDefault="00D51A23" w:rsidP="00D51A23">
      <w:r>
        <w:t xml:space="preserve">   - Zamanla ilgili analizler yapmak için, yılın on yıllık aralıklar halinde gruplandırılması veya çıkarılma yılından bugüne kadar geçen süreyi hesaplamak faydalı olabilir.</w:t>
      </w:r>
    </w:p>
    <w:p w14:paraId="767682C4" w14:textId="77777777" w:rsidR="00D51A23" w:rsidRDefault="00D51A23" w:rsidP="00D51A23"/>
    <w:p w14:paraId="3B838D0B" w14:textId="77777777" w:rsidR="00D51A23" w:rsidRDefault="00D51A23" w:rsidP="00D51A23">
      <w:r>
        <w:t>10. **rating**:</w:t>
      </w:r>
    </w:p>
    <w:p w14:paraId="40C6B1F1" w14:textId="77777777" w:rsidR="00D51A23" w:rsidRDefault="00D51A23" w:rsidP="00D51A23">
      <w:r>
        <w:t xml:space="preserve">    - Kategorik bir değişken olduğundan </w:t>
      </w:r>
      <w:proofErr w:type="spellStart"/>
      <w:r>
        <w:t>One</w:t>
      </w:r>
      <w:proofErr w:type="spellEnd"/>
      <w:r>
        <w:t xml:space="preserve">-Hot </w:t>
      </w:r>
      <w:proofErr w:type="spellStart"/>
      <w:r>
        <w:t>Encoding</w:t>
      </w:r>
      <w:proofErr w:type="spellEnd"/>
      <w:r>
        <w:t xml:space="preserve"> veya 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 xml:space="preserve"> yapılabilir.</w:t>
      </w:r>
    </w:p>
    <w:p w14:paraId="21A54750" w14:textId="77777777" w:rsidR="00D51A23" w:rsidRDefault="00D51A23" w:rsidP="00D51A23">
      <w:r>
        <w:t xml:space="preserve">    - Belirli bir grupta olanlar için </w:t>
      </w:r>
      <w:proofErr w:type="spellStart"/>
      <w:r>
        <w:t>binary</w:t>
      </w:r>
      <w:proofErr w:type="spellEnd"/>
      <w:r>
        <w:t xml:space="preserve"> sınıflandırma yapılabilir (örneğin, 'G', 'PG', 'PG-13' gibi çocuk dostu olanlar ve diğerleri).</w:t>
      </w:r>
    </w:p>
    <w:p w14:paraId="5CAD9CF4" w14:textId="77777777" w:rsidR="00D51A23" w:rsidRDefault="00D51A23" w:rsidP="00D51A23"/>
    <w:p w14:paraId="0B6B3521" w14:textId="77777777" w:rsidR="00D51A23" w:rsidRDefault="00D51A23" w:rsidP="00D51A23">
      <w:r>
        <w:t>11. **</w:t>
      </w:r>
      <w:proofErr w:type="spellStart"/>
      <w:r>
        <w:t>duration</w:t>
      </w:r>
      <w:proofErr w:type="spellEnd"/>
      <w:r>
        <w:t>**:</w:t>
      </w:r>
    </w:p>
    <w:p w14:paraId="2AE1E976" w14:textId="77777777" w:rsidR="00D51A23" w:rsidRDefault="00D51A23" w:rsidP="00D51A23">
      <w:r>
        <w:t xml:space="preserve">    - Bu sütun hem dakika hem de sezon sayısı içeriyor gibi görünüyor. Sezon ve dakika değerlerini ayırarak her biri için ayrı sütunlar oluşturabilirsiniz.</w:t>
      </w:r>
    </w:p>
    <w:p w14:paraId="37C62FBB" w14:textId="77777777" w:rsidR="00D51A23" w:rsidRDefault="00D51A23" w:rsidP="00D51A23">
      <w:r>
        <w:t xml:space="preserve">    - Süreyi sayısal bir forma çevirmek faydalı olacaktır (örneğin, "97 </w:t>
      </w:r>
      <w:proofErr w:type="spellStart"/>
      <w:r>
        <w:t>min</w:t>
      </w:r>
      <w:proofErr w:type="spellEnd"/>
      <w:proofErr w:type="gramStart"/>
      <w:r>
        <w:t>" -</w:t>
      </w:r>
      <w:proofErr w:type="gramEnd"/>
      <w:r>
        <w:t xml:space="preserve">&gt; 97, "2 </w:t>
      </w:r>
      <w:proofErr w:type="spellStart"/>
      <w:r>
        <w:t>Seasons</w:t>
      </w:r>
      <w:proofErr w:type="spellEnd"/>
      <w:r>
        <w:t>" -&gt; 2).</w:t>
      </w:r>
    </w:p>
    <w:p w14:paraId="4921E6EF" w14:textId="77777777" w:rsidR="00D51A23" w:rsidRDefault="00D51A23" w:rsidP="00D51A23"/>
    <w:p w14:paraId="34A53C09" w14:textId="77777777" w:rsidR="00D51A23" w:rsidRDefault="00D51A23" w:rsidP="00D51A23">
      <w:r>
        <w:t>12. **</w:t>
      </w:r>
      <w:proofErr w:type="spellStart"/>
      <w:r>
        <w:t>listed_in</w:t>
      </w:r>
      <w:proofErr w:type="spellEnd"/>
      <w:r>
        <w:t>**:</w:t>
      </w:r>
    </w:p>
    <w:p w14:paraId="41FCFD9C" w14:textId="77777777" w:rsidR="00D51A23" w:rsidRDefault="00D51A23" w:rsidP="00D51A23">
      <w:r>
        <w:t xml:space="preserve">    - Bu metin tabanlı veriyi birden fazla kategori içerdiği için, kategorileri ayırıp </w:t>
      </w:r>
      <w:proofErr w:type="spellStart"/>
      <w:r>
        <w:t>One</w:t>
      </w:r>
      <w:proofErr w:type="spellEnd"/>
      <w:r>
        <w:t xml:space="preserve">-Hot </w:t>
      </w:r>
      <w:proofErr w:type="spellStart"/>
      <w:r>
        <w:t>Encoding</w:t>
      </w:r>
      <w:proofErr w:type="spellEnd"/>
      <w:r>
        <w:t xml:space="preserve"> uygulayabilirsiniz.</w:t>
      </w:r>
    </w:p>
    <w:p w14:paraId="219A296F" w14:textId="77777777" w:rsidR="00D51A23" w:rsidRDefault="00D51A23" w:rsidP="00D51A23">
      <w:r>
        <w:t xml:space="preserve">    - Tür sayısını hesaplayarak yeni bir özellik eklenebilir.</w:t>
      </w:r>
    </w:p>
    <w:p w14:paraId="3234400C" w14:textId="77777777" w:rsidR="00D51A23" w:rsidRDefault="00D51A23" w:rsidP="00D51A23"/>
    <w:p w14:paraId="1989D318" w14:textId="77777777" w:rsidR="00D51A23" w:rsidRDefault="00D51A23" w:rsidP="00D51A23">
      <w:r>
        <w:t>13. **</w:t>
      </w:r>
      <w:proofErr w:type="spellStart"/>
      <w:r>
        <w:t>description</w:t>
      </w:r>
      <w:proofErr w:type="spellEnd"/>
      <w:r>
        <w:t>**:</w:t>
      </w:r>
    </w:p>
    <w:p w14:paraId="5774052D" w14:textId="77777777" w:rsidR="00D51A23" w:rsidRDefault="00D51A23" w:rsidP="00D51A23">
      <w:r>
        <w:t xml:space="preserve">    - Doğal dil işleme yöntemleri uygulanabilir. TF-IDF veya </w:t>
      </w:r>
      <w:proofErr w:type="spellStart"/>
      <w:r>
        <w:t>embedding</w:t>
      </w:r>
      <w:proofErr w:type="spellEnd"/>
      <w:r>
        <w:t xml:space="preserve"> teknikleriyle anlam çıkarılabilir.</w:t>
      </w:r>
    </w:p>
    <w:p w14:paraId="18F777CD" w14:textId="77777777" w:rsidR="00D51A23" w:rsidRDefault="00D51A23" w:rsidP="00D51A23">
      <w:r>
        <w:t xml:space="preserve">    - Metin uzunluğu gibi basit bir özellik de çıkarılabilir.</w:t>
      </w:r>
    </w:p>
    <w:p w14:paraId="46BBD931" w14:textId="77777777" w:rsidR="00D51A23" w:rsidRDefault="00D51A23" w:rsidP="00D51A23"/>
    <w:sectPr w:rsidR="00D51A23" w:rsidSect="00D51A2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6D66CE"/>
    <w:multiLevelType w:val="multilevel"/>
    <w:tmpl w:val="624A2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AE716F"/>
    <w:multiLevelType w:val="multilevel"/>
    <w:tmpl w:val="FFD4E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4E7928"/>
    <w:multiLevelType w:val="multilevel"/>
    <w:tmpl w:val="7C542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3124697">
    <w:abstractNumId w:val="2"/>
  </w:num>
  <w:num w:numId="2" w16cid:durableId="713113312">
    <w:abstractNumId w:val="1"/>
  </w:num>
  <w:num w:numId="3" w16cid:durableId="1392773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A23"/>
    <w:rsid w:val="002E6E97"/>
    <w:rsid w:val="00947AF6"/>
    <w:rsid w:val="00D51A23"/>
    <w:rsid w:val="00F456A8"/>
    <w:rsid w:val="00FB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E01C8"/>
  <w15:chartTrackingRefBased/>
  <w15:docId w15:val="{5DB66F93-E224-4E00-9151-ED6C04C6D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9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Cenk Sinangin</dc:creator>
  <cp:keywords/>
  <dc:description/>
  <cp:lastModifiedBy>Cenk Sinangin</cp:lastModifiedBy>
  <cp:revision>2</cp:revision>
  <dcterms:created xsi:type="dcterms:W3CDTF">2024-09-01T21:28:00Z</dcterms:created>
  <dcterms:modified xsi:type="dcterms:W3CDTF">2024-09-01T21:28:00Z</dcterms:modified>
</cp:coreProperties>
</file>