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FB23" w14:textId="0846C166" w:rsidR="002E6E97" w:rsidRDefault="00CB124C">
      <w:r>
        <w:fldChar w:fldCharType="begin"/>
      </w:r>
      <w:r>
        <w:instrText>HYPERLINK "</w:instrText>
      </w:r>
      <w:r w:rsidRPr="00CB124C">
        <w:instrText>https://platform.openai.com/api-keys</w:instrText>
      </w:r>
      <w:r>
        <w:instrText>"</w:instrText>
      </w:r>
      <w:r>
        <w:fldChar w:fldCharType="separate"/>
      </w:r>
      <w:r w:rsidRPr="00ED5D06">
        <w:rPr>
          <w:rStyle w:val="Kpr"/>
        </w:rPr>
        <w:t>https://platform.openai.com/api-keys</w:t>
      </w:r>
      <w:r>
        <w:fldChar w:fldCharType="end"/>
      </w:r>
    </w:p>
    <w:p w14:paraId="68E91597" w14:textId="2602F805" w:rsidR="00CB124C" w:rsidRDefault="00CB124C">
      <w:r>
        <w:t>Yukarıdaki adresten kayıt olup giriş yapın. Sağ taraftaki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>” linkine tıklayarak yeni bir “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</w:t>
      </w:r>
      <w:proofErr w:type="spellEnd"/>
      <w:r>
        <w:t>” oluşturuyoruz.</w:t>
      </w:r>
    </w:p>
    <w:p w14:paraId="1C429912" w14:textId="77777777" w:rsidR="00CB124C" w:rsidRDefault="00CB124C"/>
    <w:p w14:paraId="4429C1EC" w14:textId="420F3A06" w:rsidR="00CB124C" w:rsidRDefault="00CB124C">
      <w:r>
        <w:rPr>
          <w:noProof/>
        </w:rPr>
        <w:drawing>
          <wp:inline distT="0" distB="0" distL="0" distR="0" wp14:anchorId="5D31DF81" wp14:editId="27041ACB">
            <wp:extent cx="6840220" cy="2705735"/>
            <wp:effectExtent l="0" t="0" r="0" b="0"/>
            <wp:docPr id="3829496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9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50D3" w14:textId="77777777" w:rsidR="00CB124C" w:rsidRDefault="00CB124C"/>
    <w:p w14:paraId="0A9B09B1" w14:textId="77FE1B89" w:rsidR="00CB124C" w:rsidRDefault="00CB124C">
      <w:r>
        <w:t>Name opsiyonel isterseniz yazabilirsiniz.</w:t>
      </w:r>
    </w:p>
    <w:p w14:paraId="3BF72F64" w14:textId="1930913E" w:rsidR="00CB124C" w:rsidRDefault="00CB124C">
      <w:r>
        <w:rPr>
          <w:noProof/>
        </w:rPr>
        <w:drawing>
          <wp:inline distT="0" distB="0" distL="0" distR="0" wp14:anchorId="7740A6CD" wp14:editId="6CF5E4C6">
            <wp:extent cx="3409950" cy="3191023"/>
            <wp:effectExtent l="0" t="0" r="0" b="9525"/>
            <wp:docPr id="20335425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2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360" cy="31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044" w14:textId="77777777" w:rsidR="00CB124C" w:rsidRDefault="00CB124C"/>
    <w:p w14:paraId="6FB51C73" w14:textId="77777777" w:rsidR="00CB124C" w:rsidRDefault="00CB124C"/>
    <w:p w14:paraId="3C510DA9" w14:textId="77777777" w:rsidR="00CB124C" w:rsidRDefault="00CB124C"/>
    <w:p w14:paraId="08AA744A" w14:textId="77777777" w:rsidR="00CB124C" w:rsidRDefault="00CB124C"/>
    <w:p w14:paraId="2E47D92B" w14:textId="77777777" w:rsidR="00CB124C" w:rsidRDefault="00CB124C"/>
    <w:p w14:paraId="178AB8E9" w14:textId="77777777" w:rsidR="00CB124C" w:rsidRDefault="00CB124C"/>
    <w:p w14:paraId="3E5189DE" w14:textId="77777777" w:rsidR="00CB124C" w:rsidRDefault="00CB124C"/>
    <w:p w14:paraId="2BBD15BA" w14:textId="77777777" w:rsidR="00CB124C" w:rsidRDefault="00CB124C"/>
    <w:p w14:paraId="61CBCF05" w14:textId="12CDCD9E" w:rsidR="00CB124C" w:rsidRDefault="00CB124C">
      <w:r>
        <w:lastRenderedPageBreak/>
        <w:t>Chat GPT üyeliği ile API üyeliği farklı.</w:t>
      </w:r>
    </w:p>
    <w:p w14:paraId="032A0859" w14:textId="4DF4F713" w:rsidR="00CB124C" w:rsidRDefault="00000000">
      <w:hyperlink r:id="rId6" w:history="1">
        <w:r w:rsidR="00CB124C" w:rsidRPr="00ED5D06">
          <w:rPr>
            <w:rStyle w:val="Kpr"/>
          </w:rPr>
          <w:t>https://platform.openai.com/settings/organization/billing/overview</w:t>
        </w:r>
      </w:hyperlink>
    </w:p>
    <w:p w14:paraId="5B1C21FB" w14:textId="184E5E6D" w:rsidR="00CB124C" w:rsidRDefault="00CB124C">
      <w:r>
        <w:t>Yukarıdaki adresten kredi yüklemesi yapıyoruz.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” linkine tıklıyoruz. Minimum 5$ yükletiyor.</w:t>
      </w:r>
    </w:p>
    <w:p w14:paraId="0941EACD" w14:textId="092C2DA3" w:rsidR="00CB124C" w:rsidRDefault="00CB124C">
      <w:r>
        <w:rPr>
          <w:noProof/>
        </w:rPr>
        <w:drawing>
          <wp:inline distT="0" distB="0" distL="0" distR="0" wp14:anchorId="7EDF842D" wp14:editId="16FD8DD4">
            <wp:extent cx="5035571" cy="4238625"/>
            <wp:effectExtent l="0" t="0" r="0" b="0"/>
            <wp:docPr id="7300821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8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47" cy="42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4DB9" w14:textId="77777777" w:rsidR="00CB124C" w:rsidRDefault="00CB124C"/>
    <w:p w14:paraId="4F96E9FF" w14:textId="7D333436" w:rsidR="00CB124C" w:rsidRDefault="00000000">
      <w:hyperlink r:id="rId8" w:history="1">
        <w:r w:rsidR="00CB124C" w:rsidRPr="00ED5D06">
          <w:rPr>
            <w:rStyle w:val="Kpr"/>
          </w:rPr>
          <w:t>https://platform.openai.com/usage</w:t>
        </w:r>
      </w:hyperlink>
    </w:p>
    <w:p w14:paraId="15E88893" w14:textId="53C4F4DD" w:rsidR="00CB124C" w:rsidRDefault="00CB124C">
      <w:r>
        <w:t>Yukarıdaki adresten kullanımlarınız ile ilgili bilgiler alıyorsunuz. En pahalısı GPT-4. Model seçebiliyorsunuz kod ile gönderirken.</w:t>
      </w:r>
    </w:p>
    <w:p w14:paraId="0284ED9F" w14:textId="2FC6D28E" w:rsidR="00CB124C" w:rsidRDefault="00CB124C">
      <w:r>
        <w:rPr>
          <w:noProof/>
        </w:rPr>
        <w:drawing>
          <wp:inline distT="0" distB="0" distL="0" distR="0" wp14:anchorId="79885DC9" wp14:editId="36344DD6">
            <wp:extent cx="6840220" cy="3387090"/>
            <wp:effectExtent l="0" t="0" r="0" b="3810"/>
            <wp:docPr id="4756912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91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5C71" w14:textId="77777777" w:rsidR="002A3E92" w:rsidRDefault="002A3E92"/>
    <w:p w14:paraId="3909122B" w14:textId="47ED215A" w:rsidR="002A3E92" w:rsidRDefault="002A3E92">
      <w:hyperlink r:id="rId10" w:history="1">
        <w:r w:rsidRPr="000A3483">
          <w:rPr>
            <w:rStyle w:val="Kpr"/>
          </w:rPr>
          <w:t>https://platform.openai.com/settings/organization/limits</w:t>
        </w:r>
      </w:hyperlink>
    </w:p>
    <w:p w14:paraId="615591F9" w14:textId="5DF22A3F" w:rsidR="002A3E92" w:rsidRDefault="002A3E92">
      <w:r>
        <w:t xml:space="preserve">Yukarıdaki linkten modellerdeki gönderebileceğiniz </w:t>
      </w:r>
      <w:proofErr w:type="spellStart"/>
      <w:r>
        <w:t>request</w:t>
      </w:r>
      <w:proofErr w:type="spellEnd"/>
      <w:r>
        <w:t xml:space="preserve"> limitlerini görebilirsiniz. Bu limit geçerse ERROR veriyor. Kelime sayısı ile ilgili bir hesaplama sistemi var.</w:t>
      </w:r>
    </w:p>
    <w:p w14:paraId="08DA981A" w14:textId="7A6EC9C7" w:rsidR="00CB124C" w:rsidRDefault="00883E91">
      <w:r>
        <w:rPr>
          <w:noProof/>
        </w:rPr>
        <w:drawing>
          <wp:inline distT="0" distB="0" distL="0" distR="0" wp14:anchorId="073FE356" wp14:editId="6D1892F5">
            <wp:extent cx="6840220" cy="4065905"/>
            <wp:effectExtent l="0" t="0" r="0" b="0"/>
            <wp:docPr id="9682196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9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8900" w14:textId="77777777" w:rsidR="00883E91" w:rsidRDefault="00883E91"/>
    <w:p w14:paraId="22E8F332" w14:textId="25C42912" w:rsidR="00CB124C" w:rsidRDefault="00000000">
      <w:hyperlink r:id="rId12" w:history="1">
        <w:r w:rsidR="00CB124C" w:rsidRPr="00ED5D06">
          <w:rPr>
            <w:rStyle w:val="Kpr"/>
          </w:rPr>
          <w:t>https://platform.openai.com/docs/models</w:t>
        </w:r>
      </w:hyperlink>
    </w:p>
    <w:p w14:paraId="6EBD57A8" w14:textId="05E02B3B" w:rsidR="00CB124C" w:rsidRDefault="00CB124C">
      <w:r>
        <w:t xml:space="preserve">Yukarıdaki linkten </w:t>
      </w:r>
      <w:proofErr w:type="spellStart"/>
      <w:r>
        <w:t>openai</w:t>
      </w:r>
      <w:proofErr w:type="spellEnd"/>
      <w:r>
        <w:t xml:space="preserve"> içerisinde kullanabileceğiniz model isimlerini görebilirsiniz.</w:t>
      </w:r>
    </w:p>
    <w:p w14:paraId="589B4628" w14:textId="77777777" w:rsidR="00CB124C" w:rsidRDefault="00CB124C"/>
    <w:p w14:paraId="2E13DFBC" w14:textId="73D3224D" w:rsidR="00CB124C" w:rsidRDefault="00000000">
      <w:hyperlink r:id="rId13" w:history="1">
        <w:r w:rsidR="00CB124C" w:rsidRPr="00ED5D06">
          <w:rPr>
            <w:rStyle w:val="Kpr"/>
          </w:rPr>
          <w:t>https://platform.openai.com/docs/quickstart?desktop-os=windows&amp;quickstart-example=completions&amp;language-preference=python</w:t>
        </w:r>
      </w:hyperlink>
    </w:p>
    <w:p w14:paraId="32FE3981" w14:textId="52D19DCE" w:rsidR="00CB124C" w:rsidRDefault="00CB124C">
      <w:r>
        <w:t>Yukarıdaki linkten nasıl kullanılacağı ile ilgili bilgileri alabiiyorsunuz.</w:t>
      </w:r>
    </w:p>
    <w:sectPr w:rsidR="00CB124C" w:rsidSect="00CB12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4C"/>
    <w:rsid w:val="002A3E92"/>
    <w:rsid w:val="002E6E97"/>
    <w:rsid w:val="003348D4"/>
    <w:rsid w:val="00394D75"/>
    <w:rsid w:val="00883E91"/>
    <w:rsid w:val="00CB124C"/>
    <w:rsid w:val="00E6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E0D2"/>
  <w15:chartTrackingRefBased/>
  <w15:docId w15:val="{A75B3912-8A63-48B2-BE96-9EAC10B6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B124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B1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usage" TargetMode="External"/><Relationship Id="rId13" Type="http://schemas.openxmlformats.org/officeDocument/2006/relationships/hyperlink" Target="https://platform.openai.com/docs/quickstart?desktop-os=windows&amp;quickstart-example=completions&amp;language-preference=pyth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platform.openai.com/docs/mod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.openai.com/settings/organization/billing/overview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platform.openai.com/settings/organization/limit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Sinangin</dc:creator>
  <cp:keywords/>
  <dc:description/>
  <cp:lastModifiedBy>Cenk Sinangin</cp:lastModifiedBy>
  <cp:revision>3</cp:revision>
  <dcterms:created xsi:type="dcterms:W3CDTF">2024-09-01T19:43:00Z</dcterms:created>
  <dcterms:modified xsi:type="dcterms:W3CDTF">2024-09-01T19:59:00Z</dcterms:modified>
</cp:coreProperties>
</file>