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72AB" w14:textId="326DCEDC" w:rsidR="003A308A" w:rsidRDefault="001B7272">
      <w:r>
        <w:t>Principais comandos GIT</w:t>
      </w:r>
    </w:p>
    <w:p w14:paraId="39A5933B" w14:textId="702BFFDB" w:rsidR="001B7272" w:rsidRDefault="001B7272">
      <w:r>
        <w:rPr>
          <w:noProof/>
        </w:rPr>
        <w:drawing>
          <wp:inline distT="0" distB="0" distL="0" distR="0" wp14:anchorId="4EF7FF14" wp14:editId="5CF9A49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6DF1" w14:textId="29BF0EC2" w:rsidR="001B7272" w:rsidRDefault="001B7272">
      <w:r>
        <w:rPr>
          <w:noProof/>
        </w:rPr>
        <w:drawing>
          <wp:inline distT="0" distB="0" distL="0" distR="0" wp14:anchorId="21A5F355" wp14:editId="40C567F9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C4"/>
    <w:rsid w:val="001150C4"/>
    <w:rsid w:val="001B7272"/>
    <w:rsid w:val="003A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2BA1"/>
  <w15:chartTrackingRefBased/>
  <w15:docId w15:val="{37B545C9-0B65-426F-A019-26EEC425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2022-03-31T03:05:00Z</dcterms:created>
  <dcterms:modified xsi:type="dcterms:W3CDTF">2022-03-31T03:07:00Z</dcterms:modified>
</cp:coreProperties>
</file>