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Ricardo Romero: https://youtu.be/cwmuq95u5LM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Ruan Molgero:  https://youtu.be/VgZvLL7TXkM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Vanessa Cunha: https://youtu.be/hNQVCGoK3wo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Ruan Molgero: https://youtu.be/QlJ9csDUrR0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Vanessa Cunha: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https://drive.google.com/drive/folders/11Vi1AzfR7mMnaOh0WG0txu_BBMX9eHqv?usp=drive_link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*Professor, precisei enviar meu vídeo no drive pois não foi possível upar no youtube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Ruan Molgero: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Vanessa Cunha: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Ruan Molgero: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Vanessa Cunha: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1Vi1AzfR7mMnaOh0WG0txu_BBMX9eHq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