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tables_output</w:t>
      </w:r>
    </w:p>
    <w:p>
      <w:pPr>
        <w:pStyle w:val="Author"/>
      </w:pPr>
      <w:r>
        <w:t xml:space="preserve">David</w:t>
      </w:r>
    </w:p>
    <w:p>
      <w:pPr>
        <w:pStyle w:val="Date"/>
      </w:pPr>
      <w:r>
        <w:t xml:space="preserve">2/3/2022</w:t>
      </w:r>
    </w:p>
    <w:p>
      <w:pPr>
        <w:pStyle w:val="FirstParagraph"/>
      </w:pPr>
      <w:r>
        <w:t xml:space="preserve">Tables for results printing</w:t>
      </w:r>
    </w:p>
    <w:p>
      <w:pPr>
        <w:pStyle w:val="SourceCode"/>
      </w:pPr>
      <w:r>
        <w:rPr>
          <w:rStyle w:val="CommentTok"/>
        </w:rPr>
        <w:t xml:space="preserve">#knitr::opts_chunk$set(echo = F)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kableExtra.auto_format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4.1.2</w:t>
      </w:r>
    </w:p>
    <w:p>
      <w:pPr>
        <w:pStyle w:val="SourceCode"/>
      </w:pPr>
      <w:r>
        <w:rPr>
          <w:rStyle w:val="CommentTok"/>
        </w:rPr>
        <w:t xml:space="preserve"># Richness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"Table_Results/Biol_Rich_STcon.txt"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"Taxonomic Richness"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Taxonomic Richness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xonomic Richness"/>
      </w:tblPr>
      <w:tblGrid/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left"/>
            </w:pPr>
            <w:r>
              <w:t xml:space="preserve">Dispersion</w:t>
            </w:r>
          </w:p>
        </w:tc>
        <w:tc>
          <w:p>
            <w:pPr>
              <w:pStyle w:val="Compact"/>
              <w:jc w:val="left"/>
            </w:pPr>
            <w:r>
              <w:t xml:space="preserve">Fixed.effects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t.value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2.365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7.718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-0.191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-0.607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2.517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8.555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-1.618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1.428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2.538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2.350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2.654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12.178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-0.115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-0.545</w:t>
            </w:r>
          </w:p>
        </w:tc>
        <w:tc>
          <w:p>
            <w:pPr>
              <w:pStyle w:val="Compact"/>
              <w:jc w:val="right"/>
            </w:pPr>
            <w:r>
              <w:t xml:space="preserve">0.593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2.855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13.767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-0.050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-2.832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1.518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3.820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2.809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1.648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1.324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ShannonWiener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"Table_Results/Biol_ShaWei_STcon.txt"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"Shannon-Wiener diversity"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Shannon-Wiener diversity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Shannon-Wiener diversity"/>
      </w:tblPr>
      <w:tblGrid/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left"/>
            </w:pPr>
            <w:r>
              <w:t xml:space="preserve">Dispersion</w:t>
            </w:r>
          </w:p>
        </w:tc>
        <w:tc>
          <w:p>
            <w:pPr>
              <w:pStyle w:val="Compact"/>
              <w:jc w:val="left"/>
            </w:pPr>
            <w:r>
              <w:t xml:space="preserve">Fixed.effects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t.value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6.382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6.727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2.389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1.528</w:t>
            </w:r>
          </w:p>
        </w:tc>
        <w:tc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1.490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-0.634</w:t>
            </w:r>
          </w:p>
        </w:tc>
        <w:tc>
          <w:p>
            <w:pPr>
              <w:pStyle w:val="Compact"/>
              <w:jc w:val="right"/>
            </w:pPr>
            <w:r>
              <w:t xml:space="preserve">0.534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8.263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8.568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0.739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2.155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2.145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Trait abund.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"Table_Results/Biol_TraitAb_STcon.txt"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"Trait abundance"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Trait abundance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rait abundance"/>
      </w:tblPr>
      <w:tblGrid/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left"/>
            </w:pPr>
            <w:r>
              <w:t xml:space="preserve">Dispersion</w:t>
            </w:r>
          </w:p>
        </w:tc>
        <w:tc>
          <w:p>
            <w:pPr>
              <w:pStyle w:val="Compact"/>
              <w:jc w:val="left"/>
            </w:pPr>
            <w:r>
              <w:t xml:space="preserve">Fixed.effects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t.value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15.907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15.379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2.148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7.607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-0.565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2.963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-0.418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15.866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17.070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-1.222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4.686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2.362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3.418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-1.220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Jaccard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"Table_Results/Biol_BrayC_STconmat.txt"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Jaccard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Jaccard"/>
      </w:tblPr>
      <w:tblGrid/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left"/>
            </w:pPr>
            <w:r>
              <w:t xml:space="preserve">Dispersion</w:t>
            </w:r>
          </w:p>
        </w:tc>
        <w:tc>
          <w:p>
            <w:pPr>
              <w:pStyle w:val="Compact"/>
              <w:jc w:val="left"/>
            </w:pPr>
            <w:r>
              <w:t xml:space="preserve">Fixed.effects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t.value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7.898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-0.134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-1.354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2.759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1.834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7.693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-0.262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-2.380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1.872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2.522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11.730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-0.775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4.061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1.589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9.067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-0.607</w:t>
            </w:r>
          </w:p>
        </w:tc>
        <w:tc>
          <w:p>
            <w:pPr>
              <w:pStyle w:val="Compact"/>
              <w:jc w:val="right"/>
            </w:pPr>
            <w:r>
              <w:t xml:space="preserve">0.549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3.401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1.657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BrayCurtis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"Table_Results/Biol_Jacc_STconmat.txt"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"Bray-Curtis"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Bray-Curtis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Bray-Curtis"/>
      </w:tblPr>
      <w:tblGrid/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left"/>
            </w:pPr>
            <w:r>
              <w:t xml:space="preserve">Dispersion</w:t>
            </w:r>
          </w:p>
        </w:tc>
        <w:tc>
          <w:p>
            <w:pPr>
              <w:pStyle w:val="Compact"/>
              <w:jc w:val="left"/>
            </w:pPr>
            <w:r>
              <w:t xml:space="preserve">Fixed.effects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t.value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11.221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-0.119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-1.399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4.404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2.575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9.915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-0.180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-1.883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3.538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3.110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0.611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8.680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-0.727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3.099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3.563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5.646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1.114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3.259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Passive</w:t>
            </w:r>
          </w:p>
        </w:tc>
        <w:tc>
          <w:p>
            <w:pPr>
              <w:pStyle w:val="Compact"/>
              <w:jc w:val="left"/>
            </w:pPr>
            <w:r>
              <w:t xml:space="preserve">STconmat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2.400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tables_output</dc:title>
  <dc:creator>David</dc:creator>
  <cp:keywords/>
  <dcterms:created xsi:type="dcterms:W3CDTF">2022-03-30T17:02:20Z</dcterms:created>
  <dcterms:modified xsi:type="dcterms:W3CDTF">2022-03-30T17:02:20Z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2/3/2022</vt:lpwstr>
  </property>
  <property fmtid="{D5CDD505-2E9C-101B-9397-08002B2CF9AE}" pid="4" name="output">
    <vt:lpwstr/>
  </property>
</Properties>
</file>