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4D" w:rsidRPr="009E214D" w:rsidRDefault="009E214D" w:rsidP="009E21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</w:pP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Đ</w:t>
      </w:r>
      <w:r w:rsidRPr="009E214D">
        <w:rPr>
          <w:rFonts w:ascii="Times New Roman" w:hAnsi="Times New Roman" w:cs="Times New Roman"/>
          <w:sz w:val="28"/>
          <w:szCs w:val="28"/>
        </w:rPr>
        <w:t>ề 1</w:t>
      </w:r>
    </w:p>
    <w:p w:rsidR="009E214D" w:rsidRPr="009E214D" w:rsidRDefault="009E214D" w:rsidP="009E21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</w:pP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Struct sanpham</w:t>
      </w:r>
      <w:r w:rsidRPr="009E214D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 </w:t>
      </w:r>
      <w:bookmarkStart w:id="0" w:name="_GoBack"/>
      <w:bookmarkEnd w:id="0"/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{ char tensanpham[25];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float dongia;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int soluong ;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} ;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Sanpham hoadon[50];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Vẽ lưu đồ thuật toán và viết các hàm sau đây :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1. Hàm nhập vào các lớp của trường sanpham như trên . đưa ra câu lệnh hỏi dừng nhập ko ?</w:t>
      </w:r>
      <w:r w:rsidRPr="009E214D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 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Nếu có nhấn phím k để thoát .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2. Hàm xuất ra các lớp vừa nhập ở câu 1</w:t>
      </w:r>
      <w:r w:rsidRPr="009E214D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 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3. Hàm tính tổng số tiền của toàn bộ đơn hàng</w:t>
      </w:r>
      <w:r w:rsidRPr="009E214D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t> </w:t>
      </w:r>
      <w:r w:rsidRPr="009E214D">
        <w:rPr>
          <w:rFonts w:ascii="Times New Roman" w:hAnsi="Times New Roman" w:cs="Times New Roman"/>
          <w:color w:val="333333"/>
          <w:sz w:val="28"/>
          <w:szCs w:val="28"/>
          <w:shd w:val="clear" w:color="auto" w:fill="EDEFF4"/>
        </w:rPr>
        <w:br/>
        <w:t>4. Hàm đếm và xuất ra các sản phẩm có số lượng &gt; 3 .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Đề thầy Viễn khóa 09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  <w:u w:val="single"/>
        </w:rPr>
        <w:t>Cau1</w:t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>: Viết lưu đồ thuật toàn và viết chương trình chính. tính tổng dãy sỗ: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>           s=1+ 1/6+.....+1/(n*n+4n+1) 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>          Lưu ý sử dụng lệnh </w:t>
      </w:r>
      <w:r w:rsidRPr="009E214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do/while</w:t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>. Viết các  hàm nhập, hàm tính toán và hàm xuất.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//Đề 1 tương tự nhưng là lệnh while..do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  <w:u w:val="single"/>
        </w:rPr>
        <w:t>Câu 2</w:t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>: Viết chương trình nhập mảng float A[20]  có các hàm nhập và xuất giá trị nhỏ nhất của mảng.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  <w:u w:val="single"/>
        </w:rPr>
        <w:t>Câu 3</w:t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>: Viết chương trình thông tin đôi bóng theo cấu trúc lớp sau: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>    </w:t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</w:t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> doibong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     { 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char *name;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int  tranthang,tranhoa,tranthua,banthang,banthua;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>               public: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......//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>    </w:t>
      </w:r>
      <w:r w:rsidRPr="009E214D">
        <w:rPr>
          <w:rFonts w:ascii="Times New Roman" w:hAnsi="Times New Roman" w:cs="Times New Roman"/>
          <w:color w:val="000000"/>
          <w:sz w:val="28"/>
          <w:szCs w:val="28"/>
          <w:u w:val="single"/>
        </w:rPr>
        <w:t>Yêu cầu:</w:t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>  a.viết hàm tạo, hàm hủy.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    b.Khai báo toán tử quá tải nhập, xuất.</w:t>
      </w:r>
    </w:p>
    <w:p w:rsidR="009E214D" w:rsidRPr="009E214D" w:rsidRDefault="009E214D" w:rsidP="009E214D">
      <w:pP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    c.viết hàm tính tổng điểm của đội bóng (thắng 3đ,hòa 1đ, thua 0)</w:t>
      </w:r>
    </w:p>
    <w:p w:rsidR="009E214D" w:rsidRPr="009E214D" w:rsidRDefault="009E214D" w:rsidP="009E214D">
      <w:pPr>
        <w:pBdr>
          <w:bottom w:val="single" w:sz="6" w:space="1" w:color="auto"/>
        </w:pBd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E214D">
        <w:rPr>
          <w:rFonts w:ascii="Times New Roman" w:hAnsi="Times New Roman" w:cs="Times New Roman"/>
          <w:color w:val="000000"/>
          <w:sz w:val="28"/>
          <w:szCs w:val="28"/>
        </w:rPr>
        <w:tab/>
        <w:t>            d.Viết hàm tính hiêu-số bàn thắng thua của đội. </w:t>
      </w:r>
    </w:p>
    <w:p w:rsidR="009E214D" w:rsidRPr="009E214D" w:rsidRDefault="009E214D" w:rsidP="009E214D">
      <w:pPr>
        <w:pBdr>
          <w:bottom w:val="single" w:sz="6" w:space="1" w:color="auto"/>
        </w:pBdr>
        <w:shd w:val="clear" w:color="auto" w:fill="FFFFFF"/>
        <w:spacing w:after="0" w:line="20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lastRenderedPageBreak/>
        <w:t>đề KTLT nhóm 16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Câu 1: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Cho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Struct SOPHUC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{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Float thuc, ao;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};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Mảng 2 chiều SOPHUC A[m,n]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Vẽ lưu đồ, nhập, xuất mảng 2 chiều. viết hàm đảo Halminton ( thầy có cho ví dụ, dễ thôi )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Câu 2: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Cho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Class linhkien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{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Char *name;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Int value;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};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Class capacitor: public linhkien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{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Int num_of_devices;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};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lastRenderedPageBreak/>
        <w:t>a. viết hàm tạo, hàm hủy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b. viết toán tử xuất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c. viết toán tử nhập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d. viết toán tử + để tính tổng trở tương đương //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e. viết hàm tính trở 2 tụ nối tiếp.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Đề cuối kì Lập trình hè 2012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Câu 1. Viết chương trình tính: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ab/>
        <w:t>TổngX(k=1-&gt;k=N)= (-1)^k/(…) + tổng (i=1-&gt;i=n)x(n)/(..)</w:t>
      </w:r>
    </w:p>
    <w:p w:rsidR="009E214D" w:rsidRPr="009E214D" w:rsidRDefault="009E214D" w:rsidP="009E21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Viết hàm nhập, xuất mảng x[]</w:t>
      </w:r>
    </w:p>
    <w:p w:rsidR="009E214D" w:rsidRPr="009E214D" w:rsidRDefault="009E214D" w:rsidP="009E21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Viết hàm tính mảng X[]</w:t>
      </w:r>
    </w:p>
    <w:p w:rsidR="009E214D" w:rsidRPr="009E214D" w:rsidRDefault="009E214D" w:rsidP="009E21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Vẽ lưu đồ chương trình</w:t>
      </w:r>
    </w:p>
    <w:p w:rsidR="009E214D" w:rsidRPr="009E214D" w:rsidRDefault="009E214D" w:rsidP="009E21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Hàm xuất X[]</w:t>
      </w:r>
    </w:p>
    <w:p w:rsidR="009E214D" w:rsidRPr="009E214D" w:rsidRDefault="009E214D" w:rsidP="009E21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Hàm main()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Câu 2. Viết chương trình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ab/>
        <w:t>Cho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Struct SOPHUC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{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Float thuc, ao;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};</w:t>
      </w:r>
    </w:p>
    <w:p w:rsidR="009E214D" w:rsidRPr="009E214D" w:rsidRDefault="009E214D" w:rsidP="009E2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Viết hàm tạo đối tượng, tạo 1 đồi tượng, 2 đối tượng.</w:t>
      </w:r>
    </w:p>
    <w:p w:rsidR="009E214D" w:rsidRPr="009E214D" w:rsidRDefault="009E214D" w:rsidP="009E2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Hàm set,get để nhập xuất sô phức</w:t>
      </w:r>
    </w:p>
    <w:p w:rsidR="009E214D" w:rsidRPr="009E214D" w:rsidRDefault="009E214D" w:rsidP="009E2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Quá tải toán tử +,-,*,/ để tính +,-,*,/ số phức</w:t>
      </w:r>
    </w:p>
    <w:p w:rsidR="009E214D" w:rsidRPr="009E214D" w:rsidRDefault="009E214D" w:rsidP="009E2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lastRenderedPageBreak/>
        <w:t>Quá tải toán tử == để so sánh 2 số phức</w:t>
      </w:r>
    </w:p>
    <w:p w:rsidR="009E214D" w:rsidRPr="009E214D" w:rsidRDefault="009E214D" w:rsidP="009E2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Cho ví dụ trong cụ thể trong main.</w:t>
      </w:r>
    </w:p>
    <w:p w:rsidR="009E214D" w:rsidRPr="009E214D" w:rsidRDefault="009E214D" w:rsidP="009E2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sz w:val="28"/>
          <w:szCs w:val="28"/>
        </w:rPr>
        <w:t>Một câu mảng số phức ko nhớ.</w:t>
      </w: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</w:p>
    <w:p w:rsidR="009E214D" w:rsidRPr="009E214D" w:rsidRDefault="009E214D" w:rsidP="009E214D">
      <w:pPr>
        <w:rPr>
          <w:rFonts w:ascii="Times New Roman" w:hAnsi="Times New Roman" w:cs="Times New Roman"/>
          <w:sz w:val="28"/>
          <w:szCs w:val="28"/>
        </w:rPr>
      </w:pPr>
      <w:r w:rsidRPr="009E21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29150" cy="82296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ê 2016 20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1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4C" w:rsidRPr="009E214D" w:rsidRDefault="009E214D">
      <w:pPr>
        <w:rPr>
          <w:rFonts w:ascii="Times New Roman" w:hAnsi="Times New Roman" w:cs="Times New Roman"/>
          <w:sz w:val="28"/>
          <w:szCs w:val="28"/>
        </w:rPr>
      </w:pPr>
    </w:p>
    <w:sectPr w:rsidR="00DB244C" w:rsidRPr="009E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F23"/>
    <w:multiLevelType w:val="hybridMultilevel"/>
    <w:tmpl w:val="34B0C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42806"/>
    <w:multiLevelType w:val="hybridMultilevel"/>
    <w:tmpl w:val="A85AF8B0"/>
    <w:lvl w:ilvl="0" w:tplc="66487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4D"/>
    <w:rsid w:val="004706DA"/>
    <w:rsid w:val="004736F4"/>
    <w:rsid w:val="009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C9FD"/>
  <w15:chartTrackingRefBased/>
  <w15:docId w15:val="{5B059526-E12F-43C0-B1F5-FED014D2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1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2020-06-26T16:30:00Z</dcterms:created>
  <dcterms:modified xsi:type="dcterms:W3CDTF">2020-06-26T16:37:00Z</dcterms:modified>
</cp:coreProperties>
</file>