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251B0" w14:textId="60383FC2" w:rsidR="002B4A0E" w:rsidRDefault="0003737E" w:rsidP="0003737E">
      <w:pPr>
        <w:jc w:val="center"/>
      </w:pPr>
      <w:r w:rsidRPr="0003737E">
        <w:drawing>
          <wp:inline distT="0" distB="0" distL="0" distR="0" wp14:anchorId="68F2D109" wp14:editId="03ED5AB6">
            <wp:extent cx="5943600" cy="2117725"/>
            <wp:effectExtent l="0" t="0" r="0" b="0"/>
            <wp:docPr id="6302423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4238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D7"/>
    <w:rsid w:val="0003737E"/>
    <w:rsid w:val="002B4A0E"/>
    <w:rsid w:val="009330DF"/>
    <w:rsid w:val="00AA0BEC"/>
    <w:rsid w:val="00AD160F"/>
    <w:rsid w:val="00B6322F"/>
    <w:rsid w:val="00C3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46EF-330E-4E49-93E0-90B676BC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8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Quoc Cuong 20235668</dc:creator>
  <cp:keywords/>
  <dc:description/>
  <cp:lastModifiedBy>Nong Quoc Cuong 20235668</cp:lastModifiedBy>
  <cp:revision>2</cp:revision>
  <dcterms:created xsi:type="dcterms:W3CDTF">2025-03-14T05:56:00Z</dcterms:created>
  <dcterms:modified xsi:type="dcterms:W3CDTF">2025-03-14T05:57:00Z</dcterms:modified>
</cp:coreProperties>
</file>