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60720" w14:textId="4D32001D" w:rsidR="002B4A0E" w:rsidRDefault="00F05DA4" w:rsidP="00F05DA4">
      <w:pPr>
        <w:jc w:val="center"/>
      </w:pPr>
      <w:r w:rsidRPr="00F05DA4">
        <w:drawing>
          <wp:inline distT="0" distB="0" distL="0" distR="0" wp14:anchorId="123B38BF" wp14:editId="5E5F2ECC">
            <wp:extent cx="5943600" cy="3342005"/>
            <wp:effectExtent l="0" t="0" r="0" b="0"/>
            <wp:docPr id="186380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010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BF"/>
    <w:rsid w:val="000A4D34"/>
    <w:rsid w:val="002B4A0E"/>
    <w:rsid w:val="006A5385"/>
    <w:rsid w:val="007C7ABF"/>
    <w:rsid w:val="009330DF"/>
    <w:rsid w:val="00AA0BEC"/>
    <w:rsid w:val="00B6322F"/>
    <w:rsid w:val="00BD6559"/>
    <w:rsid w:val="00D70588"/>
    <w:rsid w:val="00EB3C90"/>
    <w:rsid w:val="00F0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D193"/>
  <w15:chartTrackingRefBased/>
  <w15:docId w15:val="{A8773AB5-7E5B-4E6C-9C37-615872F32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A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Quoc Cuong 20235668</dc:creator>
  <cp:keywords/>
  <dc:description/>
  <cp:lastModifiedBy>Nong Quoc Cuong 20235668</cp:lastModifiedBy>
  <cp:revision>5</cp:revision>
  <dcterms:created xsi:type="dcterms:W3CDTF">2025-03-01T01:42:00Z</dcterms:created>
  <dcterms:modified xsi:type="dcterms:W3CDTF">2025-03-01T01:54:00Z</dcterms:modified>
</cp:coreProperties>
</file>