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57CF" w14:textId="2CD5F785" w:rsidR="0041231B" w:rsidRDefault="004D38CD">
      <w:r w:rsidRPr="004D38CD">
        <w:rPr>
          <w:noProof/>
        </w:rPr>
        <w:drawing>
          <wp:inline distT="0" distB="0" distL="0" distR="0" wp14:anchorId="27857BBD" wp14:editId="44E630E6">
            <wp:extent cx="5943600" cy="40163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4C82" w14:textId="42BF7C1D" w:rsidR="00897086" w:rsidRDefault="00897086"/>
    <w:p w14:paraId="47092BA4" w14:textId="24FD8A2C" w:rsidR="00D72777" w:rsidRDefault="00146F0C">
      <w:r w:rsidRPr="00146F0C">
        <w:rPr>
          <w:noProof/>
        </w:rPr>
        <w:drawing>
          <wp:inline distT="0" distB="0" distL="0" distR="0" wp14:anchorId="7D3811EF" wp14:editId="11EC8853">
            <wp:extent cx="5943600" cy="1402715"/>
            <wp:effectExtent l="0" t="0" r="0" b="698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7A80" w14:textId="77777777" w:rsidR="00991B6C" w:rsidRDefault="00991B6C"/>
    <w:p w14:paraId="7A46B5A5" w14:textId="77777777" w:rsidR="00897086" w:rsidRPr="005C1BC9" w:rsidRDefault="004B6661">
      <w:pPr>
        <w:rPr>
          <w:b/>
          <w:bCs/>
        </w:rPr>
      </w:pPr>
      <w:r w:rsidRPr="005C1BC9">
        <w:rPr>
          <w:b/>
          <w:bCs/>
        </w:rPr>
        <w:t xml:space="preserve">+ </w:t>
      </w:r>
      <w:r w:rsidR="0048381B" w:rsidRPr="005C1BC9">
        <w:rPr>
          <w:b/>
          <w:bCs/>
        </w:rPr>
        <w:t>B</w:t>
      </w:r>
      <w:r w:rsidRPr="005C1BC9">
        <w:rPr>
          <w:b/>
          <w:bCs/>
        </w:rPr>
        <w:t>ảng NHÀ CUNG CẤP</w:t>
      </w:r>
      <w:r w:rsidR="0048381B" w:rsidRPr="005C1BC9">
        <w:rPr>
          <w:b/>
          <w:bCs/>
        </w:rPr>
        <w:t>(</w:t>
      </w:r>
      <w:r w:rsidR="0048381B" w:rsidRPr="005C1BC9">
        <w:rPr>
          <w:b/>
          <w:bCs/>
          <w:u w:val="single"/>
        </w:rPr>
        <w:t>Mã NCC</w:t>
      </w:r>
      <w:r w:rsidR="0048381B" w:rsidRPr="005C1BC9">
        <w:rPr>
          <w:b/>
          <w:bCs/>
        </w:rPr>
        <w:t>, SĐT, Tên NCC, Địa chỉ)</w:t>
      </w:r>
    </w:p>
    <w:p w14:paraId="05B37168" w14:textId="0F6D0C37" w:rsidR="00E45EBE" w:rsidRDefault="0048381B" w:rsidP="00E45EBE">
      <w:pPr>
        <w:pStyle w:val="ListParagraph"/>
        <w:numPr>
          <w:ilvl w:val="0"/>
          <w:numId w:val="2"/>
        </w:numPr>
      </w:pPr>
      <w:r>
        <w:t xml:space="preserve">‘Tên NCC’ </w:t>
      </w:r>
      <w:r w:rsidR="009A5478">
        <w:t xml:space="preserve">và ‘Địa chỉ’ là những thuộc tính </w:t>
      </w:r>
      <w:r w:rsidR="00295261">
        <w:t>lặp</w:t>
      </w:r>
      <w:r w:rsidR="009A5478">
        <w:t xml:space="preserve"> =&gt; </w:t>
      </w:r>
      <w:r w:rsidR="00E45EBE">
        <w:t>Để đưa về dạng chuẩn NF1 phải tách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9"/>
        <w:gridCol w:w="1499"/>
      </w:tblGrid>
      <w:tr w:rsidR="009A5478" w14:paraId="0F0EEC71" w14:textId="77777777" w:rsidTr="00B23854">
        <w:tc>
          <w:tcPr>
            <w:tcW w:w="2996" w:type="dxa"/>
            <w:gridSpan w:val="2"/>
            <w:tcBorders>
              <w:right w:val="single" w:sz="4" w:space="0" w:color="auto"/>
            </w:tcBorders>
          </w:tcPr>
          <w:p w14:paraId="5012688A" w14:textId="77777777" w:rsidR="009A5478" w:rsidRDefault="00E45EBE" w:rsidP="009A5478">
            <w:pPr>
              <w:jc w:val="center"/>
            </w:pPr>
            <w:r>
              <w:t xml:space="preserve">NCC </w:t>
            </w:r>
            <w:r w:rsidR="009A5478">
              <w:t>1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15417" w14:textId="77777777" w:rsidR="009A5478" w:rsidRDefault="009A5478" w:rsidP="009A5478"/>
        </w:tc>
        <w:tc>
          <w:tcPr>
            <w:tcW w:w="4496" w:type="dxa"/>
            <w:gridSpan w:val="3"/>
            <w:tcBorders>
              <w:left w:val="single" w:sz="4" w:space="0" w:color="auto"/>
            </w:tcBorders>
          </w:tcPr>
          <w:p w14:paraId="7E43EE03" w14:textId="77777777" w:rsidR="009A5478" w:rsidRDefault="00E45EBE" w:rsidP="009A5478">
            <w:pPr>
              <w:jc w:val="center"/>
            </w:pPr>
            <w:r>
              <w:t xml:space="preserve">NCC </w:t>
            </w:r>
            <w:r w:rsidR="009A5478">
              <w:t>2</w:t>
            </w:r>
          </w:p>
        </w:tc>
      </w:tr>
      <w:tr w:rsidR="009A5478" w14:paraId="244E947C" w14:textId="77777777" w:rsidTr="009A5478">
        <w:tc>
          <w:tcPr>
            <w:tcW w:w="1498" w:type="dxa"/>
          </w:tcPr>
          <w:p w14:paraId="4A916E90" w14:textId="77777777" w:rsidR="009A5478" w:rsidRPr="009A5478" w:rsidRDefault="009A5478" w:rsidP="009A5478">
            <w:pPr>
              <w:jc w:val="center"/>
              <w:rPr>
                <w:u w:val="single"/>
              </w:rPr>
            </w:pPr>
            <w:r w:rsidRPr="009A5478">
              <w:rPr>
                <w:u w:val="single"/>
              </w:rPr>
              <w:t>Mã NCC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484B570A" w14:textId="77777777" w:rsidR="009A5478" w:rsidRDefault="009A5478" w:rsidP="009A5478">
            <w:pPr>
              <w:jc w:val="center"/>
            </w:pPr>
            <w:r>
              <w:t>SĐT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56F47A" w14:textId="77777777" w:rsidR="009A5478" w:rsidRDefault="009A5478" w:rsidP="009A5478">
            <w:pPr>
              <w:jc w:val="center"/>
            </w:pPr>
          </w:p>
        </w:tc>
        <w:tc>
          <w:tcPr>
            <w:tcW w:w="1498" w:type="dxa"/>
            <w:tcBorders>
              <w:left w:val="single" w:sz="4" w:space="0" w:color="auto"/>
            </w:tcBorders>
          </w:tcPr>
          <w:p w14:paraId="5BED97A1" w14:textId="77777777" w:rsidR="009A5478" w:rsidRPr="009A5478" w:rsidRDefault="009A5478" w:rsidP="009A5478">
            <w:pPr>
              <w:jc w:val="center"/>
              <w:rPr>
                <w:u w:val="single"/>
              </w:rPr>
            </w:pPr>
            <w:r w:rsidRPr="009A5478">
              <w:rPr>
                <w:u w:val="single"/>
              </w:rPr>
              <w:t>Mã NCC</w:t>
            </w:r>
          </w:p>
        </w:tc>
        <w:tc>
          <w:tcPr>
            <w:tcW w:w="1499" w:type="dxa"/>
          </w:tcPr>
          <w:p w14:paraId="44DED4E1" w14:textId="77777777" w:rsidR="009A5478" w:rsidRPr="009A5478" w:rsidRDefault="009A5478" w:rsidP="009A5478">
            <w:pPr>
              <w:jc w:val="center"/>
              <w:rPr>
                <w:u w:val="single"/>
              </w:rPr>
            </w:pPr>
            <w:r w:rsidRPr="009A5478">
              <w:rPr>
                <w:color w:val="FF0000"/>
                <w:u w:val="single"/>
              </w:rPr>
              <w:t>Tên NCC</w:t>
            </w:r>
          </w:p>
        </w:tc>
        <w:tc>
          <w:tcPr>
            <w:tcW w:w="1499" w:type="dxa"/>
          </w:tcPr>
          <w:p w14:paraId="339989F7" w14:textId="77777777" w:rsidR="009A5478" w:rsidRPr="00E45EBE" w:rsidRDefault="009A5478" w:rsidP="009A5478">
            <w:pPr>
              <w:jc w:val="center"/>
              <w:rPr>
                <w:u w:val="single"/>
              </w:rPr>
            </w:pPr>
            <w:r w:rsidRPr="00E45EBE">
              <w:rPr>
                <w:color w:val="FF0000"/>
                <w:u w:val="single"/>
              </w:rPr>
              <w:t>Địa  chỉ</w:t>
            </w:r>
          </w:p>
        </w:tc>
      </w:tr>
    </w:tbl>
    <w:p w14:paraId="75A32505" w14:textId="77777777" w:rsidR="009A5478" w:rsidRDefault="009A5478" w:rsidP="009A5478">
      <w:pPr>
        <w:ind w:left="360"/>
      </w:pPr>
    </w:p>
    <w:p w14:paraId="0ED03811" w14:textId="77777777" w:rsidR="00782D71" w:rsidRDefault="00782D71" w:rsidP="00782D71">
      <w:pPr>
        <w:pStyle w:val="ListParagraph"/>
        <w:numPr>
          <w:ilvl w:val="0"/>
          <w:numId w:val="2"/>
        </w:numPr>
      </w:pPr>
      <w:r>
        <w:t>Bảng NCC1 có khóa chính (</w:t>
      </w:r>
      <w:r w:rsidRPr="00782D71">
        <w:rPr>
          <w:u w:val="single"/>
        </w:rPr>
        <w:t>Mã NCC</w:t>
      </w:r>
      <w:r>
        <w:t>), bảng NCC2 có khóa chính (</w:t>
      </w:r>
      <w:r w:rsidRPr="00782D71">
        <w:rPr>
          <w:u w:val="single"/>
        </w:rPr>
        <w:t>Mã NCC</w:t>
      </w:r>
      <w:r>
        <w:t xml:space="preserve">, </w:t>
      </w:r>
      <w:r w:rsidRPr="00782D71">
        <w:rPr>
          <w:u w:val="single"/>
        </w:rPr>
        <w:t>Tên NCC</w:t>
      </w:r>
      <w:r>
        <w:t xml:space="preserve">, </w:t>
      </w:r>
      <w:r w:rsidRPr="00782D71">
        <w:rPr>
          <w:u w:val="single"/>
        </w:rPr>
        <w:t>Địa chỉ</w:t>
      </w:r>
      <w:r>
        <w:t>)</w:t>
      </w:r>
    </w:p>
    <w:p w14:paraId="65039268" w14:textId="77777777" w:rsidR="009A5478" w:rsidRDefault="00E45EBE" w:rsidP="009A5478">
      <w:pPr>
        <w:ind w:left="360"/>
      </w:pPr>
      <w:r w:rsidRPr="005C1BC9">
        <w:rPr>
          <w:highlight w:val="yellow"/>
        </w:rPr>
        <w:t>Thỏa mãn điều kiện tất cả các thuộc tính đều chứa giá trị nguyên tố</w:t>
      </w:r>
    </w:p>
    <w:p w14:paraId="55147C64" w14:textId="77777777" w:rsidR="00E45EBE" w:rsidRDefault="00A0357D" w:rsidP="00E45EBE">
      <w:pPr>
        <w:pStyle w:val="ListParagraph"/>
        <w:numPr>
          <w:ilvl w:val="0"/>
          <w:numId w:val="3"/>
        </w:numPr>
      </w:pPr>
      <w:r>
        <w:t xml:space="preserve"> Cả 2 bảng NCC1 và NCC2 đều có d</w:t>
      </w:r>
      <w:r w:rsidR="00E45EBE">
        <w:t>ạng chuẩn NF1</w:t>
      </w:r>
    </w:p>
    <w:p w14:paraId="0DF4F5A7" w14:textId="77777777" w:rsidR="00A0357D" w:rsidRDefault="00A0357D" w:rsidP="00A0357D">
      <w:pPr>
        <w:pStyle w:val="ListParagraph"/>
        <w:numPr>
          <w:ilvl w:val="0"/>
          <w:numId w:val="2"/>
        </w:numPr>
      </w:pPr>
      <w:r>
        <w:lastRenderedPageBreak/>
        <w:t xml:space="preserve">Bảng NCC1 thuộc tính không khóa ‘SĐT’ phụ thuộc vào thuộc tính khóa </w:t>
      </w:r>
      <w:r w:rsidR="00B120E9">
        <w:t>‘</w:t>
      </w:r>
      <w:r w:rsidRPr="00A0357D">
        <w:rPr>
          <w:u w:val="single"/>
        </w:rPr>
        <w:t>Mã NCC</w:t>
      </w:r>
      <w:r w:rsidR="00B120E9">
        <w:rPr>
          <w:u w:val="single"/>
        </w:rPr>
        <w:t>’</w:t>
      </w:r>
      <w:r>
        <w:rPr>
          <w:u w:val="single"/>
        </w:rPr>
        <w:t xml:space="preserve"> </w:t>
      </w:r>
    </w:p>
    <w:p w14:paraId="0980BBAC" w14:textId="77777777" w:rsidR="00A0357D" w:rsidRDefault="00A0357D" w:rsidP="00A0357D">
      <w:pPr>
        <w:pStyle w:val="ListParagraph"/>
        <w:numPr>
          <w:ilvl w:val="0"/>
          <w:numId w:val="2"/>
        </w:numPr>
      </w:pPr>
      <w:r>
        <w:t>Bảng NCC2 không có thuộc tính không khóa</w:t>
      </w:r>
    </w:p>
    <w:p w14:paraId="2AAC6B36" w14:textId="77777777" w:rsidR="00A0357D" w:rsidRDefault="00A0357D" w:rsidP="00A0357D">
      <w:pPr>
        <w:ind w:left="360"/>
      </w:pPr>
      <w:r w:rsidRPr="005C1BC9">
        <w:rPr>
          <w:highlight w:val="yellow"/>
        </w:rPr>
        <w:t>Thỏa mãn điều kiện là NF1 và thuộc tính không khóa phụ thuộc hàm đầy đủ vào khóa chính</w:t>
      </w:r>
    </w:p>
    <w:p w14:paraId="3399B329" w14:textId="77777777" w:rsidR="00A0357D" w:rsidRDefault="00A0357D" w:rsidP="00A0357D">
      <w:pPr>
        <w:pStyle w:val="ListParagraph"/>
        <w:numPr>
          <w:ilvl w:val="0"/>
          <w:numId w:val="3"/>
        </w:numPr>
      </w:pPr>
      <w:r>
        <w:t>Cả 2 bảng NNC1 và NNC2 đều có dạng chuẩn NF2</w:t>
      </w:r>
    </w:p>
    <w:p w14:paraId="2A7AFCBE" w14:textId="77777777" w:rsidR="00A0357D" w:rsidRDefault="00A0357D" w:rsidP="00A0357D">
      <w:pPr>
        <w:pStyle w:val="ListParagraph"/>
        <w:numPr>
          <w:ilvl w:val="0"/>
          <w:numId w:val="2"/>
        </w:numPr>
      </w:pPr>
      <w:r>
        <w:t xml:space="preserve">Bảng NCC1 thuộc tính không khóa ‘SĐT’ phụ thuộc trực tiếp vào thuộc tính khóa </w:t>
      </w:r>
      <w:r w:rsidR="00B120E9">
        <w:t>‘</w:t>
      </w:r>
      <w:r w:rsidRPr="00A0357D">
        <w:rPr>
          <w:u w:val="single"/>
        </w:rPr>
        <w:t>Mã NCC</w:t>
      </w:r>
      <w:r w:rsidR="00B120E9">
        <w:rPr>
          <w:u w:val="single"/>
        </w:rPr>
        <w:t>’</w:t>
      </w:r>
      <w:r>
        <w:rPr>
          <w:u w:val="single"/>
        </w:rPr>
        <w:t xml:space="preserve"> </w:t>
      </w:r>
    </w:p>
    <w:p w14:paraId="4B3EDE7D" w14:textId="77777777" w:rsidR="00A0357D" w:rsidRDefault="00A0357D" w:rsidP="00A0357D">
      <w:pPr>
        <w:pStyle w:val="ListParagraph"/>
        <w:numPr>
          <w:ilvl w:val="0"/>
          <w:numId w:val="2"/>
        </w:numPr>
      </w:pPr>
      <w:r>
        <w:t>Bảng NCC2 không có thuộc tính không khóa</w:t>
      </w:r>
    </w:p>
    <w:p w14:paraId="45EA369B" w14:textId="77777777" w:rsidR="00A0357D" w:rsidRDefault="00A0357D" w:rsidP="00A0357D">
      <w:pPr>
        <w:ind w:left="360"/>
      </w:pPr>
      <w:r w:rsidRPr="005C1BC9">
        <w:rPr>
          <w:highlight w:val="yellow"/>
        </w:rPr>
        <w:t>Thỏa mãn điều kiện là NF2 và các thuộc tính không khóa phụ thuộc trực tiếp vào khóa chính</w:t>
      </w:r>
    </w:p>
    <w:p w14:paraId="453D9FF1" w14:textId="77777777" w:rsidR="005C1BC9" w:rsidRDefault="005C1BC9" w:rsidP="005C1BC9">
      <w:pPr>
        <w:pStyle w:val="ListParagraph"/>
        <w:numPr>
          <w:ilvl w:val="0"/>
          <w:numId w:val="3"/>
        </w:numPr>
      </w:pPr>
      <w:r>
        <w:t>Cả 2 bảng NNC1 và NNC2 đều có dạng chuẩn NF3</w:t>
      </w:r>
    </w:p>
    <w:p w14:paraId="682DACE7" w14:textId="77777777" w:rsidR="005C1BC9" w:rsidRDefault="005C1BC9" w:rsidP="005C1BC9">
      <w:pPr>
        <w:pStyle w:val="ListParagraph"/>
      </w:pPr>
    </w:p>
    <w:p w14:paraId="3B4EF747" w14:textId="77777777" w:rsidR="0048381B" w:rsidRPr="005C1BC9" w:rsidRDefault="0048381B">
      <w:pPr>
        <w:rPr>
          <w:b/>
          <w:bCs/>
        </w:rPr>
      </w:pPr>
      <w:r w:rsidRPr="005C1BC9">
        <w:rPr>
          <w:b/>
          <w:bCs/>
        </w:rPr>
        <w:t>+ Bảng NHÂN VIÊN(</w:t>
      </w:r>
      <w:r w:rsidRPr="005C1BC9">
        <w:rPr>
          <w:b/>
          <w:bCs/>
          <w:u w:val="single"/>
        </w:rPr>
        <w:t>Mã NV</w:t>
      </w:r>
      <w:r w:rsidRPr="005C1BC9">
        <w:rPr>
          <w:b/>
          <w:bCs/>
        </w:rPr>
        <w:t>, SĐT, Tên NV, Địa chỉ)</w:t>
      </w:r>
    </w:p>
    <w:p w14:paraId="5F714512" w14:textId="77777777" w:rsidR="00E45EBE" w:rsidRDefault="00E45EBE" w:rsidP="00E45EBE">
      <w:pPr>
        <w:pStyle w:val="ListParagraph"/>
        <w:numPr>
          <w:ilvl w:val="0"/>
          <w:numId w:val="2"/>
        </w:numPr>
      </w:pPr>
      <w:r>
        <w:t>‘Tên NV’ và ‘Địa chỉ’ là những thuộc tính đa trị =&gt; Để đưa về dạng chuẩn NF1 phải tách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9"/>
        <w:gridCol w:w="1499"/>
      </w:tblGrid>
      <w:tr w:rsidR="00E45EBE" w14:paraId="7B186035" w14:textId="77777777" w:rsidTr="00512858">
        <w:tc>
          <w:tcPr>
            <w:tcW w:w="2996" w:type="dxa"/>
            <w:gridSpan w:val="2"/>
            <w:tcBorders>
              <w:right w:val="single" w:sz="4" w:space="0" w:color="auto"/>
            </w:tcBorders>
          </w:tcPr>
          <w:p w14:paraId="17739B0F" w14:textId="77777777" w:rsidR="00E45EBE" w:rsidRDefault="00E45EBE" w:rsidP="00512858">
            <w:pPr>
              <w:jc w:val="center"/>
            </w:pPr>
            <w:r>
              <w:t>NV 1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047EB" w14:textId="77777777" w:rsidR="00E45EBE" w:rsidRDefault="00E45EBE" w:rsidP="00512858"/>
        </w:tc>
        <w:tc>
          <w:tcPr>
            <w:tcW w:w="4496" w:type="dxa"/>
            <w:gridSpan w:val="3"/>
            <w:tcBorders>
              <w:left w:val="single" w:sz="4" w:space="0" w:color="auto"/>
            </w:tcBorders>
          </w:tcPr>
          <w:p w14:paraId="10A3E86D" w14:textId="77777777" w:rsidR="00E45EBE" w:rsidRDefault="00E45EBE" w:rsidP="00512858">
            <w:pPr>
              <w:jc w:val="center"/>
            </w:pPr>
            <w:r>
              <w:t>NV 2</w:t>
            </w:r>
          </w:p>
        </w:tc>
      </w:tr>
      <w:tr w:rsidR="00E45EBE" w14:paraId="4972FACD" w14:textId="77777777" w:rsidTr="00512858">
        <w:tc>
          <w:tcPr>
            <w:tcW w:w="1498" w:type="dxa"/>
          </w:tcPr>
          <w:p w14:paraId="712FBD73" w14:textId="77777777" w:rsidR="00E45EBE" w:rsidRPr="009A5478" w:rsidRDefault="00E45EBE" w:rsidP="00512858">
            <w:pPr>
              <w:jc w:val="center"/>
              <w:rPr>
                <w:u w:val="single"/>
              </w:rPr>
            </w:pPr>
            <w:r w:rsidRPr="009A5478">
              <w:rPr>
                <w:u w:val="single"/>
              </w:rPr>
              <w:t>Mã N</w:t>
            </w:r>
            <w:r>
              <w:rPr>
                <w:u w:val="single"/>
              </w:rPr>
              <w:t>V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4F83C9B5" w14:textId="77777777" w:rsidR="00E45EBE" w:rsidRDefault="00E45EBE" w:rsidP="00512858">
            <w:pPr>
              <w:jc w:val="center"/>
            </w:pPr>
            <w:r>
              <w:t>SĐT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DDF202" w14:textId="77777777" w:rsidR="00E45EBE" w:rsidRDefault="00E45EBE" w:rsidP="00512858">
            <w:pPr>
              <w:jc w:val="center"/>
            </w:pPr>
          </w:p>
        </w:tc>
        <w:tc>
          <w:tcPr>
            <w:tcW w:w="1498" w:type="dxa"/>
            <w:tcBorders>
              <w:left w:val="single" w:sz="4" w:space="0" w:color="auto"/>
            </w:tcBorders>
          </w:tcPr>
          <w:p w14:paraId="1699F49F" w14:textId="77777777" w:rsidR="00E45EBE" w:rsidRPr="009A5478" w:rsidRDefault="00E45EBE" w:rsidP="00512858">
            <w:pPr>
              <w:jc w:val="center"/>
              <w:rPr>
                <w:u w:val="single"/>
              </w:rPr>
            </w:pPr>
            <w:r w:rsidRPr="009A5478">
              <w:rPr>
                <w:u w:val="single"/>
              </w:rPr>
              <w:t>Mã N</w:t>
            </w:r>
            <w:r>
              <w:rPr>
                <w:u w:val="single"/>
              </w:rPr>
              <w:t>V</w:t>
            </w:r>
          </w:p>
        </w:tc>
        <w:tc>
          <w:tcPr>
            <w:tcW w:w="1499" w:type="dxa"/>
          </w:tcPr>
          <w:p w14:paraId="2B4A2C96" w14:textId="77777777" w:rsidR="00E45EBE" w:rsidRPr="009A5478" w:rsidRDefault="00E45EBE" w:rsidP="00512858">
            <w:pPr>
              <w:jc w:val="center"/>
              <w:rPr>
                <w:u w:val="single"/>
              </w:rPr>
            </w:pPr>
            <w:r w:rsidRPr="009A5478">
              <w:rPr>
                <w:color w:val="FF0000"/>
                <w:u w:val="single"/>
              </w:rPr>
              <w:t>Tên N</w:t>
            </w:r>
            <w:r>
              <w:rPr>
                <w:color w:val="FF0000"/>
                <w:u w:val="single"/>
              </w:rPr>
              <w:t>V</w:t>
            </w:r>
          </w:p>
        </w:tc>
        <w:tc>
          <w:tcPr>
            <w:tcW w:w="1499" w:type="dxa"/>
          </w:tcPr>
          <w:p w14:paraId="579D5281" w14:textId="77777777" w:rsidR="00E45EBE" w:rsidRPr="00E45EBE" w:rsidRDefault="00E45EBE" w:rsidP="00512858">
            <w:pPr>
              <w:jc w:val="center"/>
              <w:rPr>
                <w:u w:val="single"/>
              </w:rPr>
            </w:pPr>
            <w:r w:rsidRPr="00E45EBE">
              <w:rPr>
                <w:color w:val="FF0000"/>
                <w:u w:val="single"/>
              </w:rPr>
              <w:t>Địa  chỉ</w:t>
            </w:r>
          </w:p>
        </w:tc>
      </w:tr>
    </w:tbl>
    <w:p w14:paraId="5B0C5F71" w14:textId="77777777" w:rsidR="00E45EBE" w:rsidRDefault="00E45EBE" w:rsidP="00E45EBE">
      <w:pPr>
        <w:ind w:left="360"/>
      </w:pPr>
    </w:p>
    <w:p w14:paraId="04B64B25" w14:textId="77777777" w:rsidR="00782D71" w:rsidRPr="00782D71" w:rsidRDefault="00782D71" w:rsidP="00E45EBE">
      <w:pPr>
        <w:ind w:left="360"/>
      </w:pPr>
      <w:r>
        <w:t>Bảng NV1 có khóa chính(</w:t>
      </w:r>
      <w:r w:rsidRPr="00782D71">
        <w:rPr>
          <w:u w:val="single"/>
        </w:rPr>
        <w:t>Mã NV</w:t>
      </w:r>
      <w:r>
        <w:t>), bảng NV2 có khóa chính (</w:t>
      </w:r>
      <w:r w:rsidRPr="00782D71">
        <w:rPr>
          <w:u w:val="single"/>
        </w:rPr>
        <w:t>Mã NV</w:t>
      </w:r>
      <w:r>
        <w:t xml:space="preserve">, </w:t>
      </w:r>
      <w:r w:rsidRPr="00782D71">
        <w:rPr>
          <w:u w:val="single"/>
        </w:rPr>
        <w:t>Tên NV</w:t>
      </w:r>
      <w:r>
        <w:t xml:space="preserve">, </w:t>
      </w:r>
      <w:r w:rsidRPr="00782D71">
        <w:rPr>
          <w:u w:val="single"/>
        </w:rPr>
        <w:t>Địa chỉ</w:t>
      </w:r>
      <w:r>
        <w:t>)</w:t>
      </w:r>
    </w:p>
    <w:p w14:paraId="606D7CCB" w14:textId="77777777" w:rsidR="00E45EBE" w:rsidRDefault="00E45EBE" w:rsidP="00E45EBE">
      <w:pPr>
        <w:ind w:left="360"/>
      </w:pPr>
      <w:r w:rsidRPr="00782D71">
        <w:rPr>
          <w:highlight w:val="yellow"/>
        </w:rPr>
        <w:t>Thỏa mãn điều kiện tất cả các thuộc tính đều chứa giá trị nguyên tố</w:t>
      </w:r>
    </w:p>
    <w:p w14:paraId="635953FB" w14:textId="77777777" w:rsidR="005C1BC9" w:rsidRDefault="005C1BC9" w:rsidP="005C1BC9">
      <w:pPr>
        <w:pStyle w:val="ListParagraph"/>
        <w:numPr>
          <w:ilvl w:val="0"/>
          <w:numId w:val="3"/>
        </w:numPr>
      </w:pPr>
      <w:r>
        <w:t>Cả 2 bảng NV1 và NV2 đều có dạng chuẩn NF1</w:t>
      </w:r>
    </w:p>
    <w:p w14:paraId="74F7B506" w14:textId="77777777" w:rsidR="005C1BC9" w:rsidRDefault="005C1BC9" w:rsidP="005C1BC9">
      <w:pPr>
        <w:pStyle w:val="ListParagraph"/>
        <w:numPr>
          <w:ilvl w:val="0"/>
          <w:numId w:val="2"/>
        </w:numPr>
      </w:pPr>
      <w:r>
        <w:t xml:space="preserve">Bảng NV1 thuộc tính không khóa ‘SĐT’ phụ thuộc vào thuộc tính khóa </w:t>
      </w:r>
      <w:r w:rsidR="00B120E9">
        <w:t>‘</w:t>
      </w:r>
      <w:r w:rsidRPr="00A0357D">
        <w:rPr>
          <w:u w:val="single"/>
        </w:rPr>
        <w:t>Mã N</w:t>
      </w:r>
      <w:r>
        <w:rPr>
          <w:u w:val="single"/>
        </w:rPr>
        <w:t>V</w:t>
      </w:r>
      <w:r w:rsidR="00B120E9">
        <w:rPr>
          <w:u w:val="single"/>
        </w:rPr>
        <w:t>’</w:t>
      </w:r>
      <w:r>
        <w:rPr>
          <w:u w:val="single"/>
        </w:rPr>
        <w:t xml:space="preserve"> </w:t>
      </w:r>
    </w:p>
    <w:p w14:paraId="5DE89626" w14:textId="77777777" w:rsidR="005C1BC9" w:rsidRDefault="005C1BC9" w:rsidP="005C1BC9">
      <w:pPr>
        <w:pStyle w:val="ListParagraph"/>
        <w:numPr>
          <w:ilvl w:val="0"/>
          <w:numId w:val="2"/>
        </w:numPr>
      </w:pPr>
      <w:r>
        <w:t>Bảng NV2 không có thuộc tính không khóa</w:t>
      </w:r>
    </w:p>
    <w:p w14:paraId="3ED50A18" w14:textId="77777777" w:rsidR="005C1BC9" w:rsidRDefault="005C1BC9" w:rsidP="005C1BC9">
      <w:pPr>
        <w:ind w:left="360"/>
      </w:pPr>
      <w:r w:rsidRPr="005C1BC9">
        <w:rPr>
          <w:highlight w:val="yellow"/>
        </w:rPr>
        <w:t>Thỏa mãn điều kiện là NF1 và thuộc tính không khóa phụ thuộc hàm đầy đủ vào khóa chính</w:t>
      </w:r>
    </w:p>
    <w:p w14:paraId="0DF10FD7" w14:textId="77777777" w:rsidR="005C1BC9" w:rsidRDefault="005C1BC9" w:rsidP="005C1BC9">
      <w:pPr>
        <w:pStyle w:val="ListParagraph"/>
        <w:numPr>
          <w:ilvl w:val="0"/>
          <w:numId w:val="3"/>
        </w:numPr>
      </w:pPr>
      <w:r>
        <w:t>Cả 2 bảng NV1 và NV2 đều có dạng chuẩn NF2</w:t>
      </w:r>
    </w:p>
    <w:p w14:paraId="73F96BC4" w14:textId="77777777" w:rsidR="005C1BC9" w:rsidRDefault="005C1BC9" w:rsidP="005C1BC9">
      <w:pPr>
        <w:pStyle w:val="ListParagraph"/>
        <w:numPr>
          <w:ilvl w:val="0"/>
          <w:numId w:val="2"/>
        </w:numPr>
      </w:pPr>
      <w:r>
        <w:t xml:space="preserve">Bảng NV1 thuộc tính không khóa ‘SĐT’ phụ thuộc trực tiếp vào thuộc tính khóa </w:t>
      </w:r>
      <w:r w:rsidR="00B120E9">
        <w:t>‘</w:t>
      </w:r>
      <w:r w:rsidRPr="00A0357D">
        <w:rPr>
          <w:u w:val="single"/>
        </w:rPr>
        <w:t>Mã N</w:t>
      </w:r>
      <w:r>
        <w:rPr>
          <w:u w:val="single"/>
        </w:rPr>
        <w:t>V</w:t>
      </w:r>
      <w:r w:rsidR="00B120E9">
        <w:rPr>
          <w:u w:val="single"/>
        </w:rPr>
        <w:t>’</w:t>
      </w:r>
    </w:p>
    <w:p w14:paraId="42A8350A" w14:textId="77777777" w:rsidR="005C1BC9" w:rsidRDefault="005C1BC9" w:rsidP="005C1BC9">
      <w:pPr>
        <w:pStyle w:val="ListParagraph"/>
        <w:numPr>
          <w:ilvl w:val="0"/>
          <w:numId w:val="2"/>
        </w:numPr>
      </w:pPr>
      <w:r>
        <w:t>Bảng NV2 không có thuộc tính không khóa</w:t>
      </w:r>
    </w:p>
    <w:p w14:paraId="4A079DC5" w14:textId="77777777" w:rsidR="005C1BC9" w:rsidRDefault="005C1BC9" w:rsidP="005C1BC9">
      <w:pPr>
        <w:ind w:left="360"/>
      </w:pPr>
      <w:r w:rsidRPr="005C1BC9">
        <w:rPr>
          <w:highlight w:val="yellow"/>
        </w:rPr>
        <w:t>Thỏa mãn điều kiện là NF2 và các thuộc tính không khóa phụ thuộc trực tiếp vào khóa chính</w:t>
      </w:r>
    </w:p>
    <w:p w14:paraId="213C5FF1" w14:textId="77777777" w:rsidR="005C1BC9" w:rsidRDefault="005C1BC9" w:rsidP="005C1BC9">
      <w:pPr>
        <w:pStyle w:val="ListParagraph"/>
        <w:numPr>
          <w:ilvl w:val="0"/>
          <w:numId w:val="3"/>
        </w:numPr>
      </w:pPr>
      <w:r>
        <w:t>Cả 2 bảng NV1 và NV2 đều có dạng chuẩn NF3</w:t>
      </w:r>
    </w:p>
    <w:p w14:paraId="24395E12" w14:textId="77777777" w:rsidR="00E45EBE" w:rsidRDefault="00E45EBE"/>
    <w:p w14:paraId="47DA90E3" w14:textId="77777777" w:rsidR="0048381B" w:rsidRDefault="0048381B">
      <w:pPr>
        <w:rPr>
          <w:b/>
          <w:bCs/>
        </w:rPr>
      </w:pPr>
      <w:r w:rsidRPr="005C1BC9">
        <w:rPr>
          <w:b/>
          <w:bCs/>
        </w:rPr>
        <w:t>+ Bảng KHÁCH HÀNG(</w:t>
      </w:r>
      <w:r w:rsidRPr="005C1BC9">
        <w:rPr>
          <w:b/>
          <w:bCs/>
          <w:u w:val="single"/>
        </w:rPr>
        <w:t>Mã khách</w:t>
      </w:r>
      <w:r w:rsidRPr="005C1BC9">
        <w:rPr>
          <w:b/>
          <w:bCs/>
        </w:rPr>
        <w:t>, Tên khách)</w:t>
      </w:r>
    </w:p>
    <w:p w14:paraId="26F51EB8" w14:textId="77777777" w:rsidR="002131B4" w:rsidRPr="002131B4" w:rsidRDefault="002131B4" w:rsidP="002131B4">
      <w:pPr>
        <w:pStyle w:val="ListParagraph"/>
        <w:numPr>
          <w:ilvl w:val="0"/>
          <w:numId w:val="2"/>
        </w:numPr>
      </w:pPr>
      <w:r w:rsidRPr="002131B4">
        <w:t xml:space="preserve">Bảng KHÁCH HÀNG có khóa chính là </w:t>
      </w:r>
      <w:r w:rsidRPr="002131B4">
        <w:rPr>
          <w:u w:val="single"/>
        </w:rPr>
        <w:t>Mã khách</w:t>
      </w:r>
    </w:p>
    <w:p w14:paraId="24A852E9" w14:textId="77777777" w:rsidR="00E45EBE" w:rsidRDefault="00E45EBE" w:rsidP="00E45EBE">
      <w:pPr>
        <w:ind w:left="360"/>
      </w:pPr>
      <w:r w:rsidRPr="005C1BC9">
        <w:rPr>
          <w:highlight w:val="yellow"/>
        </w:rPr>
        <w:t>Thỏa mãn điều kiện tất cả các thuộc tính đều chứa giá trị nguyên tố</w:t>
      </w:r>
    </w:p>
    <w:p w14:paraId="688174DB" w14:textId="77777777" w:rsidR="005C1BC9" w:rsidRDefault="005C1BC9" w:rsidP="005C1BC9">
      <w:pPr>
        <w:pStyle w:val="ListParagraph"/>
        <w:numPr>
          <w:ilvl w:val="0"/>
          <w:numId w:val="3"/>
        </w:numPr>
      </w:pPr>
      <w:r>
        <w:t>Bảng KHÁCH HÀNG là d</w:t>
      </w:r>
      <w:r w:rsidR="00E45EBE">
        <w:t>ạng chuẩn NF1</w:t>
      </w:r>
    </w:p>
    <w:p w14:paraId="496CE8F3" w14:textId="77777777" w:rsidR="005C1BC9" w:rsidRDefault="005C1BC9" w:rsidP="005C1BC9">
      <w:pPr>
        <w:pStyle w:val="ListParagraph"/>
        <w:numPr>
          <w:ilvl w:val="0"/>
          <w:numId w:val="2"/>
        </w:numPr>
      </w:pPr>
      <w:r>
        <w:t>Thuộc tính không khóa ‘Tên khách’ phụ thuộc hàm đầy đủ và trực tiếp vào khóa chính</w:t>
      </w:r>
      <w:r w:rsidR="00B120E9">
        <w:t xml:space="preserve"> ‘</w:t>
      </w:r>
      <w:r w:rsidR="00B120E9" w:rsidRPr="00B120E9">
        <w:rPr>
          <w:u w:val="single"/>
        </w:rPr>
        <w:t>Mã khách</w:t>
      </w:r>
      <w:r w:rsidR="00B120E9">
        <w:t>’</w:t>
      </w:r>
    </w:p>
    <w:p w14:paraId="723181A0" w14:textId="77777777" w:rsidR="005C1BC9" w:rsidRDefault="002131B4" w:rsidP="002131B4">
      <w:pPr>
        <w:ind w:left="360"/>
      </w:pPr>
      <w:r w:rsidRPr="002131B4">
        <w:rPr>
          <w:highlight w:val="yellow"/>
        </w:rPr>
        <w:t>Thỏa mãn điều kiện là NF2 và các thuộc tính không khóa phụ thuộc trực tiếp vào khóa chính</w:t>
      </w:r>
    </w:p>
    <w:p w14:paraId="7046BEAC" w14:textId="77777777" w:rsidR="005C1BC9" w:rsidRDefault="005C1BC9" w:rsidP="005C1BC9">
      <w:pPr>
        <w:pStyle w:val="ListParagraph"/>
        <w:numPr>
          <w:ilvl w:val="0"/>
          <w:numId w:val="3"/>
        </w:numPr>
      </w:pPr>
      <w:r>
        <w:lastRenderedPageBreak/>
        <w:t>Bảng KHÁCH HÀNG có dạng chuẩn NF</w:t>
      </w:r>
      <w:r w:rsidR="002131B4">
        <w:t>2</w:t>
      </w:r>
    </w:p>
    <w:p w14:paraId="650DCDE2" w14:textId="77777777" w:rsidR="002131B4" w:rsidRDefault="002131B4" w:rsidP="002131B4">
      <w:pPr>
        <w:ind w:left="360"/>
      </w:pPr>
      <w:r w:rsidRPr="002131B4">
        <w:rPr>
          <w:highlight w:val="yellow"/>
        </w:rPr>
        <w:t>Thỏa mãn điều kiện là NF2 và các thuộc tính không khóa phụ thuộc trực tiếp vào khóa chính</w:t>
      </w:r>
    </w:p>
    <w:p w14:paraId="5DA04B9D" w14:textId="77777777" w:rsidR="00E45EBE" w:rsidRDefault="002131B4" w:rsidP="00E45EBE">
      <w:pPr>
        <w:pStyle w:val="ListParagraph"/>
        <w:numPr>
          <w:ilvl w:val="0"/>
          <w:numId w:val="3"/>
        </w:numPr>
      </w:pPr>
      <w:r>
        <w:t>Bảng KHÁCH HÀNG có dạng chuẩn NF3</w:t>
      </w:r>
    </w:p>
    <w:p w14:paraId="6981B12E" w14:textId="77777777" w:rsidR="002131B4" w:rsidRDefault="002131B4" w:rsidP="002131B4">
      <w:pPr>
        <w:ind w:left="360"/>
      </w:pPr>
    </w:p>
    <w:p w14:paraId="2F77282D" w14:textId="77777777" w:rsidR="0048381B" w:rsidRPr="002131B4" w:rsidRDefault="0048381B" w:rsidP="0048381B">
      <w:pPr>
        <w:rPr>
          <w:b/>
          <w:bCs/>
        </w:rPr>
      </w:pPr>
      <w:r w:rsidRPr="002131B4">
        <w:rPr>
          <w:b/>
          <w:bCs/>
        </w:rPr>
        <w:t>+ Bảng ĐƠN HÀNG NHẬP(</w:t>
      </w:r>
      <w:r w:rsidRPr="002131B4">
        <w:rPr>
          <w:b/>
          <w:bCs/>
          <w:u w:val="single"/>
        </w:rPr>
        <w:t>Mã đơn hàng</w:t>
      </w:r>
      <w:r w:rsidRPr="002131B4">
        <w:rPr>
          <w:b/>
          <w:bCs/>
        </w:rPr>
        <w:t xml:space="preserve">, Nhân viên, </w:t>
      </w:r>
      <w:r w:rsidRPr="00A14443">
        <w:rPr>
          <w:i/>
          <w:iCs/>
        </w:rPr>
        <w:t>Thành tiền</w:t>
      </w:r>
      <w:r w:rsidRPr="002131B4">
        <w:rPr>
          <w:b/>
          <w:bCs/>
        </w:rPr>
        <w:t>)</w:t>
      </w:r>
    </w:p>
    <w:p w14:paraId="094D007F" w14:textId="441AC110" w:rsidR="00E45EBE" w:rsidRDefault="00E45EBE" w:rsidP="00E45EBE">
      <w:pPr>
        <w:pStyle w:val="ListParagraph"/>
        <w:numPr>
          <w:ilvl w:val="0"/>
          <w:numId w:val="2"/>
        </w:numPr>
      </w:pPr>
      <w:r>
        <w:t>‘</w:t>
      </w:r>
      <w:r w:rsidR="002131B4">
        <w:t>Nhân viên</w:t>
      </w:r>
      <w:r>
        <w:t>’ thuộc tính đa trị</w:t>
      </w:r>
      <w:r w:rsidR="00801166">
        <w:t xml:space="preserve">, ‘Thành tiền’ là thuộc tính suy diễn(‘Giá </w:t>
      </w:r>
      <w:r w:rsidR="00A14443">
        <w:t>nhập</w:t>
      </w:r>
      <w:r w:rsidR="00801166">
        <w:t>’, ‘Số lượng’)</w:t>
      </w:r>
      <w:r>
        <w:t xml:space="preserve"> =&gt; Để đưa về dạng chuẩn NF1 phải tách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9"/>
        <w:gridCol w:w="1499"/>
      </w:tblGrid>
      <w:tr w:rsidR="00801166" w14:paraId="16C94410" w14:textId="77777777" w:rsidTr="000621DF">
        <w:tc>
          <w:tcPr>
            <w:tcW w:w="4494" w:type="dxa"/>
            <w:gridSpan w:val="3"/>
            <w:tcBorders>
              <w:right w:val="single" w:sz="4" w:space="0" w:color="auto"/>
            </w:tcBorders>
          </w:tcPr>
          <w:p w14:paraId="0ABA6C2C" w14:textId="4449DC57" w:rsidR="00801166" w:rsidRDefault="00801166" w:rsidP="00801166">
            <w:pPr>
              <w:jc w:val="center"/>
            </w:pPr>
            <w:r>
              <w:t>ĐHN1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D47CBF" w14:textId="77777777" w:rsidR="00801166" w:rsidRDefault="00801166" w:rsidP="00801166"/>
        </w:tc>
        <w:tc>
          <w:tcPr>
            <w:tcW w:w="2998" w:type="dxa"/>
            <w:gridSpan w:val="2"/>
            <w:tcBorders>
              <w:left w:val="single" w:sz="4" w:space="0" w:color="auto"/>
            </w:tcBorders>
          </w:tcPr>
          <w:p w14:paraId="3669E029" w14:textId="7ACDB98A" w:rsidR="00801166" w:rsidRDefault="00801166" w:rsidP="00801166">
            <w:pPr>
              <w:jc w:val="center"/>
            </w:pPr>
            <w:r>
              <w:t>ĐHN2</w:t>
            </w:r>
          </w:p>
        </w:tc>
      </w:tr>
      <w:tr w:rsidR="00801166" w14:paraId="74E47E33" w14:textId="77777777" w:rsidTr="00801166">
        <w:tc>
          <w:tcPr>
            <w:tcW w:w="1498" w:type="dxa"/>
          </w:tcPr>
          <w:p w14:paraId="4244D202" w14:textId="625F425F" w:rsidR="00801166" w:rsidRDefault="00801166" w:rsidP="00801166">
            <w:pPr>
              <w:jc w:val="center"/>
            </w:pPr>
            <w:r>
              <w:t>Mã đơn hàng</w:t>
            </w:r>
          </w:p>
        </w:tc>
        <w:tc>
          <w:tcPr>
            <w:tcW w:w="1498" w:type="dxa"/>
          </w:tcPr>
          <w:p w14:paraId="65397968" w14:textId="3509358D" w:rsidR="00801166" w:rsidRDefault="00801166" w:rsidP="00801166">
            <w:pPr>
              <w:jc w:val="center"/>
            </w:pPr>
            <w:r>
              <w:t xml:space="preserve">Giá </w:t>
            </w:r>
            <w:r w:rsidR="00A14443">
              <w:t>nhập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68F36D16" w14:textId="023B85F8" w:rsidR="00801166" w:rsidRDefault="00801166" w:rsidP="00801166">
            <w:pPr>
              <w:jc w:val="center"/>
            </w:pPr>
            <w:r>
              <w:t>Số lượng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ACCAD1" w14:textId="77777777" w:rsidR="00801166" w:rsidRDefault="00801166" w:rsidP="00801166">
            <w:pPr>
              <w:jc w:val="center"/>
            </w:pPr>
          </w:p>
        </w:tc>
        <w:tc>
          <w:tcPr>
            <w:tcW w:w="1499" w:type="dxa"/>
            <w:tcBorders>
              <w:left w:val="single" w:sz="4" w:space="0" w:color="auto"/>
            </w:tcBorders>
          </w:tcPr>
          <w:p w14:paraId="48EDAE5C" w14:textId="68097253" w:rsidR="00801166" w:rsidRDefault="00801166" w:rsidP="00801166">
            <w:pPr>
              <w:jc w:val="center"/>
            </w:pPr>
            <w:r>
              <w:t>Mã đơn hàng</w:t>
            </w:r>
          </w:p>
        </w:tc>
        <w:tc>
          <w:tcPr>
            <w:tcW w:w="1499" w:type="dxa"/>
          </w:tcPr>
          <w:p w14:paraId="6146D19E" w14:textId="55AD15A2" w:rsidR="00801166" w:rsidRDefault="00801166" w:rsidP="00801166">
            <w:pPr>
              <w:jc w:val="center"/>
            </w:pPr>
            <w:r>
              <w:t>Nhân viên</w:t>
            </w:r>
          </w:p>
        </w:tc>
      </w:tr>
    </w:tbl>
    <w:p w14:paraId="4E45ED3C" w14:textId="77777777" w:rsidR="00E45EBE" w:rsidRDefault="00E45EBE" w:rsidP="00801166"/>
    <w:p w14:paraId="6BAAE82B" w14:textId="77777777" w:rsidR="00782D71" w:rsidRDefault="00782D71" w:rsidP="00782D71">
      <w:pPr>
        <w:pStyle w:val="ListParagraph"/>
        <w:numPr>
          <w:ilvl w:val="0"/>
          <w:numId w:val="2"/>
        </w:numPr>
      </w:pPr>
      <w:r>
        <w:t>Bảng DHN1 có khóa chính (</w:t>
      </w:r>
      <w:r w:rsidRPr="00782D71">
        <w:rPr>
          <w:u w:val="single"/>
        </w:rPr>
        <w:t>Mã đơn hàng</w:t>
      </w:r>
      <w:r>
        <w:t>), bảng DHN2 có khóa chính (</w:t>
      </w:r>
      <w:r w:rsidRPr="00782D71">
        <w:rPr>
          <w:u w:val="single"/>
        </w:rPr>
        <w:t>Mã đơn hàng</w:t>
      </w:r>
      <w:r>
        <w:t xml:space="preserve">, </w:t>
      </w:r>
      <w:r w:rsidRPr="00782D71">
        <w:rPr>
          <w:u w:val="single"/>
        </w:rPr>
        <w:t>Nhân viên</w:t>
      </w:r>
      <w:r>
        <w:t>)</w:t>
      </w:r>
    </w:p>
    <w:p w14:paraId="16999D81" w14:textId="77777777" w:rsidR="00E45EBE" w:rsidRDefault="00E45EBE" w:rsidP="00E45EBE">
      <w:pPr>
        <w:ind w:left="360"/>
      </w:pPr>
      <w:r w:rsidRPr="00782D71">
        <w:rPr>
          <w:highlight w:val="yellow"/>
        </w:rPr>
        <w:t>Thỏa mãn điều kiện tất cả các thuộc tính đều chứa giá trị nguyên tố</w:t>
      </w:r>
    </w:p>
    <w:p w14:paraId="1E3C1649" w14:textId="77777777" w:rsidR="00E45EBE" w:rsidRDefault="002131B4" w:rsidP="00E45EBE">
      <w:pPr>
        <w:pStyle w:val="ListParagraph"/>
        <w:numPr>
          <w:ilvl w:val="0"/>
          <w:numId w:val="3"/>
        </w:numPr>
      </w:pPr>
      <w:r>
        <w:t>Bảng DHN1 và DHN2 là dạng chuẩn</w:t>
      </w:r>
      <w:r w:rsidR="00E45EBE">
        <w:t xml:space="preserve"> NF1</w:t>
      </w:r>
    </w:p>
    <w:p w14:paraId="022FBFBF" w14:textId="77777777" w:rsidR="00E45EBE" w:rsidRDefault="00782D71" w:rsidP="00782D71">
      <w:pPr>
        <w:pStyle w:val="ListParagraph"/>
        <w:numPr>
          <w:ilvl w:val="0"/>
          <w:numId w:val="2"/>
        </w:numPr>
      </w:pPr>
      <w:r>
        <w:t xml:space="preserve">Bảng DHN1 có thuộc tính không khóa ‘Thành tiền’ phụ thuộc hàm đầy đủ và trực tiếp vào khóa chính </w:t>
      </w:r>
      <w:r w:rsidR="00B120E9">
        <w:t>‘</w:t>
      </w:r>
      <w:r w:rsidRPr="00782D71">
        <w:rPr>
          <w:u w:val="single"/>
        </w:rPr>
        <w:t>Mã đơn hàng</w:t>
      </w:r>
      <w:r w:rsidR="00B120E9">
        <w:rPr>
          <w:u w:val="single"/>
        </w:rPr>
        <w:t>’</w:t>
      </w:r>
      <w:r>
        <w:t xml:space="preserve"> </w:t>
      </w:r>
      <w:r w:rsidR="002131B4">
        <w:t>=&gt; Thỏa mãn điều kiện dạng chuẩn NF2, NF3</w:t>
      </w:r>
    </w:p>
    <w:p w14:paraId="7CDBB1F6" w14:textId="77777777" w:rsidR="002131B4" w:rsidRDefault="002131B4" w:rsidP="00782D71">
      <w:pPr>
        <w:pStyle w:val="ListParagraph"/>
        <w:numPr>
          <w:ilvl w:val="0"/>
          <w:numId w:val="2"/>
        </w:numPr>
      </w:pPr>
      <w:r>
        <w:t>Bảng DHN2 không có thuộc tính không khóa =&gt; Thỏa mãn điều kiện dạng chuẩn NF2, NF3</w:t>
      </w:r>
    </w:p>
    <w:p w14:paraId="134737B0" w14:textId="77777777" w:rsidR="002131B4" w:rsidRDefault="002131B4" w:rsidP="002131B4">
      <w:pPr>
        <w:ind w:left="360"/>
      </w:pPr>
      <w:r w:rsidRPr="002131B4">
        <w:rPr>
          <w:highlight w:val="yellow"/>
        </w:rPr>
        <w:t>Thỏa mãn điều kiện là NF1 và thuộc tính không khóa phụ thuộc hàm đầy đủ vào khóa chính</w:t>
      </w:r>
    </w:p>
    <w:p w14:paraId="2E301528" w14:textId="77777777" w:rsidR="002131B4" w:rsidRDefault="002131B4" w:rsidP="002131B4">
      <w:pPr>
        <w:pStyle w:val="ListParagraph"/>
        <w:numPr>
          <w:ilvl w:val="0"/>
          <w:numId w:val="3"/>
        </w:numPr>
      </w:pPr>
      <w:r>
        <w:t>Bảng DHN1 và DHN2 là dạng chuẩn NF2</w:t>
      </w:r>
    </w:p>
    <w:p w14:paraId="05A87E8B" w14:textId="77777777" w:rsidR="002131B4" w:rsidRDefault="002131B4" w:rsidP="002131B4">
      <w:pPr>
        <w:ind w:left="360"/>
      </w:pPr>
      <w:r w:rsidRPr="002131B4">
        <w:rPr>
          <w:highlight w:val="yellow"/>
        </w:rPr>
        <w:t>Thỏa mãn điều kiện là NF2 và các thuộc tính không khóa phụ thuộc trực tiếp vào khóa chính</w:t>
      </w:r>
    </w:p>
    <w:p w14:paraId="2C0B5A43" w14:textId="77777777" w:rsidR="002131B4" w:rsidRDefault="002131B4" w:rsidP="002131B4">
      <w:pPr>
        <w:pStyle w:val="ListParagraph"/>
        <w:numPr>
          <w:ilvl w:val="0"/>
          <w:numId w:val="3"/>
        </w:numPr>
      </w:pPr>
      <w:r>
        <w:t>Bảng DHN1 và DHN2 là dạng chuẩn NF3</w:t>
      </w:r>
    </w:p>
    <w:p w14:paraId="4A9285EB" w14:textId="77777777" w:rsidR="002131B4" w:rsidRDefault="002131B4" w:rsidP="002131B4">
      <w:pPr>
        <w:ind w:left="360"/>
      </w:pPr>
    </w:p>
    <w:p w14:paraId="72287072" w14:textId="77777777" w:rsidR="0048381B" w:rsidRPr="002131B4" w:rsidRDefault="0048381B" w:rsidP="0048381B">
      <w:pPr>
        <w:rPr>
          <w:b/>
          <w:bCs/>
        </w:rPr>
      </w:pPr>
      <w:r w:rsidRPr="002131B4">
        <w:rPr>
          <w:b/>
          <w:bCs/>
        </w:rPr>
        <w:t>+ Bảng ĐƠN HÀNG BÁN(</w:t>
      </w:r>
      <w:r w:rsidRPr="002131B4">
        <w:rPr>
          <w:b/>
          <w:bCs/>
          <w:u w:val="single"/>
        </w:rPr>
        <w:t>Mã đơn hàng</w:t>
      </w:r>
      <w:r w:rsidRPr="002131B4">
        <w:rPr>
          <w:b/>
          <w:bCs/>
        </w:rPr>
        <w:t xml:space="preserve">, Nhân viên, </w:t>
      </w:r>
      <w:r w:rsidRPr="00A14443">
        <w:rPr>
          <w:i/>
          <w:iCs/>
        </w:rPr>
        <w:t>Thành tiền</w:t>
      </w:r>
      <w:r w:rsidRPr="002131B4">
        <w:rPr>
          <w:b/>
          <w:bCs/>
        </w:rPr>
        <w:t>)</w:t>
      </w:r>
    </w:p>
    <w:p w14:paraId="2E08909A" w14:textId="77777777" w:rsidR="00A14443" w:rsidRDefault="00A14443" w:rsidP="00A14443">
      <w:pPr>
        <w:pStyle w:val="ListParagraph"/>
        <w:numPr>
          <w:ilvl w:val="0"/>
          <w:numId w:val="2"/>
        </w:numPr>
      </w:pPr>
      <w:r>
        <w:t>‘Nhân viên’ thuộc tính đa trị, ‘Thành tiền’ là thuộc tính suy diễn(‘Giá bán’, ‘Số lượng’) =&gt; Để đưa về dạng chuẩn NF1 phải tách bảng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9"/>
        <w:gridCol w:w="1499"/>
      </w:tblGrid>
      <w:tr w:rsidR="00A14443" w14:paraId="457C2ED0" w14:textId="77777777" w:rsidTr="003B57D6">
        <w:tc>
          <w:tcPr>
            <w:tcW w:w="4494" w:type="dxa"/>
            <w:gridSpan w:val="3"/>
            <w:tcBorders>
              <w:right w:val="single" w:sz="4" w:space="0" w:color="auto"/>
            </w:tcBorders>
          </w:tcPr>
          <w:p w14:paraId="19A0401C" w14:textId="3881EE26" w:rsidR="00A14443" w:rsidRDefault="00A14443" w:rsidP="003B57D6">
            <w:pPr>
              <w:jc w:val="center"/>
            </w:pPr>
            <w:r>
              <w:t>ĐHB1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C835AF" w14:textId="77777777" w:rsidR="00A14443" w:rsidRDefault="00A14443" w:rsidP="003B57D6"/>
        </w:tc>
        <w:tc>
          <w:tcPr>
            <w:tcW w:w="2998" w:type="dxa"/>
            <w:gridSpan w:val="2"/>
            <w:tcBorders>
              <w:left w:val="single" w:sz="4" w:space="0" w:color="auto"/>
            </w:tcBorders>
          </w:tcPr>
          <w:p w14:paraId="22C0474E" w14:textId="0F1B3EA9" w:rsidR="00A14443" w:rsidRDefault="00A14443" w:rsidP="003B57D6">
            <w:pPr>
              <w:jc w:val="center"/>
            </w:pPr>
            <w:r>
              <w:t>ĐHB2</w:t>
            </w:r>
          </w:p>
        </w:tc>
      </w:tr>
      <w:tr w:rsidR="00A14443" w14:paraId="17923479" w14:textId="77777777" w:rsidTr="003B57D6">
        <w:tc>
          <w:tcPr>
            <w:tcW w:w="1498" w:type="dxa"/>
          </w:tcPr>
          <w:p w14:paraId="481CB33C" w14:textId="77777777" w:rsidR="00A14443" w:rsidRDefault="00A14443" w:rsidP="003B57D6">
            <w:pPr>
              <w:jc w:val="center"/>
            </w:pPr>
            <w:r>
              <w:t>Mã đơn hàng</w:t>
            </w:r>
          </w:p>
        </w:tc>
        <w:tc>
          <w:tcPr>
            <w:tcW w:w="1498" w:type="dxa"/>
          </w:tcPr>
          <w:p w14:paraId="1014DE31" w14:textId="77777777" w:rsidR="00A14443" w:rsidRDefault="00A14443" w:rsidP="003B57D6">
            <w:pPr>
              <w:jc w:val="center"/>
            </w:pPr>
            <w:r>
              <w:t>Giá bán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0B9CA5AB" w14:textId="77777777" w:rsidR="00A14443" w:rsidRDefault="00A14443" w:rsidP="003B57D6">
            <w:pPr>
              <w:jc w:val="center"/>
            </w:pPr>
            <w:r>
              <w:t>Số lượng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8C3683" w14:textId="77777777" w:rsidR="00A14443" w:rsidRDefault="00A14443" w:rsidP="003B57D6">
            <w:pPr>
              <w:jc w:val="center"/>
            </w:pPr>
          </w:p>
        </w:tc>
        <w:tc>
          <w:tcPr>
            <w:tcW w:w="1499" w:type="dxa"/>
            <w:tcBorders>
              <w:left w:val="single" w:sz="4" w:space="0" w:color="auto"/>
            </w:tcBorders>
          </w:tcPr>
          <w:p w14:paraId="05140B92" w14:textId="77777777" w:rsidR="00A14443" w:rsidRDefault="00A14443" w:rsidP="003B57D6">
            <w:pPr>
              <w:jc w:val="center"/>
            </w:pPr>
            <w:r>
              <w:t>Mã đơn hàng</w:t>
            </w:r>
          </w:p>
        </w:tc>
        <w:tc>
          <w:tcPr>
            <w:tcW w:w="1499" w:type="dxa"/>
          </w:tcPr>
          <w:p w14:paraId="6D0C9A8E" w14:textId="77777777" w:rsidR="00A14443" w:rsidRDefault="00A14443" w:rsidP="003B57D6">
            <w:pPr>
              <w:jc w:val="center"/>
            </w:pPr>
            <w:r>
              <w:t>Nhân viên</w:t>
            </w:r>
          </w:p>
        </w:tc>
      </w:tr>
    </w:tbl>
    <w:p w14:paraId="07D6CBB2" w14:textId="77777777" w:rsidR="002131B4" w:rsidRDefault="002131B4" w:rsidP="00A14443"/>
    <w:p w14:paraId="56513218" w14:textId="77777777" w:rsidR="002131B4" w:rsidRDefault="002131B4" w:rsidP="002131B4">
      <w:pPr>
        <w:pStyle w:val="ListParagraph"/>
        <w:numPr>
          <w:ilvl w:val="0"/>
          <w:numId w:val="2"/>
        </w:numPr>
      </w:pPr>
      <w:r>
        <w:t>Bảng DHB1 có khóa chính (</w:t>
      </w:r>
      <w:r w:rsidRPr="00782D71">
        <w:rPr>
          <w:u w:val="single"/>
        </w:rPr>
        <w:t>Mã đơn hàng</w:t>
      </w:r>
      <w:r>
        <w:t>), bảng DHB2 có khóa chính (</w:t>
      </w:r>
      <w:r w:rsidRPr="00782D71">
        <w:rPr>
          <w:u w:val="single"/>
        </w:rPr>
        <w:t>Mã đơn hàng</w:t>
      </w:r>
      <w:r>
        <w:t xml:space="preserve">, </w:t>
      </w:r>
      <w:r w:rsidRPr="00782D71">
        <w:rPr>
          <w:u w:val="single"/>
        </w:rPr>
        <w:t>Nhân viên</w:t>
      </w:r>
      <w:r>
        <w:t>)</w:t>
      </w:r>
    </w:p>
    <w:p w14:paraId="03FBB909" w14:textId="77777777" w:rsidR="002131B4" w:rsidRDefault="002131B4" w:rsidP="002131B4">
      <w:pPr>
        <w:ind w:left="360"/>
      </w:pPr>
      <w:r w:rsidRPr="00782D71">
        <w:rPr>
          <w:highlight w:val="yellow"/>
        </w:rPr>
        <w:t>Thỏa mãn điều kiện tất cả các thuộc tính đều chứa giá trị nguyên tố</w:t>
      </w:r>
    </w:p>
    <w:p w14:paraId="6AF63A7A" w14:textId="77777777" w:rsidR="002131B4" w:rsidRDefault="002131B4" w:rsidP="002131B4">
      <w:pPr>
        <w:pStyle w:val="ListParagraph"/>
        <w:numPr>
          <w:ilvl w:val="0"/>
          <w:numId w:val="3"/>
        </w:numPr>
      </w:pPr>
      <w:r>
        <w:t>Bảng DHB1 và DHB2 là dạng chuẩn NF1</w:t>
      </w:r>
    </w:p>
    <w:p w14:paraId="032E3A9B" w14:textId="77777777" w:rsidR="002131B4" w:rsidRDefault="002131B4" w:rsidP="002131B4">
      <w:pPr>
        <w:pStyle w:val="ListParagraph"/>
        <w:numPr>
          <w:ilvl w:val="0"/>
          <w:numId w:val="2"/>
        </w:numPr>
      </w:pPr>
      <w:r>
        <w:t xml:space="preserve">Bảng DHB1 có thuộc tính không khóa ‘Thành tiền’ phụ thuộc hàm đầy đủ và trực tiếp vào khóa chính </w:t>
      </w:r>
      <w:r w:rsidR="00B120E9">
        <w:t>‘</w:t>
      </w:r>
      <w:r w:rsidRPr="00782D71">
        <w:rPr>
          <w:u w:val="single"/>
        </w:rPr>
        <w:t>Mã đơn hàng</w:t>
      </w:r>
      <w:r w:rsidR="00B120E9">
        <w:rPr>
          <w:u w:val="single"/>
        </w:rPr>
        <w:t>’</w:t>
      </w:r>
      <w:r>
        <w:t xml:space="preserve"> =&gt; Thỏa mãn điều kiện dạng chuẩn NF2, NF3</w:t>
      </w:r>
    </w:p>
    <w:p w14:paraId="1F8B0F86" w14:textId="77777777" w:rsidR="002131B4" w:rsidRDefault="002131B4" w:rsidP="002131B4">
      <w:pPr>
        <w:pStyle w:val="ListParagraph"/>
        <w:numPr>
          <w:ilvl w:val="0"/>
          <w:numId w:val="2"/>
        </w:numPr>
      </w:pPr>
      <w:r>
        <w:t>Bảng DHB2 không có thuộc tính không khóa =&gt; Thỏa mãn điều kiện dạng chuẩn NF2, NF3</w:t>
      </w:r>
    </w:p>
    <w:p w14:paraId="34DF3889" w14:textId="77777777" w:rsidR="002131B4" w:rsidRDefault="002131B4" w:rsidP="002131B4">
      <w:pPr>
        <w:ind w:left="360"/>
      </w:pPr>
      <w:r w:rsidRPr="002131B4">
        <w:rPr>
          <w:highlight w:val="yellow"/>
        </w:rPr>
        <w:lastRenderedPageBreak/>
        <w:t>Thỏa mãn điều kiện là NF1 và thuộc tính không khóa phụ thuộc hàm đầy đủ vào khóa chính</w:t>
      </w:r>
    </w:p>
    <w:p w14:paraId="7288BABB" w14:textId="77777777" w:rsidR="002131B4" w:rsidRDefault="002131B4" w:rsidP="002131B4">
      <w:pPr>
        <w:pStyle w:val="ListParagraph"/>
        <w:numPr>
          <w:ilvl w:val="0"/>
          <w:numId w:val="3"/>
        </w:numPr>
      </w:pPr>
      <w:r>
        <w:t>Bảng DHB1 và DHB2 là dạng chuẩn NF2</w:t>
      </w:r>
    </w:p>
    <w:p w14:paraId="02708568" w14:textId="77777777" w:rsidR="002131B4" w:rsidRDefault="002131B4" w:rsidP="002131B4">
      <w:pPr>
        <w:ind w:left="360"/>
      </w:pPr>
      <w:r w:rsidRPr="002131B4">
        <w:rPr>
          <w:highlight w:val="yellow"/>
        </w:rPr>
        <w:t>Thỏa mãn điều kiện là NF2 và các thuộc tính không khóa phụ thuộc trực tiếp vào khóa chính</w:t>
      </w:r>
    </w:p>
    <w:p w14:paraId="31BAA8CB" w14:textId="291BC47C" w:rsidR="002131B4" w:rsidRDefault="002131B4" w:rsidP="0048381B">
      <w:pPr>
        <w:pStyle w:val="ListParagraph"/>
        <w:numPr>
          <w:ilvl w:val="0"/>
          <w:numId w:val="3"/>
        </w:numPr>
      </w:pPr>
      <w:r>
        <w:t>Bảng DHB1 và DHB2 là dạng chuẩn NF3</w:t>
      </w:r>
    </w:p>
    <w:p w14:paraId="294DA1D7" w14:textId="77777777" w:rsidR="00991B6C" w:rsidRDefault="00991B6C" w:rsidP="00991B6C">
      <w:pPr>
        <w:ind w:left="360"/>
      </w:pPr>
    </w:p>
    <w:p w14:paraId="236E417B" w14:textId="07B13949" w:rsidR="00146F0C" w:rsidRPr="00146F0C" w:rsidRDefault="00146F0C" w:rsidP="00146F0C">
      <w:pPr>
        <w:rPr>
          <w:b/>
          <w:bCs/>
        </w:rPr>
      </w:pPr>
      <w:r w:rsidRPr="00146F0C">
        <w:rPr>
          <w:b/>
          <w:bCs/>
        </w:rPr>
        <w:t>+ Bảng ĐƠN VỊ QUY ĐỔI</w:t>
      </w:r>
      <w:r w:rsidR="00991B6C">
        <w:rPr>
          <w:b/>
          <w:bCs/>
        </w:rPr>
        <w:t>(</w:t>
      </w:r>
      <w:r w:rsidR="00991B6C" w:rsidRPr="002131B4">
        <w:rPr>
          <w:b/>
          <w:bCs/>
          <w:u w:val="single"/>
        </w:rPr>
        <w:t>Mã hàng</w:t>
      </w:r>
      <w:r w:rsidR="00991B6C" w:rsidRPr="002131B4">
        <w:rPr>
          <w:b/>
          <w:bCs/>
        </w:rPr>
        <w:t xml:space="preserve">, Tên hàng, </w:t>
      </w:r>
      <w:r w:rsidR="00991B6C">
        <w:rPr>
          <w:b/>
          <w:bCs/>
        </w:rPr>
        <w:t>Số lượng, Đơn vị, Giá nhập, Quy cách</w:t>
      </w:r>
      <w:r w:rsidR="00991B6C" w:rsidRPr="002131B4">
        <w:rPr>
          <w:b/>
          <w:bCs/>
        </w:rPr>
        <w:t>)</w:t>
      </w:r>
    </w:p>
    <w:p w14:paraId="60EA4E8F" w14:textId="1BCC2B53" w:rsidR="002131B4" w:rsidRPr="00991B6C" w:rsidRDefault="00991B6C" w:rsidP="00991B6C">
      <w:pPr>
        <w:pStyle w:val="ListParagraph"/>
        <w:numPr>
          <w:ilvl w:val="0"/>
          <w:numId w:val="2"/>
        </w:numPr>
      </w:pPr>
      <w:r w:rsidRPr="00991B6C">
        <w:t>Có khóa chính là ‘Mã hàng’</w:t>
      </w:r>
    </w:p>
    <w:p w14:paraId="4B130F68" w14:textId="77777777" w:rsidR="00991B6C" w:rsidRPr="00991B6C" w:rsidRDefault="00991B6C" w:rsidP="00991B6C">
      <w:pPr>
        <w:ind w:left="360"/>
      </w:pPr>
      <w:r w:rsidRPr="00991B6C">
        <w:rPr>
          <w:highlight w:val="yellow"/>
        </w:rPr>
        <w:t>Thỏa mãn điều kiện tất cả các thuộc tính đều chứa giá trị nguyên tố</w:t>
      </w:r>
    </w:p>
    <w:p w14:paraId="3542F820" w14:textId="42FB5C4D" w:rsidR="00991B6C" w:rsidRPr="00991B6C" w:rsidRDefault="00991B6C" w:rsidP="00991B6C">
      <w:pPr>
        <w:pStyle w:val="ListParagraph"/>
        <w:numPr>
          <w:ilvl w:val="0"/>
          <w:numId w:val="3"/>
        </w:numPr>
      </w:pPr>
      <w:r w:rsidRPr="00991B6C">
        <w:t>Bảng ĐƠN VỊ QUY ĐỔI là dạng chuẩn NF1</w:t>
      </w:r>
    </w:p>
    <w:p w14:paraId="6535BA51" w14:textId="0EE1D7AB" w:rsidR="00991B6C" w:rsidRPr="00991B6C" w:rsidRDefault="00991B6C" w:rsidP="00991B6C">
      <w:pPr>
        <w:pStyle w:val="ListParagraph"/>
        <w:numPr>
          <w:ilvl w:val="0"/>
          <w:numId w:val="2"/>
        </w:numPr>
      </w:pPr>
      <w:r w:rsidRPr="00991B6C">
        <w:t>Các thuộc tính không khóa ‘Tên hàng’, ‘Giá nhập’, ‘Đơn vị’, ‘Số lượng’, ‘Quy cách’đều phụ thuộc hàm đầy đủ và trực tiếp vào khóa chính ‘</w:t>
      </w:r>
      <w:r w:rsidRPr="00991B6C">
        <w:rPr>
          <w:u w:val="single"/>
        </w:rPr>
        <w:t>Mã hàng</w:t>
      </w:r>
      <w:r w:rsidRPr="00991B6C">
        <w:t>’</w:t>
      </w:r>
    </w:p>
    <w:p w14:paraId="59399555" w14:textId="77777777" w:rsidR="00991B6C" w:rsidRPr="00991B6C" w:rsidRDefault="00991B6C" w:rsidP="00991B6C">
      <w:pPr>
        <w:ind w:left="360"/>
      </w:pPr>
      <w:r w:rsidRPr="00991B6C">
        <w:rPr>
          <w:highlight w:val="yellow"/>
        </w:rPr>
        <w:t>Thỏa mãn điều kiện là NF1 và thuộc tính không khóa phụ thuộc hàm đầy đủ vào khóa chính</w:t>
      </w:r>
    </w:p>
    <w:p w14:paraId="1122CAE7" w14:textId="032BCC61" w:rsidR="00991B6C" w:rsidRPr="00991B6C" w:rsidRDefault="00991B6C" w:rsidP="00991B6C">
      <w:pPr>
        <w:pStyle w:val="ListParagraph"/>
        <w:numPr>
          <w:ilvl w:val="0"/>
          <w:numId w:val="3"/>
        </w:numPr>
      </w:pPr>
      <w:r w:rsidRPr="00991B6C">
        <w:t>Bảng ĐƠN VỊ QUY ĐỔI là dạng chuẩn NF2</w:t>
      </w:r>
    </w:p>
    <w:p w14:paraId="7ECEBE68" w14:textId="77777777" w:rsidR="00991B6C" w:rsidRPr="00991B6C" w:rsidRDefault="00991B6C" w:rsidP="00991B6C">
      <w:pPr>
        <w:ind w:left="360"/>
      </w:pPr>
      <w:r w:rsidRPr="00991B6C">
        <w:rPr>
          <w:highlight w:val="yellow"/>
        </w:rPr>
        <w:t>Thỏa mãn điều kiện là NF2 và các thuộc tính không khóa phụ thuộc trực tiếp vào khóa chính</w:t>
      </w:r>
    </w:p>
    <w:p w14:paraId="02A6E181" w14:textId="1443C14A" w:rsidR="00991B6C" w:rsidRPr="00991B6C" w:rsidRDefault="00991B6C" w:rsidP="00991B6C">
      <w:pPr>
        <w:pStyle w:val="ListParagraph"/>
        <w:numPr>
          <w:ilvl w:val="0"/>
          <w:numId w:val="3"/>
        </w:numPr>
      </w:pPr>
      <w:r w:rsidRPr="00991B6C">
        <w:t>Bảng ĐƠN VỊ QUY ĐỔI là dạng chuẩn NF3</w:t>
      </w:r>
    </w:p>
    <w:p w14:paraId="73ECFBCC" w14:textId="77777777" w:rsidR="00991B6C" w:rsidRPr="00991B6C" w:rsidRDefault="00991B6C" w:rsidP="00991B6C">
      <w:pPr>
        <w:ind w:left="360"/>
      </w:pPr>
    </w:p>
    <w:p w14:paraId="17D4BA7D" w14:textId="47FFB545" w:rsidR="0048381B" w:rsidRDefault="0048381B" w:rsidP="0048381B">
      <w:pPr>
        <w:rPr>
          <w:b/>
          <w:bCs/>
        </w:rPr>
      </w:pPr>
      <w:r w:rsidRPr="002131B4">
        <w:rPr>
          <w:b/>
          <w:bCs/>
        </w:rPr>
        <w:t>+ Bảng HÀNG HÓA(</w:t>
      </w:r>
      <w:r w:rsidRPr="002131B4">
        <w:rPr>
          <w:b/>
          <w:bCs/>
          <w:u w:val="single"/>
        </w:rPr>
        <w:t>Mã hàng</w:t>
      </w:r>
      <w:r w:rsidRPr="002131B4">
        <w:rPr>
          <w:b/>
          <w:bCs/>
        </w:rPr>
        <w:t xml:space="preserve">, Tên hàng, </w:t>
      </w:r>
      <w:r w:rsidR="00A14443" w:rsidRPr="00991B6C">
        <w:rPr>
          <w:i/>
          <w:iCs/>
        </w:rPr>
        <w:t>Số lượng</w:t>
      </w:r>
      <w:r w:rsidR="00A14443">
        <w:rPr>
          <w:b/>
          <w:bCs/>
        </w:rPr>
        <w:t xml:space="preserve">, </w:t>
      </w:r>
      <w:r w:rsidR="00991B6C">
        <w:rPr>
          <w:b/>
          <w:bCs/>
        </w:rPr>
        <w:t>Đ</w:t>
      </w:r>
      <w:r w:rsidR="00A14443">
        <w:rPr>
          <w:b/>
          <w:bCs/>
        </w:rPr>
        <w:t xml:space="preserve">ơn vị, </w:t>
      </w:r>
      <w:r w:rsidR="00991B6C">
        <w:rPr>
          <w:b/>
          <w:bCs/>
        </w:rPr>
        <w:t>G</w:t>
      </w:r>
      <w:r w:rsidR="00A14443">
        <w:rPr>
          <w:b/>
          <w:bCs/>
        </w:rPr>
        <w:t xml:space="preserve">iá nhập, </w:t>
      </w:r>
      <w:r w:rsidR="00991B6C">
        <w:rPr>
          <w:b/>
          <w:bCs/>
        </w:rPr>
        <w:t>G</w:t>
      </w:r>
      <w:r w:rsidR="00A14443">
        <w:rPr>
          <w:b/>
          <w:bCs/>
        </w:rPr>
        <w:t xml:space="preserve">iá bán, </w:t>
      </w:r>
      <w:r w:rsidR="00991B6C">
        <w:rPr>
          <w:i/>
          <w:iCs/>
        </w:rPr>
        <w:t>G</w:t>
      </w:r>
      <w:r w:rsidR="00A14443" w:rsidRPr="00A14443">
        <w:rPr>
          <w:i/>
          <w:iCs/>
        </w:rPr>
        <w:t>iá trung bình</w:t>
      </w:r>
      <w:r w:rsidRPr="002131B4">
        <w:rPr>
          <w:b/>
          <w:bCs/>
        </w:rPr>
        <w:t>)</w:t>
      </w:r>
    </w:p>
    <w:p w14:paraId="44E282B1" w14:textId="5256906A" w:rsidR="00146F0C" w:rsidRDefault="00A14443" w:rsidP="00146F0C">
      <w:pPr>
        <w:pStyle w:val="ListParagraph"/>
        <w:numPr>
          <w:ilvl w:val="0"/>
          <w:numId w:val="2"/>
        </w:numPr>
      </w:pPr>
      <w:r w:rsidRPr="00A14443">
        <w:t>‘Giá trung bình’ là thuộc tính suy diễn từ ‘giá nhập, giá bán’</w:t>
      </w:r>
    </w:p>
    <w:p w14:paraId="5DEF10B1" w14:textId="1F5D68E2" w:rsidR="00991B6C" w:rsidRPr="00A14443" w:rsidRDefault="00991B6C" w:rsidP="00146F0C">
      <w:pPr>
        <w:pStyle w:val="ListParagraph"/>
        <w:numPr>
          <w:ilvl w:val="0"/>
          <w:numId w:val="2"/>
        </w:numPr>
      </w:pPr>
      <w:r>
        <w:t xml:space="preserve">‘Số lượng’ được suy diễn từ bảng </w:t>
      </w:r>
      <w:r w:rsidRPr="00146F0C">
        <w:rPr>
          <w:b/>
          <w:bCs/>
        </w:rPr>
        <w:t>ĐƠN VỊ QUY ĐỔI</w:t>
      </w:r>
      <w:r>
        <w:rPr>
          <w:b/>
          <w:bCs/>
        </w:rPr>
        <w:t>(Số lượng, quy cách)</w:t>
      </w:r>
    </w:p>
    <w:p w14:paraId="57030E86" w14:textId="77777777" w:rsidR="004B6661" w:rsidRPr="002131B4" w:rsidRDefault="002131B4" w:rsidP="002131B4">
      <w:pPr>
        <w:pStyle w:val="ListParagraph"/>
        <w:numPr>
          <w:ilvl w:val="0"/>
          <w:numId w:val="2"/>
        </w:numPr>
      </w:pPr>
      <w:r>
        <w:t xml:space="preserve">Bảng hàng hóa có khóa chính là </w:t>
      </w:r>
      <w:r w:rsidRPr="002131B4">
        <w:rPr>
          <w:u w:val="single"/>
        </w:rPr>
        <w:t>Mã hàng</w:t>
      </w:r>
    </w:p>
    <w:p w14:paraId="2B50FE9A" w14:textId="77777777" w:rsidR="002131B4" w:rsidRDefault="002131B4" w:rsidP="002131B4">
      <w:pPr>
        <w:ind w:left="360"/>
      </w:pPr>
      <w:r w:rsidRPr="002131B4">
        <w:rPr>
          <w:highlight w:val="yellow"/>
        </w:rPr>
        <w:t>Thỏa mãn điều kiện tất cả các thuộc tính đều chứa giá trị nguyên tố</w:t>
      </w:r>
    </w:p>
    <w:p w14:paraId="5D441E34" w14:textId="77777777" w:rsidR="002131B4" w:rsidRDefault="002131B4" w:rsidP="002131B4">
      <w:pPr>
        <w:pStyle w:val="ListParagraph"/>
        <w:numPr>
          <w:ilvl w:val="0"/>
          <w:numId w:val="3"/>
        </w:numPr>
      </w:pPr>
      <w:r>
        <w:t>Bảng HÀNG HÓA là dạng chuẩn NF1</w:t>
      </w:r>
    </w:p>
    <w:p w14:paraId="19479CF1" w14:textId="23C82881" w:rsidR="002131B4" w:rsidRDefault="002131B4" w:rsidP="002131B4">
      <w:pPr>
        <w:pStyle w:val="ListParagraph"/>
        <w:numPr>
          <w:ilvl w:val="0"/>
          <w:numId w:val="2"/>
        </w:numPr>
      </w:pPr>
      <w:r>
        <w:t xml:space="preserve">Các thuộc tính không khóa </w:t>
      </w:r>
      <w:r w:rsidRPr="002131B4">
        <w:t>‘</w:t>
      </w:r>
      <w:r w:rsidR="00991B6C">
        <w:t>Tên hàng’, ‘Giá nhập’, ‘Giá bán’, ‘Đơn vị’</w:t>
      </w:r>
      <w:r>
        <w:t xml:space="preserve">đều phụ thuộc hàm đầy đủ </w:t>
      </w:r>
      <w:r w:rsidR="00B120E9">
        <w:t>và trực tiếp vào khóa chính ‘</w:t>
      </w:r>
      <w:r w:rsidR="00B120E9" w:rsidRPr="00B120E9">
        <w:rPr>
          <w:u w:val="single"/>
        </w:rPr>
        <w:t>Mã hàng</w:t>
      </w:r>
      <w:r w:rsidR="00B120E9">
        <w:t>’</w:t>
      </w:r>
    </w:p>
    <w:p w14:paraId="6B5C7A2D" w14:textId="77777777" w:rsidR="00B120E9" w:rsidRDefault="00B120E9" w:rsidP="00B120E9">
      <w:pPr>
        <w:ind w:left="360"/>
      </w:pPr>
      <w:r w:rsidRPr="002131B4">
        <w:rPr>
          <w:highlight w:val="yellow"/>
        </w:rPr>
        <w:t>Thỏa mãn điều kiện là NF1 và thuộc tính không khóa phụ thuộc hàm đầy đủ vào khóa chính</w:t>
      </w:r>
    </w:p>
    <w:p w14:paraId="55C80C21" w14:textId="5BEB4001" w:rsidR="00B120E9" w:rsidRDefault="00B120E9" w:rsidP="00146F0C">
      <w:pPr>
        <w:pStyle w:val="ListParagraph"/>
        <w:numPr>
          <w:ilvl w:val="0"/>
          <w:numId w:val="3"/>
        </w:numPr>
      </w:pPr>
      <w:r>
        <w:t>Bảng HÀNG HÓA là dạng chuẩn NF2</w:t>
      </w:r>
    </w:p>
    <w:p w14:paraId="76862A86" w14:textId="77777777" w:rsidR="00B120E9" w:rsidRDefault="00B120E9" w:rsidP="00B120E9">
      <w:pPr>
        <w:ind w:left="360"/>
      </w:pPr>
      <w:r w:rsidRPr="002131B4">
        <w:rPr>
          <w:highlight w:val="yellow"/>
        </w:rPr>
        <w:t>Thỏa mãn điều kiện là NF2 và các thuộc tính không khóa phụ thuộc trực tiếp vào khóa chính</w:t>
      </w:r>
    </w:p>
    <w:p w14:paraId="3857162D" w14:textId="4CC6FEA0" w:rsidR="00146F0C" w:rsidRDefault="00B120E9" w:rsidP="00146F0C">
      <w:pPr>
        <w:pStyle w:val="ListParagraph"/>
        <w:numPr>
          <w:ilvl w:val="0"/>
          <w:numId w:val="3"/>
        </w:numPr>
      </w:pPr>
      <w:r>
        <w:t>Bảng HÀNG HÓA là dạng chuẩn NF3</w:t>
      </w:r>
    </w:p>
    <w:p w14:paraId="09231F23" w14:textId="77777777" w:rsidR="00146F0C" w:rsidRDefault="00146F0C" w:rsidP="00146F0C">
      <w:pPr>
        <w:pStyle w:val="ListParagraph"/>
      </w:pPr>
    </w:p>
    <w:p w14:paraId="4DA43A8A" w14:textId="1DA2B7A6" w:rsidR="002131B4" w:rsidRDefault="00A14443" w:rsidP="00991B6C">
      <w:pPr>
        <w:rPr>
          <w:b/>
          <w:bCs/>
        </w:rPr>
      </w:pPr>
      <w:r w:rsidRPr="00A14443">
        <w:rPr>
          <w:b/>
          <w:bCs/>
        </w:rPr>
        <w:t>+ Bảng CHI TIẾT ĐƠN NHẬP(</w:t>
      </w:r>
      <w:r w:rsidRPr="00A14443">
        <w:rPr>
          <w:b/>
          <w:bCs/>
          <w:u w:val="single"/>
        </w:rPr>
        <w:t>Mã hàng</w:t>
      </w:r>
      <w:r w:rsidRPr="00A14443">
        <w:rPr>
          <w:b/>
          <w:bCs/>
        </w:rPr>
        <w:t>, Tên hàng, Số lượng, Giá nhập)</w:t>
      </w:r>
    </w:p>
    <w:p w14:paraId="7D629F17" w14:textId="48CDA8E8" w:rsidR="00A14443" w:rsidRPr="002131B4" w:rsidRDefault="00146F0C" w:rsidP="00A14443">
      <w:pPr>
        <w:pStyle w:val="ListParagraph"/>
        <w:numPr>
          <w:ilvl w:val="0"/>
          <w:numId w:val="2"/>
        </w:numPr>
      </w:pPr>
      <w:r>
        <w:t>C</w:t>
      </w:r>
      <w:r w:rsidR="00A14443">
        <w:t xml:space="preserve">ó khóa chính là </w:t>
      </w:r>
      <w:r w:rsidR="00A14443" w:rsidRPr="002131B4">
        <w:rPr>
          <w:u w:val="single"/>
        </w:rPr>
        <w:t>Mã hàng</w:t>
      </w:r>
    </w:p>
    <w:p w14:paraId="4B7E1DCE" w14:textId="77777777" w:rsidR="00A14443" w:rsidRPr="00146F0C" w:rsidRDefault="00A14443" w:rsidP="00A14443">
      <w:pPr>
        <w:ind w:left="360"/>
      </w:pPr>
      <w:r w:rsidRPr="00146F0C">
        <w:rPr>
          <w:highlight w:val="yellow"/>
        </w:rPr>
        <w:lastRenderedPageBreak/>
        <w:t>Thỏa mãn điều kiện tất cả các thuộc tính đều chứa giá trị nguyên tố</w:t>
      </w:r>
    </w:p>
    <w:p w14:paraId="404A49C4" w14:textId="2EE8230F" w:rsidR="00A14443" w:rsidRPr="00146F0C" w:rsidRDefault="00A14443" w:rsidP="00A14443">
      <w:pPr>
        <w:pStyle w:val="ListParagraph"/>
        <w:numPr>
          <w:ilvl w:val="0"/>
          <w:numId w:val="3"/>
        </w:numPr>
      </w:pPr>
      <w:r w:rsidRPr="00146F0C">
        <w:t xml:space="preserve">Bảng </w:t>
      </w:r>
      <w:r w:rsidR="00146F0C" w:rsidRPr="00146F0C">
        <w:t xml:space="preserve">CHI TIẾT ĐƠN NHẬP </w:t>
      </w:r>
      <w:r w:rsidRPr="00146F0C">
        <w:t>là dạng chuẩn NF1</w:t>
      </w:r>
    </w:p>
    <w:p w14:paraId="7CFCCD8D" w14:textId="3F3ECA42" w:rsidR="00A14443" w:rsidRPr="00146F0C" w:rsidRDefault="00A14443" w:rsidP="00A14443">
      <w:pPr>
        <w:pStyle w:val="ListParagraph"/>
        <w:numPr>
          <w:ilvl w:val="0"/>
          <w:numId w:val="2"/>
        </w:numPr>
      </w:pPr>
      <w:r w:rsidRPr="00146F0C">
        <w:t>Các thuộc tính không khóa ‘</w:t>
      </w:r>
      <w:r w:rsidR="00146F0C" w:rsidRPr="00146F0C">
        <w:t xml:space="preserve">Tên hàng’, ‘Số lượng’, ‘Giá nhập’ </w:t>
      </w:r>
      <w:r w:rsidRPr="00146F0C">
        <w:t>đều phụ thuộc hàm đầy đủ và trực tiếp vào khóa chính ‘</w:t>
      </w:r>
      <w:r w:rsidRPr="00146F0C">
        <w:rPr>
          <w:u w:val="single"/>
        </w:rPr>
        <w:t>Mã hàng</w:t>
      </w:r>
      <w:r w:rsidRPr="00146F0C">
        <w:t>’</w:t>
      </w:r>
    </w:p>
    <w:p w14:paraId="096682E7" w14:textId="77777777" w:rsidR="00A14443" w:rsidRPr="00146F0C" w:rsidRDefault="00A14443" w:rsidP="00A14443">
      <w:pPr>
        <w:ind w:left="360"/>
      </w:pPr>
      <w:r w:rsidRPr="00146F0C">
        <w:rPr>
          <w:highlight w:val="yellow"/>
        </w:rPr>
        <w:t>Thỏa mãn điều kiện là NF1 và thuộc tính không khóa phụ thuộc hàm đầy đủ vào khóa chính</w:t>
      </w:r>
    </w:p>
    <w:p w14:paraId="3CB881F4" w14:textId="6CB0ADB9" w:rsidR="00A14443" w:rsidRPr="00146F0C" w:rsidRDefault="00A14443" w:rsidP="00146F0C">
      <w:pPr>
        <w:pStyle w:val="ListParagraph"/>
        <w:numPr>
          <w:ilvl w:val="0"/>
          <w:numId w:val="3"/>
        </w:numPr>
      </w:pPr>
      <w:r w:rsidRPr="00146F0C">
        <w:t xml:space="preserve">Bảng </w:t>
      </w:r>
      <w:r w:rsidR="00146F0C" w:rsidRPr="00146F0C">
        <w:t>CHI TIẾT ĐƠN NHẬP</w:t>
      </w:r>
      <w:r w:rsidRPr="00146F0C">
        <w:t xml:space="preserve"> là dạng chuẩn NF2</w:t>
      </w:r>
    </w:p>
    <w:p w14:paraId="0D5E43A9" w14:textId="77777777" w:rsidR="00A14443" w:rsidRPr="00146F0C" w:rsidRDefault="00A14443" w:rsidP="00A14443">
      <w:pPr>
        <w:ind w:left="360"/>
      </w:pPr>
      <w:r w:rsidRPr="00146F0C">
        <w:rPr>
          <w:highlight w:val="yellow"/>
        </w:rPr>
        <w:t>Thỏa mãn điều kiện là NF2 và các thuộc tính không khóa phụ thuộc trực tiếp vào khóa chính</w:t>
      </w:r>
    </w:p>
    <w:p w14:paraId="745671F3" w14:textId="2EF760E8" w:rsidR="00A14443" w:rsidRDefault="00A14443" w:rsidP="00146F0C">
      <w:pPr>
        <w:pStyle w:val="ListParagraph"/>
        <w:numPr>
          <w:ilvl w:val="0"/>
          <w:numId w:val="3"/>
        </w:numPr>
      </w:pPr>
      <w:r w:rsidRPr="00146F0C">
        <w:t xml:space="preserve">Bảng </w:t>
      </w:r>
      <w:r w:rsidR="00146F0C" w:rsidRPr="00146F0C">
        <w:t>CHI TIẾT ĐƠN NHẬP</w:t>
      </w:r>
      <w:r w:rsidRPr="00146F0C">
        <w:t xml:space="preserve"> là dạng chuẩn NF3</w:t>
      </w:r>
    </w:p>
    <w:p w14:paraId="634D5F19" w14:textId="77777777" w:rsidR="00146F0C" w:rsidRDefault="00146F0C" w:rsidP="00146F0C">
      <w:pPr>
        <w:pStyle w:val="ListParagraph"/>
      </w:pPr>
    </w:p>
    <w:p w14:paraId="3B7C4CE7" w14:textId="73FDFC0C" w:rsidR="00146F0C" w:rsidRDefault="00146F0C" w:rsidP="00991B6C">
      <w:pPr>
        <w:rPr>
          <w:b/>
          <w:bCs/>
        </w:rPr>
      </w:pPr>
      <w:r w:rsidRPr="00A14443">
        <w:rPr>
          <w:b/>
          <w:bCs/>
        </w:rPr>
        <w:t xml:space="preserve">+ Bảng CHI TIẾT ĐƠN </w:t>
      </w:r>
      <w:r>
        <w:rPr>
          <w:b/>
          <w:bCs/>
        </w:rPr>
        <w:t>BÁN</w:t>
      </w:r>
      <w:r w:rsidRPr="00A14443">
        <w:rPr>
          <w:b/>
          <w:bCs/>
        </w:rPr>
        <w:t>(</w:t>
      </w:r>
      <w:r w:rsidRPr="00A14443">
        <w:rPr>
          <w:b/>
          <w:bCs/>
          <w:u w:val="single"/>
        </w:rPr>
        <w:t>Mã hàng</w:t>
      </w:r>
      <w:r w:rsidRPr="00A14443">
        <w:rPr>
          <w:b/>
          <w:bCs/>
        </w:rPr>
        <w:t xml:space="preserve">, Tên hàng, Số lượng, Giá </w:t>
      </w:r>
      <w:r>
        <w:rPr>
          <w:b/>
          <w:bCs/>
        </w:rPr>
        <w:t>bán</w:t>
      </w:r>
      <w:r w:rsidRPr="00A14443">
        <w:rPr>
          <w:b/>
          <w:bCs/>
        </w:rPr>
        <w:t>)</w:t>
      </w:r>
    </w:p>
    <w:p w14:paraId="2A9F151B" w14:textId="77777777" w:rsidR="00146F0C" w:rsidRPr="00146F0C" w:rsidRDefault="00146F0C" w:rsidP="00146F0C">
      <w:pPr>
        <w:pStyle w:val="ListParagraph"/>
        <w:numPr>
          <w:ilvl w:val="0"/>
          <w:numId w:val="2"/>
        </w:numPr>
      </w:pPr>
      <w:r w:rsidRPr="00146F0C">
        <w:t xml:space="preserve">Có khóa chính là </w:t>
      </w:r>
      <w:r w:rsidRPr="00146F0C">
        <w:rPr>
          <w:u w:val="single"/>
        </w:rPr>
        <w:t>Mã hàng</w:t>
      </w:r>
    </w:p>
    <w:p w14:paraId="33F988D2" w14:textId="77777777" w:rsidR="00146F0C" w:rsidRPr="00146F0C" w:rsidRDefault="00146F0C" w:rsidP="00146F0C">
      <w:pPr>
        <w:ind w:left="360"/>
      </w:pPr>
      <w:r w:rsidRPr="00146F0C">
        <w:rPr>
          <w:highlight w:val="yellow"/>
        </w:rPr>
        <w:t>Thỏa mãn điều kiện tất cả các thuộc tính đều chứa giá trị nguyên tố</w:t>
      </w:r>
    </w:p>
    <w:p w14:paraId="0702BC3B" w14:textId="675CBEE2" w:rsidR="00146F0C" w:rsidRPr="00146F0C" w:rsidRDefault="00146F0C" w:rsidP="00146F0C">
      <w:pPr>
        <w:pStyle w:val="ListParagraph"/>
        <w:numPr>
          <w:ilvl w:val="0"/>
          <w:numId w:val="3"/>
        </w:numPr>
      </w:pPr>
      <w:r w:rsidRPr="00146F0C">
        <w:t>Bảng CHI TIẾT ĐƠN BÁN là dạng chuẩn NF1</w:t>
      </w:r>
    </w:p>
    <w:p w14:paraId="0EFBD20B" w14:textId="2A346FBB" w:rsidR="00146F0C" w:rsidRPr="00146F0C" w:rsidRDefault="00146F0C" w:rsidP="00146F0C">
      <w:pPr>
        <w:pStyle w:val="ListParagraph"/>
        <w:numPr>
          <w:ilvl w:val="0"/>
          <w:numId w:val="2"/>
        </w:numPr>
      </w:pPr>
      <w:r w:rsidRPr="00146F0C">
        <w:t>Các thuộc tính không khóa ‘Tên hàng’, ‘Số lượng’, ‘Giá bán’ đều phụ thuộc hàm đầy đủ và trực tiếp vào khóa chính ‘</w:t>
      </w:r>
      <w:r w:rsidRPr="00146F0C">
        <w:rPr>
          <w:u w:val="single"/>
        </w:rPr>
        <w:t>Mã hàng</w:t>
      </w:r>
      <w:r w:rsidRPr="00146F0C">
        <w:t>’</w:t>
      </w:r>
    </w:p>
    <w:p w14:paraId="6DB5A2B8" w14:textId="77777777" w:rsidR="00146F0C" w:rsidRPr="00146F0C" w:rsidRDefault="00146F0C" w:rsidP="00146F0C">
      <w:pPr>
        <w:ind w:left="360"/>
      </w:pPr>
      <w:r w:rsidRPr="00146F0C">
        <w:rPr>
          <w:highlight w:val="yellow"/>
        </w:rPr>
        <w:t>Thỏa mãn điều kiện là NF1 và thuộc tính không khóa phụ thuộc hàm đầy đủ vào khóa chính</w:t>
      </w:r>
    </w:p>
    <w:p w14:paraId="6C306BEB" w14:textId="4CFA1125" w:rsidR="00146F0C" w:rsidRPr="00146F0C" w:rsidRDefault="00146F0C" w:rsidP="00146F0C">
      <w:pPr>
        <w:pStyle w:val="ListParagraph"/>
        <w:numPr>
          <w:ilvl w:val="0"/>
          <w:numId w:val="3"/>
        </w:numPr>
      </w:pPr>
      <w:r w:rsidRPr="00146F0C">
        <w:t>Bảng CHI TIẾT ĐƠN BÁN là dạng chuẩn NF2</w:t>
      </w:r>
    </w:p>
    <w:p w14:paraId="18A918F9" w14:textId="77777777" w:rsidR="00146F0C" w:rsidRPr="00146F0C" w:rsidRDefault="00146F0C" w:rsidP="00146F0C">
      <w:pPr>
        <w:ind w:left="360"/>
      </w:pPr>
      <w:r w:rsidRPr="00146F0C">
        <w:rPr>
          <w:highlight w:val="yellow"/>
        </w:rPr>
        <w:t>Thỏa mãn điều kiện là NF2 và các thuộc tính không khóa phụ thuộc trực tiếp vào khóa chính</w:t>
      </w:r>
    </w:p>
    <w:p w14:paraId="2A2FD303" w14:textId="58FC21E7" w:rsidR="00146F0C" w:rsidRPr="00146F0C" w:rsidRDefault="00146F0C" w:rsidP="00146F0C">
      <w:pPr>
        <w:pStyle w:val="ListParagraph"/>
        <w:numPr>
          <w:ilvl w:val="0"/>
          <w:numId w:val="3"/>
        </w:numPr>
      </w:pPr>
      <w:r w:rsidRPr="00146F0C">
        <w:t>Bảng CHI TIẾT ĐƠN BÁN là dạng chuẩn NF3</w:t>
      </w:r>
    </w:p>
    <w:p w14:paraId="0D1C579D" w14:textId="77777777" w:rsidR="00146F0C" w:rsidRPr="00146F0C" w:rsidRDefault="00146F0C" w:rsidP="00146F0C">
      <w:pPr>
        <w:ind w:left="360"/>
      </w:pPr>
    </w:p>
    <w:p w14:paraId="066C220A" w14:textId="2309DBCE" w:rsidR="00A14443" w:rsidRPr="001D4F93" w:rsidRDefault="001D4F93" w:rsidP="002131B4">
      <w:pPr>
        <w:ind w:left="360"/>
        <w:rPr>
          <w:b/>
          <w:bCs/>
          <w:highlight w:val="red"/>
        </w:rPr>
      </w:pPr>
      <w:r w:rsidRPr="001D4F93">
        <w:rPr>
          <w:b/>
          <w:bCs/>
          <w:highlight w:val="red"/>
        </w:rPr>
        <w:t>Chú ý: Khi tạo ERD trong MySQL Workbench 2 liên kết em tạo nhưng bị đứng máy</w:t>
      </w:r>
    </w:p>
    <w:p w14:paraId="4C422E80" w14:textId="3B4BE651" w:rsidR="001D4F93" w:rsidRPr="001D4F93" w:rsidRDefault="001D4F93" w:rsidP="002131B4">
      <w:pPr>
        <w:ind w:left="360"/>
        <w:rPr>
          <w:b/>
          <w:bCs/>
          <w:highlight w:val="red"/>
        </w:rPr>
      </w:pPr>
      <w:r w:rsidRPr="001D4F93">
        <w:rPr>
          <w:b/>
          <w:bCs/>
          <w:noProof/>
          <w:highlight w:val="red"/>
        </w:rPr>
        <w:drawing>
          <wp:inline distT="0" distB="0" distL="0" distR="0" wp14:anchorId="1C9558A4" wp14:editId="0338F642">
            <wp:extent cx="3052763" cy="1617051"/>
            <wp:effectExtent l="0" t="0" r="0" b="25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005" cy="16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8EF0" w14:textId="5AAB720A" w:rsidR="001D4F93" w:rsidRPr="001D4F93" w:rsidRDefault="001D4F93" w:rsidP="002131B4">
      <w:pPr>
        <w:ind w:left="360"/>
        <w:rPr>
          <w:b/>
          <w:bCs/>
          <w:highlight w:val="red"/>
        </w:rPr>
      </w:pPr>
    </w:p>
    <w:p w14:paraId="7E42D633" w14:textId="7E71FED5" w:rsidR="001D4F93" w:rsidRPr="001D4F93" w:rsidRDefault="001D4F93" w:rsidP="002131B4">
      <w:pPr>
        <w:ind w:left="360"/>
        <w:rPr>
          <w:b/>
          <w:bCs/>
          <w:highlight w:val="red"/>
        </w:rPr>
      </w:pPr>
      <w:r w:rsidRPr="001D4F93">
        <w:rPr>
          <w:b/>
          <w:bCs/>
          <w:highlight w:val="red"/>
        </w:rPr>
        <w:t>Em bổ sung ở đây: liên kết M-N giữa CHI TIẾT ĐƠN BÁN – HÀNG HÓA</w:t>
      </w:r>
    </w:p>
    <w:p w14:paraId="764A1E19" w14:textId="3F703C08" w:rsidR="001D4F93" w:rsidRPr="001D4F93" w:rsidRDefault="001D4F93" w:rsidP="001D4F93">
      <w:pPr>
        <w:pStyle w:val="ListParagraph"/>
        <w:numPr>
          <w:ilvl w:val="0"/>
          <w:numId w:val="2"/>
        </w:numPr>
        <w:rPr>
          <w:b/>
          <w:bCs/>
          <w:highlight w:val="red"/>
        </w:rPr>
      </w:pPr>
      <w:r w:rsidRPr="001D4F93">
        <w:rPr>
          <w:b/>
          <w:bCs/>
          <w:highlight w:val="red"/>
        </w:rPr>
        <w:t>Bảng phụ CHI TIẾT ĐƠN HÀNG BÁN has HÀNG HÓA(CHI TIẾT ĐƠN BÁN_Mã hàng, HÀNG HÓA_Mã hàng)</w:t>
      </w:r>
    </w:p>
    <w:p w14:paraId="33810449" w14:textId="30804686" w:rsidR="001D4F93" w:rsidRPr="001D4F93" w:rsidRDefault="001D4F93" w:rsidP="001D4F93">
      <w:pPr>
        <w:ind w:left="360"/>
        <w:rPr>
          <w:b/>
          <w:bCs/>
          <w:highlight w:val="red"/>
        </w:rPr>
      </w:pPr>
      <w:r w:rsidRPr="001D4F93">
        <w:rPr>
          <w:b/>
          <w:bCs/>
          <w:highlight w:val="red"/>
        </w:rPr>
        <w:lastRenderedPageBreak/>
        <w:t>Liên kết N-M giữa ĐƠN VỊ QUY ĐỔI – HÀNG HÓA</w:t>
      </w:r>
    </w:p>
    <w:p w14:paraId="441E41C5" w14:textId="75F79E6F" w:rsidR="001D4F93" w:rsidRPr="001D4F93" w:rsidRDefault="001D4F93" w:rsidP="001D4F93">
      <w:pPr>
        <w:pStyle w:val="ListParagraph"/>
        <w:numPr>
          <w:ilvl w:val="0"/>
          <w:numId w:val="2"/>
        </w:numPr>
        <w:rPr>
          <w:b/>
          <w:bCs/>
          <w:highlight w:val="red"/>
        </w:rPr>
      </w:pPr>
      <w:r w:rsidRPr="001D4F93">
        <w:rPr>
          <w:b/>
          <w:bCs/>
          <w:highlight w:val="red"/>
        </w:rPr>
        <w:t>Bảng phụ ĐƠN VỊ QUY ĐỔI has HÀNG HÓA(ĐƠN VỊ QUY ĐỔI_Mã hàng, HÀNG HÓA_Mã hàng)</w:t>
      </w:r>
    </w:p>
    <w:sectPr w:rsidR="001D4F93" w:rsidRPr="001D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A670F"/>
    <w:multiLevelType w:val="hybridMultilevel"/>
    <w:tmpl w:val="4C5C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1A1F"/>
    <w:multiLevelType w:val="hybridMultilevel"/>
    <w:tmpl w:val="8042E7C8"/>
    <w:lvl w:ilvl="0" w:tplc="220A1B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431AC"/>
    <w:multiLevelType w:val="hybridMultilevel"/>
    <w:tmpl w:val="12720D58"/>
    <w:lvl w:ilvl="0" w:tplc="240AD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970B6"/>
    <w:multiLevelType w:val="hybridMultilevel"/>
    <w:tmpl w:val="4F54E10C"/>
    <w:lvl w:ilvl="0" w:tplc="C7DA7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255667">
    <w:abstractNumId w:val="2"/>
  </w:num>
  <w:num w:numId="2" w16cid:durableId="1616407034">
    <w:abstractNumId w:val="3"/>
  </w:num>
  <w:num w:numId="3" w16cid:durableId="864444729">
    <w:abstractNumId w:val="1"/>
  </w:num>
  <w:num w:numId="4" w16cid:durableId="164261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86"/>
    <w:rsid w:val="00146F0C"/>
    <w:rsid w:val="001A0B51"/>
    <w:rsid w:val="001D4F93"/>
    <w:rsid w:val="00207EC6"/>
    <w:rsid w:val="002131B4"/>
    <w:rsid w:val="00295261"/>
    <w:rsid w:val="0041231B"/>
    <w:rsid w:val="0048381B"/>
    <w:rsid w:val="004B2C62"/>
    <w:rsid w:val="004B6661"/>
    <w:rsid w:val="004D38CD"/>
    <w:rsid w:val="004E6CA5"/>
    <w:rsid w:val="005C1BC9"/>
    <w:rsid w:val="00782D71"/>
    <w:rsid w:val="00801166"/>
    <w:rsid w:val="00897086"/>
    <w:rsid w:val="008F271A"/>
    <w:rsid w:val="00991B6C"/>
    <w:rsid w:val="009A5478"/>
    <w:rsid w:val="00A0357D"/>
    <w:rsid w:val="00A14443"/>
    <w:rsid w:val="00B120E9"/>
    <w:rsid w:val="00BF7EE2"/>
    <w:rsid w:val="00C03AAC"/>
    <w:rsid w:val="00D617A7"/>
    <w:rsid w:val="00D72777"/>
    <w:rsid w:val="00DC2423"/>
    <w:rsid w:val="00E4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81C9"/>
  <w15:chartTrackingRefBased/>
  <w15:docId w15:val="{5394846F-4439-419F-9005-30F9DA4E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61"/>
    <w:pPr>
      <w:ind w:left="720"/>
      <w:contextualSpacing/>
    </w:pPr>
  </w:style>
  <w:style w:type="table" w:styleId="TableGrid">
    <w:name w:val="Table Grid"/>
    <w:basedOn w:val="TableNormal"/>
    <w:uiPriority w:val="39"/>
    <w:rsid w:val="009A5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HOÀNG NGỌC HẢO</dc:creator>
  <cp:keywords/>
  <dc:description/>
  <cp:lastModifiedBy>CHÂU HOÀNG NGỌC HẢO</cp:lastModifiedBy>
  <cp:revision>9</cp:revision>
  <dcterms:created xsi:type="dcterms:W3CDTF">2023-03-20T02:47:00Z</dcterms:created>
  <dcterms:modified xsi:type="dcterms:W3CDTF">2023-03-23T14:27:00Z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4031769d-60d7-45ec-8470-f4df276e9ca1</vt:lpwstr>
  </property>
</Properties>
</file>