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69BA" w14:textId="77777777" w:rsidR="00495C2F" w:rsidRDefault="00495C2F" w:rsidP="00495C2F">
      <w:pPr>
        <w:spacing w:after="339"/>
        <w:ind w:left="0" w:firstLine="0"/>
      </w:pPr>
      <w:r>
        <w:t xml:space="preserve">Họ và tên thí sinh ………………….…………………; MSSV: ………………  </w:t>
      </w:r>
    </w:p>
    <w:p w14:paraId="06840AD8" w14:textId="77777777" w:rsidR="00495C2F" w:rsidRPr="00495C2F" w:rsidRDefault="00495C2F" w:rsidP="00495C2F">
      <w:pPr>
        <w:pStyle w:val="u1"/>
        <w:ind w:left="-5"/>
        <w:rPr>
          <w:b/>
          <w:bCs/>
          <w:color w:val="auto"/>
          <w:sz w:val="26"/>
          <w:szCs w:val="26"/>
        </w:rPr>
      </w:pPr>
      <w:r w:rsidRPr="00495C2F">
        <w:rPr>
          <w:b/>
          <w:bCs/>
          <w:color w:val="auto"/>
          <w:sz w:val="26"/>
          <w:szCs w:val="26"/>
        </w:rPr>
        <w:t>Câu 1. (4đ, CLO 2)</w:t>
      </w:r>
      <w:r w:rsidRPr="00495C2F">
        <w:rPr>
          <w:b/>
          <w:bCs/>
          <w:color w:val="auto"/>
          <w:sz w:val="26"/>
          <w:szCs w:val="26"/>
          <w:u w:color="000000"/>
        </w:rPr>
        <w:t xml:space="preserve">  </w:t>
      </w:r>
    </w:p>
    <w:p w14:paraId="12A0C721" w14:textId="77777777" w:rsidR="00495C2F" w:rsidRDefault="00495C2F" w:rsidP="00495C2F">
      <w:pPr>
        <w:spacing w:after="340"/>
      </w:pPr>
      <w:r>
        <w:t xml:space="preserve">Bảng dữ liệu định kèm là kết quả khảo sát ý kiến người đông để thiết kế chiếc đồng hồ thông mình hữu ích và hấp dẫn. </w:t>
      </w:r>
    </w:p>
    <w:p w14:paraId="3D03FB7B" w14:textId="77777777" w:rsidR="00495C2F" w:rsidRDefault="00495C2F" w:rsidP="00495C2F">
      <w:pPr>
        <w:numPr>
          <w:ilvl w:val="0"/>
          <w:numId w:val="1"/>
        </w:numPr>
        <w:spacing w:line="401" w:lineRule="auto"/>
        <w:ind w:hanging="360"/>
      </w:pPr>
      <w:r>
        <w:t xml:space="preserve">Chọn dữ liệu phù hợp, biểu diễn chúng dưới dạng biểu đồ, phân tích biểu đồ, từ đó cho biết quyết định của bạn nên thiết kế kiểu </w:t>
      </w:r>
      <w:r>
        <w:rPr>
          <w:b/>
        </w:rPr>
        <w:t>dáng, màu sắc,… bên ngoài</w:t>
      </w:r>
      <w:r>
        <w:t xml:space="preserve"> chiếc đồng hồ thông minh như thế nào? </w:t>
      </w:r>
    </w:p>
    <w:p w14:paraId="5CD363E4" w14:textId="77777777" w:rsidR="00495C2F" w:rsidRDefault="00495C2F" w:rsidP="00495C2F">
      <w:pPr>
        <w:numPr>
          <w:ilvl w:val="0"/>
          <w:numId w:val="1"/>
        </w:numPr>
        <w:spacing w:after="165" w:line="398" w:lineRule="auto"/>
        <w:ind w:hanging="360"/>
      </w:pPr>
      <w:r>
        <w:t xml:space="preserve">Chọn dữ liệu phù hợp, biểu diễn chứng dưới dạng biểu đồ, phân tích biểu đồ,  từ đó cho biết quyết định của bạn nên </w:t>
      </w:r>
      <w:r>
        <w:rPr>
          <w:b/>
        </w:rPr>
        <w:t xml:space="preserve">thiết kế những tính năng gì </w:t>
      </w:r>
      <w:r>
        <w:t xml:space="preserve">cho chiếc đồng hồ thông minh. </w:t>
      </w:r>
    </w:p>
    <w:p w14:paraId="34AC033C" w14:textId="77777777" w:rsidR="00495C2F" w:rsidRPr="00495C2F" w:rsidRDefault="00495C2F" w:rsidP="00495C2F">
      <w:pPr>
        <w:pStyle w:val="u1"/>
        <w:spacing w:after="533"/>
        <w:ind w:left="-5"/>
        <w:rPr>
          <w:b/>
          <w:bCs/>
          <w:color w:val="auto"/>
          <w:sz w:val="26"/>
          <w:szCs w:val="26"/>
        </w:rPr>
      </w:pPr>
      <w:r w:rsidRPr="00495C2F">
        <w:rPr>
          <w:b/>
          <w:bCs/>
          <w:color w:val="auto"/>
          <w:sz w:val="26"/>
          <w:szCs w:val="26"/>
        </w:rPr>
        <w:t>Câu 2. (6đ, CLO I)</w:t>
      </w:r>
      <w:r w:rsidRPr="00495C2F">
        <w:rPr>
          <w:b/>
          <w:bCs/>
          <w:color w:val="auto"/>
          <w:sz w:val="26"/>
          <w:szCs w:val="26"/>
          <w:u w:color="000000"/>
        </w:rPr>
        <w:t xml:space="preserve"> </w:t>
      </w:r>
    </w:p>
    <w:p w14:paraId="4604F3BB" w14:textId="77777777" w:rsidR="00495C2F" w:rsidRDefault="00495C2F" w:rsidP="00495C2F">
      <w:pPr>
        <w:numPr>
          <w:ilvl w:val="0"/>
          <w:numId w:val="2"/>
        </w:numPr>
        <w:spacing w:line="399" w:lineRule="auto"/>
        <w:ind w:hanging="360"/>
      </w:pPr>
      <w:r>
        <w:t xml:space="preserve">Hãy trình bày lời khuyên thiết kế để gây sự chú ý của người dùng vào những đối tượng mà ta muốn người dùng phải chú ý. Cho ví dụ minh họa lời khuyên thiết kế đó. </w:t>
      </w:r>
    </w:p>
    <w:p w14:paraId="47072C18" w14:textId="77777777" w:rsidR="00495C2F" w:rsidRDefault="00495C2F" w:rsidP="00495C2F">
      <w:pPr>
        <w:numPr>
          <w:ilvl w:val="0"/>
          <w:numId w:val="2"/>
        </w:numPr>
        <w:spacing w:line="397" w:lineRule="auto"/>
        <w:ind w:hanging="360"/>
      </w:pPr>
      <w:r>
        <w:t xml:space="preserve">Hãy trình bày lời khuyên thiết kế để hỗ trợ người dùng nhận thức tốt hơn thông qua thị giác, thính giác và xúc giác. Cho vị dụ minh họa lời khuyên thiết kế đó </w:t>
      </w:r>
    </w:p>
    <w:p w14:paraId="7933626B" w14:textId="77777777" w:rsidR="00495C2F" w:rsidRDefault="00495C2F" w:rsidP="00495C2F">
      <w:pPr>
        <w:numPr>
          <w:ilvl w:val="0"/>
          <w:numId w:val="2"/>
        </w:numPr>
        <w:spacing w:after="198"/>
        <w:ind w:hanging="360"/>
      </w:pPr>
      <w:r>
        <w:t xml:space="preserve">Cho ví dụ minh họa tương ứng hai lời khuyên thiết kế sau đây: </w:t>
      </w:r>
    </w:p>
    <w:p w14:paraId="43538A92" w14:textId="77777777" w:rsidR="00495C2F" w:rsidRDefault="00495C2F" w:rsidP="00495C2F">
      <w:pPr>
        <w:numPr>
          <w:ilvl w:val="1"/>
          <w:numId w:val="2"/>
        </w:numPr>
        <w:spacing w:after="151"/>
        <w:ind w:hanging="360"/>
      </w:pPr>
      <w:r>
        <w:t xml:space="preserve">nên thiết kế hỗ trợ người dùng tự nhận m cách thực hiện các tác vụ mà không phải ghi nhớ quả nhiều thông tin. </w:t>
      </w:r>
    </w:p>
    <w:p w14:paraId="76F7EBDC" w14:textId="77777777" w:rsidR="00495C2F" w:rsidRDefault="00495C2F" w:rsidP="00495C2F">
      <w:pPr>
        <w:numPr>
          <w:ilvl w:val="1"/>
          <w:numId w:val="2"/>
        </w:numPr>
        <w:spacing w:after="132"/>
        <w:ind w:hanging="360"/>
      </w:pPr>
      <w:r>
        <w:t xml:space="preserve">nên thiết kế hỗ trợ người dùng lưu trữ dữ liệu một cách dễ dàng và tím kiểm để đăng những dữ liệu mà mình đã lưu trữ. </w:t>
      </w:r>
    </w:p>
    <w:p w14:paraId="20205B8C" w14:textId="77777777" w:rsidR="00495C2F" w:rsidRDefault="00495C2F" w:rsidP="00495C2F">
      <w:pPr>
        <w:numPr>
          <w:ilvl w:val="0"/>
          <w:numId w:val="2"/>
        </w:numPr>
        <w:spacing w:after="176"/>
        <w:ind w:hanging="360"/>
      </w:pPr>
      <w:r>
        <w:t xml:space="preserve">Hãy trình bày lời khuyên thiết kế để hỗ trợ người dùng học tốt hơn. Cho ví dụ minh họa lời khuyên thiết kế đó. </w:t>
      </w:r>
    </w:p>
    <w:p w14:paraId="1464D0D2" w14:textId="77777777" w:rsidR="00495C2F" w:rsidRDefault="00495C2F" w:rsidP="00495C2F">
      <w:pPr>
        <w:numPr>
          <w:ilvl w:val="0"/>
          <w:numId w:val="2"/>
        </w:numPr>
        <w:spacing w:after="179"/>
        <w:ind w:hanging="360"/>
      </w:pPr>
      <w:r>
        <w:t xml:space="preserve">Hãy trình bày lời khuyên thiết kế để hỗ trợ người dùng đọc tốt hơn, nghe tốt hơn. Cho ví dụ minh họa lời khuyên thiết kế đó </w:t>
      </w:r>
    </w:p>
    <w:p w14:paraId="7AABBC49" w14:textId="77777777" w:rsidR="00495C2F" w:rsidRDefault="00495C2F" w:rsidP="00495C2F">
      <w:pPr>
        <w:numPr>
          <w:ilvl w:val="0"/>
          <w:numId w:val="2"/>
        </w:numPr>
        <w:spacing w:after="108" w:line="399" w:lineRule="auto"/>
        <w:ind w:hanging="360"/>
      </w:pPr>
      <w:r>
        <w:t xml:space="preserve">Hãy trình bày lời khuyên thiết kế để hỗ trợ người dùng giải quyết vấn đề, lên kế hoạch, lập luận và ra quyết định. Cho ví dụ minh họa lời khuyên thiết kế đó. </w:t>
      </w:r>
    </w:p>
    <w:p w14:paraId="6D8CDE14" w14:textId="5A1454A7" w:rsidR="00495C2F" w:rsidRDefault="00495C2F" w:rsidP="00495C2F">
      <w:pPr>
        <w:spacing w:after="212"/>
        <w:ind w:left="0" w:firstLine="0"/>
      </w:pPr>
      <w:r>
        <w:t xml:space="preserve"> </w:t>
      </w:r>
      <w:r>
        <w:rPr>
          <w:b/>
          <w:i/>
        </w:rPr>
        <w:tab/>
        <w:t xml:space="preserve"> </w:t>
      </w:r>
    </w:p>
    <w:p w14:paraId="2AAC6C87" w14:textId="67E55DB9" w:rsidR="00676B32" w:rsidRDefault="00495C2F">
      <w:r>
        <w:lastRenderedPageBreak/>
        <w:t xml:space="preserve">Bài Soạn: </w:t>
      </w:r>
    </w:p>
    <w:p w14:paraId="30EE1C73" w14:textId="77777777" w:rsidR="00495C2F" w:rsidRPr="00495C2F" w:rsidRDefault="00495C2F" w:rsidP="00495C2F">
      <w:pPr>
        <w:rPr>
          <w:b/>
          <w:bCs/>
        </w:rPr>
      </w:pPr>
      <w:r w:rsidRPr="00495C2F">
        <w:rPr>
          <w:b/>
          <w:bCs/>
        </w:rPr>
        <w:t>CÂU 1 (4 điểm — CLO2)</w:t>
      </w:r>
    </w:p>
    <w:p w14:paraId="39C62B97" w14:textId="77777777" w:rsidR="00495C2F" w:rsidRPr="00495C2F" w:rsidRDefault="00495C2F" w:rsidP="00495C2F">
      <w:pPr>
        <w:rPr>
          <w:b/>
          <w:bCs/>
        </w:rPr>
      </w:pPr>
      <w:r w:rsidRPr="00495C2F">
        <w:rPr>
          <w:b/>
          <w:bCs/>
        </w:rPr>
        <w:t>a) Phân tích dữ liệu để thiết kế kiểu dáng, màu sắc bên ngoài</w:t>
      </w:r>
    </w:p>
    <w:p w14:paraId="02830219"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Tổng hợp dữ liệu từ bảng khảo sát</w:t>
      </w:r>
    </w:p>
    <w:tbl>
      <w:tblPr>
        <w:tblStyle w:val="LiBang"/>
        <w:tblW w:w="0" w:type="auto"/>
        <w:tblLook w:val="04A0" w:firstRow="1" w:lastRow="0" w:firstColumn="1" w:lastColumn="0" w:noHBand="0" w:noVBand="1"/>
      </w:tblPr>
      <w:tblGrid>
        <w:gridCol w:w="2812"/>
        <w:gridCol w:w="6204"/>
      </w:tblGrid>
      <w:tr w:rsidR="00495C2F" w:rsidRPr="00495C2F" w14:paraId="459F3348" w14:textId="77777777" w:rsidTr="00495C2F">
        <w:tc>
          <w:tcPr>
            <w:tcW w:w="0" w:type="auto"/>
            <w:hideMark/>
          </w:tcPr>
          <w:p w14:paraId="76F41C12" w14:textId="77777777" w:rsidR="00495C2F" w:rsidRPr="00495C2F" w:rsidRDefault="00495C2F" w:rsidP="00495C2F">
            <w:pPr>
              <w:spacing w:line="259" w:lineRule="auto"/>
              <w:rPr>
                <w:b/>
                <w:bCs/>
              </w:rPr>
            </w:pPr>
            <w:r w:rsidRPr="00495C2F">
              <w:rPr>
                <w:b/>
                <w:bCs/>
              </w:rPr>
              <w:t>Tiêu chí</w:t>
            </w:r>
          </w:p>
        </w:tc>
        <w:tc>
          <w:tcPr>
            <w:tcW w:w="0" w:type="auto"/>
            <w:hideMark/>
          </w:tcPr>
          <w:p w14:paraId="0DE5D814" w14:textId="77777777" w:rsidR="00495C2F" w:rsidRPr="00495C2F" w:rsidRDefault="00495C2F" w:rsidP="00495C2F">
            <w:pPr>
              <w:spacing w:line="259" w:lineRule="auto"/>
              <w:rPr>
                <w:b/>
                <w:bCs/>
              </w:rPr>
            </w:pPr>
            <w:r w:rsidRPr="00495C2F">
              <w:rPr>
                <w:b/>
                <w:bCs/>
              </w:rPr>
              <w:t>Thống kê (số người chọn)</w:t>
            </w:r>
          </w:p>
        </w:tc>
      </w:tr>
      <w:tr w:rsidR="00495C2F" w:rsidRPr="00495C2F" w14:paraId="2643386E" w14:textId="77777777" w:rsidTr="00495C2F">
        <w:tc>
          <w:tcPr>
            <w:tcW w:w="0" w:type="auto"/>
            <w:hideMark/>
          </w:tcPr>
          <w:p w14:paraId="077F3DF5" w14:textId="77777777" w:rsidR="00495C2F" w:rsidRPr="00495C2F" w:rsidRDefault="00495C2F" w:rsidP="00495C2F">
            <w:pPr>
              <w:spacing w:line="259" w:lineRule="auto"/>
            </w:pPr>
            <w:r w:rsidRPr="00495C2F">
              <w:t>Hình dạng mặt đồng hồ</w:t>
            </w:r>
          </w:p>
        </w:tc>
        <w:tc>
          <w:tcPr>
            <w:tcW w:w="0" w:type="auto"/>
            <w:hideMark/>
          </w:tcPr>
          <w:p w14:paraId="37788997" w14:textId="77777777" w:rsidR="00495C2F" w:rsidRPr="00495C2F" w:rsidRDefault="00495C2F" w:rsidP="00495C2F">
            <w:pPr>
              <w:spacing w:line="259" w:lineRule="auto"/>
            </w:pPr>
            <w:r w:rsidRPr="00495C2F">
              <w:t>Mặt tròn: 7 – Mặt vuông: 7 – Mặt chữ nhật: 1</w:t>
            </w:r>
          </w:p>
        </w:tc>
      </w:tr>
      <w:tr w:rsidR="00495C2F" w:rsidRPr="00495C2F" w14:paraId="370C2669" w14:textId="77777777" w:rsidTr="00495C2F">
        <w:tc>
          <w:tcPr>
            <w:tcW w:w="0" w:type="auto"/>
            <w:hideMark/>
          </w:tcPr>
          <w:p w14:paraId="7BD88DE1" w14:textId="77777777" w:rsidR="00495C2F" w:rsidRPr="00495C2F" w:rsidRDefault="00495C2F" w:rsidP="00495C2F">
            <w:pPr>
              <w:spacing w:line="259" w:lineRule="auto"/>
            </w:pPr>
            <w:r w:rsidRPr="00495C2F">
              <w:t>Chất liệu dây</w:t>
            </w:r>
          </w:p>
        </w:tc>
        <w:tc>
          <w:tcPr>
            <w:tcW w:w="0" w:type="auto"/>
            <w:hideMark/>
          </w:tcPr>
          <w:p w14:paraId="3DC7DA3D" w14:textId="77777777" w:rsidR="00495C2F" w:rsidRPr="00495C2F" w:rsidRDefault="00495C2F" w:rsidP="00495C2F">
            <w:pPr>
              <w:spacing w:line="259" w:lineRule="auto"/>
            </w:pPr>
            <w:r w:rsidRPr="00495C2F">
              <w:t>Dây nhựa dẻo: 7, Dây da: 4, Dây kim loại: 2, Dây dù: 1, Dây khác: 1</w:t>
            </w:r>
          </w:p>
        </w:tc>
      </w:tr>
      <w:tr w:rsidR="00495C2F" w:rsidRPr="00495C2F" w14:paraId="58C211A5" w14:textId="77777777" w:rsidTr="00495C2F">
        <w:tc>
          <w:tcPr>
            <w:tcW w:w="0" w:type="auto"/>
            <w:hideMark/>
          </w:tcPr>
          <w:p w14:paraId="682A5239" w14:textId="77777777" w:rsidR="00495C2F" w:rsidRPr="00495C2F" w:rsidRDefault="00495C2F" w:rsidP="00495C2F">
            <w:pPr>
              <w:spacing w:line="259" w:lineRule="auto"/>
            </w:pPr>
            <w:r w:rsidRPr="00495C2F">
              <w:t>Phong cách thiết kế</w:t>
            </w:r>
          </w:p>
        </w:tc>
        <w:tc>
          <w:tcPr>
            <w:tcW w:w="0" w:type="auto"/>
            <w:hideMark/>
          </w:tcPr>
          <w:p w14:paraId="3AA14ADF" w14:textId="77777777" w:rsidR="00495C2F" w:rsidRPr="00495C2F" w:rsidRDefault="00495C2F" w:rsidP="00495C2F">
            <w:pPr>
              <w:spacing w:line="259" w:lineRule="auto"/>
            </w:pPr>
            <w:r w:rsidRPr="00495C2F">
              <w:t>Thể thao: 10, Thanh lịch: 6, Cổ điển: 4, Sang trọng: 5, Đa màu sắc: 2</w:t>
            </w:r>
          </w:p>
        </w:tc>
      </w:tr>
      <w:tr w:rsidR="00495C2F" w:rsidRPr="00495C2F" w14:paraId="58A3A479" w14:textId="77777777" w:rsidTr="00495C2F">
        <w:tc>
          <w:tcPr>
            <w:tcW w:w="0" w:type="auto"/>
            <w:hideMark/>
          </w:tcPr>
          <w:p w14:paraId="282BCF78" w14:textId="77777777" w:rsidR="00495C2F" w:rsidRPr="00495C2F" w:rsidRDefault="00495C2F" w:rsidP="00495C2F">
            <w:pPr>
              <w:spacing w:line="259" w:lineRule="auto"/>
            </w:pPr>
            <w:r w:rsidRPr="00495C2F">
              <w:t>Tông màu chủ đạo</w:t>
            </w:r>
          </w:p>
        </w:tc>
        <w:tc>
          <w:tcPr>
            <w:tcW w:w="0" w:type="auto"/>
            <w:hideMark/>
          </w:tcPr>
          <w:p w14:paraId="33C2F0FB" w14:textId="77777777" w:rsidR="00495C2F" w:rsidRPr="00495C2F" w:rsidRDefault="00495C2F" w:rsidP="00495C2F">
            <w:pPr>
              <w:spacing w:line="259" w:lineRule="auto"/>
            </w:pPr>
            <w:r w:rsidRPr="00495C2F">
              <w:t>Đen: 10, Trắng: 5, Bạc: 6, Đỏ: 2, Xanh dương: 1, Vàng: 1, Tím: 1</w:t>
            </w:r>
          </w:p>
        </w:tc>
      </w:tr>
      <w:tr w:rsidR="00495C2F" w:rsidRPr="00495C2F" w14:paraId="6DAB87D2" w14:textId="77777777" w:rsidTr="00495C2F">
        <w:tc>
          <w:tcPr>
            <w:tcW w:w="0" w:type="auto"/>
            <w:hideMark/>
          </w:tcPr>
          <w:p w14:paraId="18E9A740" w14:textId="77777777" w:rsidR="00495C2F" w:rsidRPr="00495C2F" w:rsidRDefault="00495C2F" w:rsidP="00495C2F">
            <w:pPr>
              <w:spacing w:line="259" w:lineRule="auto"/>
            </w:pPr>
            <w:r w:rsidRPr="00495C2F">
              <w:t>Khả năng thay vỏ và dây đeo</w:t>
            </w:r>
          </w:p>
        </w:tc>
        <w:tc>
          <w:tcPr>
            <w:tcW w:w="0" w:type="auto"/>
            <w:hideMark/>
          </w:tcPr>
          <w:p w14:paraId="56C20E4D" w14:textId="77777777" w:rsidR="00495C2F" w:rsidRPr="00495C2F" w:rsidRDefault="00495C2F" w:rsidP="00495C2F">
            <w:pPr>
              <w:spacing w:line="259" w:lineRule="auto"/>
            </w:pPr>
            <w:r w:rsidRPr="00495C2F">
              <w:t>Cần thiết: 13, Không cần: 2</w:t>
            </w:r>
          </w:p>
        </w:tc>
      </w:tr>
      <w:tr w:rsidR="00495C2F" w:rsidRPr="00495C2F" w14:paraId="00E29274" w14:textId="77777777" w:rsidTr="00495C2F">
        <w:tc>
          <w:tcPr>
            <w:tcW w:w="0" w:type="auto"/>
            <w:hideMark/>
          </w:tcPr>
          <w:p w14:paraId="68867A0C" w14:textId="77777777" w:rsidR="00495C2F" w:rsidRPr="00495C2F" w:rsidRDefault="00495C2F" w:rsidP="00495C2F">
            <w:pPr>
              <w:spacing w:line="259" w:lineRule="auto"/>
            </w:pPr>
            <w:r w:rsidRPr="00495C2F">
              <w:t>Chống nước</w:t>
            </w:r>
          </w:p>
        </w:tc>
        <w:tc>
          <w:tcPr>
            <w:tcW w:w="0" w:type="auto"/>
            <w:hideMark/>
          </w:tcPr>
          <w:p w14:paraId="0A051AD2" w14:textId="77777777" w:rsidR="00495C2F" w:rsidRPr="00495C2F" w:rsidRDefault="00495C2F" w:rsidP="00495C2F">
            <w:pPr>
              <w:spacing w:line="259" w:lineRule="auto"/>
            </w:pPr>
            <w:r w:rsidRPr="00495C2F">
              <w:t>Cần thiết: 15/15 (100%)</w:t>
            </w:r>
          </w:p>
        </w:tc>
      </w:tr>
    </w:tbl>
    <w:p w14:paraId="0F192D68" w14:textId="6D3FF008" w:rsidR="00495C2F" w:rsidRPr="00495C2F" w:rsidRDefault="00495C2F" w:rsidP="00495C2F">
      <w:pPr>
        <w:ind w:left="0" w:firstLine="0"/>
        <w:rPr>
          <w:b/>
          <w:bCs/>
        </w:rPr>
      </w:pPr>
    </w:p>
    <w:p w14:paraId="53EFAA46"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Biểu đồ minh họa đề xuất (nếu vẽ trong bài thi):</w:t>
      </w:r>
    </w:p>
    <w:p w14:paraId="2C642D50" w14:textId="77777777" w:rsidR="00495C2F" w:rsidRPr="00495C2F" w:rsidRDefault="00495C2F" w:rsidP="00495C2F">
      <w:pPr>
        <w:numPr>
          <w:ilvl w:val="0"/>
          <w:numId w:val="17"/>
        </w:numPr>
      </w:pPr>
      <w:r w:rsidRPr="00495C2F">
        <w:t>Biểu đồ tròn (Pie chart): tỉ lệ mặt đồng hồ (tròn – vuông – chữ nhật)</w:t>
      </w:r>
    </w:p>
    <w:p w14:paraId="1A2B2B2F" w14:textId="77777777" w:rsidR="00495C2F" w:rsidRPr="00495C2F" w:rsidRDefault="00495C2F" w:rsidP="00495C2F">
      <w:pPr>
        <w:numPr>
          <w:ilvl w:val="0"/>
          <w:numId w:val="17"/>
        </w:numPr>
      </w:pPr>
      <w:r w:rsidRPr="00495C2F">
        <w:t>Biểu đồ cột (Bar chart): số người chọn mỗi loại phong cách</w:t>
      </w:r>
    </w:p>
    <w:p w14:paraId="05246ABE" w14:textId="77777777" w:rsidR="00495C2F" w:rsidRPr="00495C2F" w:rsidRDefault="00495C2F" w:rsidP="00495C2F">
      <w:pPr>
        <w:numPr>
          <w:ilvl w:val="0"/>
          <w:numId w:val="17"/>
        </w:numPr>
      </w:pPr>
      <w:r w:rsidRPr="00495C2F">
        <w:t>Biểu đồ cột ngang: tông màu ưa thích</w:t>
      </w:r>
    </w:p>
    <w:p w14:paraId="611FA522" w14:textId="48E85326" w:rsidR="00495C2F" w:rsidRPr="00495C2F" w:rsidRDefault="00495C2F" w:rsidP="00495C2F">
      <w:pPr>
        <w:ind w:left="0" w:firstLine="0"/>
        <w:rPr>
          <w:b/>
          <w:bCs/>
        </w:rPr>
      </w:pPr>
    </w:p>
    <w:p w14:paraId="160EE657"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Phân tích biểu đồ &amp; nhận xét:</w:t>
      </w:r>
    </w:p>
    <w:p w14:paraId="54A75B0A" w14:textId="77777777" w:rsidR="00495C2F" w:rsidRPr="00495C2F" w:rsidRDefault="00495C2F" w:rsidP="00495C2F">
      <w:pPr>
        <w:numPr>
          <w:ilvl w:val="0"/>
          <w:numId w:val="18"/>
        </w:numPr>
      </w:pPr>
      <w:r w:rsidRPr="00495C2F">
        <w:t>Người dùng ưa phong cách thể thao – thanh lịch, vì chiếm hơn 65%.</w:t>
      </w:r>
    </w:p>
    <w:p w14:paraId="335C7AC1" w14:textId="77777777" w:rsidR="00495C2F" w:rsidRPr="00495C2F" w:rsidRDefault="00495C2F" w:rsidP="00495C2F">
      <w:pPr>
        <w:numPr>
          <w:ilvl w:val="0"/>
          <w:numId w:val="18"/>
        </w:numPr>
      </w:pPr>
      <w:r w:rsidRPr="00495C2F">
        <w:t xml:space="preserve">Mặt tròn và mặt vuông gần như ngang nhau </w:t>
      </w:r>
      <w:r w:rsidRPr="00495C2F">
        <w:rPr>
          <w:rFonts w:ascii="Cambria Math" w:hAnsi="Cambria Math" w:cs="Cambria Math"/>
        </w:rPr>
        <w:t>⇒</w:t>
      </w:r>
      <w:r w:rsidRPr="00495C2F">
        <w:t xml:space="preserve"> nên có 2 phiên bản thiết kế để phù hợp thói quen.</w:t>
      </w:r>
    </w:p>
    <w:p w14:paraId="7DDE1C12" w14:textId="77777777" w:rsidR="00495C2F" w:rsidRPr="00495C2F" w:rsidRDefault="00495C2F" w:rsidP="00495C2F">
      <w:pPr>
        <w:numPr>
          <w:ilvl w:val="0"/>
          <w:numId w:val="18"/>
        </w:numPr>
      </w:pPr>
      <w:r w:rsidRPr="00495C2F">
        <w:t>Màu đen, bạc, trắng chiếm áp đảo → chọn làm tông màu chủ đạo.</w:t>
      </w:r>
    </w:p>
    <w:p w14:paraId="4CE7D633" w14:textId="77777777" w:rsidR="00495C2F" w:rsidRPr="00495C2F" w:rsidRDefault="00495C2F" w:rsidP="00495C2F">
      <w:pPr>
        <w:numPr>
          <w:ilvl w:val="0"/>
          <w:numId w:val="18"/>
        </w:numPr>
      </w:pPr>
      <w:r w:rsidRPr="00495C2F">
        <w:t>Chống nước và thay dây/vỏ được hầu hết người dùng đánh giá là cần thiết.</w:t>
      </w:r>
    </w:p>
    <w:p w14:paraId="75113F83" w14:textId="77777777" w:rsidR="00495C2F" w:rsidRPr="00495C2F" w:rsidRDefault="00495C2F" w:rsidP="00495C2F">
      <w:pPr>
        <w:numPr>
          <w:ilvl w:val="0"/>
          <w:numId w:val="18"/>
        </w:numPr>
      </w:pPr>
      <w:r w:rsidRPr="00495C2F">
        <w:t>Dây nhựa dẻo phổ biến nhất → nhẹ, thoải mái, hợp với thể thao.</w:t>
      </w:r>
    </w:p>
    <w:p w14:paraId="31BE6E64" w14:textId="13CAB68B" w:rsidR="00495C2F" w:rsidRPr="00495C2F" w:rsidRDefault="00495C2F" w:rsidP="00495C2F">
      <w:pPr>
        <w:rPr>
          <w:b/>
          <w:bCs/>
        </w:rPr>
      </w:pPr>
    </w:p>
    <w:p w14:paraId="719DB815"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Quyết định thiết kế kiểu dáng:</w:t>
      </w:r>
    </w:p>
    <w:p w14:paraId="4AAC01F4" w14:textId="77777777" w:rsidR="00495C2F" w:rsidRPr="00495C2F" w:rsidRDefault="00495C2F" w:rsidP="00495C2F">
      <w:pPr>
        <w:numPr>
          <w:ilvl w:val="0"/>
          <w:numId w:val="19"/>
        </w:numPr>
      </w:pPr>
      <w:r w:rsidRPr="00495C2F">
        <w:t>Kiểu dáng: 2 dạng: mặt tròn (truyền thống) và mặt vuông bo góc nhẹ (hiện đại).</w:t>
      </w:r>
    </w:p>
    <w:p w14:paraId="43D3BF16" w14:textId="77777777" w:rsidR="00495C2F" w:rsidRPr="00495C2F" w:rsidRDefault="00495C2F" w:rsidP="00495C2F">
      <w:pPr>
        <w:numPr>
          <w:ilvl w:val="0"/>
          <w:numId w:val="19"/>
        </w:numPr>
      </w:pPr>
      <w:r w:rsidRPr="00495C2F">
        <w:t>Phong cách tổng thể: thể thao – thanh lịch, dễ phối đồ.</w:t>
      </w:r>
    </w:p>
    <w:p w14:paraId="2D5699D7" w14:textId="77777777" w:rsidR="00495C2F" w:rsidRPr="00495C2F" w:rsidRDefault="00495C2F" w:rsidP="00495C2F">
      <w:pPr>
        <w:numPr>
          <w:ilvl w:val="0"/>
          <w:numId w:val="19"/>
        </w:numPr>
      </w:pPr>
      <w:r w:rsidRPr="00495C2F">
        <w:t>Chất liệu: thân kim loại nhẹ (nhôm), dây silicon/nhựa dẻo có thể thay bằng da hoặc kim loại.</w:t>
      </w:r>
    </w:p>
    <w:p w14:paraId="6E58A7B1" w14:textId="77777777" w:rsidR="00495C2F" w:rsidRPr="00495C2F" w:rsidRDefault="00495C2F" w:rsidP="00495C2F">
      <w:pPr>
        <w:numPr>
          <w:ilvl w:val="0"/>
          <w:numId w:val="19"/>
        </w:numPr>
      </w:pPr>
      <w:r w:rsidRPr="00495C2F">
        <w:t>Màu sắc: ra mắt 3 màu chính — Đen, Bạc, Trắng, kèm phiên bản đặc biệt Vàng hồng hoặc Đỏ đô.</w:t>
      </w:r>
    </w:p>
    <w:p w14:paraId="5A26224B" w14:textId="77777777" w:rsidR="00495C2F" w:rsidRPr="00495C2F" w:rsidRDefault="00495C2F" w:rsidP="00495C2F">
      <w:pPr>
        <w:numPr>
          <w:ilvl w:val="0"/>
          <w:numId w:val="19"/>
        </w:numPr>
      </w:pPr>
      <w:r w:rsidRPr="00495C2F">
        <w:t>Tính năng ngoài: chống nước IP68, thay dây nhanh, mặt kính chống trầy.</w:t>
      </w:r>
    </w:p>
    <w:p w14:paraId="03FE6DCB" w14:textId="62C9AEE3" w:rsidR="00495C2F" w:rsidRPr="00495C2F" w:rsidRDefault="00495C2F" w:rsidP="00495C2F">
      <w:pPr>
        <w:ind w:left="0" w:firstLine="0"/>
      </w:pPr>
    </w:p>
    <w:p w14:paraId="3A32EB5E" w14:textId="77777777" w:rsidR="00495C2F" w:rsidRDefault="00495C2F" w:rsidP="00495C2F">
      <w:pPr>
        <w:rPr>
          <w:b/>
          <w:bCs/>
        </w:rPr>
      </w:pPr>
    </w:p>
    <w:p w14:paraId="52C6B05B" w14:textId="6E4723BD" w:rsidR="00495C2F" w:rsidRPr="00495C2F" w:rsidRDefault="00495C2F" w:rsidP="00495C2F">
      <w:pPr>
        <w:rPr>
          <w:b/>
          <w:bCs/>
        </w:rPr>
      </w:pPr>
      <w:r w:rsidRPr="00495C2F">
        <w:rPr>
          <w:b/>
          <w:bCs/>
        </w:rPr>
        <w:t>b) Phân tích dữ liệu để chọn tính năng thiết kế</w:t>
      </w:r>
    </w:p>
    <w:p w14:paraId="2B6861F6"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Tổng hợp dữ liệu tính năng:</w:t>
      </w:r>
    </w:p>
    <w:tbl>
      <w:tblPr>
        <w:tblStyle w:val="LiBang"/>
        <w:tblW w:w="0" w:type="auto"/>
        <w:tblLook w:val="04A0" w:firstRow="1" w:lastRow="0" w:firstColumn="1" w:lastColumn="0" w:noHBand="0" w:noVBand="1"/>
      </w:tblPr>
      <w:tblGrid>
        <w:gridCol w:w="3213"/>
        <w:gridCol w:w="2012"/>
        <w:gridCol w:w="1213"/>
      </w:tblGrid>
      <w:tr w:rsidR="00495C2F" w:rsidRPr="00495C2F" w14:paraId="6C6AEC98" w14:textId="77777777" w:rsidTr="00495C2F">
        <w:tc>
          <w:tcPr>
            <w:tcW w:w="0" w:type="auto"/>
            <w:hideMark/>
          </w:tcPr>
          <w:p w14:paraId="5E82D81B" w14:textId="77777777" w:rsidR="00495C2F" w:rsidRPr="00495C2F" w:rsidRDefault="00495C2F" w:rsidP="00495C2F">
            <w:pPr>
              <w:spacing w:line="259" w:lineRule="auto"/>
              <w:rPr>
                <w:b/>
                <w:bCs/>
              </w:rPr>
            </w:pPr>
            <w:r w:rsidRPr="00495C2F">
              <w:rPr>
                <w:b/>
                <w:bCs/>
              </w:rPr>
              <w:lastRenderedPageBreak/>
              <w:t>Tính năng khảo sát</w:t>
            </w:r>
          </w:p>
        </w:tc>
        <w:tc>
          <w:tcPr>
            <w:tcW w:w="0" w:type="auto"/>
            <w:hideMark/>
          </w:tcPr>
          <w:p w14:paraId="5CA9776C" w14:textId="77777777" w:rsidR="00495C2F" w:rsidRPr="00495C2F" w:rsidRDefault="00495C2F" w:rsidP="00495C2F">
            <w:pPr>
              <w:spacing w:line="259" w:lineRule="auto"/>
              <w:rPr>
                <w:b/>
                <w:bCs/>
              </w:rPr>
            </w:pPr>
            <w:r w:rsidRPr="00495C2F">
              <w:rPr>
                <w:b/>
                <w:bCs/>
              </w:rPr>
              <w:t>Số người đồng ý</w:t>
            </w:r>
          </w:p>
        </w:tc>
        <w:tc>
          <w:tcPr>
            <w:tcW w:w="0" w:type="auto"/>
            <w:hideMark/>
          </w:tcPr>
          <w:p w14:paraId="6C574E7C" w14:textId="77777777" w:rsidR="00495C2F" w:rsidRPr="00495C2F" w:rsidRDefault="00495C2F" w:rsidP="00495C2F">
            <w:pPr>
              <w:spacing w:line="259" w:lineRule="auto"/>
              <w:rPr>
                <w:b/>
                <w:bCs/>
              </w:rPr>
            </w:pPr>
            <w:r w:rsidRPr="00495C2F">
              <w:rPr>
                <w:b/>
                <w:bCs/>
              </w:rPr>
              <w:t>Tỉ lệ (%)</w:t>
            </w:r>
          </w:p>
        </w:tc>
      </w:tr>
      <w:tr w:rsidR="00495C2F" w:rsidRPr="00495C2F" w14:paraId="1926FCB0" w14:textId="77777777" w:rsidTr="00495C2F">
        <w:tc>
          <w:tcPr>
            <w:tcW w:w="0" w:type="auto"/>
            <w:hideMark/>
          </w:tcPr>
          <w:p w14:paraId="5D0385AB" w14:textId="77777777" w:rsidR="00495C2F" w:rsidRPr="00495C2F" w:rsidRDefault="00495C2F" w:rsidP="00495C2F">
            <w:pPr>
              <w:spacing w:line="259" w:lineRule="auto"/>
            </w:pPr>
            <w:r w:rsidRPr="00495C2F">
              <w:t>Theo dõi sức khỏe</w:t>
            </w:r>
          </w:p>
        </w:tc>
        <w:tc>
          <w:tcPr>
            <w:tcW w:w="0" w:type="auto"/>
            <w:hideMark/>
          </w:tcPr>
          <w:p w14:paraId="6B2BD419" w14:textId="77777777" w:rsidR="00495C2F" w:rsidRPr="00495C2F" w:rsidRDefault="00495C2F" w:rsidP="00495C2F">
            <w:pPr>
              <w:spacing w:line="259" w:lineRule="auto"/>
            </w:pPr>
            <w:r w:rsidRPr="00495C2F">
              <w:t>14/15</w:t>
            </w:r>
          </w:p>
        </w:tc>
        <w:tc>
          <w:tcPr>
            <w:tcW w:w="0" w:type="auto"/>
            <w:hideMark/>
          </w:tcPr>
          <w:p w14:paraId="0B74C144" w14:textId="77777777" w:rsidR="00495C2F" w:rsidRPr="00495C2F" w:rsidRDefault="00495C2F" w:rsidP="00495C2F">
            <w:pPr>
              <w:spacing w:line="259" w:lineRule="auto"/>
            </w:pPr>
            <w:r w:rsidRPr="00495C2F">
              <w:t>93%</w:t>
            </w:r>
          </w:p>
        </w:tc>
      </w:tr>
      <w:tr w:rsidR="00495C2F" w:rsidRPr="00495C2F" w14:paraId="59B34D1D" w14:textId="77777777" w:rsidTr="00495C2F">
        <w:tc>
          <w:tcPr>
            <w:tcW w:w="0" w:type="auto"/>
            <w:hideMark/>
          </w:tcPr>
          <w:p w14:paraId="07B89B25" w14:textId="77777777" w:rsidR="00495C2F" w:rsidRPr="00495C2F" w:rsidRDefault="00495C2F" w:rsidP="00495C2F">
            <w:pPr>
              <w:spacing w:line="259" w:lineRule="auto"/>
            </w:pPr>
            <w:r w:rsidRPr="00495C2F">
              <w:t>Điều khiển thiết bị trong nhà</w:t>
            </w:r>
          </w:p>
        </w:tc>
        <w:tc>
          <w:tcPr>
            <w:tcW w:w="0" w:type="auto"/>
            <w:hideMark/>
          </w:tcPr>
          <w:p w14:paraId="50249E8D" w14:textId="77777777" w:rsidR="00495C2F" w:rsidRPr="00495C2F" w:rsidRDefault="00495C2F" w:rsidP="00495C2F">
            <w:pPr>
              <w:spacing w:line="259" w:lineRule="auto"/>
            </w:pPr>
            <w:r w:rsidRPr="00495C2F">
              <w:t>13/15</w:t>
            </w:r>
          </w:p>
        </w:tc>
        <w:tc>
          <w:tcPr>
            <w:tcW w:w="0" w:type="auto"/>
            <w:hideMark/>
          </w:tcPr>
          <w:p w14:paraId="27E36556" w14:textId="77777777" w:rsidR="00495C2F" w:rsidRPr="00495C2F" w:rsidRDefault="00495C2F" w:rsidP="00495C2F">
            <w:pPr>
              <w:spacing w:line="259" w:lineRule="auto"/>
            </w:pPr>
            <w:r w:rsidRPr="00495C2F">
              <w:t>87%</w:t>
            </w:r>
          </w:p>
        </w:tc>
      </w:tr>
      <w:tr w:rsidR="00495C2F" w:rsidRPr="00495C2F" w14:paraId="6DC9767B" w14:textId="77777777" w:rsidTr="00495C2F">
        <w:tc>
          <w:tcPr>
            <w:tcW w:w="0" w:type="auto"/>
            <w:hideMark/>
          </w:tcPr>
          <w:p w14:paraId="4EA22634" w14:textId="77777777" w:rsidR="00495C2F" w:rsidRPr="00495C2F" w:rsidRDefault="00495C2F" w:rsidP="00495C2F">
            <w:pPr>
              <w:spacing w:line="259" w:lineRule="auto"/>
            </w:pPr>
            <w:r w:rsidRPr="00495C2F">
              <w:t>Chống nước</w:t>
            </w:r>
          </w:p>
        </w:tc>
        <w:tc>
          <w:tcPr>
            <w:tcW w:w="0" w:type="auto"/>
            <w:hideMark/>
          </w:tcPr>
          <w:p w14:paraId="3DA07C79" w14:textId="77777777" w:rsidR="00495C2F" w:rsidRPr="00495C2F" w:rsidRDefault="00495C2F" w:rsidP="00495C2F">
            <w:pPr>
              <w:spacing w:line="259" w:lineRule="auto"/>
            </w:pPr>
            <w:r w:rsidRPr="00495C2F">
              <w:t>15/15</w:t>
            </w:r>
          </w:p>
        </w:tc>
        <w:tc>
          <w:tcPr>
            <w:tcW w:w="0" w:type="auto"/>
            <w:hideMark/>
          </w:tcPr>
          <w:p w14:paraId="50D3F0CB" w14:textId="77777777" w:rsidR="00495C2F" w:rsidRPr="00495C2F" w:rsidRDefault="00495C2F" w:rsidP="00495C2F">
            <w:pPr>
              <w:spacing w:line="259" w:lineRule="auto"/>
            </w:pPr>
            <w:r w:rsidRPr="00495C2F">
              <w:t>100%</w:t>
            </w:r>
          </w:p>
        </w:tc>
      </w:tr>
      <w:tr w:rsidR="00495C2F" w:rsidRPr="00495C2F" w14:paraId="09F3945F" w14:textId="77777777" w:rsidTr="00495C2F">
        <w:tc>
          <w:tcPr>
            <w:tcW w:w="0" w:type="auto"/>
            <w:hideMark/>
          </w:tcPr>
          <w:p w14:paraId="64D34B9C" w14:textId="77777777" w:rsidR="00495C2F" w:rsidRPr="00495C2F" w:rsidRDefault="00495C2F" w:rsidP="00495C2F">
            <w:pPr>
              <w:spacing w:line="259" w:lineRule="auto"/>
            </w:pPr>
            <w:r w:rsidRPr="00495C2F">
              <w:t>Thay dây/vỏ</w:t>
            </w:r>
          </w:p>
        </w:tc>
        <w:tc>
          <w:tcPr>
            <w:tcW w:w="0" w:type="auto"/>
            <w:hideMark/>
          </w:tcPr>
          <w:p w14:paraId="1908947D" w14:textId="77777777" w:rsidR="00495C2F" w:rsidRPr="00495C2F" w:rsidRDefault="00495C2F" w:rsidP="00495C2F">
            <w:pPr>
              <w:spacing w:line="259" w:lineRule="auto"/>
            </w:pPr>
            <w:r w:rsidRPr="00495C2F">
              <w:t>13/15</w:t>
            </w:r>
          </w:p>
        </w:tc>
        <w:tc>
          <w:tcPr>
            <w:tcW w:w="0" w:type="auto"/>
            <w:hideMark/>
          </w:tcPr>
          <w:p w14:paraId="793539B4" w14:textId="77777777" w:rsidR="00495C2F" w:rsidRPr="00495C2F" w:rsidRDefault="00495C2F" w:rsidP="00495C2F">
            <w:pPr>
              <w:spacing w:line="259" w:lineRule="auto"/>
            </w:pPr>
            <w:r w:rsidRPr="00495C2F">
              <w:t>87%</w:t>
            </w:r>
          </w:p>
        </w:tc>
      </w:tr>
    </w:tbl>
    <w:p w14:paraId="608FBC3A" w14:textId="4E7C4998" w:rsidR="00495C2F" w:rsidRPr="00495C2F" w:rsidRDefault="00495C2F" w:rsidP="00495C2F">
      <w:pPr>
        <w:ind w:left="0" w:firstLine="0"/>
        <w:rPr>
          <w:b/>
          <w:bCs/>
        </w:rPr>
      </w:pPr>
    </w:p>
    <w:p w14:paraId="0534F45C"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Biểu đồ minh họa đề xuất:</w:t>
      </w:r>
    </w:p>
    <w:p w14:paraId="5B8F277D" w14:textId="77777777" w:rsidR="00495C2F" w:rsidRPr="00495C2F" w:rsidRDefault="00495C2F" w:rsidP="00495C2F">
      <w:pPr>
        <w:numPr>
          <w:ilvl w:val="0"/>
          <w:numId w:val="20"/>
        </w:numPr>
      </w:pPr>
      <w:r w:rsidRPr="00495C2F">
        <w:t>Biểu đồ cột đứng (Bar chart) thể hiện tỉ lệ % người dùng chọn từng tính năng.</w:t>
      </w:r>
    </w:p>
    <w:p w14:paraId="1DEADDD9" w14:textId="11201AE6" w:rsidR="00495C2F" w:rsidRPr="00495C2F" w:rsidRDefault="00495C2F" w:rsidP="00495C2F">
      <w:pPr>
        <w:ind w:left="0" w:firstLine="0"/>
        <w:rPr>
          <w:b/>
          <w:bCs/>
        </w:rPr>
      </w:pPr>
    </w:p>
    <w:p w14:paraId="564D95D6"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Phân tích &amp; nhận xét:</w:t>
      </w:r>
    </w:p>
    <w:p w14:paraId="797A21EF" w14:textId="77777777" w:rsidR="00495C2F" w:rsidRPr="00495C2F" w:rsidRDefault="00495C2F" w:rsidP="00495C2F">
      <w:pPr>
        <w:numPr>
          <w:ilvl w:val="0"/>
          <w:numId w:val="21"/>
        </w:numPr>
      </w:pPr>
      <w:r w:rsidRPr="00495C2F">
        <w:t>Tất cả đều xem chống nước là tính năng bắt buộc.</w:t>
      </w:r>
    </w:p>
    <w:p w14:paraId="5D74BCF1" w14:textId="77777777" w:rsidR="00495C2F" w:rsidRPr="00495C2F" w:rsidRDefault="00495C2F" w:rsidP="00495C2F">
      <w:pPr>
        <w:numPr>
          <w:ilvl w:val="0"/>
          <w:numId w:val="21"/>
        </w:numPr>
      </w:pPr>
      <w:r w:rsidRPr="00495C2F">
        <w:t>Theo dõi sức khỏe (đếm bước, nhịp tim, giấc ngủ, SpO2, calorie) được ưa chuộng cao → nên là tính năng trọng tâm.</w:t>
      </w:r>
    </w:p>
    <w:p w14:paraId="628151C6" w14:textId="77777777" w:rsidR="00495C2F" w:rsidRPr="00495C2F" w:rsidRDefault="00495C2F" w:rsidP="00495C2F">
      <w:pPr>
        <w:numPr>
          <w:ilvl w:val="0"/>
          <w:numId w:val="21"/>
        </w:numPr>
      </w:pPr>
      <w:r w:rsidRPr="00495C2F">
        <w:t>Điều khiển thiết bị thông minh cũng được đánh giá cao → nên tích hợp Bluetooth/WiFi liên kết điện thoại hoặc thiết bị IoT.</w:t>
      </w:r>
    </w:p>
    <w:p w14:paraId="162B0C2C" w14:textId="77777777" w:rsidR="00495C2F" w:rsidRPr="00495C2F" w:rsidRDefault="00495C2F" w:rsidP="00495C2F">
      <w:pPr>
        <w:numPr>
          <w:ilvl w:val="0"/>
          <w:numId w:val="21"/>
        </w:numPr>
      </w:pPr>
      <w:r w:rsidRPr="00495C2F">
        <w:t>Khả năng thay dây/vỏ giúp cá nhân hóa – tạo tính thẩm mỹ và trải nghiệm cao.</w:t>
      </w:r>
    </w:p>
    <w:p w14:paraId="0C7EB566" w14:textId="17B49265" w:rsidR="00495C2F" w:rsidRPr="00495C2F" w:rsidRDefault="00495C2F" w:rsidP="00495C2F">
      <w:pPr>
        <w:ind w:left="0" w:firstLine="0"/>
        <w:rPr>
          <w:b/>
          <w:bCs/>
        </w:rPr>
      </w:pPr>
    </w:p>
    <w:p w14:paraId="7401D37B" w14:textId="77777777" w:rsidR="00495C2F" w:rsidRPr="00495C2F" w:rsidRDefault="00495C2F" w:rsidP="00495C2F">
      <w:pPr>
        <w:rPr>
          <w:b/>
          <w:bCs/>
        </w:rPr>
      </w:pPr>
      <w:r w:rsidRPr="00495C2F">
        <w:rPr>
          <w:rFonts w:ascii="Segoe UI Emoji" w:hAnsi="Segoe UI Emoji" w:cs="Segoe UI Emoji"/>
          <w:b/>
          <w:bCs/>
        </w:rPr>
        <w:t>✅</w:t>
      </w:r>
      <w:r w:rsidRPr="00495C2F">
        <w:rPr>
          <w:b/>
          <w:bCs/>
        </w:rPr>
        <w:t xml:space="preserve"> Quyết định thiết kế tính năng:</w:t>
      </w:r>
    </w:p>
    <w:p w14:paraId="051B1631" w14:textId="77777777" w:rsidR="00495C2F" w:rsidRPr="00495C2F" w:rsidRDefault="00495C2F" w:rsidP="00495C2F">
      <w:pPr>
        <w:numPr>
          <w:ilvl w:val="0"/>
          <w:numId w:val="22"/>
        </w:numPr>
        <w:rPr>
          <w:b/>
          <w:bCs/>
        </w:rPr>
      </w:pPr>
      <w:r w:rsidRPr="00495C2F">
        <w:rPr>
          <w:b/>
          <w:bCs/>
        </w:rPr>
        <w:t>Cần có:</w:t>
      </w:r>
    </w:p>
    <w:p w14:paraId="7B2EF6B1" w14:textId="77777777" w:rsidR="00495C2F" w:rsidRPr="00495C2F" w:rsidRDefault="00495C2F" w:rsidP="00495C2F">
      <w:pPr>
        <w:numPr>
          <w:ilvl w:val="1"/>
          <w:numId w:val="22"/>
        </w:numPr>
      </w:pPr>
      <w:r w:rsidRPr="00495C2F">
        <w:t>Theo dõi sức khỏe: nhịp tim, bước đi, giấc ngủ, lượng calo, SpO2.</w:t>
      </w:r>
    </w:p>
    <w:p w14:paraId="53BADA89" w14:textId="77777777" w:rsidR="00495C2F" w:rsidRPr="00495C2F" w:rsidRDefault="00495C2F" w:rsidP="00495C2F">
      <w:pPr>
        <w:numPr>
          <w:ilvl w:val="1"/>
          <w:numId w:val="22"/>
        </w:numPr>
      </w:pPr>
      <w:r w:rsidRPr="00495C2F">
        <w:t>Chống nước IP68.</w:t>
      </w:r>
    </w:p>
    <w:p w14:paraId="425EABE3" w14:textId="77777777" w:rsidR="00495C2F" w:rsidRPr="00495C2F" w:rsidRDefault="00495C2F" w:rsidP="00495C2F">
      <w:pPr>
        <w:numPr>
          <w:ilvl w:val="1"/>
          <w:numId w:val="22"/>
        </w:numPr>
      </w:pPr>
      <w:r w:rsidRPr="00495C2F">
        <w:t>Tương thích app trên điện thoại (Android/iOS).</w:t>
      </w:r>
    </w:p>
    <w:p w14:paraId="44F4EF71" w14:textId="77777777" w:rsidR="00495C2F" w:rsidRPr="00495C2F" w:rsidRDefault="00495C2F" w:rsidP="00495C2F">
      <w:pPr>
        <w:numPr>
          <w:ilvl w:val="1"/>
          <w:numId w:val="22"/>
        </w:numPr>
      </w:pPr>
      <w:r w:rsidRPr="00495C2F">
        <w:t>Điều khiển nhạc, nhận thông báo, cuộc gọi.</w:t>
      </w:r>
    </w:p>
    <w:p w14:paraId="0392A2F0" w14:textId="77777777" w:rsidR="00495C2F" w:rsidRPr="00495C2F" w:rsidRDefault="00495C2F" w:rsidP="00495C2F">
      <w:pPr>
        <w:numPr>
          <w:ilvl w:val="0"/>
          <w:numId w:val="22"/>
        </w:numPr>
        <w:rPr>
          <w:b/>
          <w:bCs/>
        </w:rPr>
      </w:pPr>
      <w:r w:rsidRPr="00495C2F">
        <w:rPr>
          <w:b/>
          <w:bCs/>
        </w:rPr>
        <w:t>Nên thêm (nâng cao):</w:t>
      </w:r>
    </w:p>
    <w:p w14:paraId="2B817F58" w14:textId="77777777" w:rsidR="00495C2F" w:rsidRPr="00495C2F" w:rsidRDefault="00495C2F" w:rsidP="00495C2F">
      <w:pPr>
        <w:numPr>
          <w:ilvl w:val="1"/>
          <w:numId w:val="22"/>
        </w:numPr>
      </w:pPr>
      <w:r w:rsidRPr="00495C2F">
        <w:t>Điều khiển thiết bị nhà thông minh (đèn, TV, máy lạnh).</w:t>
      </w:r>
    </w:p>
    <w:p w14:paraId="21FF289D" w14:textId="77777777" w:rsidR="00495C2F" w:rsidRPr="00495C2F" w:rsidRDefault="00495C2F" w:rsidP="00495C2F">
      <w:pPr>
        <w:numPr>
          <w:ilvl w:val="1"/>
          <w:numId w:val="22"/>
        </w:numPr>
      </w:pPr>
      <w:r w:rsidRPr="00495C2F">
        <w:t>Tùy chọn dây đeo, mặt hiển thị tùy chỉnh (watch face).</w:t>
      </w:r>
    </w:p>
    <w:p w14:paraId="54C5DA1D" w14:textId="77777777" w:rsidR="00495C2F" w:rsidRPr="00495C2F" w:rsidRDefault="00495C2F" w:rsidP="00495C2F">
      <w:pPr>
        <w:numPr>
          <w:ilvl w:val="1"/>
          <w:numId w:val="22"/>
        </w:numPr>
      </w:pPr>
      <w:r w:rsidRPr="00495C2F">
        <w:t>Theo dõi chu kỳ ngủ nâng cao, GPS, NFC thanh toán.</w:t>
      </w:r>
    </w:p>
    <w:p w14:paraId="4DFB5393" w14:textId="77777777" w:rsidR="00495C2F" w:rsidRPr="00495C2F" w:rsidRDefault="00495C2F" w:rsidP="00495C2F"/>
    <w:p w14:paraId="5DA71A3A" w14:textId="1654CAF8" w:rsidR="00495C2F" w:rsidRPr="00495C2F" w:rsidRDefault="00495C2F" w:rsidP="00495C2F">
      <w:pPr>
        <w:rPr>
          <w:b/>
          <w:bCs/>
        </w:rPr>
      </w:pPr>
      <w:r w:rsidRPr="00495C2F">
        <w:rPr>
          <w:b/>
          <w:bCs/>
        </w:rPr>
        <w:t>Câu 2 — Lời khuyên thiết kế (6 điểm) — chi tiết và ví dụ</w:t>
      </w:r>
    </w:p>
    <w:p w14:paraId="6EA610D6" w14:textId="77777777" w:rsidR="00495C2F" w:rsidRPr="00495C2F" w:rsidRDefault="00495C2F" w:rsidP="00495C2F">
      <w:r w:rsidRPr="00495C2F">
        <w:t>Tôi trả lời từng mục a → f, mỗi mục gồm: nguyên tắc + gợi ý cụ thể + ví dụ minh họa.</w:t>
      </w:r>
    </w:p>
    <w:p w14:paraId="73E0E5EA" w14:textId="77777777" w:rsidR="00495C2F" w:rsidRPr="00495C2F" w:rsidRDefault="00495C2F" w:rsidP="00495C2F">
      <w:pPr>
        <w:rPr>
          <w:b/>
          <w:bCs/>
        </w:rPr>
      </w:pPr>
      <w:r w:rsidRPr="00495C2F">
        <w:rPr>
          <w:b/>
          <w:bCs/>
        </w:rPr>
        <w:t>a) Gây chú ý người dùng vào đối tượng mong muốn</w:t>
      </w:r>
    </w:p>
    <w:p w14:paraId="15E12BBC" w14:textId="77777777" w:rsidR="00495C2F" w:rsidRPr="00495C2F" w:rsidRDefault="00495C2F" w:rsidP="00495C2F">
      <w:r w:rsidRPr="00495C2F">
        <w:rPr>
          <w:b/>
          <w:bCs/>
        </w:rPr>
        <w:t>Nguyên tắc / Lời khuyên:</w:t>
      </w:r>
    </w:p>
    <w:p w14:paraId="7A578A29" w14:textId="77777777" w:rsidR="00495C2F" w:rsidRPr="00495C2F" w:rsidRDefault="00495C2F" w:rsidP="00495C2F">
      <w:pPr>
        <w:numPr>
          <w:ilvl w:val="0"/>
          <w:numId w:val="3"/>
        </w:numPr>
      </w:pPr>
      <w:r w:rsidRPr="00495C2F">
        <w:t xml:space="preserve">Dùng </w:t>
      </w:r>
      <w:r w:rsidRPr="00495C2F">
        <w:rPr>
          <w:b/>
          <w:bCs/>
        </w:rPr>
        <w:t>độ tương phản</w:t>
      </w:r>
      <w:r w:rsidRPr="00495C2F">
        <w:t xml:space="preserve"> (màu, độ sáng) để làm nổi bật.</w:t>
      </w:r>
    </w:p>
    <w:p w14:paraId="0B5C2FF3" w14:textId="77777777" w:rsidR="00495C2F" w:rsidRPr="00495C2F" w:rsidRDefault="00495C2F" w:rsidP="00495C2F">
      <w:pPr>
        <w:numPr>
          <w:ilvl w:val="0"/>
          <w:numId w:val="3"/>
        </w:numPr>
      </w:pPr>
      <w:r w:rsidRPr="00495C2F">
        <w:t xml:space="preserve">Dùng </w:t>
      </w:r>
      <w:r w:rsidRPr="00495C2F">
        <w:rPr>
          <w:b/>
          <w:bCs/>
        </w:rPr>
        <w:t>kích thước</w:t>
      </w:r>
      <w:r w:rsidRPr="00495C2F">
        <w:t xml:space="preserve"> và </w:t>
      </w:r>
      <w:r w:rsidRPr="00495C2F">
        <w:rPr>
          <w:b/>
          <w:bCs/>
        </w:rPr>
        <w:t>vị trí</w:t>
      </w:r>
      <w:r w:rsidRPr="00495C2F">
        <w:t>: lớn và ở vị trí trung tâm/lộ diện hơn.</w:t>
      </w:r>
    </w:p>
    <w:p w14:paraId="6AA823DD" w14:textId="77777777" w:rsidR="00495C2F" w:rsidRPr="00495C2F" w:rsidRDefault="00495C2F" w:rsidP="00495C2F">
      <w:pPr>
        <w:numPr>
          <w:ilvl w:val="0"/>
          <w:numId w:val="3"/>
        </w:numPr>
      </w:pPr>
      <w:r w:rsidRPr="00495C2F">
        <w:t xml:space="preserve">Dùng </w:t>
      </w:r>
      <w:r w:rsidRPr="00495C2F">
        <w:rPr>
          <w:b/>
          <w:bCs/>
        </w:rPr>
        <w:t>chuyển động (animation)</w:t>
      </w:r>
      <w:r w:rsidRPr="00495C2F">
        <w:t xml:space="preserve"> nhẹ — nhưng có tiết chế để tránh phân tâm.</w:t>
      </w:r>
    </w:p>
    <w:p w14:paraId="4F74C407" w14:textId="77777777" w:rsidR="00495C2F" w:rsidRPr="00495C2F" w:rsidRDefault="00495C2F" w:rsidP="00495C2F">
      <w:pPr>
        <w:numPr>
          <w:ilvl w:val="0"/>
          <w:numId w:val="3"/>
        </w:numPr>
      </w:pPr>
      <w:r w:rsidRPr="00495C2F">
        <w:t xml:space="preserve">Dùng </w:t>
      </w:r>
      <w:r w:rsidRPr="00495C2F">
        <w:rPr>
          <w:b/>
          <w:bCs/>
        </w:rPr>
        <w:t>kích hoạt âm thanh/ rung</w:t>
      </w:r>
      <w:r w:rsidRPr="00495C2F">
        <w:t xml:space="preserve"> cho cảnh báo quan trọng.</w:t>
      </w:r>
    </w:p>
    <w:p w14:paraId="4D912C37" w14:textId="77777777" w:rsidR="00495C2F" w:rsidRPr="00495C2F" w:rsidRDefault="00495C2F" w:rsidP="00495C2F">
      <w:pPr>
        <w:numPr>
          <w:ilvl w:val="0"/>
          <w:numId w:val="3"/>
        </w:numPr>
      </w:pPr>
      <w:r w:rsidRPr="00495C2F">
        <w:t xml:space="preserve">Dùng </w:t>
      </w:r>
      <w:r w:rsidRPr="00495C2F">
        <w:rPr>
          <w:b/>
          <w:bCs/>
        </w:rPr>
        <w:t>kịch bản ngữ cảnh</w:t>
      </w:r>
      <w:r w:rsidRPr="00495C2F">
        <w:t xml:space="preserve"> (contextual prominence): chỉ hiển thị đối tượng khi người dùng ở ngữ cảnh phù hợp.</w:t>
      </w:r>
    </w:p>
    <w:p w14:paraId="555A147E" w14:textId="77777777" w:rsidR="00495C2F" w:rsidRPr="00495C2F" w:rsidRDefault="00495C2F" w:rsidP="00495C2F">
      <w:r w:rsidRPr="00495C2F">
        <w:rPr>
          <w:b/>
          <w:bCs/>
        </w:rPr>
        <w:t>Ví dụ minh họa:</w:t>
      </w:r>
    </w:p>
    <w:p w14:paraId="7BD10FCB" w14:textId="77777777" w:rsidR="00495C2F" w:rsidRPr="00495C2F" w:rsidRDefault="00495C2F" w:rsidP="00495C2F">
      <w:pPr>
        <w:numPr>
          <w:ilvl w:val="0"/>
          <w:numId w:val="4"/>
        </w:numPr>
      </w:pPr>
      <w:r w:rsidRPr="00495C2F">
        <w:t>Trên đồng hồ: khi pin yếu, hiển thị biểu tượng pin màu đỏ lớn (tương phản), kèm rung nhẹ và thông báo pop-up — thu hút chú ý ngay lập tức.</w:t>
      </w:r>
    </w:p>
    <w:p w14:paraId="1E57DFC6" w14:textId="77777777" w:rsidR="00495C2F" w:rsidRPr="00495C2F" w:rsidRDefault="00495C2F" w:rsidP="00495C2F">
      <w:pPr>
        <w:rPr>
          <w:b/>
          <w:bCs/>
        </w:rPr>
      </w:pPr>
      <w:r w:rsidRPr="00495C2F">
        <w:rPr>
          <w:b/>
          <w:bCs/>
        </w:rPr>
        <w:t>b) Hỗ trợ nhận thức qua thị giác, thính giác, xúc giác</w:t>
      </w:r>
    </w:p>
    <w:p w14:paraId="2C3080AE" w14:textId="77777777" w:rsidR="00495C2F" w:rsidRPr="00495C2F" w:rsidRDefault="00495C2F" w:rsidP="00495C2F">
      <w:r w:rsidRPr="00495C2F">
        <w:rPr>
          <w:b/>
          <w:bCs/>
        </w:rPr>
        <w:lastRenderedPageBreak/>
        <w:t>Thị giác</w:t>
      </w:r>
    </w:p>
    <w:p w14:paraId="5BC54D34" w14:textId="77777777" w:rsidR="00495C2F" w:rsidRPr="00495C2F" w:rsidRDefault="00495C2F" w:rsidP="00495C2F">
      <w:pPr>
        <w:numPr>
          <w:ilvl w:val="0"/>
          <w:numId w:val="5"/>
        </w:numPr>
      </w:pPr>
      <w:r w:rsidRPr="00495C2F">
        <w:t>Lời khuyên: Sử dụng layout rõ ràng, khoảng cách, typograph hợp lý; biểu tượng dễ hiểu; màu sắc nhất quán; biểu đồ/đồ thị trực quan hóa dữ liệu.</w:t>
      </w:r>
    </w:p>
    <w:p w14:paraId="3B2FB45C" w14:textId="77777777" w:rsidR="00495C2F" w:rsidRPr="00495C2F" w:rsidRDefault="00495C2F" w:rsidP="00495C2F">
      <w:pPr>
        <w:numPr>
          <w:ilvl w:val="0"/>
          <w:numId w:val="5"/>
        </w:numPr>
      </w:pPr>
      <w:r w:rsidRPr="00495C2F">
        <w:t xml:space="preserve">Ví dụ: Mặt đồng hồ hiển thị nhịp tim bằng </w:t>
      </w:r>
      <w:r w:rsidRPr="00495C2F">
        <w:rPr>
          <w:b/>
          <w:bCs/>
        </w:rPr>
        <w:t>biểu đồ vòng thời gian</w:t>
      </w:r>
      <w:r w:rsidRPr="00495C2F">
        <w:t xml:space="preserve"> với màu xanh/đỏ theo ngưỡng — người dùng nhanh nhận biết trạng thái.</w:t>
      </w:r>
    </w:p>
    <w:p w14:paraId="3026F98D" w14:textId="77777777" w:rsidR="00495C2F" w:rsidRPr="00495C2F" w:rsidRDefault="00495C2F" w:rsidP="00495C2F">
      <w:r w:rsidRPr="00495C2F">
        <w:rPr>
          <w:b/>
          <w:bCs/>
        </w:rPr>
        <w:t>Thính giác</w:t>
      </w:r>
    </w:p>
    <w:p w14:paraId="62405EAD" w14:textId="77777777" w:rsidR="00495C2F" w:rsidRPr="00495C2F" w:rsidRDefault="00495C2F" w:rsidP="00495C2F">
      <w:pPr>
        <w:numPr>
          <w:ilvl w:val="0"/>
          <w:numId w:val="6"/>
        </w:numPr>
      </w:pPr>
      <w:r w:rsidRPr="00495C2F">
        <w:t>Lời khuyên: Dùng âm thanh ngắn, đặc trưng cho các loại thông báo khác nhau; tránh âm dài/ồn gây khó chịu; cung cấp tùy chọn tắt.</w:t>
      </w:r>
    </w:p>
    <w:p w14:paraId="5A7D057D" w14:textId="77777777" w:rsidR="00495C2F" w:rsidRPr="00495C2F" w:rsidRDefault="00495C2F" w:rsidP="00495C2F">
      <w:pPr>
        <w:numPr>
          <w:ilvl w:val="0"/>
          <w:numId w:val="6"/>
        </w:numPr>
      </w:pPr>
      <w:r w:rsidRPr="00495C2F">
        <w:t>Ví dụ: Âm báo ngắn cho cuộc gọi, âm khác cho báo tập luyện — giúp người dùng phân biệt ngay cả khi không nhìn vào mặt đồng hồ.</w:t>
      </w:r>
    </w:p>
    <w:p w14:paraId="094862CE" w14:textId="77777777" w:rsidR="00495C2F" w:rsidRPr="00495C2F" w:rsidRDefault="00495C2F" w:rsidP="00495C2F">
      <w:r w:rsidRPr="00495C2F">
        <w:rPr>
          <w:b/>
          <w:bCs/>
        </w:rPr>
        <w:t>Xúc giác (haptic)</w:t>
      </w:r>
    </w:p>
    <w:p w14:paraId="39033CDF" w14:textId="77777777" w:rsidR="00495C2F" w:rsidRPr="00495C2F" w:rsidRDefault="00495C2F" w:rsidP="00495C2F">
      <w:pPr>
        <w:numPr>
          <w:ilvl w:val="0"/>
          <w:numId w:val="7"/>
        </w:numPr>
      </w:pPr>
      <w:r w:rsidRPr="00495C2F">
        <w:t>Lời khuyên: Sử dụng rung theo mẫu để truyền thông tin (một rung ngắn = thông báo, hai rung = cuộc gọi khẩn). Tùy chỉnh cường độ rung theo loại cảnh báo.</w:t>
      </w:r>
    </w:p>
    <w:p w14:paraId="4C430E27" w14:textId="77777777" w:rsidR="00495C2F" w:rsidRPr="00495C2F" w:rsidRDefault="00495C2F" w:rsidP="00495C2F">
      <w:pPr>
        <w:numPr>
          <w:ilvl w:val="0"/>
          <w:numId w:val="7"/>
        </w:numPr>
      </w:pPr>
      <w:r w:rsidRPr="00495C2F">
        <w:t>Ví dụ: Khi nhịp tim vượt ngưỡng, đồng hồ rung theo mẫu dài-khoảng-lặp để báo khẩn cấp.</w:t>
      </w:r>
    </w:p>
    <w:p w14:paraId="4382D186" w14:textId="77777777" w:rsidR="00495C2F" w:rsidRPr="00495C2F" w:rsidRDefault="00495C2F" w:rsidP="00495C2F">
      <w:pPr>
        <w:rPr>
          <w:b/>
          <w:bCs/>
        </w:rPr>
      </w:pPr>
      <w:r w:rsidRPr="00495C2F">
        <w:rPr>
          <w:b/>
          <w:bCs/>
        </w:rPr>
        <w:t>c) Hai lời khuyên về trợ giúp nhớ &amp; lưu trữ/tìm kiếm — ví dụ minh họa</w:t>
      </w:r>
    </w:p>
    <w:p w14:paraId="0CACD5FA" w14:textId="77777777" w:rsidR="00495C2F" w:rsidRPr="00495C2F" w:rsidRDefault="00495C2F" w:rsidP="00495C2F">
      <w:r w:rsidRPr="00495C2F">
        <w:rPr>
          <w:b/>
          <w:bCs/>
        </w:rPr>
        <w:t>1. Hỗ trợ người dùng thực hiện tác vụ mà không phải ghi nhớ nhiều thông tin</w:t>
      </w:r>
    </w:p>
    <w:p w14:paraId="5D99988F" w14:textId="77777777" w:rsidR="00495C2F" w:rsidRPr="00495C2F" w:rsidRDefault="00495C2F" w:rsidP="00495C2F">
      <w:pPr>
        <w:numPr>
          <w:ilvl w:val="0"/>
          <w:numId w:val="8"/>
        </w:numPr>
      </w:pPr>
      <w:r w:rsidRPr="00495C2F">
        <w:t xml:space="preserve">Lời khuyên: Cung cấp </w:t>
      </w:r>
      <w:r w:rsidRPr="00495C2F">
        <w:rPr>
          <w:b/>
          <w:bCs/>
        </w:rPr>
        <w:t>affordance</w:t>
      </w:r>
      <w:r w:rsidRPr="00495C2F">
        <w:t>, gợi ý bước tiếp theo (progressive disclosure), menu &amp; shortcut dễ thấy, dùng mẫu (templates) và lưu tác vụ lặp.</w:t>
      </w:r>
    </w:p>
    <w:p w14:paraId="687E7D63" w14:textId="77777777" w:rsidR="00495C2F" w:rsidRPr="00495C2F" w:rsidRDefault="00495C2F" w:rsidP="00495C2F">
      <w:pPr>
        <w:numPr>
          <w:ilvl w:val="0"/>
          <w:numId w:val="8"/>
        </w:numPr>
      </w:pPr>
      <w:r w:rsidRPr="00495C2F">
        <w:t>Ví dụ: Để thiết lập báo thức lặp, cung cấp template “Hẹn giờ tập” chỉ bằng 2 click (chọn thời gian + lưu) thay vì phải điền nhiều trường.</w:t>
      </w:r>
    </w:p>
    <w:p w14:paraId="579D3E31" w14:textId="77777777" w:rsidR="00495C2F" w:rsidRPr="00495C2F" w:rsidRDefault="00495C2F" w:rsidP="00495C2F">
      <w:r w:rsidRPr="00495C2F">
        <w:rPr>
          <w:b/>
          <w:bCs/>
        </w:rPr>
        <w:t>2. Hỗ trợ lưu trữ dữ liệu &amp; tìm kiếm dễ dàng</w:t>
      </w:r>
    </w:p>
    <w:p w14:paraId="4667C7F9" w14:textId="77777777" w:rsidR="00495C2F" w:rsidRPr="00495C2F" w:rsidRDefault="00495C2F" w:rsidP="00495C2F">
      <w:pPr>
        <w:numPr>
          <w:ilvl w:val="0"/>
          <w:numId w:val="9"/>
        </w:numPr>
      </w:pPr>
      <w:r w:rsidRPr="00495C2F">
        <w:t xml:space="preserve">Lời khuyên: Cung cấp </w:t>
      </w:r>
      <w:r w:rsidRPr="00495C2F">
        <w:rPr>
          <w:b/>
          <w:bCs/>
        </w:rPr>
        <w:t>gắn nhãn (tagging)</w:t>
      </w:r>
      <w:r w:rsidRPr="00495C2F">
        <w:t>, phân loại (folders), chức năng tìm kiếm với bộ lọc (date, loại), và sao lưu lên cloud + đồng bộ.</w:t>
      </w:r>
    </w:p>
    <w:p w14:paraId="166F840F" w14:textId="77777777" w:rsidR="00495C2F" w:rsidRPr="00495C2F" w:rsidRDefault="00495C2F" w:rsidP="00495C2F">
      <w:pPr>
        <w:numPr>
          <w:ilvl w:val="0"/>
          <w:numId w:val="9"/>
        </w:numPr>
      </w:pPr>
      <w:r w:rsidRPr="00495C2F">
        <w:t>Ví dụ: Lịch sử tập luyện được gắn tag “Chạy”, “Đạp”, có bộ lọc theo ngày/loại; người dùng tìm nhanh “Chạy tháng 9” và xem kết quả.</w:t>
      </w:r>
    </w:p>
    <w:p w14:paraId="4F29FCCE" w14:textId="77777777" w:rsidR="00495C2F" w:rsidRPr="00495C2F" w:rsidRDefault="00495C2F" w:rsidP="00495C2F">
      <w:pPr>
        <w:rPr>
          <w:b/>
          <w:bCs/>
        </w:rPr>
      </w:pPr>
      <w:r w:rsidRPr="00495C2F">
        <w:rPr>
          <w:b/>
          <w:bCs/>
        </w:rPr>
        <w:t>d) Hỗ trợ người dùng học tốt hơn</w:t>
      </w:r>
    </w:p>
    <w:p w14:paraId="18D43E02" w14:textId="77777777" w:rsidR="00495C2F" w:rsidRPr="00495C2F" w:rsidRDefault="00495C2F" w:rsidP="00495C2F">
      <w:r w:rsidRPr="00495C2F">
        <w:rPr>
          <w:b/>
          <w:bCs/>
        </w:rPr>
        <w:t>Lời khuyên:</w:t>
      </w:r>
    </w:p>
    <w:p w14:paraId="215B9E08" w14:textId="77777777" w:rsidR="00495C2F" w:rsidRPr="00495C2F" w:rsidRDefault="00495C2F" w:rsidP="00495C2F">
      <w:pPr>
        <w:numPr>
          <w:ilvl w:val="0"/>
          <w:numId w:val="10"/>
        </w:numPr>
      </w:pPr>
      <w:r w:rsidRPr="00495C2F">
        <w:t xml:space="preserve">Tạo </w:t>
      </w:r>
      <w:r w:rsidRPr="00495C2F">
        <w:rPr>
          <w:b/>
          <w:bCs/>
        </w:rPr>
        <w:t>phản hồi tức thời</w:t>
      </w:r>
      <w:r w:rsidRPr="00495C2F">
        <w:t xml:space="preserve"> (immediate feedback) và hướng dẫn từng bước (micro-tutorials).</w:t>
      </w:r>
    </w:p>
    <w:p w14:paraId="52CA6170" w14:textId="77777777" w:rsidR="00495C2F" w:rsidRPr="00495C2F" w:rsidRDefault="00495C2F" w:rsidP="00495C2F">
      <w:pPr>
        <w:numPr>
          <w:ilvl w:val="0"/>
          <w:numId w:val="10"/>
        </w:numPr>
      </w:pPr>
      <w:r w:rsidRPr="00495C2F">
        <w:t xml:space="preserve">Dùng </w:t>
      </w:r>
      <w:r w:rsidRPr="00495C2F">
        <w:rPr>
          <w:b/>
          <w:bCs/>
        </w:rPr>
        <w:t>phân đoạn (chunking)</w:t>
      </w:r>
      <w:r w:rsidRPr="00495C2F">
        <w:t xml:space="preserve"> thông tin, tham chiếu (examples), và </w:t>
      </w:r>
      <w:r w:rsidRPr="00495C2F">
        <w:rPr>
          <w:b/>
          <w:bCs/>
        </w:rPr>
        <w:t>khuyến khích lặp lại</w:t>
      </w:r>
      <w:r w:rsidRPr="00495C2F">
        <w:t xml:space="preserve"> (spaced repetition) nếu cần học kỹ năng.</w:t>
      </w:r>
    </w:p>
    <w:p w14:paraId="3908D8EF" w14:textId="77777777" w:rsidR="00495C2F" w:rsidRPr="00495C2F" w:rsidRDefault="00495C2F" w:rsidP="00495C2F">
      <w:pPr>
        <w:numPr>
          <w:ilvl w:val="0"/>
          <w:numId w:val="10"/>
        </w:numPr>
      </w:pPr>
      <w:r w:rsidRPr="00495C2F">
        <w:t xml:space="preserve">Cung cấp </w:t>
      </w:r>
      <w:r w:rsidRPr="00495C2F">
        <w:rPr>
          <w:b/>
          <w:bCs/>
        </w:rPr>
        <w:t>visual cues</w:t>
      </w:r>
      <w:r w:rsidRPr="00495C2F">
        <w:t xml:space="preserve"> và đo lường tiến trình (progress bars, badges).</w:t>
      </w:r>
    </w:p>
    <w:p w14:paraId="23771B19" w14:textId="77777777" w:rsidR="00495C2F" w:rsidRPr="00495C2F" w:rsidRDefault="00495C2F" w:rsidP="00495C2F">
      <w:r w:rsidRPr="00495C2F">
        <w:rPr>
          <w:b/>
          <w:bCs/>
        </w:rPr>
        <w:t>Ví dụ:</w:t>
      </w:r>
    </w:p>
    <w:p w14:paraId="2B57527E" w14:textId="77777777" w:rsidR="00495C2F" w:rsidRPr="00495C2F" w:rsidRDefault="00495C2F" w:rsidP="00495C2F">
      <w:pPr>
        <w:numPr>
          <w:ilvl w:val="0"/>
          <w:numId w:val="11"/>
        </w:numPr>
      </w:pPr>
      <w:r w:rsidRPr="00495C2F">
        <w:t>Ứng dụng đồng hồ dạy thói quen tập thể dục: sau mỗi buổi, hiển thị “Bạn đã hoàn thành 3/5 bài tập”, gợi ý bài tiếp theo, và gửi nhắc nhở theo lịch (spaced reminders).</w:t>
      </w:r>
    </w:p>
    <w:p w14:paraId="50047F65" w14:textId="77777777" w:rsidR="00495C2F" w:rsidRPr="00495C2F" w:rsidRDefault="00495C2F" w:rsidP="00495C2F">
      <w:pPr>
        <w:rPr>
          <w:b/>
          <w:bCs/>
        </w:rPr>
      </w:pPr>
      <w:r w:rsidRPr="00495C2F">
        <w:rPr>
          <w:b/>
          <w:bCs/>
        </w:rPr>
        <w:t>e) Hỗ trợ đọc tốt hơn, nghe tốt hơn</w:t>
      </w:r>
    </w:p>
    <w:p w14:paraId="57981471" w14:textId="77777777" w:rsidR="00495C2F" w:rsidRPr="00495C2F" w:rsidRDefault="00495C2F" w:rsidP="00495C2F">
      <w:r w:rsidRPr="00495C2F">
        <w:rPr>
          <w:b/>
          <w:bCs/>
        </w:rPr>
        <w:t>Đọc</w:t>
      </w:r>
    </w:p>
    <w:p w14:paraId="00550939" w14:textId="77777777" w:rsidR="00495C2F" w:rsidRPr="00495C2F" w:rsidRDefault="00495C2F" w:rsidP="00495C2F">
      <w:pPr>
        <w:numPr>
          <w:ilvl w:val="0"/>
          <w:numId w:val="12"/>
        </w:numPr>
      </w:pPr>
      <w:r w:rsidRPr="00495C2F">
        <w:t xml:space="preserve">Lời khuyên: Dùng </w:t>
      </w:r>
      <w:r w:rsidRPr="00495C2F">
        <w:rPr>
          <w:b/>
          <w:bCs/>
        </w:rPr>
        <w:t>độ tương phản chữ - nền</w:t>
      </w:r>
      <w:r w:rsidRPr="00495C2F">
        <w:t xml:space="preserve"> cao, kích thước chữ đủ lớn, khoảng cách dòng hợp lý; chia nội dung bằng tiêu đề nhỏ; cung cấp chế độ đọc ban đêm.</w:t>
      </w:r>
    </w:p>
    <w:p w14:paraId="594F7ED6" w14:textId="77777777" w:rsidR="00495C2F" w:rsidRPr="00495C2F" w:rsidRDefault="00495C2F" w:rsidP="00495C2F">
      <w:pPr>
        <w:numPr>
          <w:ilvl w:val="0"/>
          <w:numId w:val="12"/>
        </w:numPr>
      </w:pPr>
      <w:r w:rsidRPr="00495C2F">
        <w:lastRenderedPageBreak/>
        <w:t>Ví dụ: Thông tin nhịp tim hiển thị số lớn (font 36) ở trung tâm, mô tả phụ nhỏ hơn; chế độ Dark Mode để đọc ban đêm.</w:t>
      </w:r>
    </w:p>
    <w:p w14:paraId="59C1BB3F" w14:textId="77777777" w:rsidR="00495C2F" w:rsidRPr="00495C2F" w:rsidRDefault="00495C2F" w:rsidP="00495C2F">
      <w:r w:rsidRPr="00495C2F">
        <w:rPr>
          <w:b/>
          <w:bCs/>
        </w:rPr>
        <w:t>Nghe</w:t>
      </w:r>
    </w:p>
    <w:p w14:paraId="78395080" w14:textId="77777777" w:rsidR="00495C2F" w:rsidRPr="00495C2F" w:rsidRDefault="00495C2F" w:rsidP="00495C2F">
      <w:pPr>
        <w:numPr>
          <w:ilvl w:val="0"/>
          <w:numId w:val="13"/>
        </w:numPr>
      </w:pPr>
      <w:r w:rsidRPr="00495C2F">
        <w:t xml:space="preserve">Lời khuyên: Cung cấp </w:t>
      </w:r>
      <w:r w:rsidRPr="00495C2F">
        <w:rPr>
          <w:b/>
          <w:bCs/>
        </w:rPr>
        <w:t>tùy chọn tốc độ phát</w:t>
      </w:r>
      <w:r w:rsidRPr="00495C2F">
        <w:t>, phụ đề chuyển ngữ nếu cần, cân bằng âm lượng tự động; thông báo bằng âm thanh ngắn và dễ phân biệt.</w:t>
      </w:r>
    </w:p>
    <w:p w14:paraId="49D23EED" w14:textId="77777777" w:rsidR="00495C2F" w:rsidRPr="00495C2F" w:rsidRDefault="00495C2F" w:rsidP="00495C2F">
      <w:pPr>
        <w:numPr>
          <w:ilvl w:val="0"/>
          <w:numId w:val="13"/>
        </w:numPr>
      </w:pPr>
      <w:r w:rsidRPr="00495C2F">
        <w:t>Ví dụ: Khi đọc thông báo giọng nói, người dùng có thể chọn tốc độ “chậm / bình thường / nhanh” và bật tắt âm thanh.</w:t>
      </w:r>
    </w:p>
    <w:p w14:paraId="21C4F0D4" w14:textId="77777777" w:rsidR="00495C2F" w:rsidRPr="00495C2F" w:rsidRDefault="00495C2F" w:rsidP="00495C2F">
      <w:pPr>
        <w:rPr>
          <w:b/>
          <w:bCs/>
        </w:rPr>
      </w:pPr>
      <w:r w:rsidRPr="00495C2F">
        <w:rPr>
          <w:b/>
          <w:bCs/>
        </w:rPr>
        <w:t>f) Hỗ trợ giải quyết vấn đề, lên kế hoạch, lập luận và ra quyết định</w:t>
      </w:r>
    </w:p>
    <w:p w14:paraId="1B57A99E" w14:textId="77777777" w:rsidR="00495C2F" w:rsidRPr="00495C2F" w:rsidRDefault="00495C2F" w:rsidP="00495C2F">
      <w:r w:rsidRPr="00495C2F">
        <w:rPr>
          <w:b/>
          <w:bCs/>
        </w:rPr>
        <w:t>Lời khuyên:</w:t>
      </w:r>
    </w:p>
    <w:p w14:paraId="0D12D982" w14:textId="77777777" w:rsidR="00495C2F" w:rsidRPr="00495C2F" w:rsidRDefault="00495C2F" w:rsidP="00495C2F">
      <w:pPr>
        <w:numPr>
          <w:ilvl w:val="0"/>
          <w:numId w:val="14"/>
        </w:numPr>
      </w:pPr>
      <w:r w:rsidRPr="00495C2F">
        <w:t xml:space="preserve">Cung cấp </w:t>
      </w:r>
      <w:r w:rsidRPr="00495C2F">
        <w:rPr>
          <w:b/>
          <w:bCs/>
        </w:rPr>
        <w:t>tóm tắt dữ liệu quan trọng</w:t>
      </w:r>
      <w:r w:rsidRPr="00495C2F">
        <w:t xml:space="preserve"> (dashboards) và so sánh trực quan (before/after, trend).</w:t>
      </w:r>
    </w:p>
    <w:p w14:paraId="272F122A" w14:textId="77777777" w:rsidR="00495C2F" w:rsidRPr="00495C2F" w:rsidRDefault="00495C2F" w:rsidP="00495C2F">
      <w:pPr>
        <w:numPr>
          <w:ilvl w:val="0"/>
          <w:numId w:val="14"/>
        </w:numPr>
      </w:pPr>
      <w:r w:rsidRPr="00495C2F">
        <w:t xml:space="preserve">Cung cấp </w:t>
      </w:r>
      <w:r w:rsidRPr="00495C2F">
        <w:rPr>
          <w:b/>
          <w:bCs/>
        </w:rPr>
        <w:t>gợi ý hành động</w:t>
      </w:r>
      <w:r w:rsidRPr="00495C2F">
        <w:t xml:space="preserve"> (recommendations) dựa trên dữ liệu (ví dụ: “Nên nghỉ 1 ngày” hay “Tăng cường tập luyện nhẹ”).</w:t>
      </w:r>
    </w:p>
    <w:p w14:paraId="53D8A91A" w14:textId="77777777" w:rsidR="00495C2F" w:rsidRPr="00495C2F" w:rsidRDefault="00495C2F" w:rsidP="00495C2F">
      <w:pPr>
        <w:numPr>
          <w:ilvl w:val="0"/>
          <w:numId w:val="14"/>
        </w:numPr>
      </w:pPr>
      <w:r w:rsidRPr="00495C2F">
        <w:t xml:space="preserve">Hỗ trợ </w:t>
      </w:r>
      <w:r w:rsidRPr="00495C2F">
        <w:rPr>
          <w:b/>
          <w:bCs/>
        </w:rPr>
        <w:t>lập kế hoạch</w:t>
      </w:r>
      <w:r w:rsidRPr="00495C2F">
        <w:t xml:space="preserve"> bằng công cụ tạo checklist, nhắc nhở, timeline, và khả năng mô phỏng/ước tính kết quả.</w:t>
      </w:r>
    </w:p>
    <w:p w14:paraId="39DC2E1A" w14:textId="77777777" w:rsidR="00495C2F" w:rsidRPr="00495C2F" w:rsidRDefault="00495C2F" w:rsidP="00495C2F">
      <w:pPr>
        <w:numPr>
          <w:ilvl w:val="0"/>
          <w:numId w:val="14"/>
        </w:numPr>
      </w:pPr>
      <w:r w:rsidRPr="00495C2F">
        <w:t xml:space="preserve">Giúp lập luận bằng </w:t>
      </w:r>
      <w:r w:rsidRPr="00495C2F">
        <w:rPr>
          <w:b/>
          <w:bCs/>
        </w:rPr>
        <w:t>chứng cứ</w:t>
      </w:r>
      <w:r w:rsidRPr="00495C2F">
        <w:t>: hiển thị số liệu, nguồn, và khả năng drill-down để kiểm tra chi tiết.</w:t>
      </w:r>
    </w:p>
    <w:p w14:paraId="4EE16540" w14:textId="77777777" w:rsidR="00495C2F" w:rsidRPr="00495C2F" w:rsidRDefault="00495C2F" w:rsidP="00495C2F">
      <w:r w:rsidRPr="00495C2F">
        <w:rPr>
          <w:b/>
          <w:bCs/>
        </w:rPr>
        <w:t>Ví dụ minh họa:</w:t>
      </w:r>
    </w:p>
    <w:p w14:paraId="37F61EDE" w14:textId="77777777" w:rsidR="00495C2F" w:rsidRPr="00495C2F" w:rsidRDefault="00495C2F" w:rsidP="00495C2F">
      <w:pPr>
        <w:numPr>
          <w:ilvl w:val="0"/>
          <w:numId w:val="15"/>
        </w:numPr>
      </w:pPr>
      <w:r w:rsidRPr="00495C2F">
        <w:t>Ứng dụng sức khỏe trên đồng hồ: hiển thị dashboard 7 ngày (giấc ngủ, nhịp tim, số bước) kèm nhãn “Xu hướng: giảm hoạt động 3 ngày → đề xuất: nhắc đi bộ hàng ngày 10 phút”. Kèm nút “Tạo kế hoạch 7 ngày” tự động sinh lịch luyện tập dựa trên lịch cá nhân.</w:t>
      </w:r>
    </w:p>
    <w:p w14:paraId="780B0396" w14:textId="77777777" w:rsidR="00495C2F" w:rsidRPr="00495C2F" w:rsidRDefault="00495C2F" w:rsidP="00495C2F">
      <w:r w:rsidRPr="00495C2F">
        <w:pict w14:anchorId="767E12E0">
          <v:rect id="_x0000_i1031" style="width:0;height:1.5pt" o:hralign="center" o:hrstd="t" o:hr="t" fillcolor="#a0a0a0" stroked="f"/>
        </w:pict>
      </w:r>
    </w:p>
    <w:p w14:paraId="599582A2" w14:textId="77777777" w:rsidR="00495C2F" w:rsidRPr="00495C2F" w:rsidRDefault="00495C2F" w:rsidP="00495C2F">
      <w:pPr>
        <w:rPr>
          <w:b/>
          <w:bCs/>
        </w:rPr>
      </w:pPr>
      <w:r w:rsidRPr="00495C2F">
        <w:rPr>
          <w:b/>
          <w:bCs/>
        </w:rPr>
        <w:t>Kết luận &amp; Gợi ý tiếp theo</w:t>
      </w:r>
    </w:p>
    <w:p w14:paraId="57C1657B" w14:textId="77777777" w:rsidR="00495C2F" w:rsidRPr="00495C2F" w:rsidRDefault="00495C2F" w:rsidP="00495C2F">
      <w:pPr>
        <w:numPr>
          <w:ilvl w:val="0"/>
          <w:numId w:val="16"/>
        </w:numPr>
      </w:pPr>
      <w:r w:rsidRPr="00495C2F">
        <w:t xml:space="preserve">Trên thực tế </w:t>
      </w:r>
      <w:r w:rsidRPr="00495C2F">
        <w:rPr>
          <w:b/>
          <w:bCs/>
        </w:rPr>
        <w:t>hãy dùng dữ liệu thật</w:t>
      </w:r>
      <w:r w:rsidRPr="00495C2F">
        <w:t xml:space="preserve"> để vẽ biểu đồ: bar chart cho phân phối, stacked bar cho so sánh theo nhóm tuổi/giới tính, line chart cho xu hướng thời gian.</w:t>
      </w:r>
    </w:p>
    <w:p w14:paraId="315EF75A" w14:textId="77777777" w:rsidR="00495C2F" w:rsidRPr="00495C2F" w:rsidRDefault="00495C2F" w:rsidP="00495C2F">
      <w:pPr>
        <w:numPr>
          <w:ilvl w:val="0"/>
          <w:numId w:val="16"/>
        </w:numPr>
      </w:pPr>
      <w:r w:rsidRPr="00495C2F">
        <w:t xml:space="preserve">Nếu bạn gửi </w:t>
      </w:r>
      <w:r w:rsidRPr="00495C2F">
        <w:rPr>
          <w:b/>
          <w:bCs/>
        </w:rPr>
        <w:t>file dữ liệu khảo sát (CSV/Excel)</w:t>
      </w:r>
      <w:r w:rsidRPr="00495C2F">
        <w:t xml:space="preserve"> hoặc dán bảng dữ liệu vào chat, tôi sẽ:</w:t>
      </w:r>
    </w:p>
    <w:p w14:paraId="2343FF1B" w14:textId="77777777" w:rsidR="00495C2F" w:rsidRPr="00495C2F" w:rsidRDefault="00495C2F" w:rsidP="00495C2F">
      <w:pPr>
        <w:numPr>
          <w:ilvl w:val="1"/>
          <w:numId w:val="16"/>
        </w:numPr>
      </w:pPr>
      <w:r w:rsidRPr="00495C2F">
        <w:t>Tiền xử lý (lọc/loại bỏ NA),</w:t>
      </w:r>
    </w:p>
    <w:p w14:paraId="029E6642" w14:textId="77777777" w:rsidR="00495C2F" w:rsidRPr="00495C2F" w:rsidRDefault="00495C2F" w:rsidP="00495C2F">
      <w:pPr>
        <w:numPr>
          <w:ilvl w:val="1"/>
          <w:numId w:val="16"/>
        </w:numPr>
      </w:pPr>
      <w:r w:rsidRPr="00495C2F">
        <w:t>Vẽ biểu đồ thực tế (các ảnh minh họa + chú giải),</w:t>
      </w:r>
    </w:p>
    <w:p w14:paraId="11C5B557" w14:textId="77777777" w:rsidR="00495C2F" w:rsidRPr="00495C2F" w:rsidRDefault="00495C2F" w:rsidP="00495C2F">
      <w:pPr>
        <w:numPr>
          <w:ilvl w:val="1"/>
          <w:numId w:val="16"/>
        </w:numPr>
      </w:pPr>
      <w:r w:rsidRPr="00495C2F">
        <w:t>Trình bày phân tích số liệu chính xác và đưa ra quyết định thiết kế dựa trên dữ liệu thật.</w:t>
      </w:r>
    </w:p>
    <w:p w14:paraId="2AED4B7B" w14:textId="77777777" w:rsidR="00F04744" w:rsidRPr="00075C52" w:rsidRDefault="00F04744" w:rsidP="00F04744">
      <w:pPr>
        <w:pStyle w:val="u1"/>
        <w:rPr>
          <w:rFonts w:ascii="Times New Roman" w:hAnsi="Times New Roman" w:cs="Times New Roman"/>
          <w:color w:val="auto"/>
          <w:sz w:val="26"/>
          <w:szCs w:val="26"/>
        </w:rPr>
      </w:pPr>
      <w:r w:rsidRPr="00075C52">
        <w:rPr>
          <w:rFonts w:ascii="Times New Roman" w:hAnsi="Times New Roman" w:cs="Times New Roman"/>
          <w:color w:val="auto"/>
          <w:sz w:val="26"/>
          <w:szCs w:val="26"/>
        </w:rPr>
        <w:t>1.Attention</w:t>
      </w:r>
    </w:p>
    <w:p w14:paraId="6C75685A"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 Đặc Điểm</w:t>
      </w:r>
    </w:p>
    <w:p w14:paraId="6F312726" w14:textId="77777777" w:rsidR="00F04744" w:rsidRPr="00075C52" w:rsidRDefault="00F04744" w:rsidP="00F04744">
      <w:pPr>
        <w:rPr>
          <w:color w:val="auto"/>
          <w:szCs w:val="26"/>
        </w:rPr>
      </w:pPr>
      <w:r w:rsidRPr="00075C52">
        <w:rPr>
          <w:b/>
          <w:bCs/>
          <w:color w:val="auto"/>
          <w:szCs w:val="26"/>
        </w:rPr>
        <w:t>a/ Khái niệm</w:t>
      </w:r>
    </w:p>
    <w:p w14:paraId="4BB7D0B8" w14:textId="77777777" w:rsidR="00F04744" w:rsidRPr="00075C52" w:rsidRDefault="00F04744" w:rsidP="00F04744">
      <w:pPr>
        <w:rPr>
          <w:color w:val="auto"/>
          <w:szCs w:val="26"/>
        </w:rPr>
      </w:pPr>
      <w:r w:rsidRPr="00075C52">
        <w:rPr>
          <w:color w:val="auto"/>
          <w:szCs w:val="26"/>
        </w:rPr>
        <w:t>- Sự chú ý là khả năng chọn một điều để tập trung vào tại một thời điểm nhất định, giữa vô số kích thích và thông tin xung quanh. Nhờ đó, chúng ta có thể bỏ qua những thứ không quan trọng và chỉ giữ lại thông tin thật sự liên quan đến công việc mình đang làm.</w:t>
      </w:r>
    </w:p>
    <w:p w14:paraId="65CEFCAE" w14:textId="77777777" w:rsidR="00F04744" w:rsidRPr="00075C52" w:rsidRDefault="00F04744" w:rsidP="00F04744">
      <w:pPr>
        <w:rPr>
          <w:color w:val="auto"/>
          <w:szCs w:val="26"/>
        </w:rPr>
      </w:pPr>
      <w:r w:rsidRPr="00075C52">
        <w:rPr>
          <w:color w:val="auto"/>
          <w:szCs w:val="26"/>
        </w:rPr>
        <w:lastRenderedPageBreak/>
        <w:t>- Quá trình chú ý này thường liên quan trực tiếp đến các giác quan, đặc biệt là thính giác và thị giác. Khi tập trung, chúng ta có thể hướng toàn bộ sự chú ý vào một việc duy nhất (gọi là chú ý tập trung</w:t>
      </w:r>
      <w:r w:rsidRPr="00075C52">
        <w:rPr>
          <w:color w:val="auto"/>
          <w:szCs w:val="26"/>
        </w:rPr>
        <w:tab/>
        <w:t>). Tuy nhiên, đôi khi chúng ta lại phải chia sự chú ý cho nhiều việc cùng lúc (gọi là chú ý chia nhỏ). Điểm hạn chế là khi có quá nhiều kích thích cạnh tranh, não bộ khó có thể theo dõi hết tất cả các sự kiện cùng một lúc.</w:t>
      </w:r>
    </w:p>
    <w:p w14:paraId="50C0973F" w14:textId="77777777" w:rsidR="00F04744" w:rsidRPr="00075C52" w:rsidRDefault="00F04744" w:rsidP="00F04744">
      <w:pPr>
        <w:rPr>
          <w:color w:val="auto"/>
          <w:szCs w:val="26"/>
        </w:rPr>
      </w:pPr>
      <w:r w:rsidRPr="00075C52">
        <w:rPr>
          <w:color w:val="auto"/>
          <w:szCs w:val="26"/>
        </w:rPr>
        <w:t>- Trong thiết kế giao diện, việc thu hút sự chú ý của người dùng là vô cùng quan trọng. Thông tin nên được sắp xếp, cấu trúc hợp lý để làm nổi bật những gì cần thiết. Một số cách thường dùng là: tạo đường viền hoặc cửa sổ để phân tách, sử dụng màu sắc nổi bật, hiệu ứng đảo màu, kèm theo âm thanh, hoặc thậm chí là ánh sáng nhấp nháy. Những yếu tố này giúp người dùng nhanh chóng nhận biết và tập trung vào điều quan trọng nhất trên màn hình.</w:t>
      </w:r>
    </w:p>
    <w:p w14:paraId="07772548" w14:textId="77777777" w:rsidR="00F04744" w:rsidRPr="00075C52" w:rsidRDefault="00F04744" w:rsidP="00F04744">
      <w:pPr>
        <w:rPr>
          <w:b/>
          <w:bCs/>
          <w:color w:val="auto"/>
          <w:szCs w:val="26"/>
        </w:rPr>
      </w:pPr>
      <w:r w:rsidRPr="00075C52">
        <w:rPr>
          <w:b/>
          <w:bCs/>
          <w:color w:val="auto"/>
          <w:szCs w:val="26"/>
        </w:rPr>
        <w:t>b/Các loại Attention</w:t>
      </w:r>
    </w:p>
    <w:p w14:paraId="00DDE306" w14:textId="77777777" w:rsidR="00F04744" w:rsidRPr="00075C52" w:rsidRDefault="00F04744" w:rsidP="00F04744">
      <w:pPr>
        <w:rPr>
          <w:color w:val="auto"/>
          <w:szCs w:val="26"/>
        </w:rPr>
      </w:pPr>
      <w:r w:rsidRPr="00075C52">
        <w:rPr>
          <w:color w:val="auto"/>
          <w:szCs w:val="26"/>
        </w:rPr>
        <w:t xml:space="preserve">- Sự chú ý thính giác (Auditory Attention): Là khả năng tập trung vào âm thanh có liên quan và bỏ qua tiếng ồn không cần thiết. </w:t>
      </w:r>
    </w:p>
    <w:p w14:paraId="5B5B0291" w14:textId="77777777" w:rsidR="00F04744" w:rsidRPr="00075C52" w:rsidRDefault="00F04744" w:rsidP="00F04744">
      <w:pPr>
        <w:rPr>
          <w:color w:val="auto"/>
          <w:szCs w:val="26"/>
        </w:rPr>
      </w:pPr>
      <w:r w:rsidRPr="00075C52">
        <w:rPr>
          <w:color w:val="auto"/>
          <w:szCs w:val="26"/>
        </w:rPr>
        <w:t xml:space="preserve">- Sự chú ý thị giác (Visual Attention): Là khả năng tập trung vào hình ảnh hoặc thông tin trực quan có liên quan. </w:t>
      </w:r>
    </w:p>
    <w:p w14:paraId="4D7E6704"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 Lời Khuyên Thiết Kế</w:t>
      </w:r>
    </w:p>
    <w:p w14:paraId="0542F0CE" w14:textId="77777777" w:rsidR="00F04744" w:rsidRPr="00075C52" w:rsidRDefault="00F04744" w:rsidP="00F04744">
      <w:pPr>
        <w:pStyle w:val="oancuaDanhsach"/>
        <w:numPr>
          <w:ilvl w:val="0"/>
          <w:numId w:val="26"/>
        </w:numPr>
        <w:spacing w:after="120" w:line="276" w:lineRule="auto"/>
        <w:rPr>
          <w:b/>
          <w:bCs/>
          <w:color w:val="auto"/>
          <w:szCs w:val="26"/>
        </w:rPr>
      </w:pPr>
      <w:r w:rsidRPr="00075C52">
        <w:rPr>
          <w:b/>
          <w:bCs/>
          <w:color w:val="auto"/>
          <w:szCs w:val="26"/>
        </w:rPr>
        <w:t>Làm nổi bật thông tin quan trọng theo từng giai đoạn nhiệm vụ</w:t>
      </w:r>
    </w:p>
    <w:p w14:paraId="741CB4F9" w14:textId="77777777" w:rsidR="00F04744" w:rsidRPr="00075C52" w:rsidRDefault="00F04744" w:rsidP="00F04744">
      <w:pPr>
        <w:rPr>
          <w:rFonts w:eastAsiaTheme="minorEastAsia"/>
          <w:color w:val="auto"/>
          <w:szCs w:val="26"/>
        </w:rPr>
      </w:pPr>
      <w:r w:rsidRPr="00075C52">
        <w:rPr>
          <w:color w:val="auto"/>
          <w:szCs w:val="26"/>
        </w:rPr>
        <w:t>Ví Dụ: Giá vé được khoanh đỏ giúp người dùng nhanh chóng nhận biết và so sánh giữa các hãng bay; nút “Chọn” được thiết kế nổi bật, đặt ngay dưới mỗi tùy chọn để dẫn hướng hành động tiếp theo một cách trực quan; hình ảnh máy bay với màu sắc đặc trưng của từng hãng xuất hiện phía sau giúp người dùng dễ dàng nhận diện thương hiệu, tăng độ tin cậy và hỗ trợ ra quyết định nhanh chóng.</w:t>
      </w:r>
    </w:p>
    <w:p w14:paraId="0C579FC2" w14:textId="77777777" w:rsidR="00F04744" w:rsidRPr="00075C52" w:rsidRDefault="00F04744" w:rsidP="00F04744">
      <w:pPr>
        <w:pStyle w:val="oancuaDanhsach"/>
        <w:numPr>
          <w:ilvl w:val="0"/>
          <w:numId w:val="26"/>
        </w:numPr>
        <w:spacing w:after="120" w:line="276" w:lineRule="auto"/>
        <w:rPr>
          <w:rFonts w:eastAsia="SimSun"/>
          <w:b/>
          <w:bCs/>
          <w:color w:val="auto"/>
          <w:szCs w:val="26"/>
        </w:rPr>
      </w:pPr>
      <w:r w:rsidRPr="00075C52">
        <w:rPr>
          <w:rFonts w:eastAsia="SimSun"/>
          <w:b/>
          <w:bCs/>
          <w:color w:val="auto"/>
          <w:szCs w:val="26"/>
        </w:rPr>
        <w:t>Sử dụng kỹ thuật trực quan để dẫn hướng chú ý(như là màu sắc tương phản, gạch chân, in đậm ,biểu tượng,...)</w:t>
      </w:r>
    </w:p>
    <w:p w14:paraId="18988D27" w14:textId="77777777" w:rsidR="00F04744" w:rsidRPr="00075C52" w:rsidRDefault="00F04744" w:rsidP="00F04744">
      <w:pPr>
        <w:rPr>
          <w:rFonts w:eastAsia="SimSun"/>
          <w:color w:val="auto"/>
          <w:szCs w:val="26"/>
        </w:rPr>
      </w:pPr>
      <w:r w:rsidRPr="00075C52">
        <w:rPr>
          <w:rFonts w:eastAsia="SimSun"/>
          <w:color w:val="auto"/>
          <w:szCs w:val="26"/>
        </w:rPr>
        <w:t>Ví Dụ: Khi nhập sai mật khẩu trên một trang đăng nhập, ô nhập mật khẩu thường rung nhẹ hoặc hiển thị viền màu đỏ để báo hiệu lỗi một cách trực quan.</w:t>
      </w:r>
    </w:p>
    <w:p w14:paraId="2F6BC312" w14:textId="77777777" w:rsidR="00F04744" w:rsidRPr="00075C52" w:rsidRDefault="00F04744" w:rsidP="00F04744">
      <w:pPr>
        <w:pStyle w:val="oancuaDanhsach"/>
        <w:numPr>
          <w:ilvl w:val="0"/>
          <w:numId w:val="26"/>
        </w:numPr>
        <w:spacing w:after="120" w:line="276" w:lineRule="auto"/>
        <w:rPr>
          <w:b/>
          <w:bCs/>
          <w:color w:val="auto"/>
          <w:szCs w:val="26"/>
        </w:rPr>
      </w:pPr>
      <w:r w:rsidRPr="00075C52">
        <w:rPr>
          <w:b/>
          <w:bCs/>
          <w:color w:val="auto"/>
          <w:szCs w:val="26"/>
        </w:rPr>
        <w:t>Tránh gây nhiễu thị giác và âm thanh(đặc biệt là màu sắc , hiệu ứng động, âm thanh,...)vì điều này có thể gây mất tập trung và khó chịu</w:t>
      </w:r>
    </w:p>
    <w:p w14:paraId="54276254" w14:textId="77777777" w:rsidR="00F04744" w:rsidRPr="00075C52" w:rsidRDefault="00F04744" w:rsidP="00F04744">
      <w:pPr>
        <w:rPr>
          <w:color w:val="auto"/>
          <w:szCs w:val="26"/>
        </w:rPr>
      </w:pPr>
      <w:r w:rsidRPr="00075C52">
        <w:rPr>
          <w:color w:val="auto"/>
          <w:szCs w:val="26"/>
        </w:rPr>
        <w:t>Ví Dụ: Một trang web tin tức có thiết kế tối giản, chỉ sử dụng 2-3 màu chủ đạo, giúp người dùng tập trung vào nội dung bài viết thay vì bị phân tán bởi quá nhiều yếu tố đồ họa hoặc quảng cáo nhấp nháy.</w:t>
      </w:r>
    </w:p>
    <w:p w14:paraId="05F413B9" w14:textId="77777777" w:rsidR="00F04744" w:rsidRPr="00075C52" w:rsidRDefault="00F04744" w:rsidP="00F04744">
      <w:pPr>
        <w:pStyle w:val="oancuaDanhsach"/>
        <w:numPr>
          <w:ilvl w:val="0"/>
          <w:numId w:val="26"/>
        </w:numPr>
        <w:spacing w:after="120" w:line="276" w:lineRule="auto"/>
        <w:rPr>
          <w:b/>
          <w:bCs/>
          <w:color w:val="auto"/>
          <w:szCs w:val="26"/>
        </w:rPr>
      </w:pPr>
      <w:r w:rsidRPr="00075C52">
        <w:rPr>
          <w:b/>
          <w:bCs/>
          <w:color w:val="auto"/>
          <w:szCs w:val="26"/>
        </w:rPr>
        <w:t>Công cụ tìm kiếm và biểu mẫu nhập liệu có giao diện đơn giản, sạch sẽ sẽ dễ sử dụnghơn</w:t>
      </w:r>
    </w:p>
    <w:p w14:paraId="7FA56690" w14:textId="77777777" w:rsidR="00F04744" w:rsidRPr="00075C52" w:rsidRDefault="00F04744" w:rsidP="00F04744">
      <w:pPr>
        <w:rPr>
          <w:color w:val="auto"/>
          <w:szCs w:val="26"/>
        </w:rPr>
      </w:pPr>
    </w:p>
    <w:p w14:paraId="075C91A9" w14:textId="77777777" w:rsidR="00F04744" w:rsidRPr="00075C52" w:rsidRDefault="00F04744" w:rsidP="00F04744">
      <w:pPr>
        <w:rPr>
          <w:color w:val="auto"/>
          <w:szCs w:val="26"/>
        </w:rPr>
      </w:pPr>
      <w:r w:rsidRPr="00075C52">
        <w:rPr>
          <w:color w:val="auto"/>
          <w:szCs w:val="26"/>
        </w:rPr>
        <w:t>Ví Dụ: Google Search là một ví dụ điển hình về giao diện tìm kiếm tối giản. Với nền trắng, một ô nhập liệu và một nút tìm kiếm, người dùng có thể dễ dàng tập trung vào việc nhập từ khóa mà không bị xao nhãng bởi các yếu tố không cần thiết.</w:t>
      </w:r>
    </w:p>
    <w:p w14:paraId="054CB0E1" w14:textId="77777777" w:rsidR="00F04744" w:rsidRPr="00075C52" w:rsidRDefault="00F04744" w:rsidP="00F04744">
      <w:pPr>
        <w:pStyle w:val="u1"/>
        <w:rPr>
          <w:rFonts w:ascii="Times New Roman" w:hAnsi="Times New Roman" w:cs="Times New Roman"/>
          <w:b/>
          <w:bCs/>
          <w:color w:val="auto"/>
          <w:sz w:val="26"/>
          <w:szCs w:val="26"/>
          <w:lang w:val="fr-FR"/>
        </w:rPr>
      </w:pPr>
      <w:bookmarkStart w:id="0" w:name="_Hlk210075964"/>
      <w:bookmarkEnd w:id="0"/>
      <w:r w:rsidRPr="00075C52">
        <w:rPr>
          <w:rFonts w:ascii="Times New Roman" w:hAnsi="Times New Roman" w:cs="Times New Roman"/>
          <w:b/>
          <w:bCs/>
          <w:color w:val="auto"/>
          <w:sz w:val="26"/>
          <w:szCs w:val="26"/>
          <w:lang w:val="fr-FR"/>
        </w:rPr>
        <w:lastRenderedPageBreak/>
        <w:t>2. Perception (Sự nhận thức)</w:t>
      </w:r>
    </w:p>
    <w:p w14:paraId="6A2A48DB" w14:textId="77777777" w:rsidR="00F04744" w:rsidRPr="00075C52" w:rsidRDefault="00F04744" w:rsidP="00F04744">
      <w:pPr>
        <w:pStyle w:val="u2"/>
        <w:rPr>
          <w:rFonts w:ascii="Times New Roman" w:hAnsi="Times New Roman" w:cs="Times New Roman"/>
          <w:b/>
          <w:bCs/>
          <w:color w:val="auto"/>
          <w:sz w:val="26"/>
          <w:szCs w:val="26"/>
          <w:lang w:val="fr-FR"/>
        </w:rPr>
      </w:pPr>
      <w:r w:rsidRPr="00075C52">
        <w:rPr>
          <w:rFonts w:ascii="Times New Roman" w:hAnsi="Times New Roman" w:cs="Times New Roman"/>
          <w:b/>
          <w:bCs/>
          <w:color w:val="auto"/>
          <w:sz w:val="26"/>
          <w:szCs w:val="26"/>
          <w:lang w:val="fr-FR"/>
        </w:rPr>
        <w:t>- Đặc Điểm</w:t>
      </w:r>
    </w:p>
    <w:p w14:paraId="7339DE56" w14:textId="77777777" w:rsidR="00F04744" w:rsidRPr="00075C52" w:rsidRDefault="00F04744" w:rsidP="00F04744">
      <w:pPr>
        <w:rPr>
          <w:color w:val="auto"/>
          <w:szCs w:val="26"/>
          <w:lang w:val="fr-FR"/>
        </w:rPr>
      </w:pPr>
      <w:r w:rsidRPr="00075C52">
        <w:rPr>
          <w:color w:val="auto"/>
          <w:szCs w:val="26"/>
          <w:lang w:val="fr-FR"/>
        </w:rPr>
        <w:t>Một số đặc điểm quan trọng của nhận thức trong thiết kế:</w:t>
      </w:r>
    </w:p>
    <w:p w14:paraId="0E136ED9" w14:textId="77777777" w:rsidR="00F04744" w:rsidRPr="00075C52" w:rsidRDefault="00F04744" w:rsidP="00F04744">
      <w:pPr>
        <w:spacing w:line="312" w:lineRule="auto"/>
        <w:rPr>
          <w:color w:val="auto"/>
          <w:szCs w:val="26"/>
          <w:lang w:val="fr-FR"/>
        </w:rPr>
      </w:pPr>
      <w:r w:rsidRPr="00075C52">
        <w:rPr>
          <w:color w:val="auto"/>
          <w:szCs w:val="26"/>
          <w:lang w:val="fr-FR"/>
        </w:rPr>
        <w:t>-Thị giác(Vision):Là giác quan mà con người dùng tiếp nhận thông tin qua màu sắc, chữ viết, bố cục, biểu tượng.</w:t>
      </w:r>
    </w:p>
    <w:p w14:paraId="1A903A00" w14:textId="77777777" w:rsidR="00F04744" w:rsidRPr="00075C52" w:rsidRDefault="00F04744" w:rsidP="00F04744">
      <w:pPr>
        <w:spacing w:line="312" w:lineRule="auto"/>
        <w:rPr>
          <w:color w:val="auto"/>
          <w:szCs w:val="26"/>
          <w:lang w:val="fr-FR"/>
        </w:rPr>
      </w:pPr>
      <w:r w:rsidRPr="00075C52">
        <w:rPr>
          <w:color w:val="auto"/>
          <w:szCs w:val="26"/>
          <w:lang w:val="fr-FR"/>
        </w:rPr>
        <w:t>-Thính giác(Hearing): Âm thanh giúp báo hiệu, cảnh báo. Âm phải dễ nghe, dễ phân biệt.</w:t>
      </w:r>
    </w:p>
    <w:p w14:paraId="2A0DCA33" w14:textId="77777777" w:rsidR="00F04744" w:rsidRPr="00075C52" w:rsidRDefault="00F04744" w:rsidP="00F04744">
      <w:pPr>
        <w:spacing w:line="312" w:lineRule="auto"/>
        <w:rPr>
          <w:color w:val="auto"/>
          <w:szCs w:val="26"/>
          <w:lang w:val="fr-FR"/>
        </w:rPr>
      </w:pPr>
      <w:r w:rsidRPr="00075C52">
        <w:rPr>
          <w:color w:val="auto"/>
          <w:szCs w:val="26"/>
          <w:lang w:val="fr-FR"/>
        </w:rPr>
        <w:t>-Xúc giác(Touch): Rung hay chạm giúp người dùng biết mình đã thao tác hay chưa hoặc có cảnh báo ,thông báo.</w:t>
      </w:r>
    </w:p>
    <w:p w14:paraId="6E12C2D8" w14:textId="77777777" w:rsidR="00F04744" w:rsidRPr="00075C52" w:rsidRDefault="00F04744" w:rsidP="00F04744">
      <w:pPr>
        <w:spacing w:line="312" w:lineRule="auto"/>
        <w:rPr>
          <w:color w:val="auto"/>
          <w:szCs w:val="26"/>
          <w:lang w:val="fr-FR"/>
        </w:rPr>
      </w:pPr>
      <w:r w:rsidRPr="00075C52">
        <w:rPr>
          <w:color w:val="auto"/>
          <w:szCs w:val="26"/>
          <w:lang w:val="fr-FR"/>
        </w:rPr>
        <w:t>-Khứu giác(Smell)</w:t>
      </w:r>
      <w:r w:rsidRPr="00075C52">
        <w:rPr>
          <w:color w:val="auto"/>
          <w:szCs w:val="26"/>
        </w:rPr>
        <w:t>:</w:t>
      </w:r>
      <w:r w:rsidRPr="00075C52">
        <w:rPr>
          <w:color w:val="auto"/>
          <w:szCs w:val="26"/>
          <w:lang w:val="fr-FR"/>
        </w:rPr>
        <w:t xml:space="preserve"> Là giác quan mà con người dung để ngửi mùi ,để nhận biết hoặc gợi cảm xúc.</w:t>
      </w:r>
    </w:p>
    <w:p w14:paraId="60C9BAC6" w14:textId="77777777" w:rsidR="00F04744" w:rsidRPr="00075C52" w:rsidRDefault="00F04744" w:rsidP="00F04744">
      <w:pPr>
        <w:spacing w:line="312" w:lineRule="auto"/>
        <w:rPr>
          <w:color w:val="auto"/>
          <w:szCs w:val="26"/>
        </w:rPr>
      </w:pPr>
      <w:r w:rsidRPr="00075C52">
        <w:rPr>
          <w:color w:val="auto"/>
          <w:szCs w:val="26"/>
          <w:lang w:val="fr-FR"/>
        </w:rPr>
        <w:t>-Vị giác(Taste</w:t>
      </w:r>
      <w:r w:rsidRPr="00075C52">
        <w:rPr>
          <w:color w:val="auto"/>
          <w:szCs w:val="26"/>
        </w:rPr>
        <w:t xml:space="preserve">): </w:t>
      </w:r>
      <w:r w:rsidRPr="00075C52">
        <w:rPr>
          <w:color w:val="auto"/>
          <w:szCs w:val="26"/>
          <w:lang w:val="fr-FR"/>
        </w:rPr>
        <w:t>Là giác quan mà con người dùng để nếm để cảm nhận sản phẩm thức ăn hoặc nước uống.</w:t>
      </w:r>
    </w:p>
    <w:p w14:paraId="360F23C2" w14:textId="77777777" w:rsidR="00F04744" w:rsidRPr="00075C52" w:rsidRDefault="00F04744" w:rsidP="00F04744">
      <w:pPr>
        <w:pStyle w:val="u2"/>
        <w:tabs>
          <w:tab w:val="left" w:pos="567"/>
        </w:tabs>
        <w:rPr>
          <w:rFonts w:ascii="Times New Roman" w:hAnsi="Times New Roman" w:cs="Times New Roman"/>
          <w:color w:val="auto"/>
          <w:sz w:val="26"/>
          <w:szCs w:val="26"/>
        </w:rPr>
      </w:pPr>
      <w:r w:rsidRPr="00075C52">
        <w:rPr>
          <w:rFonts w:ascii="Times New Roman" w:hAnsi="Times New Roman" w:cs="Times New Roman"/>
          <w:color w:val="auto"/>
          <w:sz w:val="26"/>
          <w:szCs w:val="26"/>
        </w:rPr>
        <w:t>- Lời khuyên thiết kế</w:t>
      </w:r>
    </w:p>
    <w:p w14:paraId="7DDB9D8B"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Biểu tượng nên giúp người dùng dễ dàng nhận biết và phân biệt ý nghĩa của chúng.</w:t>
      </w:r>
    </w:p>
    <w:p w14:paraId="6D37D60E" w14:textId="77777777" w:rsidR="00F04744" w:rsidRPr="00075C52" w:rsidRDefault="00F04744" w:rsidP="00F04744">
      <w:pPr>
        <w:ind w:left="0"/>
        <w:rPr>
          <w:color w:val="auto"/>
          <w:szCs w:val="26"/>
        </w:rPr>
      </w:pPr>
      <w:r w:rsidRPr="00075C52">
        <w:rPr>
          <w:color w:val="auto"/>
          <w:szCs w:val="26"/>
        </w:rPr>
        <w:t>Ví Dụ:Dark mode trên ứng dụng (ví dụ: Facebook, Zalo, YouTube).Thì đều dùng icon hình Mặt Trăng để bật chế độ dark mode</w:t>
      </w:r>
    </w:p>
    <w:p w14:paraId="121BBAF8"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Việc dùng đường viền và khoảng cách là cách trực quan hiệu quả để nhóm thông tin</w:t>
      </w:r>
    </w:p>
    <w:p w14:paraId="4CE07484" w14:textId="77777777" w:rsidR="00F04744" w:rsidRPr="00075C52" w:rsidRDefault="00F04744" w:rsidP="00F04744">
      <w:pPr>
        <w:ind w:left="0"/>
        <w:rPr>
          <w:b/>
          <w:bCs/>
          <w:color w:val="auto"/>
          <w:szCs w:val="26"/>
        </w:rPr>
      </w:pPr>
      <w:r w:rsidRPr="00075C52">
        <w:rPr>
          <w:color w:val="auto"/>
          <w:szCs w:val="26"/>
        </w:rPr>
        <w:t>Ví Dụ:Ở phần đăng nhập thì phần Tài khoản và Mật Khẩu sẽ có viền màu trắng và Đăng Nhập hoặc Tạo tài khoản mới có phần màu khác với màu trắng để phân biệt dễ hơn.</w:t>
      </w:r>
    </w:p>
    <w:p w14:paraId="59E2BD2D"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Âm thanh cần phải nghe rõ và có thể phân biệt được.</w:t>
      </w:r>
    </w:p>
    <w:p w14:paraId="6A803D4A" w14:textId="77777777" w:rsidR="00F04744" w:rsidRPr="00075C52" w:rsidRDefault="00F04744" w:rsidP="00F04744">
      <w:pPr>
        <w:rPr>
          <w:color w:val="auto"/>
          <w:szCs w:val="26"/>
        </w:rPr>
      </w:pPr>
      <w:r w:rsidRPr="00075C52">
        <w:rPr>
          <w:color w:val="auto"/>
          <w:szCs w:val="26"/>
        </w:rPr>
        <w:t>Ví dụ:Âm thanh “shoppe” kêu lên khi có thông báo như là khuyến mại.</w:t>
      </w:r>
    </w:p>
    <w:p w14:paraId="54BC26D5" w14:textId="77777777" w:rsidR="00F04744" w:rsidRPr="00075C52" w:rsidRDefault="00F04744" w:rsidP="00F04744">
      <w:pPr>
        <w:rPr>
          <w:color w:val="auto"/>
          <w:szCs w:val="26"/>
        </w:rPr>
      </w:pPr>
    </w:p>
    <w:p w14:paraId="512AA93F" w14:textId="77777777" w:rsidR="00F04744" w:rsidRPr="00075C52" w:rsidRDefault="00F04744" w:rsidP="00F04744">
      <w:pPr>
        <w:rPr>
          <w:vanish/>
          <w:color w:val="auto"/>
          <w:szCs w:val="26"/>
        </w:rPr>
      </w:pPr>
    </w:p>
    <w:p w14:paraId="6CABB6FE" w14:textId="77777777" w:rsidR="00F04744" w:rsidRPr="00075C52" w:rsidRDefault="00F04744" w:rsidP="00F04744">
      <w:pPr>
        <w:rPr>
          <w:color w:val="auto"/>
          <w:szCs w:val="26"/>
        </w:rPr>
      </w:pPr>
      <w:hyperlink r:id="rId5" w:history="1">
        <w:r w:rsidRPr="00075C52">
          <w:rPr>
            <w:rStyle w:val="Siuktni"/>
            <w:color w:val="auto"/>
            <w:szCs w:val="26"/>
          </w:rPr>
          <w:t>https://youtu.be/lJkJJEE_d14</w:t>
        </w:r>
      </w:hyperlink>
    </w:p>
    <w:p w14:paraId="129817B3"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Giọng nói đầu ra cần cho phép người dùng phân biệt được các từ được nói.</w:t>
      </w:r>
    </w:p>
    <w:p w14:paraId="6FD1F761" w14:textId="77777777" w:rsidR="00F04744" w:rsidRPr="00075C52" w:rsidRDefault="00F04744" w:rsidP="00F04744">
      <w:pPr>
        <w:rPr>
          <w:color w:val="auto"/>
          <w:szCs w:val="26"/>
        </w:rPr>
      </w:pPr>
      <w:r w:rsidRPr="00075C52">
        <w:rPr>
          <w:color w:val="auto"/>
          <w:szCs w:val="26"/>
        </w:rPr>
        <w:t>Ví dụ:Siri đọc thông báo hoặc trả lời câu hỏi của người dùng bằng giọng nói.</w:t>
      </w:r>
    </w:p>
    <w:p w14:paraId="650C3DC5" w14:textId="77777777" w:rsidR="00F04744" w:rsidRPr="00075C52" w:rsidRDefault="00F04744" w:rsidP="00F04744">
      <w:pPr>
        <w:ind w:left="720"/>
        <w:rPr>
          <w:b/>
          <w:bCs/>
          <w:color w:val="auto"/>
          <w:szCs w:val="26"/>
        </w:rPr>
      </w:pPr>
      <w:hyperlink r:id="rId6" w:history="1">
        <w:r w:rsidRPr="00075C52">
          <w:rPr>
            <w:rStyle w:val="Siuktni"/>
            <w:b/>
            <w:bCs/>
            <w:color w:val="auto"/>
            <w:szCs w:val="26"/>
          </w:rPr>
          <w:t>https://www.youtube.com/shorts/KTi4HDxUoLE</w:t>
        </w:r>
      </w:hyperlink>
    </w:p>
    <w:p w14:paraId="21AAA062"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Văn bản phải dễ đọc và dễ phân biệt với nền.</w:t>
      </w:r>
    </w:p>
    <w:p w14:paraId="29D7A612" w14:textId="77777777" w:rsidR="00F04744" w:rsidRPr="00075C52" w:rsidRDefault="00F04744" w:rsidP="00F04744">
      <w:pPr>
        <w:rPr>
          <w:color w:val="auto"/>
          <w:szCs w:val="26"/>
        </w:rPr>
      </w:pPr>
      <w:r w:rsidRPr="00075C52">
        <w:rPr>
          <w:color w:val="auto"/>
          <w:szCs w:val="26"/>
        </w:rPr>
        <w:t>Ví Dụ:Sự khác biệt giữa văn bản có độ tương phản tốt và có độ tương phản không tốt</w:t>
      </w:r>
    </w:p>
    <w:p w14:paraId="510ACB8B"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 xml:space="preserve">Phản hồi xúc giác cần cho phép người dùng nhận biết và phân biệt các ý nghĩa khác nhau. </w:t>
      </w:r>
    </w:p>
    <w:p w14:paraId="262F6685" w14:textId="77777777" w:rsidR="00F04744" w:rsidRPr="00075C52" w:rsidRDefault="00F04744" w:rsidP="00F04744">
      <w:pPr>
        <w:rPr>
          <w:color w:val="auto"/>
          <w:szCs w:val="26"/>
        </w:rPr>
      </w:pPr>
      <w:r w:rsidRPr="00075C52">
        <w:rPr>
          <w:color w:val="auto"/>
          <w:szCs w:val="26"/>
        </w:rPr>
        <w:lastRenderedPageBreak/>
        <w:t>Ví dụ: Hệ thống cảnh báo lệch làn đường trên ô tô: màn hình hiển thị biểu tượng + vô lăng rung để cảnh báo.</w:t>
      </w:r>
    </w:p>
    <w:p w14:paraId="037CB9B0" w14:textId="77777777" w:rsidR="00F04744" w:rsidRPr="00075C52" w:rsidRDefault="00F04744" w:rsidP="00F04744">
      <w:pPr>
        <w:rPr>
          <w:vanish/>
          <w:color w:val="auto"/>
          <w:szCs w:val="26"/>
        </w:rPr>
      </w:pPr>
    </w:p>
    <w:p w14:paraId="62EC3F58" w14:textId="77777777" w:rsidR="00F04744" w:rsidRPr="00075C52" w:rsidRDefault="00F04744" w:rsidP="00F04744">
      <w:pPr>
        <w:pStyle w:val="u1"/>
        <w:rPr>
          <w:rStyle w:val="u2Char"/>
          <w:rFonts w:ascii="Times New Roman" w:hAnsi="Times New Roman" w:cs="Times New Roman"/>
          <w:color w:val="auto"/>
          <w:sz w:val="26"/>
          <w:szCs w:val="26"/>
        </w:rPr>
      </w:pPr>
      <w:r w:rsidRPr="00075C52">
        <w:rPr>
          <w:rStyle w:val="u1Char"/>
          <w:rFonts w:ascii="Times New Roman" w:hAnsi="Times New Roman" w:cs="Times New Roman"/>
          <w:color w:val="auto"/>
          <w:sz w:val="26"/>
          <w:szCs w:val="26"/>
        </w:rPr>
        <w:t>3. Memory (trí nhớ)</w:t>
      </w:r>
      <w:r w:rsidRPr="00075C52">
        <w:rPr>
          <w:rFonts w:ascii="Times New Roman" w:eastAsia="SimSun" w:hAnsi="Times New Roman" w:cs="Times New Roman"/>
          <w:color w:val="auto"/>
          <w:sz w:val="26"/>
          <w:szCs w:val="26"/>
        </w:rPr>
        <w:br/>
      </w:r>
      <w:r w:rsidRPr="00075C52">
        <w:rPr>
          <w:rStyle w:val="u2Char"/>
          <w:rFonts w:ascii="Times New Roman" w:hAnsi="Times New Roman" w:cs="Times New Roman"/>
          <w:color w:val="auto"/>
          <w:sz w:val="26"/>
          <w:szCs w:val="26"/>
        </w:rPr>
        <w:t>- Đặc điểm:</w:t>
      </w:r>
    </w:p>
    <w:p w14:paraId="1C470BD5" w14:textId="77777777" w:rsidR="00F04744" w:rsidRPr="00075C52" w:rsidRDefault="00F04744" w:rsidP="00F04744">
      <w:pPr>
        <w:rPr>
          <w:color w:val="auto"/>
          <w:szCs w:val="26"/>
        </w:rPr>
      </w:pPr>
      <w:r w:rsidRPr="00075C52">
        <w:rPr>
          <w:color w:val="auto"/>
          <w:szCs w:val="26"/>
        </w:rPr>
        <w:t>- Trí nhớ là khả năng lưu giữ và tái hiện lại nhiều dạng tri thức, từ đó giúp con người ứng xử phù hợp trong từng tình huống.</w:t>
      </w:r>
    </w:p>
    <w:p w14:paraId="6C9D9D54" w14:textId="77777777" w:rsidR="00F04744" w:rsidRPr="00075C52" w:rsidRDefault="00F04744" w:rsidP="00F04744">
      <w:pPr>
        <w:rPr>
          <w:color w:val="auto"/>
          <w:szCs w:val="26"/>
        </w:rPr>
      </w:pPr>
      <w:r w:rsidRPr="00075C52">
        <w:rPr>
          <w:color w:val="auto"/>
          <w:szCs w:val="26"/>
        </w:rPr>
        <w:t>- Trí nhớ ngắn hạn có giới hạn: Con người chỉ có thể nhớ khoảng 7 ± 2 mục trong một khoảng thời gian ngắn.</w:t>
      </w:r>
    </w:p>
    <w:p w14:paraId="75A98D22" w14:textId="77777777" w:rsidR="00F04744" w:rsidRPr="00075C52" w:rsidRDefault="00F04744" w:rsidP="00F04744">
      <w:pPr>
        <w:rPr>
          <w:rFonts w:eastAsia="SimSun"/>
          <w:color w:val="auto"/>
          <w:szCs w:val="26"/>
        </w:rPr>
      </w:pPr>
      <w:r w:rsidRPr="00075C52">
        <w:rPr>
          <w:rStyle w:val="Manh"/>
          <w:rFonts w:eastAsia="SimSun"/>
          <w:color w:val="auto"/>
          <w:szCs w:val="26"/>
        </w:rPr>
        <w:t>- Trí nhớ dài hạn cần sự lặp lại và liên kết</w:t>
      </w:r>
      <w:r w:rsidRPr="00075C52">
        <w:rPr>
          <w:rFonts w:eastAsia="SimSun"/>
          <w:color w:val="auto"/>
          <w:szCs w:val="26"/>
        </w:rPr>
        <w:t>: Thông tin được sử dụng thường xuyên, được ôn tập hoặc có liên hệ với kiến thức cũ thì dễ ghi nhớ hơn</w:t>
      </w:r>
    </w:p>
    <w:p w14:paraId="049847AB" w14:textId="77777777" w:rsidR="00F04744" w:rsidRPr="00075C52" w:rsidRDefault="00F04744" w:rsidP="00F04744">
      <w:pPr>
        <w:pStyle w:val="ThngthngWeb"/>
        <w:rPr>
          <w:rFonts w:eastAsia="SimSun"/>
          <w:sz w:val="26"/>
          <w:szCs w:val="26"/>
          <w:lang w:val="vi-VN"/>
        </w:rPr>
      </w:pPr>
      <w:r w:rsidRPr="00075C52">
        <w:rPr>
          <w:rFonts w:eastAsia="SimSun"/>
          <w:sz w:val="26"/>
          <w:szCs w:val="26"/>
          <w:lang w:val="vi-VN"/>
        </w:rPr>
        <w:t xml:space="preserve">- </w:t>
      </w:r>
      <w:r w:rsidRPr="00075C52">
        <w:rPr>
          <w:rStyle w:val="Manh"/>
          <w:sz w:val="26"/>
          <w:szCs w:val="26"/>
        </w:rPr>
        <w:t>Các dấu hiệu trực quan</w:t>
      </w:r>
      <w:r w:rsidRPr="00075C52">
        <w:rPr>
          <w:sz w:val="26"/>
          <w:szCs w:val="26"/>
        </w:rPr>
        <w:t xml:space="preserve"> như màu sắc, vị trí, hình dạng thường dễ ghi nhớ hơn so với thông tin ngẫu nhiên như số điện thoại hay ngày sinh.</w:t>
      </w:r>
    </w:p>
    <w:p w14:paraId="61021767" w14:textId="77777777" w:rsidR="00F04744" w:rsidRPr="00075C52" w:rsidRDefault="00F04744" w:rsidP="00F04744">
      <w:pPr>
        <w:rPr>
          <w:rFonts w:eastAsia="SimSun"/>
          <w:color w:val="auto"/>
          <w:szCs w:val="26"/>
        </w:rPr>
      </w:pPr>
      <w:r w:rsidRPr="00075C52">
        <w:rPr>
          <w:rFonts w:eastAsia="SimSun"/>
          <w:color w:val="auto"/>
          <w:szCs w:val="26"/>
        </w:rPr>
        <w:t xml:space="preserve">- </w:t>
      </w:r>
      <w:r w:rsidRPr="00075C52">
        <w:rPr>
          <w:rStyle w:val="Manh"/>
          <w:rFonts w:eastAsia="SimSun"/>
          <w:color w:val="auto"/>
          <w:szCs w:val="26"/>
        </w:rPr>
        <w:t>Người dùng thích nhận diện (recognition) hơn là hồi tưởng (recall)</w:t>
      </w:r>
      <w:r w:rsidRPr="00075C52">
        <w:rPr>
          <w:rFonts w:eastAsia="SimSun"/>
          <w:color w:val="auto"/>
          <w:szCs w:val="26"/>
        </w:rPr>
        <w:t>: Họ nhận ra biểu tượng, màu sắc, vị trí dễ hơn là nhớ và nhập chính xác lệnh hoặc dữ liệu.</w:t>
      </w:r>
    </w:p>
    <w:p w14:paraId="2848B1AC" w14:textId="77777777" w:rsidR="00F04744" w:rsidRPr="00075C52" w:rsidRDefault="00F04744" w:rsidP="00F04744">
      <w:pPr>
        <w:pStyle w:val="ThngthngWeb"/>
        <w:rPr>
          <w:sz w:val="26"/>
          <w:szCs w:val="26"/>
        </w:rPr>
      </w:pPr>
      <w:r w:rsidRPr="00075C52">
        <w:rPr>
          <w:rFonts w:eastAsia="SimSun"/>
          <w:sz w:val="26"/>
          <w:szCs w:val="26"/>
          <w:lang w:val="vi-VN"/>
        </w:rPr>
        <w:t xml:space="preserve">- </w:t>
      </w:r>
      <w:r w:rsidRPr="00075C52">
        <w:rPr>
          <w:sz w:val="26"/>
          <w:szCs w:val="26"/>
        </w:rPr>
        <w:t xml:space="preserve">Quá trình ghi nhớ diễn ra theo hai giai đoạn: </w:t>
      </w:r>
      <w:r w:rsidRPr="00075C52">
        <w:rPr>
          <w:rStyle w:val="Manh"/>
          <w:sz w:val="26"/>
          <w:szCs w:val="26"/>
        </w:rPr>
        <w:t>mã hóa (encoding)</w:t>
      </w:r>
      <w:r w:rsidRPr="00075C52">
        <w:rPr>
          <w:sz w:val="26"/>
          <w:szCs w:val="26"/>
        </w:rPr>
        <w:t xml:space="preserve"> thông tin và </w:t>
      </w:r>
      <w:r w:rsidRPr="00075C52">
        <w:rPr>
          <w:rStyle w:val="Manh"/>
          <w:sz w:val="26"/>
          <w:szCs w:val="26"/>
        </w:rPr>
        <w:t>truy xuất (retrieving)</w:t>
      </w:r>
      <w:r w:rsidRPr="00075C52">
        <w:rPr>
          <w:sz w:val="26"/>
          <w:szCs w:val="26"/>
        </w:rPr>
        <w:t xml:space="preserve"> khi cần sử dụng.</w:t>
      </w:r>
    </w:p>
    <w:p w14:paraId="07D4D281" w14:textId="77777777" w:rsidR="00F04744" w:rsidRPr="00075C52" w:rsidRDefault="00F04744" w:rsidP="00F04744">
      <w:pPr>
        <w:pStyle w:val="ThngthngWeb"/>
        <w:rPr>
          <w:sz w:val="26"/>
          <w:szCs w:val="26"/>
          <w:lang w:val="vi-VN"/>
        </w:rPr>
      </w:pPr>
      <w:r w:rsidRPr="00075C52">
        <w:rPr>
          <w:sz w:val="26"/>
          <w:szCs w:val="26"/>
        </w:rPr>
        <w:t>-</w:t>
      </w:r>
      <w:r w:rsidRPr="00075C52">
        <w:rPr>
          <w:sz w:val="26"/>
          <w:szCs w:val="26"/>
          <w:lang w:val="vi-VN"/>
        </w:rPr>
        <w:t xml:space="preserve"> </w:t>
      </w:r>
      <w:r w:rsidRPr="00075C52">
        <w:rPr>
          <w:sz w:val="26"/>
          <w:szCs w:val="26"/>
        </w:rPr>
        <w:t>Chúng ta không thể nhớ hết mọi thứ; trí nhớ có cơ chế chọn lọc, chỉ giữ lại những gì được chú ý</w:t>
      </w:r>
      <w:r w:rsidRPr="00075C52">
        <w:rPr>
          <w:sz w:val="26"/>
          <w:szCs w:val="26"/>
          <w:lang w:val="vi-VN"/>
        </w:rPr>
        <w:t xml:space="preserve"> và </w:t>
      </w:r>
      <w:r w:rsidRPr="00075C52">
        <w:rPr>
          <w:rStyle w:val="Manh"/>
          <w:sz w:val="26"/>
          <w:szCs w:val="26"/>
        </w:rPr>
        <w:t>Yếu tố ngữ cảnh</w:t>
      </w:r>
      <w:r w:rsidRPr="00075C52">
        <w:rPr>
          <w:sz w:val="26"/>
          <w:szCs w:val="26"/>
        </w:rPr>
        <w:t xml:space="preserve"> (thời điểm, địa điểm) có ảnh hưởng lớn đến việc chúng ta có nhớ được thông tin hay không.</w:t>
      </w:r>
    </w:p>
    <w:p w14:paraId="0A9C4920" w14:textId="77777777" w:rsidR="00F04744" w:rsidRPr="00075C52" w:rsidRDefault="00F04744" w:rsidP="00F04744">
      <w:pPr>
        <w:pStyle w:val="ThngthngWeb"/>
        <w:rPr>
          <w:sz w:val="26"/>
          <w:szCs w:val="26"/>
          <w:lang w:val="vi-VN"/>
        </w:rPr>
      </w:pPr>
      <w:r w:rsidRPr="00075C52">
        <w:rPr>
          <w:sz w:val="26"/>
          <w:szCs w:val="26"/>
          <w:lang w:val="vi-VN"/>
        </w:rPr>
        <w:t xml:space="preserve">- </w:t>
      </w:r>
      <w:r w:rsidRPr="00075C52">
        <w:rPr>
          <w:sz w:val="26"/>
          <w:szCs w:val="26"/>
        </w:rPr>
        <w:t xml:space="preserve">Nghiên cứu của </w:t>
      </w:r>
      <w:r w:rsidRPr="00075C52">
        <w:rPr>
          <w:rStyle w:val="Manh"/>
          <w:sz w:val="26"/>
          <w:szCs w:val="26"/>
        </w:rPr>
        <w:t>Henkel (2014)</w:t>
      </w:r>
      <w:r w:rsidRPr="00075C52">
        <w:rPr>
          <w:sz w:val="26"/>
          <w:szCs w:val="26"/>
        </w:rPr>
        <w:t xml:space="preserve"> chỉ ra rằng chúng ta ghi nhớ ít chi tiết hơn về những vật thể đã chụp ảnh so với khi quan sát bằng mắt thường.</w:t>
      </w:r>
    </w:p>
    <w:p w14:paraId="28AE1530"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 Lời khuyên thiết kế và ví dụ:</w:t>
      </w:r>
    </w:p>
    <w:p w14:paraId="396F8DA2" w14:textId="77777777" w:rsidR="00F04744" w:rsidRPr="00075C52" w:rsidRDefault="00F04744" w:rsidP="00F04744">
      <w:pPr>
        <w:pStyle w:val="ThngthngWeb"/>
        <w:numPr>
          <w:ilvl w:val="0"/>
          <w:numId w:val="23"/>
        </w:numPr>
        <w:rPr>
          <w:rFonts w:eastAsia="SimSun"/>
          <w:b/>
          <w:bCs/>
          <w:sz w:val="26"/>
          <w:szCs w:val="26"/>
          <w:lang w:val="vi-VN"/>
        </w:rPr>
      </w:pPr>
      <w:r w:rsidRPr="00075C52">
        <w:rPr>
          <w:rFonts w:eastAsia="SimSun"/>
          <w:b/>
          <w:bCs/>
          <w:sz w:val="26"/>
          <w:szCs w:val="26"/>
        </w:rPr>
        <w:t>Giảm tải trí nhớ của người dùng, tránh quy trình quá phức tạp</w:t>
      </w:r>
      <w:r w:rsidRPr="00075C52">
        <w:rPr>
          <w:rFonts w:eastAsia="SimSun"/>
          <w:b/>
          <w:bCs/>
          <w:sz w:val="26"/>
          <w:szCs w:val="26"/>
          <w:lang w:val="vi-VN"/>
        </w:rPr>
        <w:t>:</w:t>
      </w:r>
    </w:p>
    <w:p w14:paraId="0799465D" w14:textId="77777777" w:rsidR="00F04744" w:rsidRPr="00075C52" w:rsidRDefault="00F04744" w:rsidP="00F04744">
      <w:pPr>
        <w:pStyle w:val="ThngthngWeb"/>
        <w:rPr>
          <w:rFonts w:eastAsia="SimSun"/>
          <w:sz w:val="26"/>
          <w:szCs w:val="26"/>
        </w:rPr>
      </w:pPr>
      <w:r w:rsidRPr="00075C52">
        <w:rPr>
          <w:rFonts w:eastAsia="SimSun"/>
          <w:sz w:val="26"/>
          <w:szCs w:val="26"/>
          <w:lang w:val="vi-VN"/>
        </w:rPr>
        <w:t>+</w:t>
      </w:r>
      <w:r w:rsidRPr="00075C52">
        <w:rPr>
          <w:rFonts w:eastAsia="SimSun"/>
          <w:sz w:val="26"/>
          <w:szCs w:val="26"/>
        </w:rPr>
        <w:t>Không bắt người dùng nhớ quá nhiều bước, lệnh hoặc thông tin phức tạp.</w:t>
      </w:r>
    </w:p>
    <w:p w14:paraId="1E2D0E57" w14:textId="77777777" w:rsidR="00F04744" w:rsidRPr="00075C52" w:rsidRDefault="00F04744" w:rsidP="00F04744">
      <w:pPr>
        <w:pStyle w:val="ThngthngWeb"/>
        <w:rPr>
          <w:rFonts w:eastAsia="SimSun"/>
          <w:sz w:val="26"/>
          <w:szCs w:val="26"/>
          <w:lang w:val="vi-VN"/>
        </w:rPr>
      </w:pPr>
      <w:r w:rsidRPr="00075C52">
        <w:rPr>
          <w:rFonts w:eastAsia="SimSun"/>
          <w:sz w:val="26"/>
          <w:szCs w:val="26"/>
        </w:rPr>
        <w:t>+ Hỗ trợ bằng menu, danh sách chọn sẵn, gợi ý nhập liệu (autocomplete).</w:t>
      </w:r>
    </w:p>
    <w:p w14:paraId="418BEE0E" w14:textId="77777777" w:rsidR="00F04744" w:rsidRPr="00075C52" w:rsidRDefault="00F04744" w:rsidP="00F04744">
      <w:pPr>
        <w:pStyle w:val="ThngthngWeb"/>
        <w:rPr>
          <w:rFonts w:eastAsia="SimSun"/>
          <w:sz w:val="26"/>
          <w:szCs w:val="26"/>
          <w:lang w:val="vi-VN"/>
        </w:rPr>
      </w:pPr>
      <w:r w:rsidRPr="00075C52">
        <w:rPr>
          <w:rFonts w:eastAsia="SimSun"/>
          <w:sz w:val="26"/>
          <w:szCs w:val="26"/>
          <w:lang w:val="vi-VN"/>
        </w:rPr>
        <w:t xml:space="preserve">Ví dụ: </w:t>
      </w:r>
      <w:r w:rsidRPr="00075C52">
        <w:rPr>
          <w:rFonts w:eastAsia="SimSun"/>
          <w:sz w:val="26"/>
          <w:szCs w:val="26"/>
        </w:rPr>
        <w:t>Trong biểu mẫu đăng ký online, ô nhập địa chỉ email hiển thị gợi ý “@gmail.com, @yahoo.com” để người dùng chọn nhanh thay vì phải nhập tay hoàn toàn.</w:t>
      </w:r>
    </w:p>
    <w:p w14:paraId="30386FBF" w14:textId="77777777" w:rsidR="00F04744" w:rsidRPr="00075C52" w:rsidRDefault="00F04744" w:rsidP="00F04744">
      <w:pPr>
        <w:pStyle w:val="oancuaDanhsach"/>
        <w:numPr>
          <w:ilvl w:val="0"/>
          <w:numId w:val="23"/>
        </w:numPr>
        <w:spacing w:after="120" w:line="276" w:lineRule="auto"/>
        <w:rPr>
          <w:rFonts w:eastAsia="SimSun"/>
          <w:b/>
          <w:bCs/>
          <w:color w:val="auto"/>
          <w:szCs w:val="26"/>
        </w:rPr>
      </w:pPr>
      <w:r w:rsidRPr="00075C52">
        <w:rPr>
          <w:b/>
          <w:bCs/>
          <w:color w:val="auto"/>
          <w:szCs w:val="26"/>
        </w:rPr>
        <w:t xml:space="preserve"> </w:t>
      </w:r>
      <w:r w:rsidRPr="00075C52">
        <w:rPr>
          <w:rFonts w:eastAsia="SimSun"/>
          <w:b/>
          <w:bCs/>
          <w:color w:val="auto"/>
          <w:szCs w:val="26"/>
        </w:rPr>
        <w:t>Ưu tiên thiết kế nhận diện thay vì buộc ghi nhớ:</w:t>
      </w:r>
    </w:p>
    <w:p w14:paraId="0023B201" w14:textId="77777777" w:rsidR="00F04744" w:rsidRPr="00075C52" w:rsidRDefault="00F04744" w:rsidP="00F04744">
      <w:pPr>
        <w:rPr>
          <w:rFonts w:eastAsia="SimSun"/>
          <w:color w:val="auto"/>
          <w:szCs w:val="26"/>
        </w:rPr>
      </w:pPr>
      <w:r w:rsidRPr="00075C52">
        <w:rPr>
          <w:rFonts w:eastAsia="SimSun"/>
          <w:color w:val="auto"/>
          <w:szCs w:val="26"/>
        </w:rPr>
        <w:t>+Thiết kế giao diện trực quan với icon, màu sắc, bố cục quen thuộc để người dùng dễ nhận ra.</w:t>
      </w:r>
    </w:p>
    <w:p w14:paraId="74708C01" w14:textId="77777777" w:rsidR="00F04744" w:rsidRPr="00075C52" w:rsidRDefault="00F04744" w:rsidP="00F04744">
      <w:pPr>
        <w:pStyle w:val="oancuaDanhsach"/>
        <w:ind w:left="0"/>
        <w:rPr>
          <w:rFonts w:eastAsia="SimSun"/>
          <w:color w:val="auto"/>
          <w:szCs w:val="26"/>
        </w:rPr>
      </w:pPr>
      <w:r w:rsidRPr="00075C52">
        <w:rPr>
          <w:rFonts w:eastAsia="SimSun"/>
          <w:color w:val="auto"/>
          <w:szCs w:val="26"/>
        </w:rPr>
        <w:t>+Hạn chế bắt nhập lệnh từ trí nhớ.</w:t>
      </w:r>
    </w:p>
    <w:p w14:paraId="1CB7F2AF" w14:textId="77777777" w:rsidR="00F04744" w:rsidRPr="00075C52" w:rsidRDefault="00F04744" w:rsidP="00F04744">
      <w:pPr>
        <w:pStyle w:val="oancuaDanhsach"/>
        <w:ind w:left="0"/>
        <w:rPr>
          <w:rFonts w:eastAsia="SimSun"/>
          <w:color w:val="auto"/>
          <w:szCs w:val="26"/>
        </w:rPr>
      </w:pPr>
      <w:r w:rsidRPr="00075C52">
        <w:rPr>
          <w:rFonts w:eastAsia="SimSun"/>
          <w:color w:val="auto"/>
          <w:szCs w:val="26"/>
        </w:rPr>
        <w:t>Ví dụ: Máy ATM: hiển thị nút rút tiền nhanh (100.000 – 200.000 – 500.000) → người dùng chỉ cần chọn, không phải nhớ và nhập số.</w:t>
      </w:r>
    </w:p>
    <w:p w14:paraId="57E5F03A" w14:textId="77777777" w:rsidR="00F04744" w:rsidRPr="00075C52" w:rsidRDefault="00F04744" w:rsidP="00F04744">
      <w:pPr>
        <w:pStyle w:val="oancuaDanhsach"/>
        <w:ind w:left="0"/>
        <w:rPr>
          <w:rFonts w:eastAsia="SimSun"/>
          <w:color w:val="auto"/>
          <w:szCs w:val="26"/>
        </w:rPr>
      </w:pPr>
    </w:p>
    <w:p w14:paraId="2B3DB3F1" w14:textId="77777777" w:rsidR="00F04744" w:rsidRPr="00075C52" w:rsidRDefault="00F04744" w:rsidP="00F04744">
      <w:pPr>
        <w:pStyle w:val="oancuaDanhsach"/>
        <w:numPr>
          <w:ilvl w:val="0"/>
          <w:numId w:val="23"/>
        </w:numPr>
        <w:spacing w:after="120" w:line="276" w:lineRule="auto"/>
        <w:rPr>
          <w:rFonts w:eastAsia="SimSun"/>
          <w:b/>
          <w:bCs/>
          <w:color w:val="auto"/>
          <w:szCs w:val="26"/>
        </w:rPr>
      </w:pPr>
      <w:r w:rsidRPr="00075C52">
        <w:rPr>
          <w:rFonts w:eastAsia="SimSun"/>
          <w:b/>
          <w:bCs/>
          <w:color w:val="auto"/>
          <w:szCs w:val="26"/>
        </w:rPr>
        <w:t xml:space="preserve"> Nhấn mạnh thông tin quan trọng:</w:t>
      </w:r>
    </w:p>
    <w:p w14:paraId="792CFA57" w14:textId="77777777" w:rsidR="00F04744" w:rsidRPr="00075C52" w:rsidRDefault="00F04744" w:rsidP="00F04744">
      <w:pPr>
        <w:pStyle w:val="oancuaDanhsach"/>
        <w:ind w:left="0"/>
        <w:rPr>
          <w:rFonts w:eastAsia="SimSun"/>
          <w:color w:val="auto"/>
          <w:szCs w:val="26"/>
        </w:rPr>
      </w:pPr>
      <w:r w:rsidRPr="00075C52">
        <w:rPr>
          <w:rFonts w:eastAsia="SimSun"/>
          <w:color w:val="auto"/>
          <w:szCs w:val="26"/>
        </w:rPr>
        <w:lastRenderedPageBreak/>
        <w:t>+Sử dụng màu sắc, kích thước chữ, in đậm, hoặc sắp xếp hợp lý để làm nổi bật nội dung cần nhớ.</w:t>
      </w:r>
    </w:p>
    <w:p w14:paraId="4D8CDAFC" w14:textId="77777777" w:rsidR="00F04744" w:rsidRPr="00075C52" w:rsidRDefault="00F04744" w:rsidP="00F04744">
      <w:pPr>
        <w:pStyle w:val="ThngthngWeb"/>
        <w:rPr>
          <w:rFonts w:eastAsia="SimSun"/>
          <w:sz w:val="26"/>
          <w:szCs w:val="26"/>
        </w:rPr>
      </w:pPr>
      <w:r w:rsidRPr="00075C52">
        <w:rPr>
          <w:rFonts w:eastAsia="SimSun"/>
          <w:sz w:val="26"/>
          <w:szCs w:val="26"/>
          <w:lang w:val="vi-VN"/>
        </w:rPr>
        <w:t>+</w:t>
      </w:r>
      <w:r w:rsidRPr="00075C52">
        <w:rPr>
          <w:rFonts w:eastAsia="SimSun"/>
          <w:sz w:val="26"/>
          <w:szCs w:val="26"/>
        </w:rPr>
        <w:t>Tách nhóm bằng khoảng trắng, khung viền giúp nhận diện nhanh.</w:t>
      </w:r>
    </w:p>
    <w:p w14:paraId="2FB9C74C" w14:textId="77777777" w:rsidR="00F04744" w:rsidRPr="00075C52" w:rsidRDefault="00F04744" w:rsidP="00F04744">
      <w:pPr>
        <w:pStyle w:val="ThngthngWeb"/>
        <w:rPr>
          <w:rFonts w:eastAsia="SimSun"/>
          <w:sz w:val="26"/>
          <w:szCs w:val="26"/>
          <w:lang w:val="vi-VN"/>
        </w:rPr>
      </w:pPr>
      <w:r w:rsidRPr="00075C52">
        <w:rPr>
          <w:rFonts w:eastAsia="SimSun"/>
          <w:sz w:val="26"/>
          <w:szCs w:val="26"/>
          <w:lang w:val="vi-VN"/>
        </w:rPr>
        <w:t xml:space="preserve">Ví dụ: </w:t>
      </w:r>
      <w:r w:rsidRPr="00075C52">
        <w:rPr>
          <w:rFonts w:eastAsia="SimSun"/>
          <w:sz w:val="26"/>
          <w:szCs w:val="26"/>
        </w:rPr>
        <w:t>Trong ứng dụng nhắn tin, tin nhắn “quan trọng” được đánh dấu màu đỏ hoặc ghim (pin) lên đầu danh sách để dễ chú ý.</w:t>
      </w:r>
    </w:p>
    <w:p w14:paraId="051F689C" w14:textId="77777777" w:rsidR="00F04744" w:rsidRPr="00075C52" w:rsidRDefault="00F04744" w:rsidP="00F04744">
      <w:pPr>
        <w:pStyle w:val="ThngthngWeb"/>
        <w:numPr>
          <w:ilvl w:val="0"/>
          <w:numId w:val="23"/>
        </w:numPr>
        <w:rPr>
          <w:rFonts w:eastAsia="SimSun"/>
          <w:b/>
          <w:bCs/>
          <w:sz w:val="26"/>
          <w:szCs w:val="26"/>
          <w:lang w:val="vi-VN"/>
        </w:rPr>
      </w:pPr>
      <w:r w:rsidRPr="00075C52">
        <w:rPr>
          <w:rFonts w:eastAsia="SimSun"/>
          <w:b/>
          <w:bCs/>
          <w:sz w:val="26"/>
          <w:szCs w:val="26"/>
        </w:rPr>
        <w:t>Cung cấp nhiều cách mã hóa dữ liệu số</w:t>
      </w:r>
      <w:r w:rsidRPr="00075C52">
        <w:rPr>
          <w:rFonts w:eastAsia="SimSun"/>
          <w:b/>
          <w:bCs/>
          <w:sz w:val="26"/>
          <w:szCs w:val="26"/>
          <w:lang w:val="vi-VN"/>
        </w:rPr>
        <w:t>:</w:t>
      </w:r>
    </w:p>
    <w:p w14:paraId="20FCCC6A" w14:textId="77777777" w:rsidR="00F04744" w:rsidRPr="00075C52" w:rsidRDefault="00F04744" w:rsidP="00F04744">
      <w:pPr>
        <w:pStyle w:val="ThngthngWeb"/>
        <w:rPr>
          <w:rFonts w:eastAsia="SimSun"/>
          <w:sz w:val="26"/>
          <w:szCs w:val="26"/>
          <w:lang w:val="vi-VN"/>
        </w:rPr>
      </w:pPr>
      <w:r w:rsidRPr="00075C52">
        <w:rPr>
          <w:rFonts w:eastAsia="SimSun"/>
          <w:sz w:val="26"/>
          <w:szCs w:val="26"/>
          <w:lang w:val="vi-VN"/>
        </w:rPr>
        <w:t>+</w:t>
      </w:r>
      <w:r w:rsidRPr="00075C52">
        <w:rPr>
          <w:rFonts w:eastAsia="SimSun"/>
          <w:sz w:val="26"/>
          <w:szCs w:val="26"/>
        </w:rPr>
        <w:t>Cho phép gắn nhãn (tag), đánh dấu màu, thêm biểu tượng, thời gian tạo/sửa đổi.</w:t>
      </w:r>
    </w:p>
    <w:p w14:paraId="1D3ACAA3" w14:textId="77777777" w:rsidR="00F04744" w:rsidRPr="00075C52" w:rsidRDefault="00F04744" w:rsidP="00F04744">
      <w:pPr>
        <w:pStyle w:val="ThngthngWeb"/>
        <w:rPr>
          <w:rFonts w:eastAsia="SimSun"/>
          <w:sz w:val="26"/>
          <w:szCs w:val="26"/>
          <w:lang w:val="vi-VN"/>
        </w:rPr>
      </w:pPr>
      <w:r w:rsidRPr="00075C52">
        <w:rPr>
          <w:rFonts w:eastAsia="SimSun"/>
          <w:sz w:val="26"/>
          <w:szCs w:val="26"/>
          <w:lang w:val="en-US"/>
        </w:rPr>
        <w:t>+</w:t>
      </w:r>
      <w:r w:rsidRPr="00075C52">
        <w:rPr>
          <w:rFonts w:eastAsia="SimSun"/>
          <w:sz w:val="26"/>
          <w:szCs w:val="26"/>
        </w:rPr>
        <w:t xml:space="preserve">Hỗ trợ song song: </w:t>
      </w:r>
      <w:r w:rsidRPr="00075C52">
        <w:rPr>
          <w:rStyle w:val="Nhnmanh"/>
          <w:rFonts w:eastAsia="SimSun"/>
          <w:sz w:val="26"/>
          <w:szCs w:val="26"/>
        </w:rPr>
        <w:t>tìm kiếm theo từ khóa</w:t>
      </w:r>
      <w:r w:rsidRPr="00075C52">
        <w:rPr>
          <w:rFonts w:eastAsia="SimSun"/>
          <w:sz w:val="26"/>
          <w:szCs w:val="26"/>
        </w:rPr>
        <w:t xml:space="preserve"> (recall) và </w:t>
      </w:r>
      <w:r w:rsidRPr="00075C52">
        <w:rPr>
          <w:rStyle w:val="Nhnmanh"/>
          <w:rFonts w:eastAsia="SimSun"/>
          <w:sz w:val="26"/>
          <w:szCs w:val="26"/>
        </w:rPr>
        <w:t>danh sách gợi ý, history list</w:t>
      </w:r>
      <w:r w:rsidRPr="00075C52">
        <w:rPr>
          <w:rFonts w:eastAsia="SimSun"/>
          <w:sz w:val="26"/>
          <w:szCs w:val="26"/>
        </w:rPr>
        <w:t xml:space="preserve"> (recognition).</w:t>
      </w:r>
    </w:p>
    <w:p w14:paraId="737C97AB" w14:textId="77777777" w:rsidR="00F04744" w:rsidRPr="00075C52" w:rsidRDefault="00F04744" w:rsidP="00F04744">
      <w:pPr>
        <w:pStyle w:val="ThngthngWeb"/>
        <w:rPr>
          <w:rFonts w:eastAsia="SimSun"/>
          <w:sz w:val="26"/>
          <w:szCs w:val="26"/>
          <w:lang w:val="vi-VN"/>
        </w:rPr>
      </w:pPr>
      <w:r w:rsidRPr="00075C52">
        <w:rPr>
          <w:rFonts w:eastAsia="SimSun"/>
          <w:sz w:val="26"/>
          <w:szCs w:val="26"/>
          <w:lang w:val="vi-VN"/>
        </w:rPr>
        <w:t xml:space="preserve">Ví dụ: </w:t>
      </w:r>
      <w:r w:rsidRPr="00075C52">
        <w:rPr>
          <w:rFonts w:eastAsia="SimSun"/>
          <w:sz w:val="26"/>
          <w:szCs w:val="26"/>
        </w:rPr>
        <w:t>Trong Google Drive, người dùng có thể tìm file bằng từ khóa (recall) hoặc nhận diện file qua icon định dạng (PDF, Word, ảnh) và nhãn màu (recognition).</w:t>
      </w:r>
    </w:p>
    <w:p w14:paraId="0DD36DC4" w14:textId="77777777" w:rsidR="00F04744" w:rsidRPr="00075C52" w:rsidRDefault="00F04744" w:rsidP="00F04744">
      <w:pPr>
        <w:pStyle w:val="ThngthngWeb"/>
        <w:numPr>
          <w:ilvl w:val="0"/>
          <w:numId w:val="23"/>
        </w:numPr>
        <w:rPr>
          <w:rFonts w:eastAsia="SimSun"/>
          <w:b/>
          <w:bCs/>
          <w:sz w:val="26"/>
          <w:szCs w:val="26"/>
          <w:lang w:val="vi-VN"/>
        </w:rPr>
      </w:pPr>
      <w:r w:rsidRPr="00075C52">
        <w:rPr>
          <w:rFonts w:eastAsia="SimSun"/>
          <w:b/>
          <w:bCs/>
          <w:sz w:val="26"/>
          <w:szCs w:val="26"/>
        </w:rPr>
        <w:t>Tận dụng sự quen thuộc, giữ bố cục ổn định</w:t>
      </w:r>
      <w:r w:rsidRPr="00075C52">
        <w:rPr>
          <w:rFonts w:eastAsia="SimSun"/>
          <w:b/>
          <w:bCs/>
          <w:sz w:val="26"/>
          <w:szCs w:val="26"/>
          <w:lang w:val="vi-VN"/>
        </w:rPr>
        <w:t>:</w:t>
      </w:r>
    </w:p>
    <w:p w14:paraId="0326A863" w14:textId="77777777" w:rsidR="00F04744" w:rsidRPr="00075C52" w:rsidRDefault="00F04744" w:rsidP="00F04744">
      <w:pPr>
        <w:pStyle w:val="ThngthngWeb"/>
        <w:rPr>
          <w:rFonts w:eastAsia="SimSun"/>
          <w:sz w:val="26"/>
          <w:szCs w:val="26"/>
        </w:rPr>
      </w:pPr>
      <w:r w:rsidRPr="00075C52">
        <w:rPr>
          <w:rFonts w:eastAsia="SimSun"/>
          <w:sz w:val="26"/>
          <w:szCs w:val="26"/>
          <w:lang w:val="vi-VN"/>
        </w:rPr>
        <w:t>+</w:t>
      </w:r>
      <w:r w:rsidRPr="00075C52">
        <w:rPr>
          <w:rFonts w:eastAsia="SimSun"/>
          <w:sz w:val="26"/>
          <w:szCs w:val="26"/>
        </w:rPr>
        <w:t>Giữ nguyên biểu tượng phổ biến và cách bố trí quen thuộc giữa các phiên bản.</w:t>
      </w:r>
    </w:p>
    <w:p w14:paraId="7D168992" w14:textId="77777777" w:rsidR="00F04744" w:rsidRPr="00075C52" w:rsidRDefault="00F04744" w:rsidP="00F04744">
      <w:pPr>
        <w:pStyle w:val="ThngthngWeb"/>
        <w:rPr>
          <w:rFonts w:eastAsia="SimSun"/>
          <w:sz w:val="26"/>
          <w:szCs w:val="26"/>
          <w:lang w:val="vi-VN"/>
        </w:rPr>
      </w:pPr>
      <w:r w:rsidRPr="00075C52">
        <w:rPr>
          <w:rFonts w:eastAsia="SimSun"/>
          <w:sz w:val="26"/>
          <w:szCs w:val="26"/>
        </w:rPr>
        <w:t>+Hạn chế thay đổi icon hoặc vị trí nút chức năng một cách đột ngột.</w:t>
      </w:r>
    </w:p>
    <w:p w14:paraId="64A89B4D" w14:textId="77777777" w:rsidR="00F04744" w:rsidRPr="00075C52" w:rsidRDefault="00F04744" w:rsidP="00F04744">
      <w:pPr>
        <w:pStyle w:val="ThngthngWeb"/>
        <w:rPr>
          <w:rFonts w:eastAsia="SimSun"/>
          <w:sz w:val="26"/>
          <w:szCs w:val="26"/>
          <w:lang w:val="vi-VN"/>
        </w:rPr>
      </w:pPr>
      <w:r w:rsidRPr="00075C52">
        <w:rPr>
          <w:sz w:val="26"/>
          <w:szCs w:val="26"/>
          <w:lang w:val="vi-VN"/>
        </w:rPr>
        <w:t xml:space="preserve">Ví dụ: </w:t>
      </w:r>
      <w:r w:rsidRPr="00075C52">
        <w:rPr>
          <w:rFonts w:eastAsia="SimSun"/>
          <w:sz w:val="26"/>
          <w:szCs w:val="26"/>
        </w:rPr>
        <w:t>Icon “thùng rác” để xóa file luôn giữ nguyên trên nhiều hệ thống, giúp người dùng không phải học lại.</w:t>
      </w:r>
    </w:p>
    <w:p w14:paraId="335AD415" w14:textId="77777777" w:rsidR="00F04744" w:rsidRPr="00075C52" w:rsidRDefault="00F04744" w:rsidP="00F04744">
      <w:pPr>
        <w:pStyle w:val="ThngthngWeb"/>
        <w:numPr>
          <w:ilvl w:val="0"/>
          <w:numId w:val="23"/>
        </w:numPr>
        <w:rPr>
          <w:rFonts w:eastAsia="SimSun"/>
          <w:b/>
          <w:bCs/>
          <w:sz w:val="26"/>
          <w:szCs w:val="26"/>
          <w:lang w:val="vi-VN"/>
        </w:rPr>
      </w:pPr>
      <w:r w:rsidRPr="00075C52">
        <w:rPr>
          <w:rFonts w:eastAsia="SimSun"/>
          <w:b/>
          <w:bCs/>
          <w:sz w:val="26"/>
          <w:szCs w:val="26"/>
        </w:rPr>
        <w:t>Cho phép lưu tạm và tiếp tục sau</w:t>
      </w:r>
      <w:r w:rsidRPr="00075C52">
        <w:rPr>
          <w:rFonts w:eastAsia="SimSun"/>
          <w:b/>
          <w:bCs/>
          <w:sz w:val="26"/>
          <w:szCs w:val="26"/>
          <w:lang w:val="vi-VN"/>
        </w:rPr>
        <w:t>:</w:t>
      </w:r>
    </w:p>
    <w:p w14:paraId="3E86EDD0" w14:textId="77777777" w:rsidR="00F04744" w:rsidRPr="00075C52" w:rsidRDefault="00F04744" w:rsidP="00F04744">
      <w:pPr>
        <w:pStyle w:val="ThngthngWeb"/>
        <w:rPr>
          <w:rFonts w:eastAsia="SimSun"/>
          <w:sz w:val="26"/>
          <w:szCs w:val="26"/>
          <w:lang w:val="vi-VN"/>
        </w:rPr>
      </w:pPr>
      <w:r w:rsidRPr="00075C52">
        <w:rPr>
          <w:rFonts w:eastAsia="SimSun"/>
          <w:sz w:val="26"/>
          <w:szCs w:val="26"/>
          <w:lang w:val="vi-VN"/>
        </w:rPr>
        <w:t>+</w:t>
      </w:r>
      <w:r w:rsidRPr="00075C52">
        <w:rPr>
          <w:rFonts w:eastAsia="SimSun"/>
          <w:sz w:val="26"/>
          <w:szCs w:val="26"/>
        </w:rPr>
        <w:t>Với các tác vụ dài (điền form, xử lý hồ sơ), cần chức năng “Lưu nháp”.</w:t>
      </w:r>
    </w:p>
    <w:p w14:paraId="595E29A4" w14:textId="77777777" w:rsidR="00F04744" w:rsidRPr="00075C52" w:rsidRDefault="00F04744" w:rsidP="00F04744">
      <w:pPr>
        <w:pStyle w:val="ThngthngWeb"/>
        <w:rPr>
          <w:rFonts w:eastAsia="SimSun"/>
          <w:sz w:val="26"/>
          <w:szCs w:val="26"/>
        </w:rPr>
      </w:pPr>
      <w:r w:rsidRPr="00075C52">
        <w:rPr>
          <w:rFonts w:eastAsia="SimSun"/>
          <w:sz w:val="26"/>
          <w:szCs w:val="26"/>
          <w:lang w:val="vi-VN"/>
        </w:rPr>
        <w:t>+</w:t>
      </w:r>
      <w:r w:rsidRPr="00075C52">
        <w:rPr>
          <w:rFonts w:eastAsia="SimSun"/>
          <w:sz w:val="26"/>
          <w:szCs w:val="26"/>
        </w:rPr>
        <w:t>Giúp người dùng không phải ghi nhớ toàn bộ tiến trình.</w:t>
      </w:r>
    </w:p>
    <w:p w14:paraId="0C7053B2" w14:textId="77777777" w:rsidR="00F04744" w:rsidRPr="00075C52" w:rsidRDefault="00F04744" w:rsidP="00F04744">
      <w:pPr>
        <w:pStyle w:val="ThngthngWeb"/>
        <w:rPr>
          <w:rFonts w:eastAsia="SimSun"/>
          <w:sz w:val="26"/>
          <w:szCs w:val="26"/>
          <w:lang w:val="vi-VN"/>
        </w:rPr>
      </w:pPr>
      <w:r w:rsidRPr="00075C52">
        <w:rPr>
          <w:rFonts w:eastAsia="SimSun"/>
          <w:sz w:val="26"/>
          <w:szCs w:val="26"/>
          <w:lang w:val="vi-VN"/>
        </w:rPr>
        <w:t xml:space="preserve">Ví dụ: Trang đăng kí tài khoản cho phép thông tin đã nhập và hoàn thành sau, thay vì buộc làm 1 lần liên </w:t>
      </w:r>
      <w:r>
        <w:rPr>
          <w:rFonts w:eastAsia="SimSun"/>
          <w:sz w:val="26"/>
          <w:szCs w:val="26"/>
          <w:lang w:val="vi-VN"/>
        </w:rPr>
        <w:t>tục.</w:t>
      </w:r>
    </w:p>
    <w:p w14:paraId="4C478258" w14:textId="77777777" w:rsidR="00F04744" w:rsidRPr="00075C52" w:rsidRDefault="00F04744" w:rsidP="00F04744">
      <w:pPr>
        <w:pStyle w:val="u1"/>
        <w:rPr>
          <w:rFonts w:ascii="Times New Roman" w:eastAsia="SimSun" w:hAnsi="Times New Roman" w:cs="Times New Roman"/>
          <w:color w:val="auto"/>
          <w:sz w:val="26"/>
          <w:szCs w:val="26"/>
        </w:rPr>
      </w:pPr>
      <w:r w:rsidRPr="00075C52">
        <w:rPr>
          <w:rFonts w:ascii="Times New Roman" w:eastAsia="SimSun" w:hAnsi="Times New Roman" w:cs="Times New Roman"/>
          <w:color w:val="auto"/>
          <w:sz w:val="26"/>
          <w:szCs w:val="26"/>
        </w:rPr>
        <w:t>4. Learning (Học)</w:t>
      </w:r>
    </w:p>
    <w:p w14:paraId="6E604A06" w14:textId="77777777" w:rsidR="00F04744" w:rsidRPr="00075C52" w:rsidRDefault="00F04744" w:rsidP="00F04744">
      <w:pPr>
        <w:pStyle w:val="u2"/>
        <w:rPr>
          <w:rFonts w:ascii="Times New Roman" w:eastAsia="SimSun" w:hAnsi="Times New Roman" w:cs="Times New Roman"/>
          <w:color w:val="auto"/>
          <w:sz w:val="26"/>
          <w:szCs w:val="26"/>
        </w:rPr>
      </w:pPr>
      <w:r w:rsidRPr="00075C52">
        <w:rPr>
          <w:rFonts w:ascii="Times New Roman" w:eastAsia="SimSun" w:hAnsi="Times New Roman" w:cs="Times New Roman"/>
          <w:color w:val="auto"/>
          <w:sz w:val="26"/>
          <w:szCs w:val="26"/>
        </w:rPr>
        <w:t>- Đặc điểm:</w:t>
      </w:r>
    </w:p>
    <w:p w14:paraId="7F04C322" w14:textId="77777777" w:rsidR="00F04744" w:rsidRPr="00075C52" w:rsidRDefault="00F04744" w:rsidP="00F04744">
      <w:pPr>
        <w:pStyle w:val="oancuaDanhsach"/>
        <w:numPr>
          <w:ilvl w:val="0"/>
          <w:numId w:val="23"/>
        </w:numPr>
        <w:spacing w:after="120" w:line="276" w:lineRule="auto"/>
        <w:rPr>
          <w:rFonts w:eastAsia="SimSun"/>
          <w:b/>
          <w:bCs/>
          <w:color w:val="auto"/>
          <w:szCs w:val="26"/>
        </w:rPr>
      </w:pPr>
      <w:r w:rsidRPr="00075C52">
        <w:rPr>
          <w:rFonts w:eastAsia="SimSun"/>
          <w:b/>
          <w:bCs/>
          <w:color w:val="auto"/>
          <w:szCs w:val="26"/>
        </w:rPr>
        <w:t>Học qua thực hành (Learning by Doing)</w:t>
      </w:r>
    </w:p>
    <w:p w14:paraId="74BEF266" w14:textId="77777777" w:rsidR="00F04744" w:rsidRPr="00075C52" w:rsidRDefault="00F04744" w:rsidP="00F04744">
      <w:pPr>
        <w:rPr>
          <w:rFonts w:eastAsia="SimSun"/>
          <w:color w:val="auto"/>
          <w:szCs w:val="26"/>
        </w:rPr>
      </w:pPr>
      <w:r w:rsidRPr="00075C52">
        <w:rPr>
          <w:rFonts w:eastAsia="SimSun"/>
          <w:color w:val="auto"/>
          <w:szCs w:val="26"/>
        </w:rPr>
        <w:t>+Con người tiếp thu kiến thức hiệu quả hơn khi trực tiếp thao tác, thử sai và khám phá thay vì chỉ đọc hướng dẫn.</w:t>
      </w:r>
    </w:p>
    <w:p w14:paraId="5C66276B" w14:textId="77777777" w:rsidR="00F04744" w:rsidRPr="00075C52" w:rsidRDefault="00F04744" w:rsidP="00F04744">
      <w:pPr>
        <w:rPr>
          <w:rFonts w:eastAsia="SimSun"/>
          <w:color w:val="auto"/>
          <w:szCs w:val="26"/>
        </w:rPr>
      </w:pPr>
      <w:r w:rsidRPr="00075C52">
        <w:rPr>
          <w:rFonts w:eastAsia="SimSun"/>
          <w:color w:val="auto"/>
          <w:szCs w:val="26"/>
        </w:rPr>
        <w:t>+ Video, hình minh họa, hoặc hướng dẫn trực tuyến thường dễ tiếp thu hơn văn bản thuần túy.</w:t>
      </w:r>
    </w:p>
    <w:p w14:paraId="56031128" w14:textId="77777777" w:rsidR="00F04744" w:rsidRPr="00075C52" w:rsidRDefault="00F04744" w:rsidP="00F04744">
      <w:pPr>
        <w:rPr>
          <w:rFonts w:eastAsia="SimSun"/>
          <w:color w:val="auto"/>
          <w:szCs w:val="26"/>
        </w:rPr>
      </w:pPr>
      <w:r w:rsidRPr="00075C52">
        <w:rPr>
          <w:rFonts w:eastAsia="SimSun"/>
          <w:color w:val="auto"/>
          <w:szCs w:val="26"/>
        </w:rPr>
        <w:t>Ví dụ: Khi muốn học nấu món ăn mới, nhiều người chọn xem video trên YouTube thay vì đọc sách, vì có thể quan sát từng bước và tua lại khi cần.</w:t>
      </w:r>
    </w:p>
    <w:p w14:paraId="4EB60AD7"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Hỗ trợ học tập bằng công nghệ:</w:t>
      </w:r>
    </w:p>
    <w:p w14:paraId="38CAB5BE" w14:textId="77777777" w:rsidR="00F04744" w:rsidRPr="00075C52" w:rsidRDefault="00F04744" w:rsidP="00F04744">
      <w:pPr>
        <w:rPr>
          <w:rFonts w:eastAsia="SimSun"/>
          <w:color w:val="auto"/>
          <w:szCs w:val="26"/>
        </w:rPr>
      </w:pPr>
      <w:r w:rsidRPr="00075C52">
        <w:rPr>
          <w:rFonts w:eastAsia="SimSun"/>
          <w:color w:val="auto"/>
          <w:szCs w:val="26"/>
        </w:rPr>
        <w:t xml:space="preserve">+ Con người ngày càng dựa vào Internet/smartphone như một phần “trí nhớ mở rộng” (extended mind). Người dùng ít ghi nhớ thông tin chi tiết, mà chủ yếu nhớ </w:t>
      </w:r>
      <w:r w:rsidRPr="00075C52">
        <w:rPr>
          <w:rStyle w:val="Manh"/>
          <w:rFonts w:eastAsia="SimSun"/>
          <w:color w:val="auto"/>
          <w:szCs w:val="26"/>
        </w:rPr>
        <w:t>cách tìm lại</w:t>
      </w:r>
      <w:r w:rsidRPr="00075C52">
        <w:rPr>
          <w:rFonts w:eastAsia="SimSun"/>
          <w:b/>
          <w:bCs/>
          <w:color w:val="auto"/>
          <w:szCs w:val="26"/>
        </w:rPr>
        <w:t>.</w:t>
      </w:r>
    </w:p>
    <w:p w14:paraId="53AB197B" w14:textId="77777777" w:rsidR="00F04744" w:rsidRPr="00075C52" w:rsidRDefault="00F04744" w:rsidP="00F04744">
      <w:pPr>
        <w:rPr>
          <w:rFonts w:eastAsia="SimSun"/>
          <w:color w:val="auto"/>
          <w:szCs w:val="26"/>
        </w:rPr>
      </w:pPr>
      <w:r w:rsidRPr="00075C52">
        <w:rPr>
          <w:rFonts w:eastAsia="SimSun"/>
          <w:color w:val="auto"/>
          <w:szCs w:val="26"/>
        </w:rPr>
        <w:lastRenderedPageBreak/>
        <w:t>+ Nền tảng e-learning, mô phỏng 3D, thực tế ảo cho phép người học trải nghiệm kiến thức trừu tượng. Đa dạng hình thức (hình ảnh, âm thanh, video, biểu đồ) giúp dễ hiểu và ghi nhớ hơn.</w:t>
      </w:r>
    </w:p>
    <w:p w14:paraId="65FD6D41" w14:textId="77777777" w:rsidR="00F04744" w:rsidRPr="00075C52" w:rsidRDefault="00F04744" w:rsidP="00F04744">
      <w:pPr>
        <w:rPr>
          <w:rFonts w:eastAsia="SimSun"/>
          <w:color w:val="auto"/>
          <w:szCs w:val="26"/>
        </w:rPr>
      </w:pPr>
      <w:r w:rsidRPr="00075C52">
        <w:rPr>
          <w:rFonts w:eastAsia="SimSun"/>
          <w:color w:val="auto"/>
          <w:szCs w:val="26"/>
        </w:rPr>
        <w:t>Ví dụ: Driving Simulator giúp người học tập lái xe trong môi trường ảo, quan sát cách xe phản ứng khi phanh, rẽ hay gặp chướng ngại vật.</w:t>
      </w:r>
    </w:p>
    <w:p w14:paraId="46555431" w14:textId="77777777" w:rsidR="00F04744" w:rsidRPr="00075C52" w:rsidRDefault="00F04744" w:rsidP="00F04744">
      <w:pPr>
        <w:pStyle w:val="oancuaDanhsach"/>
        <w:numPr>
          <w:ilvl w:val="0"/>
          <w:numId w:val="23"/>
        </w:numPr>
        <w:spacing w:after="120" w:line="276" w:lineRule="auto"/>
        <w:rPr>
          <w:rFonts w:eastAsia="SimSun"/>
          <w:b/>
          <w:bCs/>
          <w:color w:val="auto"/>
          <w:szCs w:val="26"/>
        </w:rPr>
      </w:pPr>
      <w:r w:rsidRPr="00075C52">
        <w:rPr>
          <w:rFonts w:eastAsia="SimSun"/>
          <w:b/>
          <w:bCs/>
          <w:color w:val="auto"/>
          <w:szCs w:val="26"/>
        </w:rPr>
        <w:t>Sử dụng Dynalinking (Liên kết động)</w:t>
      </w:r>
    </w:p>
    <w:p w14:paraId="528BC620" w14:textId="77777777" w:rsidR="00F04744" w:rsidRPr="00075C52" w:rsidRDefault="00F04744" w:rsidP="00F04744">
      <w:pPr>
        <w:rPr>
          <w:rFonts w:eastAsia="SimSun"/>
          <w:color w:val="auto"/>
          <w:szCs w:val="26"/>
        </w:rPr>
      </w:pPr>
      <w:r w:rsidRPr="00075C52">
        <w:rPr>
          <w:rFonts w:eastAsia="SimSun"/>
          <w:color w:val="auto"/>
          <w:szCs w:val="26"/>
        </w:rPr>
        <w:t>+Học hiệu quả hơn khi có khám phá, phản hồi tức thì, và liên kết trực quan giữa các khái niệm.</w:t>
      </w:r>
    </w:p>
    <w:p w14:paraId="573C89CC" w14:textId="77777777" w:rsidR="00F04744" w:rsidRPr="00075C52" w:rsidRDefault="00F04744" w:rsidP="00F04744">
      <w:pPr>
        <w:rPr>
          <w:rFonts w:eastAsia="SimSun"/>
          <w:color w:val="auto"/>
          <w:szCs w:val="26"/>
        </w:rPr>
      </w:pPr>
      <w:r w:rsidRPr="00075C52">
        <w:rPr>
          <w:rFonts w:eastAsia="SimSun"/>
          <w:color w:val="auto"/>
          <w:szCs w:val="26"/>
        </w:rPr>
        <w:t>Ví dụ: Trong Circuit Simulator, khi thêm hoặc bỏ điện trở, sơ đồ và giá trị dòng điện/điện áp thay đổi ngay → giúp hiểu rõ hơn mối quan hệ mạch điện.</w:t>
      </w:r>
    </w:p>
    <w:p w14:paraId="487F3E96" w14:textId="77777777" w:rsidR="00F04744" w:rsidRPr="00075C52" w:rsidRDefault="00F04744" w:rsidP="00F04744">
      <w:pPr>
        <w:pStyle w:val="oancuaDanhsach"/>
        <w:numPr>
          <w:ilvl w:val="0"/>
          <w:numId w:val="23"/>
        </w:numPr>
        <w:spacing w:after="120" w:line="276" w:lineRule="auto"/>
        <w:rPr>
          <w:rFonts w:eastAsia="SimSun"/>
          <w:b/>
          <w:bCs/>
          <w:color w:val="auto"/>
          <w:szCs w:val="26"/>
        </w:rPr>
      </w:pPr>
      <w:r w:rsidRPr="00075C52">
        <w:rPr>
          <w:rFonts w:eastAsia="SimSun"/>
          <w:b/>
          <w:bCs/>
          <w:color w:val="auto"/>
          <w:szCs w:val="26"/>
        </w:rPr>
        <w:t>Sự phụ thuộc vào công nghệ như trí nhớ mở rộng (Cognitive prosthesis)</w:t>
      </w:r>
    </w:p>
    <w:p w14:paraId="5490D469" w14:textId="77777777" w:rsidR="00F04744" w:rsidRPr="00075C52" w:rsidRDefault="00F04744" w:rsidP="00F04744">
      <w:pPr>
        <w:rPr>
          <w:rFonts w:eastAsia="SimSun"/>
          <w:color w:val="auto"/>
          <w:szCs w:val="26"/>
        </w:rPr>
      </w:pPr>
      <w:r w:rsidRPr="00075C52">
        <w:rPr>
          <w:rFonts w:eastAsia="SimSun"/>
          <w:color w:val="auto"/>
          <w:szCs w:val="26"/>
        </w:rPr>
        <w:t>+ Con người không cần nhớ toàn bộ thông tin mà chỉ cần nhớ cách tìm lại bằng Internet hoặc smartphone.</w:t>
      </w:r>
    </w:p>
    <w:p w14:paraId="5331AAC4" w14:textId="77777777" w:rsidR="00F04744" w:rsidRPr="00075C52" w:rsidRDefault="00F04744" w:rsidP="00F04744">
      <w:pPr>
        <w:rPr>
          <w:rFonts w:eastAsia="SimSun"/>
          <w:color w:val="auto"/>
          <w:szCs w:val="26"/>
        </w:rPr>
      </w:pPr>
      <w:r w:rsidRPr="00075C52">
        <w:rPr>
          <w:rFonts w:eastAsia="SimSun"/>
          <w:color w:val="auto"/>
          <w:szCs w:val="26"/>
        </w:rPr>
        <w:t>Ví dụ: Người dùng không cần nhớ chính xác lộ trình đường đi, mà dựa vào Google Maps để tìm đường nhanh chóng.</w:t>
      </w:r>
    </w:p>
    <w:p w14:paraId="33710D40"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 Lời khuyên thiết kế và ví dụ:</w:t>
      </w:r>
    </w:p>
    <w:p w14:paraId="1316273F" w14:textId="77777777" w:rsidR="00F04744" w:rsidRPr="00075C52" w:rsidRDefault="00F04744" w:rsidP="00F04744">
      <w:pPr>
        <w:pStyle w:val="oancuaDanhsach"/>
        <w:numPr>
          <w:ilvl w:val="0"/>
          <w:numId w:val="27"/>
        </w:numPr>
        <w:spacing w:after="120" w:line="276" w:lineRule="auto"/>
        <w:rPr>
          <w:rFonts w:eastAsia="SimSun"/>
          <w:b/>
          <w:bCs/>
          <w:color w:val="auto"/>
          <w:szCs w:val="26"/>
        </w:rPr>
      </w:pPr>
      <w:r w:rsidRPr="00075C52">
        <w:rPr>
          <w:rFonts w:eastAsia="SimSun"/>
          <w:b/>
          <w:bCs/>
          <w:color w:val="auto"/>
          <w:szCs w:val="26"/>
        </w:rPr>
        <w:t>Thiết kế giao diện khuyến khích khám phá (exploration)</w:t>
      </w:r>
    </w:p>
    <w:p w14:paraId="53EC4AF1" w14:textId="77777777" w:rsidR="00F04744" w:rsidRPr="00075C52" w:rsidRDefault="00F04744" w:rsidP="00F04744">
      <w:pPr>
        <w:rPr>
          <w:rFonts w:eastAsia="SimSun"/>
          <w:b/>
          <w:bCs/>
          <w:color w:val="auto"/>
          <w:szCs w:val="26"/>
        </w:rPr>
      </w:pPr>
      <w:r w:rsidRPr="00075C52">
        <w:rPr>
          <w:rFonts w:eastAsia="SimSun"/>
          <w:color w:val="auto"/>
          <w:szCs w:val="26"/>
        </w:rPr>
        <w:t>+ Cho phép người dùng thử nghiệm tính năng, nhấn nút, thực hiện thao tác mà không sợ gây hỏng hệ thống</w:t>
      </w:r>
    </w:p>
    <w:p w14:paraId="2B03DC17" w14:textId="77777777" w:rsidR="00F04744" w:rsidRPr="00075C52" w:rsidRDefault="00F04744" w:rsidP="00F04744">
      <w:pPr>
        <w:rPr>
          <w:rFonts w:eastAsia="SimSun"/>
          <w:color w:val="auto"/>
          <w:szCs w:val="26"/>
        </w:rPr>
      </w:pPr>
      <w:r w:rsidRPr="00075C52">
        <w:rPr>
          <w:rFonts w:eastAsia="SimSun"/>
          <w:color w:val="auto"/>
          <w:szCs w:val="26"/>
        </w:rPr>
        <w:t>+Tạo môi trường “safe-to-fail” để học bằng trải nghiệm.</w:t>
      </w:r>
    </w:p>
    <w:p w14:paraId="4E1F1E58" w14:textId="77777777" w:rsidR="00F04744" w:rsidRPr="00075C52" w:rsidRDefault="00F04744" w:rsidP="00F04744">
      <w:pPr>
        <w:rPr>
          <w:rFonts w:eastAsia="SimSun"/>
          <w:color w:val="auto"/>
          <w:szCs w:val="26"/>
        </w:rPr>
      </w:pPr>
      <w:r w:rsidRPr="00075C52">
        <w:rPr>
          <w:rFonts w:eastAsia="SimSun"/>
          <w:color w:val="auto"/>
          <w:szCs w:val="26"/>
        </w:rPr>
        <w:t>Ví dụ: Scratch (phần mềm lập trình cho trẻ em) cho phép kéo thả các khối lệnh và quan sát kết quả ngay, giúp học sinh tự do khám phá.</w:t>
      </w:r>
    </w:p>
    <w:p w14:paraId="1ADBF475" w14:textId="77777777" w:rsidR="00F04744" w:rsidRPr="00075C52" w:rsidRDefault="00F04744" w:rsidP="00F04744">
      <w:pPr>
        <w:pStyle w:val="oancuaDanhsach"/>
        <w:numPr>
          <w:ilvl w:val="0"/>
          <w:numId w:val="27"/>
        </w:numPr>
        <w:spacing w:after="120" w:line="276" w:lineRule="auto"/>
        <w:rPr>
          <w:rFonts w:eastAsia="SimSun"/>
          <w:b/>
          <w:bCs/>
          <w:color w:val="auto"/>
          <w:szCs w:val="26"/>
        </w:rPr>
      </w:pPr>
      <w:r w:rsidRPr="00075C52">
        <w:rPr>
          <w:rFonts w:eastAsia="SimSun"/>
          <w:b/>
          <w:bCs/>
          <w:color w:val="auto"/>
          <w:szCs w:val="26"/>
        </w:rPr>
        <w:t>Thiết kế giao diện có giới hạn và hướng dẫn rõ ràng</w:t>
      </w:r>
    </w:p>
    <w:p w14:paraId="033DE1DB" w14:textId="77777777" w:rsidR="00F04744" w:rsidRPr="00075C52" w:rsidRDefault="00F04744" w:rsidP="00F04744">
      <w:pPr>
        <w:rPr>
          <w:rFonts w:eastAsia="SimSun"/>
          <w:color w:val="auto"/>
          <w:szCs w:val="26"/>
        </w:rPr>
      </w:pPr>
      <w:r w:rsidRPr="00075C52">
        <w:rPr>
          <w:rFonts w:eastAsia="SimSun"/>
          <w:color w:val="auto"/>
          <w:szCs w:val="26"/>
        </w:rPr>
        <w:t>+Chia nhỏ nội dung, cung cấp phản hồi tức thì để tránh quá tải.</w:t>
      </w:r>
    </w:p>
    <w:p w14:paraId="780E4E9F" w14:textId="77777777" w:rsidR="00F04744" w:rsidRPr="00075C52" w:rsidRDefault="00F04744" w:rsidP="00F04744">
      <w:pPr>
        <w:rPr>
          <w:rFonts w:eastAsia="SimSun"/>
          <w:color w:val="auto"/>
          <w:szCs w:val="26"/>
        </w:rPr>
      </w:pPr>
      <w:r w:rsidRPr="00075C52">
        <w:rPr>
          <w:rFonts w:eastAsia="SimSun"/>
          <w:color w:val="auto"/>
          <w:szCs w:val="26"/>
        </w:rPr>
        <w:t>Ví dụ: Duolingo chia bài học thành các câu hỏi ngắn (đúng/sai, trắc nghiệm) giúp người mới học dễ tiếp cận.</w:t>
      </w:r>
    </w:p>
    <w:p w14:paraId="57EB0F37" w14:textId="77777777" w:rsidR="00F04744" w:rsidRPr="00075C52" w:rsidRDefault="00F04744" w:rsidP="00F04744">
      <w:pPr>
        <w:rPr>
          <w:rFonts w:eastAsia="SimSun"/>
          <w:color w:val="auto"/>
          <w:szCs w:val="26"/>
        </w:rPr>
      </w:pPr>
    </w:p>
    <w:p w14:paraId="6FB39FA6" w14:textId="77777777" w:rsidR="00F04744" w:rsidRPr="00075C52" w:rsidRDefault="00F04744" w:rsidP="00F04744">
      <w:pPr>
        <w:pStyle w:val="oancuaDanhsach"/>
        <w:numPr>
          <w:ilvl w:val="0"/>
          <w:numId w:val="27"/>
        </w:numPr>
        <w:spacing w:after="120" w:line="276" w:lineRule="auto"/>
        <w:rPr>
          <w:rFonts w:eastAsia="SimSun"/>
          <w:b/>
          <w:bCs/>
          <w:color w:val="auto"/>
          <w:szCs w:val="26"/>
        </w:rPr>
      </w:pPr>
      <w:r w:rsidRPr="00075C52">
        <w:rPr>
          <w:rFonts w:eastAsia="SimSun"/>
          <w:b/>
          <w:bCs/>
          <w:color w:val="auto"/>
          <w:szCs w:val="26"/>
        </w:rPr>
        <w:t>Liên kết động giữa khái niệm và biểu diễn</w:t>
      </w:r>
    </w:p>
    <w:p w14:paraId="59008802" w14:textId="77777777" w:rsidR="00F04744" w:rsidRPr="00075C52" w:rsidRDefault="00F04744" w:rsidP="00F04744">
      <w:pPr>
        <w:rPr>
          <w:rFonts w:eastAsia="SimSun"/>
          <w:color w:val="auto"/>
          <w:szCs w:val="26"/>
        </w:rPr>
      </w:pPr>
      <w:r w:rsidRPr="00075C52">
        <w:rPr>
          <w:rFonts w:eastAsia="SimSun"/>
          <w:color w:val="auto"/>
          <w:szCs w:val="26"/>
        </w:rPr>
        <w:t>Ví dụ: GeoGebra – khi di chuyển một điểm trong tam giác, các cạnh và góc thay đổi tức thì → giúp học sinh hiểu mối quan hệ hình học thay vì chỉ học công thức.</w:t>
      </w:r>
    </w:p>
    <w:p w14:paraId="046E935D" w14:textId="77777777" w:rsidR="00F04744" w:rsidRPr="00075C52" w:rsidRDefault="00F04744" w:rsidP="00F04744">
      <w:pPr>
        <w:pStyle w:val="u1"/>
        <w:rPr>
          <w:rFonts w:ascii="Times New Roman" w:hAnsi="Times New Roman" w:cs="Times New Roman"/>
          <w:color w:val="auto"/>
          <w:sz w:val="26"/>
          <w:szCs w:val="26"/>
        </w:rPr>
      </w:pPr>
      <w:r w:rsidRPr="00075C52">
        <w:rPr>
          <w:rFonts w:ascii="Times New Roman" w:hAnsi="Times New Roman" w:cs="Times New Roman"/>
          <w:color w:val="auto"/>
          <w:sz w:val="26"/>
          <w:szCs w:val="26"/>
        </w:rPr>
        <w:t>5.Đọc, nghe, nói</w:t>
      </w:r>
    </w:p>
    <w:p w14:paraId="21181A13"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  Đặc điểm:</w:t>
      </w:r>
    </w:p>
    <w:p w14:paraId="34AD02BA"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Tính bền vững và thoáng qua:</w:t>
      </w:r>
    </w:p>
    <w:p w14:paraId="6C4E5968" w14:textId="77777777" w:rsidR="00F04744" w:rsidRPr="00075C52" w:rsidRDefault="00F04744" w:rsidP="00F04744">
      <w:pPr>
        <w:rPr>
          <w:color w:val="auto"/>
          <w:szCs w:val="26"/>
        </w:rPr>
      </w:pPr>
      <w:r w:rsidRPr="00075C52">
        <w:rPr>
          <w:color w:val="auto"/>
          <w:szCs w:val="26"/>
        </w:rPr>
        <w:t>+Ngôn ngữ viết mang tính ổn định, có thể đọc lại nhiều lần khi chưa hiểu. Trong khi đó, ngôn ngữ nói chỉ tồn tại nhất thời, nếu không có ghi âm thì khó xem lại.</w:t>
      </w:r>
      <w:r w:rsidRPr="00075C52">
        <w:rPr>
          <w:color w:val="auto"/>
          <w:szCs w:val="26"/>
        </w:rPr>
        <w:br/>
        <w:t>Ví dụ: Bài báo có thể được đọc đi đọc lại, nhưng bản tin radio thì chỉ nghe qua một lần trừ khi có file ghi âm.</w:t>
      </w:r>
    </w:p>
    <w:p w14:paraId="14C8E1B2"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lastRenderedPageBreak/>
        <w:t>Tốc độ xử lý:</w:t>
      </w:r>
    </w:p>
    <w:p w14:paraId="79872754" w14:textId="77777777" w:rsidR="00F04744" w:rsidRPr="00075C52" w:rsidRDefault="00F04744" w:rsidP="00F04744">
      <w:pPr>
        <w:rPr>
          <w:color w:val="auto"/>
          <w:szCs w:val="26"/>
        </w:rPr>
      </w:pPr>
      <w:r w:rsidRPr="00075C52">
        <w:rPr>
          <w:color w:val="auto"/>
          <w:szCs w:val="26"/>
        </w:rPr>
        <w:t>+ Việc đọc thường nhanh hơn so với nghe hoặc nói, bởi vì ta có thể lướt nhanh văn bản. Ngược lại, khi nghe, thông tin phải tiếp nhận theo trình tự.</w:t>
      </w:r>
      <w:r w:rsidRPr="00075C52">
        <w:rPr>
          <w:color w:val="auto"/>
          <w:szCs w:val="26"/>
        </w:rPr>
        <w:br/>
        <w:t>Ví dụ: Đọc tin tức trên báo trực tuyến nhanh hơn so với việc chờ nghe hết chương trình phát thanh.</w:t>
      </w:r>
    </w:p>
    <w:p w14:paraId="50FCAE29"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Mức độ tiêu hao nhận thức:</w:t>
      </w:r>
    </w:p>
    <w:p w14:paraId="08B2436C" w14:textId="77777777" w:rsidR="00F04744" w:rsidRPr="00075C52" w:rsidRDefault="00F04744" w:rsidP="00F04744">
      <w:pPr>
        <w:rPr>
          <w:color w:val="auto"/>
          <w:szCs w:val="26"/>
        </w:rPr>
      </w:pPr>
      <w:r w:rsidRPr="00075C52">
        <w:rPr>
          <w:color w:val="auto"/>
          <w:szCs w:val="26"/>
        </w:rPr>
        <w:t>+ Nghe thường ít tốn công sức tinh thần hơn đọc hoặc nói. Trẻ em đặc biệt thích nghe kể chuyện thay vì tự đọc văn bản.</w:t>
      </w:r>
      <w:r w:rsidRPr="00075C52">
        <w:rPr>
          <w:color w:val="auto"/>
          <w:szCs w:val="26"/>
        </w:rPr>
        <w:br/>
        <w:t>Ví dụ: Một đứa trẻ có thể hứng thú với sách nói (audiobook) hơn là đọc bản in.</w:t>
      </w:r>
    </w:p>
    <w:p w14:paraId="39D1489F" w14:textId="77777777" w:rsidR="00F04744" w:rsidRPr="00075C52" w:rsidRDefault="00F04744" w:rsidP="00F04744">
      <w:pPr>
        <w:rPr>
          <w:color w:val="auto"/>
          <w:szCs w:val="26"/>
        </w:rPr>
      </w:pPr>
    </w:p>
    <w:p w14:paraId="2CDBD30E" w14:textId="77777777" w:rsidR="00F04744" w:rsidRPr="00075C52" w:rsidRDefault="00F04744" w:rsidP="00F04744">
      <w:pPr>
        <w:rPr>
          <w:color w:val="auto"/>
          <w:szCs w:val="26"/>
        </w:rPr>
      </w:pPr>
    </w:p>
    <w:p w14:paraId="083C8B05"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Ngữ pháp trong ngôn ngữ:</w:t>
      </w:r>
    </w:p>
    <w:p w14:paraId="15ADE482" w14:textId="77777777" w:rsidR="00F04744" w:rsidRPr="00075C52" w:rsidRDefault="00F04744" w:rsidP="00F04744">
      <w:pPr>
        <w:rPr>
          <w:color w:val="auto"/>
          <w:szCs w:val="26"/>
        </w:rPr>
      </w:pPr>
      <w:r w:rsidRPr="00075C52">
        <w:rPr>
          <w:color w:val="auto"/>
          <w:szCs w:val="26"/>
        </w:rPr>
        <w:t>+ Văn bản viết thường tuân thủ ngữ pháp chặt chẽ, trong khi lời nói có thể bị ngắt quãng, lặp từ hoặc chưa trọn ý.</w:t>
      </w:r>
      <w:r w:rsidRPr="00075C52">
        <w:rPr>
          <w:color w:val="auto"/>
          <w:szCs w:val="26"/>
        </w:rPr>
        <w:br/>
        <w:t>Ví dụ: Một bài báo viết đầy đủ câu chữ, nhưng hội thoại đời thường có thể có những từ đệm như “ờ”, “ừm”, “kiểu như”.</w:t>
      </w:r>
    </w:p>
    <w:p w14:paraId="4B2410B7"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Khó khăn của người mắc chứng khó đọc (Dyslexia):</w:t>
      </w:r>
    </w:p>
    <w:p w14:paraId="41A20CE1" w14:textId="77777777" w:rsidR="00F04744" w:rsidRPr="00075C52" w:rsidRDefault="00F04744" w:rsidP="00F04744">
      <w:pPr>
        <w:rPr>
          <w:color w:val="auto"/>
          <w:szCs w:val="26"/>
        </w:rPr>
      </w:pPr>
      <w:r w:rsidRPr="00075C52">
        <w:rPr>
          <w:color w:val="auto"/>
          <w:szCs w:val="26"/>
        </w:rPr>
        <w:t>+ Người bị chứng khó đọc gặp trở ngại trong việc nhận diện từ, chính tả và ngữ pháp.</w:t>
      </w:r>
      <w:r w:rsidRPr="00075C52">
        <w:rPr>
          <w:color w:val="auto"/>
          <w:szCs w:val="26"/>
        </w:rPr>
        <w:br/>
        <w:t>Ví dụ: Học sinh mắc chứng khó đọc thường khó viết chính tả hoặc đọc nhanh văn bản.</w:t>
      </w:r>
    </w:p>
    <w:p w14:paraId="00D4E9C3"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-Lời khuyên thiết kế</w:t>
      </w:r>
    </w:p>
    <w:p w14:paraId="03187F0A" w14:textId="77777777" w:rsidR="00F04744" w:rsidRPr="00075C52" w:rsidRDefault="00F04744" w:rsidP="00F04744">
      <w:pPr>
        <w:pStyle w:val="oancuaDanhsach"/>
        <w:numPr>
          <w:ilvl w:val="0"/>
          <w:numId w:val="23"/>
        </w:numPr>
        <w:spacing w:after="120" w:line="276" w:lineRule="auto"/>
        <w:rPr>
          <w:b/>
          <w:bCs/>
          <w:color w:val="auto"/>
          <w:szCs w:val="26"/>
        </w:rPr>
      </w:pPr>
      <w:r w:rsidRPr="00075C52">
        <w:rPr>
          <w:b/>
          <w:bCs/>
          <w:color w:val="auto"/>
          <w:szCs w:val="26"/>
        </w:rPr>
        <w:t>Rút gọn menu và hướng dẫn giọng nói:</w:t>
      </w:r>
    </w:p>
    <w:p w14:paraId="5DCE41A7" w14:textId="77777777" w:rsidR="00F04744" w:rsidRPr="00075C52" w:rsidRDefault="00F04744" w:rsidP="00F04744">
      <w:pPr>
        <w:rPr>
          <w:color w:val="auto"/>
          <w:szCs w:val="26"/>
        </w:rPr>
      </w:pPr>
      <w:r w:rsidRPr="00075C52">
        <w:rPr>
          <w:color w:val="auto"/>
          <w:szCs w:val="26"/>
        </w:rPr>
        <w:t>+Các hệ thống thoại tự động chỉ nên đưa ra vài lựa chọn để người dùng dễ nhớ, tránh gây quá tải khi phải nghe nhiều bước.</w:t>
      </w:r>
      <w:r w:rsidRPr="00075C52">
        <w:rPr>
          <w:color w:val="auto"/>
          <w:szCs w:val="26"/>
        </w:rPr>
        <w:br/>
        <w:t>Ví dụ: Trợ lý ảo như Siri, Alexa hoặc Google Assistant thường chỉ cung cấp 3–4 tùy chọn cơ bản để người dùng nhanh chóng lựa chọn.</w:t>
      </w:r>
    </w:p>
    <w:p w14:paraId="4CB990A6" w14:textId="77777777" w:rsidR="00F04744" w:rsidRPr="00075C52" w:rsidRDefault="00F04744" w:rsidP="00F04744">
      <w:pPr>
        <w:pStyle w:val="oancuaDanhsach"/>
        <w:numPr>
          <w:ilvl w:val="0"/>
          <w:numId w:val="28"/>
        </w:numPr>
        <w:spacing w:after="160" w:line="278" w:lineRule="auto"/>
        <w:rPr>
          <w:b/>
          <w:bCs/>
          <w:color w:val="auto"/>
          <w:szCs w:val="26"/>
        </w:rPr>
      </w:pPr>
      <w:r w:rsidRPr="00075C52">
        <w:rPr>
          <w:b/>
          <w:bCs/>
          <w:color w:val="auto"/>
          <w:szCs w:val="26"/>
        </w:rPr>
        <w:t>Cải thiện ngữ điệu của giọng nói nhân tạo:</w:t>
      </w:r>
    </w:p>
    <w:p w14:paraId="05EF0DE5" w14:textId="77777777" w:rsidR="00F04744" w:rsidRPr="00075C52" w:rsidRDefault="00F04744" w:rsidP="00F04744">
      <w:pPr>
        <w:rPr>
          <w:color w:val="auto"/>
          <w:szCs w:val="26"/>
        </w:rPr>
      </w:pPr>
      <w:r w:rsidRPr="00075C52">
        <w:rPr>
          <w:color w:val="auto"/>
          <w:szCs w:val="26"/>
        </w:rPr>
        <w:t>+Giọng máy tính thường thiếu tự nhiên, nên cần thêm nhấn nhá và ngắt nghỉ hợp lý để dễ nghe hơn.</w:t>
      </w:r>
      <w:r w:rsidRPr="00075C52">
        <w:rPr>
          <w:color w:val="auto"/>
          <w:szCs w:val="26"/>
        </w:rPr>
        <w:br/>
        <w:t>Ví dụ: Công cụ như Google TTS hay Microsoft Speech Synthesizer cho phép điều chỉnh nhịp điệu để giọng nói mượt mà, dễ hiểu hơn.</w:t>
      </w:r>
    </w:p>
    <w:p w14:paraId="3EF4B8A6" w14:textId="77777777" w:rsidR="00F04744" w:rsidRPr="00075C52" w:rsidRDefault="00F04744" w:rsidP="00F04744">
      <w:pPr>
        <w:ind w:left="0"/>
        <w:rPr>
          <w:b/>
          <w:bCs/>
          <w:szCs w:val="26"/>
        </w:rPr>
      </w:pPr>
      <w:r w:rsidRPr="00075C52">
        <w:rPr>
          <w:b/>
          <w:bCs/>
          <w:szCs w:val="26"/>
        </w:rPr>
        <w:t>Hỗ trợ phóng to văn bản mà không phá vỡ bố cục.</w:t>
      </w:r>
    </w:p>
    <w:p w14:paraId="4D5C8375" w14:textId="77777777" w:rsidR="00F04744" w:rsidRDefault="00F04744" w:rsidP="00F04744">
      <w:pPr>
        <w:rPr>
          <w:noProof/>
          <w:szCs w:val="26"/>
        </w:rPr>
      </w:pPr>
      <w:r w:rsidRPr="00075C52">
        <w:rPr>
          <w:color w:val="auto"/>
          <w:szCs w:val="26"/>
        </w:rPr>
        <w:t>+Người gặp khó khăn trong việc đọc chữ nhỏ cần tùy chọn phóng to văn bản, nhưng vẫn giữ bố cục rõ ràng.</w:t>
      </w:r>
      <w:r w:rsidRPr="00075C52">
        <w:rPr>
          <w:color w:val="auto"/>
          <w:szCs w:val="26"/>
        </w:rPr>
        <w:br/>
        <w:t>Ví dụ: Trên iPhone hoặc Android có mục Trợ năng, cho phép tăng kích thước chữ mà giao diện không bị xô lệch.</w:t>
      </w:r>
      <w:r w:rsidRPr="00075C52">
        <w:rPr>
          <w:noProof/>
          <w:color w:val="auto"/>
          <w:szCs w:val="26"/>
        </w:rPr>
        <w:t xml:space="preserve">                  </w:t>
      </w:r>
    </w:p>
    <w:p w14:paraId="712C0075" w14:textId="77777777" w:rsidR="00F04744" w:rsidRPr="00075C52" w:rsidRDefault="00F04744" w:rsidP="00F04744">
      <w:pPr>
        <w:rPr>
          <w:color w:val="auto"/>
          <w:szCs w:val="26"/>
        </w:rPr>
      </w:pPr>
      <w:r w:rsidRPr="00075C52">
        <w:rPr>
          <w:color w:val="auto"/>
          <w:szCs w:val="26"/>
        </w:rPr>
        <w:t>6. Khả năng giải quyết vấn đề, lên kế hoạch, lập luận, ra quyết định</w:t>
      </w:r>
    </w:p>
    <w:p w14:paraId="401A8A5B"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lastRenderedPageBreak/>
        <w:t>- Đặc điểm:</w:t>
      </w:r>
    </w:p>
    <w:p w14:paraId="553A96A8" w14:textId="77777777" w:rsidR="00F04744" w:rsidRPr="00075C52" w:rsidRDefault="00F04744" w:rsidP="00F04744">
      <w:pPr>
        <w:rPr>
          <w:color w:val="auto"/>
          <w:szCs w:val="26"/>
        </w:rPr>
      </w:pPr>
      <w:r w:rsidRPr="00075C52">
        <w:rPr>
          <w:color w:val="auto"/>
          <w:szCs w:val="26"/>
        </w:rPr>
        <w:t>- Đây là các quá trình nhận thức phản chiếu (reflective cognition), liên quan đến việc suy nghĩ xem phải làm gì, có những lựa chọn nào và hệ quả của chúng.</w:t>
      </w:r>
    </w:p>
    <w:p w14:paraId="43B27D74" w14:textId="77777777" w:rsidR="00F04744" w:rsidRPr="00075C52" w:rsidRDefault="00F04744" w:rsidP="00F04744">
      <w:pPr>
        <w:rPr>
          <w:color w:val="auto"/>
          <w:szCs w:val="26"/>
        </w:rPr>
      </w:pPr>
      <w:r w:rsidRPr="00075C52">
        <w:rPr>
          <w:color w:val="auto"/>
          <w:szCs w:val="26"/>
        </w:rPr>
        <w:t>- Thường là quá trình có ý thức, có thể bao gồm thảo luận với người khác hoặc tự thảo luận với chính mình, và sử dụng các công cụ hỗ trợ (map, sách, giấy bút, diễn đàn…).</w:t>
      </w:r>
    </w:p>
    <w:p w14:paraId="31839D7D" w14:textId="77777777" w:rsidR="00F04744" w:rsidRPr="00075C52" w:rsidRDefault="00F04744" w:rsidP="00F04744">
      <w:pPr>
        <w:rPr>
          <w:color w:val="auto"/>
          <w:szCs w:val="26"/>
        </w:rPr>
      </w:pPr>
      <w:r w:rsidRPr="00075C52">
        <w:rPr>
          <w:color w:val="auto"/>
          <w:szCs w:val="26"/>
        </w:rPr>
        <w:t>- Có thể bao gồm việc giả lập các kịch bản khác nhau rồi quyết định xem cái nào là tối ưu.</w:t>
      </w:r>
    </w:p>
    <w:p w14:paraId="213D8FCA" w14:textId="77777777" w:rsidR="00F04744" w:rsidRPr="00075C52" w:rsidRDefault="00F04744" w:rsidP="00F04744">
      <w:pPr>
        <w:rPr>
          <w:color w:val="auto"/>
          <w:szCs w:val="26"/>
        </w:rPr>
      </w:pPr>
    </w:p>
    <w:p w14:paraId="51C207E2" w14:textId="77777777" w:rsidR="00F04744" w:rsidRPr="00075C52" w:rsidRDefault="00F04744" w:rsidP="00F04744">
      <w:pPr>
        <w:rPr>
          <w:color w:val="auto"/>
          <w:szCs w:val="26"/>
        </w:rPr>
      </w:pPr>
    </w:p>
    <w:p w14:paraId="1BB5383A" w14:textId="77777777" w:rsidR="00F04744" w:rsidRPr="00075C52" w:rsidRDefault="00F04744" w:rsidP="00F04744">
      <w:pPr>
        <w:rPr>
          <w:color w:val="auto"/>
          <w:szCs w:val="26"/>
        </w:rPr>
      </w:pPr>
    </w:p>
    <w:p w14:paraId="123ADBB8"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 Lời khuyên thiết kế:</w:t>
      </w:r>
    </w:p>
    <w:p w14:paraId="770BE2BB" w14:textId="77777777" w:rsidR="00F04744" w:rsidRPr="00075C52" w:rsidRDefault="00F04744" w:rsidP="00F04744">
      <w:pPr>
        <w:pStyle w:val="oancuaDanhsach"/>
        <w:numPr>
          <w:ilvl w:val="0"/>
          <w:numId w:val="24"/>
        </w:numPr>
        <w:spacing w:after="120" w:line="276" w:lineRule="auto"/>
        <w:ind w:right="284"/>
        <w:rPr>
          <w:color w:val="auto"/>
          <w:szCs w:val="26"/>
        </w:rPr>
      </w:pPr>
      <w:r w:rsidRPr="00075C52">
        <w:rPr>
          <w:b/>
          <w:bCs/>
          <w:color w:val="auto"/>
          <w:szCs w:val="26"/>
        </w:rPr>
        <w:t>Cung cấp thông tin rõ ràng và dễ truy cập</w:t>
      </w:r>
    </w:p>
    <w:p w14:paraId="1E060550" w14:textId="77777777" w:rsidR="00F04744" w:rsidRPr="00075C52" w:rsidRDefault="00F04744" w:rsidP="00F04744">
      <w:pPr>
        <w:ind w:right="284"/>
        <w:rPr>
          <w:color w:val="auto"/>
          <w:szCs w:val="26"/>
        </w:rPr>
      </w:pPr>
      <w:r w:rsidRPr="00075C52">
        <w:rPr>
          <w:color w:val="auto"/>
          <w:szCs w:val="26"/>
        </w:rPr>
        <w:t>+Trình bày thông tin cần thiết ngắn gọn, đủ ý để giải quyết vấn đề hoặc đưa ra quyết định mà không gây quá tải.</w:t>
      </w:r>
    </w:p>
    <w:p w14:paraId="68069EC2" w14:textId="77777777" w:rsidR="00F04744" w:rsidRPr="00075C52" w:rsidRDefault="00F04744" w:rsidP="00F04744">
      <w:pPr>
        <w:ind w:right="284"/>
        <w:rPr>
          <w:color w:val="auto"/>
          <w:szCs w:val="26"/>
        </w:rPr>
      </w:pPr>
      <w:r w:rsidRPr="00075C52">
        <w:rPr>
          <w:color w:val="auto"/>
          <w:szCs w:val="26"/>
        </w:rPr>
        <w:t>Ví dụ: Ứng dụng đặt vé máy bay (Traveloka) cho phép lọc “Giá rẻ nhất / Nhanh nhất” giúp quyết định nhanh hơn.</w:t>
      </w:r>
    </w:p>
    <w:p w14:paraId="61056A5E" w14:textId="77777777" w:rsidR="00F04744" w:rsidRPr="00075C52" w:rsidRDefault="00F04744" w:rsidP="00F04744">
      <w:pPr>
        <w:pStyle w:val="oancuaDanhsach"/>
        <w:numPr>
          <w:ilvl w:val="0"/>
          <w:numId w:val="24"/>
        </w:numPr>
        <w:spacing w:after="120" w:line="276" w:lineRule="auto"/>
        <w:rPr>
          <w:color w:val="auto"/>
          <w:szCs w:val="26"/>
        </w:rPr>
      </w:pPr>
      <w:r w:rsidRPr="00075C52">
        <w:rPr>
          <w:b/>
          <w:bCs/>
          <w:color w:val="auto"/>
          <w:szCs w:val="26"/>
        </w:rPr>
        <w:t>Hỗ trợ trực quan hóa kế hoạch và quy trình</w:t>
      </w:r>
      <w:r w:rsidRPr="00075C52">
        <w:rPr>
          <w:color w:val="auto"/>
          <w:szCs w:val="26"/>
        </w:rPr>
        <w:t xml:space="preserve"> </w:t>
      </w:r>
    </w:p>
    <w:p w14:paraId="27CE7596" w14:textId="77777777" w:rsidR="00F04744" w:rsidRPr="00075C52" w:rsidRDefault="00F04744" w:rsidP="00F04744">
      <w:pPr>
        <w:spacing w:after="160" w:line="278" w:lineRule="auto"/>
        <w:rPr>
          <w:color w:val="auto"/>
          <w:szCs w:val="26"/>
        </w:rPr>
      </w:pPr>
      <w:r w:rsidRPr="00075C52">
        <w:rPr>
          <w:color w:val="auto"/>
          <w:szCs w:val="26"/>
        </w:rPr>
        <w:t>+Sử dụng biểu đồ, dòng thời gian hoặc danh sách kiểm tra để giúp người dùng lập kế hoạch và theo dõi tiến độ.</w:t>
      </w:r>
    </w:p>
    <w:p w14:paraId="3681C260" w14:textId="77777777" w:rsidR="00F04744" w:rsidRPr="00075C52" w:rsidRDefault="00F04744" w:rsidP="00F04744">
      <w:pPr>
        <w:spacing w:after="160" w:line="278" w:lineRule="auto"/>
        <w:rPr>
          <w:color w:val="auto"/>
          <w:szCs w:val="26"/>
        </w:rPr>
      </w:pPr>
      <w:r w:rsidRPr="00075C52">
        <w:rPr>
          <w:color w:val="auto"/>
          <w:szCs w:val="26"/>
        </w:rPr>
        <w:t>Ví dụ: Trên trang chủ của cổng thông tin sinh viên có biểu đồ hiển thị điểm của từng môn mà sinh viên đã học, để họ có thể theo dõi qua trình là lên kế hoạch cho học kì tiếp theo.</w:t>
      </w:r>
    </w:p>
    <w:p w14:paraId="2B0AB046" w14:textId="77777777" w:rsidR="00F04744" w:rsidRPr="00075C52" w:rsidRDefault="00F04744" w:rsidP="00F04744">
      <w:pPr>
        <w:pStyle w:val="oancuaDanhsach"/>
        <w:numPr>
          <w:ilvl w:val="0"/>
          <w:numId w:val="24"/>
        </w:numPr>
        <w:spacing w:after="120" w:line="276" w:lineRule="auto"/>
        <w:rPr>
          <w:color w:val="auto"/>
          <w:szCs w:val="26"/>
        </w:rPr>
      </w:pPr>
      <w:r w:rsidRPr="00075C52">
        <w:rPr>
          <w:b/>
          <w:bCs/>
          <w:color w:val="auto"/>
          <w:szCs w:val="26"/>
        </w:rPr>
        <w:t>Đơn giản hóa các lựa chọn</w:t>
      </w:r>
      <w:r w:rsidRPr="00075C52">
        <w:rPr>
          <w:color w:val="auto"/>
          <w:szCs w:val="26"/>
        </w:rPr>
        <w:t xml:space="preserve"> </w:t>
      </w:r>
    </w:p>
    <w:p w14:paraId="54192746" w14:textId="77777777" w:rsidR="00F04744" w:rsidRPr="00075C52" w:rsidRDefault="00F04744" w:rsidP="00F04744">
      <w:pPr>
        <w:ind w:right="284"/>
        <w:rPr>
          <w:bCs/>
          <w:color w:val="auto"/>
          <w:szCs w:val="26"/>
        </w:rPr>
      </w:pPr>
      <w:r w:rsidRPr="00075C52">
        <w:rPr>
          <w:bCs/>
          <w:color w:val="auto"/>
          <w:szCs w:val="26"/>
        </w:rPr>
        <w:t>+Giảm số lượng tùy chọn hoặc sắp xếp chúng theo thứ tự ưu tiên để hỗ trợ ra quyết định nhanh chóng và chính xác hơn.</w:t>
      </w:r>
    </w:p>
    <w:p w14:paraId="64048AF5" w14:textId="77777777" w:rsidR="00F04744" w:rsidRPr="00075C52" w:rsidRDefault="00F04744" w:rsidP="00F04744">
      <w:pPr>
        <w:ind w:right="284"/>
        <w:rPr>
          <w:bCs/>
          <w:color w:val="auto"/>
          <w:szCs w:val="26"/>
        </w:rPr>
      </w:pPr>
      <w:r w:rsidRPr="00075C52">
        <w:rPr>
          <w:bCs/>
          <w:color w:val="auto"/>
          <w:szCs w:val="26"/>
        </w:rPr>
        <w:t>Ví dụ: Trong ứng dụng Shopee, khi người dùng chọn phương thức thanh toán, hệ thống chỉ hiển thị 2–3 lựa chọn chính. Điều này giúp người dùng dễ dàng quyết định mà không bị rối loạn bởi quá nhiều tùy chọn phụ.</w:t>
      </w:r>
    </w:p>
    <w:p w14:paraId="1D53D3BD" w14:textId="77777777" w:rsidR="00F04744" w:rsidRPr="00075C52" w:rsidRDefault="00F04744" w:rsidP="00F04744">
      <w:pPr>
        <w:pStyle w:val="oancuaDanhsach"/>
        <w:ind w:firstLine="0"/>
        <w:rPr>
          <w:color w:val="auto"/>
          <w:szCs w:val="26"/>
        </w:rPr>
      </w:pPr>
      <w:r w:rsidRPr="00075C52">
        <w:rPr>
          <w:b/>
          <w:bCs/>
          <w:color w:val="auto"/>
          <w:szCs w:val="26"/>
        </w:rPr>
        <w:t>Cung cấp công cụ hỗ trợ lập luận</w:t>
      </w:r>
      <w:r w:rsidRPr="00075C52">
        <w:rPr>
          <w:color w:val="auto"/>
          <w:szCs w:val="26"/>
        </w:rPr>
        <w:t xml:space="preserve"> </w:t>
      </w:r>
    </w:p>
    <w:p w14:paraId="33EEC15E" w14:textId="77777777" w:rsidR="00F04744" w:rsidRPr="00075C52" w:rsidRDefault="00F04744" w:rsidP="00F04744">
      <w:pPr>
        <w:spacing w:after="160" w:line="278" w:lineRule="auto"/>
        <w:rPr>
          <w:color w:val="auto"/>
          <w:szCs w:val="26"/>
        </w:rPr>
      </w:pPr>
      <w:r w:rsidRPr="00075C52">
        <w:rPr>
          <w:color w:val="auto"/>
          <w:szCs w:val="26"/>
        </w:rPr>
        <w:t>+Tích hợp tính năng so sánh, phân tích hoặc gợi ý để giúp người dùng đánh giá các lựa chọn một cách logic.</w:t>
      </w:r>
    </w:p>
    <w:p w14:paraId="697D0677" w14:textId="77777777" w:rsidR="00F04744" w:rsidRPr="00F04744" w:rsidRDefault="00F04744" w:rsidP="00F04744">
      <w:pPr>
        <w:spacing w:after="160" w:line="278" w:lineRule="auto"/>
        <w:rPr>
          <w:color w:val="auto"/>
          <w:szCs w:val="26"/>
        </w:rPr>
      </w:pPr>
      <w:r w:rsidRPr="00075C52">
        <w:rPr>
          <w:color w:val="auto"/>
          <w:szCs w:val="26"/>
        </w:rPr>
        <w:t>Ví dụ: Trang web cửa hàng như CellphoneS cho phép người dùng tìm kiếm giá cả, hãng điện thoại và các nhu cầu của người dùng, để người dùng dễ so sánh và đưa ra được quyết định của mình</w:t>
      </w:r>
    </w:p>
    <w:p w14:paraId="7C6E02D4" w14:textId="77777777" w:rsidR="00F04744" w:rsidRPr="00075C52" w:rsidRDefault="00F04744" w:rsidP="00F04744">
      <w:pPr>
        <w:pStyle w:val="oancuaDanhsach"/>
        <w:numPr>
          <w:ilvl w:val="0"/>
          <w:numId w:val="24"/>
        </w:numPr>
        <w:spacing w:after="120" w:line="276" w:lineRule="auto"/>
        <w:rPr>
          <w:color w:val="auto"/>
          <w:szCs w:val="26"/>
        </w:rPr>
      </w:pPr>
      <w:r w:rsidRPr="00075C52">
        <w:rPr>
          <w:b/>
          <w:bCs/>
          <w:color w:val="auto"/>
          <w:szCs w:val="26"/>
        </w:rPr>
        <w:t>Cho phép thử nghiệm và điều chỉnh mà không rủi ro</w:t>
      </w:r>
      <w:r w:rsidRPr="00075C52">
        <w:rPr>
          <w:color w:val="auto"/>
          <w:szCs w:val="26"/>
        </w:rPr>
        <w:t xml:space="preserve"> </w:t>
      </w:r>
    </w:p>
    <w:p w14:paraId="236F8C08" w14:textId="77777777" w:rsidR="00F04744" w:rsidRPr="00075C52" w:rsidRDefault="00F04744" w:rsidP="00F04744">
      <w:pPr>
        <w:rPr>
          <w:bCs/>
          <w:color w:val="auto"/>
          <w:szCs w:val="26"/>
        </w:rPr>
      </w:pPr>
      <w:r w:rsidRPr="00075C52">
        <w:rPr>
          <w:bCs/>
          <w:color w:val="auto"/>
          <w:szCs w:val="26"/>
        </w:rPr>
        <w:t>+Thiết kế hệ thống để người dùng có thể thử các giải pháp hoặc thay đổi quyết định mà không gây hậu quả nghiêm trọng.</w:t>
      </w:r>
    </w:p>
    <w:p w14:paraId="095BE30E" w14:textId="77777777" w:rsidR="00F04744" w:rsidRPr="00075C52" w:rsidRDefault="00F04744" w:rsidP="00F04744">
      <w:pPr>
        <w:ind w:right="284"/>
        <w:rPr>
          <w:bCs/>
          <w:color w:val="auto"/>
          <w:szCs w:val="26"/>
        </w:rPr>
      </w:pPr>
      <w:r w:rsidRPr="00075C52">
        <w:rPr>
          <w:bCs/>
          <w:color w:val="auto"/>
          <w:szCs w:val="26"/>
        </w:rPr>
        <w:lastRenderedPageBreak/>
        <w:t>Ví dụ: Trên các sàn thương mại điện tử như Shopee/Lazada, sau khi đặt hàng người dùng có thể hủy đơn ngay trong ứng dụng trước khi shop xác nhận. Điều này giúp họ điều chỉnh khi đặt nhầm sản phẩm hoặc chọn sai địa chỉ, mà không phải chịu rủi ro mất tiền.</w:t>
      </w:r>
    </w:p>
    <w:p w14:paraId="252242E4" w14:textId="77777777" w:rsidR="00F04744" w:rsidRPr="00075C52" w:rsidRDefault="00F04744" w:rsidP="00F04744">
      <w:pPr>
        <w:pStyle w:val="oancuaDanhsach"/>
        <w:numPr>
          <w:ilvl w:val="0"/>
          <w:numId w:val="24"/>
        </w:numPr>
        <w:spacing w:after="120" w:line="276" w:lineRule="auto"/>
        <w:rPr>
          <w:b/>
          <w:bCs/>
          <w:color w:val="auto"/>
          <w:szCs w:val="26"/>
        </w:rPr>
      </w:pPr>
      <w:r w:rsidRPr="00075C52">
        <w:rPr>
          <w:b/>
          <w:bCs/>
          <w:color w:val="auto"/>
          <w:szCs w:val="26"/>
        </w:rPr>
        <w:t xml:space="preserve">Phản hồi tức thì và gợi ý giải pháp </w:t>
      </w:r>
    </w:p>
    <w:p w14:paraId="2E6CDE26" w14:textId="77777777" w:rsidR="00F04744" w:rsidRPr="00075C52" w:rsidRDefault="00F04744" w:rsidP="00F04744">
      <w:pPr>
        <w:ind w:right="284"/>
        <w:rPr>
          <w:color w:val="auto"/>
          <w:szCs w:val="26"/>
        </w:rPr>
      </w:pPr>
      <w:r w:rsidRPr="00075C52">
        <w:rPr>
          <w:color w:val="auto"/>
          <w:szCs w:val="26"/>
        </w:rPr>
        <w:t>+Khi người dùng mắc lỗi, hệ thống nên đưa ra thông báo hoặc gợi ý cụ thể để định hướng họ.</w:t>
      </w:r>
    </w:p>
    <w:p w14:paraId="21932FEC" w14:textId="77777777" w:rsidR="00F04744" w:rsidRPr="00075C52" w:rsidRDefault="00F04744" w:rsidP="00F04744">
      <w:pPr>
        <w:ind w:right="284"/>
        <w:rPr>
          <w:color w:val="auto"/>
          <w:szCs w:val="26"/>
        </w:rPr>
      </w:pPr>
      <w:r w:rsidRPr="00075C52">
        <w:rPr>
          <w:color w:val="auto"/>
          <w:szCs w:val="26"/>
        </w:rPr>
        <w:t>Ví dụ: Trong ứng dụng Microsoft Word, khi người dùng gõ sai chính tả, hệ thống sẽ gạch chân đỏ từ sai và gợi ý danh sách từ đúng để thay thế. Nhờ đó, người dùng vừa nhận biết lỗi ngay lập tức vừa có giải pháp sửa nhanh.</w:t>
      </w:r>
    </w:p>
    <w:p w14:paraId="26A23B97" w14:textId="77777777" w:rsidR="00F04744" w:rsidRPr="00075C52" w:rsidRDefault="00F04744" w:rsidP="00F04744">
      <w:pPr>
        <w:ind w:right="284"/>
        <w:rPr>
          <w:b/>
          <w:color w:val="auto"/>
          <w:szCs w:val="26"/>
        </w:rPr>
      </w:pPr>
      <w:r w:rsidRPr="00075C52">
        <w:rPr>
          <w:b/>
          <w:noProof/>
          <w:color w:val="auto"/>
          <w:szCs w:val="26"/>
        </w:rPr>
        <w:drawing>
          <wp:inline distT="0" distB="0" distL="0" distR="0" wp14:anchorId="34A29E91" wp14:editId="5DA9FDF6">
            <wp:extent cx="5443268" cy="838007"/>
            <wp:effectExtent l="0" t="0" r="5080" b="635"/>
            <wp:docPr id="85026727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7278" name="Picture 1" descr="A close-up of a text&#10;&#10;AI-generated content may be incorrect."/>
                    <pic:cNvPicPr/>
                  </pic:nvPicPr>
                  <pic:blipFill>
                    <a:blip r:embed="rId7"/>
                    <a:stretch>
                      <a:fillRect/>
                    </a:stretch>
                  </pic:blipFill>
                  <pic:spPr>
                    <a:xfrm>
                      <a:off x="0" y="0"/>
                      <a:ext cx="5518370" cy="849569"/>
                    </a:xfrm>
                    <a:prstGeom prst="rect">
                      <a:avLst/>
                    </a:prstGeom>
                  </pic:spPr>
                </pic:pic>
              </a:graphicData>
            </a:graphic>
          </wp:inline>
        </w:drawing>
      </w:r>
    </w:p>
    <w:p w14:paraId="38D4D4F1" w14:textId="77777777" w:rsidR="00F04744" w:rsidRPr="00075C52" w:rsidRDefault="00F04744" w:rsidP="00F04744">
      <w:pPr>
        <w:pStyle w:val="oancuaDanhsach"/>
        <w:numPr>
          <w:ilvl w:val="0"/>
          <w:numId w:val="24"/>
        </w:numPr>
        <w:spacing w:after="120" w:line="276" w:lineRule="auto"/>
        <w:rPr>
          <w:color w:val="auto"/>
          <w:szCs w:val="26"/>
        </w:rPr>
      </w:pPr>
      <w:r w:rsidRPr="00075C52">
        <w:rPr>
          <w:b/>
          <w:bCs/>
          <w:color w:val="auto"/>
          <w:szCs w:val="26"/>
        </w:rPr>
        <w:t>Sử dụng ngôn ngữ đơn giản và ngữ cảnh quen thuộc</w:t>
      </w:r>
      <w:r w:rsidRPr="00075C52">
        <w:rPr>
          <w:color w:val="auto"/>
          <w:szCs w:val="26"/>
        </w:rPr>
        <w:t xml:space="preserve"> </w:t>
      </w:r>
    </w:p>
    <w:p w14:paraId="57F9E728" w14:textId="77777777" w:rsidR="00F04744" w:rsidRPr="00075C52" w:rsidRDefault="00F04744" w:rsidP="00F04744">
      <w:pPr>
        <w:spacing w:after="160" w:line="278" w:lineRule="auto"/>
        <w:rPr>
          <w:color w:val="auto"/>
          <w:szCs w:val="26"/>
        </w:rPr>
      </w:pPr>
      <w:r w:rsidRPr="00075C52">
        <w:rPr>
          <w:color w:val="auto"/>
          <w:szCs w:val="26"/>
        </w:rPr>
        <w:t>+Tránh dùng thuật ngữ phức tạp, thay vào đó sử dụng từ ngữ hoặc biểu tượng mà người dùng dễ hiểu dựa trên kinh nghiệm của họ.</w:t>
      </w:r>
    </w:p>
    <w:p w14:paraId="2925DFEB" w14:textId="77777777" w:rsidR="00F04744" w:rsidRPr="00075C52" w:rsidRDefault="00F04744" w:rsidP="00F04744">
      <w:pPr>
        <w:spacing w:after="160" w:line="278" w:lineRule="auto"/>
        <w:rPr>
          <w:color w:val="auto"/>
          <w:szCs w:val="26"/>
        </w:rPr>
      </w:pPr>
      <w:r w:rsidRPr="00075C52">
        <w:rPr>
          <w:color w:val="auto"/>
          <w:szCs w:val="26"/>
        </w:rPr>
        <w:t>Ví dụ: Các ứng dụng, web bán hàng khi thiết kế họ sẽ thiết kế Logo web là một đường link để khi người dùng nhấp vào ứng dụng sẽ tự động quay về trang chủ.</w:t>
      </w:r>
    </w:p>
    <w:p w14:paraId="2D0C13E9" w14:textId="77777777" w:rsidR="00F04744" w:rsidRPr="00075C52" w:rsidRDefault="00F04744" w:rsidP="00F04744">
      <w:pPr>
        <w:pStyle w:val="oancuaDanhsach"/>
        <w:numPr>
          <w:ilvl w:val="0"/>
          <w:numId w:val="25"/>
        </w:numPr>
        <w:spacing w:after="120" w:line="276" w:lineRule="auto"/>
        <w:ind w:right="284"/>
        <w:rPr>
          <w:b/>
          <w:bCs/>
          <w:color w:val="auto"/>
          <w:szCs w:val="26"/>
        </w:rPr>
      </w:pPr>
      <w:r w:rsidRPr="00075C52">
        <w:rPr>
          <w:b/>
          <w:bCs/>
          <w:color w:val="auto"/>
          <w:szCs w:val="26"/>
        </w:rPr>
        <w:t>Ví dụ tổng hợp</w:t>
      </w:r>
    </w:p>
    <w:p w14:paraId="086CA1B7" w14:textId="19E1A937" w:rsidR="00F04744" w:rsidRPr="00F04744" w:rsidRDefault="00F04744" w:rsidP="00F04744">
      <w:pPr>
        <w:ind w:right="284"/>
        <w:rPr>
          <w:color w:val="auto"/>
          <w:szCs w:val="26"/>
        </w:rPr>
      </w:pPr>
      <w:r w:rsidRPr="00075C52">
        <w:rPr>
          <w:color w:val="auto"/>
          <w:szCs w:val="26"/>
        </w:rPr>
        <w:t>+Google Maps: Ứng dụng cung cấp thông tin bổ sung (nhiều tuyến đường, tình trạng giao thông) và sử dụng công cụ tính toán nhanh (ước tính thời gian, so sánh tuyến) để hỗ trợ người dùng ra quyết định tối ưu.</w:t>
      </w:r>
    </w:p>
    <w:p w14:paraId="14B1274B" w14:textId="77777777" w:rsidR="00F04744" w:rsidRDefault="00F04744" w:rsidP="00F04744">
      <w:pPr>
        <w:pStyle w:val="u1"/>
        <w:rPr>
          <w:rFonts w:ascii="Times New Roman" w:hAnsi="Times New Roman" w:cs="Times New Roman"/>
          <w:color w:val="auto"/>
          <w:sz w:val="26"/>
          <w:szCs w:val="26"/>
        </w:rPr>
      </w:pPr>
    </w:p>
    <w:p w14:paraId="2490CC09" w14:textId="77777777" w:rsidR="00F04744" w:rsidRDefault="00F04744" w:rsidP="00F04744">
      <w:pPr>
        <w:pStyle w:val="u1"/>
        <w:rPr>
          <w:rFonts w:ascii="Times New Roman" w:hAnsi="Times New Roman" w:cs="Times New Roman"/>
          <w:color w:val="auto"/>
          <w:sz w:val="26"/>
          <w:szCs w:val="26"/>
        </w:rPr>
      </w:pPr>
    </w:p>
    <w:p w14:paraId="5729A41B" w14:textId="77777777" w:rsidR="00F04744" w:rsidRDefault="00F04744" w:rsidP="00F04744">
      <w:pPr>
        <w:pStyle w:val="u1"/>
        <w:rPr>
          <w:rFonts w:ascii="Times New Roman" w:hAnsi="Times New Roman" w:cs="Times New Roman"/>
          <w:color w:val="auto"/>
          <w:sz w:val="26"/>
          <w:szCs w:val="26"/>
        </w:rPr>
      </w:pPr>
    </w:p>
    <w:p w14:paraId="4A848FD8" w14:textId="61F034E2" w:rsidR="00F04744" w:rsidRPr="00075C52" w:rsidRDefault="00F04744" w:rsidP="00F04744">
      <w:pPr>
        <w:pStyle w:val="u1"/>
        <w:rPr>
          <w:rFonts w:ascii="Times New Roman" w:hAnsi="Times New Roman" w:cs="Times New Roman"/>
          <w:color w:val="auto"/>
          <w:sz w:val="26"/>
          <w:szCs w:val="26"/>
        </w:rPr>
      </w:pPr>
      <w:r w:rsidRPr="00075C52">
        <w:rPr>
          <w:rFonts w:ascii="Times New Roman" w:hAnsi="Times New Roman" w:cs="Times New Roman"/>
          <w:color w:val="auto"/>
          <w:sz w:val="26"/>
          <w:szCs w:val="26"/>
        </w:rPr>
        <w:t>II.</w:t>
      </w:r>
    </w:p>
    <w:p w14:paraId="5A8F2B4E"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1.Giải thích và phân biệt 4 khái niệm trong thiết kế UX/UI:</w:t>
      </w:r>
    </w:p>
    <w:tbl>
      <w:tblPr>
        <w:tblpPr w:leftFromText="180" w:rightFromText="180" w:vertAnchor="text" w:horzAnchor="page" w:tblpX="1796" w:tblpY="910"/>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28"/>
        <w:gridCol w:w="2697"/>
        <w:gridCol w:w="1710"/>
        <w:gridCol w:w="2585"/>
        <w:gridCol w:w="95"/>
      </w:tblGrid>
      <w:tr w:rsidR="00F04744" w:rsidRPr="00075C52" w14:paraId="4B0972F6" w14:textId="77777777" w:rsidTr="001E3AF4">
        <w:trPr>
          <w:tblHeader/>
          <w:tblCellSpacing w:w="15" w:type="dxa"/>
        </w:trPr>
        <w:tc>
          <w:tcPr>
            <w:tcW w:w="1183" w:type="dxa"/>
            <w:tcBorders>
              <w:top w:val="single" w:sz="4" w:space="0" w:color="auto"/>
              <w:left w:val="single" w:sz="4" w:space="0" w:color="auto"/>
              <w:right w:val="single" w:sz="4" w:space="0" w:color="auto"/>
            </w:tcBorders>
            <w:vAlign w:val="center"/>
          </w:tcPr>
          <w:p w14:paraId="417D475F" w14:textId="77777777" w:rsidR="00F04744" w:rsidRPr="00075C52" w:rsidRDefault="00F04744" w:rsidP="001E3AF4">
            <w:pPr>
              <w:jc w:val="center"/>
              <w:rPr>
                <w:b/>
                <w:bCs/>
                <w:color w:val="auto"/>
                <w:szCs w:val="26"/>
              </w:rPr>
            </w:pPr>
            <w:r w:rsidRPr="00075C52">
              <w:rPr>
                <w:rFonts w:eastAsia="SimSun"/>
                <w:b/>
                <w:bCs/>
                <w:color w:val="auto"/>
                <w:szCs w:val="26"/>
                <w:lang w:bidi="ar"/>
              </w:rPr>
              <w:t>Khái niệm</w:t>
            </w:r>
          </w:p>
        </w:tc>
        <w:tc>
          <w:tcPr>
            <w:tcW w:w="2667" w:type="dxa"/>
            <w:tcBorders>
              <w:top w:val="single" w:sz="4" w:space="0" w:color="auto"/>
              <w:right w:val="single" w:sz="4" w:space="0" w:color="auto"/>
            </w:tcBorders>
            <w:vAlign w:val="center"/>
          </w:tcPr>
          <w:p w14:paraId="7E27E0E6" w14:textId="77777777" w:rsidR="00F04744" w:rsidRPr="00075C52" w:rsidRDefault="00F04744" w:rsidP="001E3AF4">
            <w:pPr>
              <w:jc w:val="center"/>
              <w:rPr>
                <w:b/>
                <w:bCs/>
                <w:color w:val="auto"/>
                <w:szCs w:val="26"/>
              </w:rPr>
            </w:pPr>
            <w:r w:rsidRPr="00075C52">
              <w:rPr>
                <w:rFonts w:eastAsia="SimSun"/>
                <w:b/>
                <w:bCs/>
                <w:color w:val="auto"/>
                <w:szCs w:val="26"/>
                <w:lang w:bidi="ar"/>
              </w:rPr>
              <w:t>Mô tả</w:t>
            </w:r>
          </w:p>
        </w:tc>
        <w:tc>
          <w:tcPr>
            <w:tcW w:w="1680" w:type="dxa"/>
            <w:tcBorders>
              <w:top w:val="single" w:sz="4" w:space="0" w:color="auto"/>
              <w:right w:val="single" w:sz="4" w:space="0" w:color="auto"/>
            </w:tcBorders>
            <w:vAlign w:val="center"/>
          </w:tcPr>
          <w:p w14:paraId="5AEBCC24" w14:textId="77777777" w:rsidR="00F04744" w:rsidRPr="00075C52" w:rsidRDefault="00F04744" w:rsidP="001E3AF4">
            <w:pPr>
              <w:jc w:val="center"/>
              <w:rPr>
                <w:b/>
                <w:bCs/>
                <w:color w:val="auto"/>
                <w:szCs w:val="26"/>
              </w:rPr>
            </w:pPr>
            <w:r w:rsidRPr="00075C52">
              <w:rPr>
                <w:rFonts w:eastAsia="SimSun"/>
                <w:b/>
                <w:bCs/>
                <w:color w:val="auto"/>
                <w:szCs w:val="26"/>
                <w:lang w:bidi="ar"/>
              </w:rPr>
              <w:t>Mục đích</w:t>
            </w:r>
          </w:p>
        </w:tc>
        <w:tc>
          <w:tcPr>
            <w:tcW w:w="2555" w:type="dxa"/>
            <w:tcBorders>
              <w:top w:val="single" w:sz="4" w:space="0" w:color="auto"/>
              <w:right w:val="single" w:sz="4" w:space="0" w:color="auto"/>
            </w:tcBorders>
            <w:vAlign w:val="center"/>
          </w:tcPr>
          <w:p w14:paraId="23037332" w14:textId="77777777" w:rsidR="00F04744" w:rsidRPr="00075C52" w:rsidRDefault="00F04744" w:rsidP="001E3AF4">
            <w:pPr>
              <w:jc w:val="center"/>
              <w:rPr>
                <w:b/>
                <w:bCs/>
                <w:color w:val="auto"/>
                <w:szCs w:val="26"/>
              </w:rPr>
            </w:pPr>
            <w:r w:rsidRPr="00075C52">
              <w:rPr>
                <w:rFonts w:eastAsia="SimSun"/>
                <w:b/>
                <w:bCs/>
                <w:color w:val="auto"/>
                <w:szCs w:val="26"/>
                <w:lang w:bidi="ar"/>
              </w:rPr>
              <w:t>Ví dụ minh họa (Đồng hồ thông minh)</w:t>
            </w:r>
          </w:p>
        </w:tc>
        <w:tc>
          <w:tcPr>
            <w:tcW w:w="36" w:type="dxa"/>
            <w:vAlign w:val="center"/>
          </w:tcPr>
          <w:p w14:paraId="56671124" w14:textId="77777777" w:rsidR="00F04744" w:rsidRPr="00075C52" w:rsidRDefault="00F04744" w:rsidP="001E3AF4">
            <w:pPr>
              <w:jc w:val="center"/>
              <w:rPr>
                <w:rFonts w:eastAsia="SimSun"/>
                <w:b/>
                <w:bCs/>
                <w:color w:val="auto"/>
                <w:szCs w:val="26"/>
                <w:lang w:bidi="ar"/>
              </w:rPr>
            </w:pPr>
          </w:p>
        </w:tc>
      </w:tr>
      <w:tr w:rsidR="00F04744" w:rsidRPr="00075C52" w14:paraId="2E2310B7" w14:textId="77777777" w:rsidTr="001E3AF4">
        <w:trPr>
          <w:tblCellSpacing w:w="15" w:type="dxa"/>
        </w:trPr>
        <w:tc>
          <w:tcPr>
            <w:tcW w:w="1183" w:type="dxa"/>
            <w:tcBorders>
              <w:top w:val="single" w:sz="4" w:space="0" w:color="auto"/>
              <w:left w:val="single" w:sz="4" w:space="0" w:color="auto"/>
              <w:right w:val="single" w:sz="4" w:space="0" w:color="auto"/>
            </w:tcBorders>
            <w:vAlign w:val="center"/>
          </w:tcPr>
          <w:p w14:paraId="448C1BE3" w14:textId="77777777" w:rsidR="00F04744" w:rsidRPr="00075C52" w:rsidRDefault="00F04744" w:rsidP="001E3AF4">
            <w:pPr>
              <w:rPr>
                <w:color w:val="auto"/>
                <w:szCs w:val="26"/>
              </w:rPr>
            </w:pPr>
            <w:r w:rsidRPr="00075C52">
              <w:rPr>
                <w:rStyle w:val="Manh"/>
                <w:rFonts w:eastAsia="SimSun"/>
                <w:color w:val="auto"/>
                <w:szCs w:val="26"/>
                <w:lang w:bidi="ar"/>
              </w:rPr>
              <w:t>Sketch</w:t>
            </w:r>
          </w:p>
        </w:tc>
        <w:tc>
          <w:tcPr>
            <w:tcW w:w="2667" w:type="dxa"/>
            <w:tcBorders>
              <w:top w:val="single" w:sz="4" w:space="0" w:color="auto"/>
              <w:right w:val="single" w:sz="4" w:space="0" w:color="auto"/>
            </w:tcBorders>
            <w:vAlign w:val="center"/>
          </w:tcPr>
          <w:p w14:paraId="4E16A91B" w14:textId="77777777" w:rsidR="00F04744" w:rsidRPr="00075C52" w:rsidRDefault="00F04744" w:rsidP="001E3AF4">
            <w:pPr>
              <w:rPr>
                <w:color w:val="auto"/>
                <w:szCs w:val="26"/>
              </w:rPr>
            </w:pPr>
            <w:r w:rsidRPr="00075C52">
              <w:rPr>
                <w:rFonts w:eastAsia="SimSun"/>
                <w:color w:val="auto"/>
                <w:szCs w:val="26"/>
              </w:rPr>
              <w:t>Là những phác thảo ban đầu, thường vẽ tay hoặc dùng công cụ đơn giản để nhanh chóng ghi lại ý tưởng về giao diện, tính năng, hoặc bố cục.</w:t>
            </w:r>
          </w:p>
        </w:tc>
        <w:tc>
          <w:tcPr>
            <w:tcW w:w="1680" w:type="dxa"/>
            <w:tcBorders>
              <w:top w:val="single" w:sz="4" w:space="0" w:color="auto"/>
              <w:right w:val="single" w:sz="4" w:space="0" w:color="auto"/>
            </w:tcBorders>
            <w:vAlign w:val="center"/>
          </w:tcPr>
          <w:p w14:paraId="56626240" w14:textId="77777777" w:rsidR="00F04744" w:rsidRPr="00075C52" w:rsidRDefault="00F04744" w:rsidP="001E3AF4">
            <w:pPr>
              <w:rPr>
                <w:color w:val="auto"/>
                <w:szCs w:val="26"/>
              </w:rPr>
            </w:pPr>
            <w:r w:rsidRPr="00075C52">
              <w:rPr>
                <w:rFonts w:eastAsia="SimSun"/>
                <w:color w:val="auto"/>
                <w:szCs w:val="26"/>
              </w:rPr>
              <w:t>Giúp truyền đạt nhanh ý tưởng và định hình sơ bộ sản phẩm trước khi đi sâu vào chi tiết.</w:t>
            </w:r>
          </w:p>
        </w:tc>
        <w:tc>
          <w:tcPr>
            <w:tcW w:w="2555" w:type="dxa"/>
            <w:tcBorders>
              <w:top w:val="single" w:sz="4" w:space="0" w:color="auto"/>
              <w:right w:val="single" w:sz="4" w:space="0" w:color="auto"/>
            </w:tcBorders>
            <w:vAlign w:val="center"/>
          </w:tcPr>
          <w:p w14:paraId="17600B3E" w14:textId="77777777" w:rsidR="00F04744" w:rsidRPr="00075C52" w:rsidRDefault="00F04744" w:rsidP="001E3AF4">
            <w:pPr>
              <w:rPr>
                <w:color w:val="auto"/>
                <w:szCs w:val="26"/>
              </w:rPr>
            </w:pPr>
            <w:r w:rsidRPr="00075C52">
              <w:rPr>
                <w:rFonts w:eastAsia="SimSun"/>
                <w:color w:val="auto"/>
                <w:szCs w:val="26"/>
              </w:rPr>
              <w:t>Một bản vẽ tay đơn giản của màn hình chính hiển thị giờ, ngày, và vài nút truy cập nhanh như “Cài đặt” hoặc “Tin nhắn”.</w:t>
            </w:r>
          </w:p>
        </w:tc>
        <w:tc>
          <w:tcPr>
            <w:tcW w:w="36" w:type="dxa"/>
            <w:vAlign w:val="center"/>
          </w:tcPr>
          <w:p w14:paraId="5A9C02C4" w14:textId="77777777" w:rsidR="00F04744" w:rsidRPr="00075C52" w:rsidRDefault="00F04744" w:rsidP="001E3AF4">
            <w:pPr>
              <w:rPr>
                <w:rFonts w:eastAsia="SimSun"/>
                <w:color w:val="auto"/>
                <w:szCs w:val="26"/>
                <w:lang w:bidi="ar"/>
              </w:rPr>
            </w:pPr>
          </w:p>
        </w:tc>
      </w:tr>
      <w:tr w:rsidR="00F04744" w:rsidRPr="00075C52" w14:paraId="7F88D15A" w14:textId="77777777" w:rsidTr="001E3AF4">
        <w:trPr>
          <w:tblCellSpacing w:w="15" w:type="dxa"/>
        </w:trPr>
        <w:tc>
          <w:tcPr>
            <w:tcW w:w="1183" w:type="dxa"/>
            <w:tcBorders>
              <w:top w:val="single" w:sz="4" w:space="0" w:color="auto"/>
              <w:left w:val="single" w:sz="4" w:space="0" w:color="auto"/>
              <w:right w:val="single" w:sz="4" w:space="0" w:color="auto"/>
            </w:tcBorders>
            <w:vAlign w:val="center"/>
          </w:tcPr>
          <w:p w14:paraId="12450B75" w14:textId="77777777" w:rsidR="00F04744" w:rsidRPr="00075C52" w:rsidRDefault="00F04744" w:rsidP="001E3AF4">
            <w:pPr>
              <w:rPr>
                <w:color w:val="auto"/>
                <w:szCs w:val="26"/>
              </w:rPr>
            </w:pPr>
            <w:r w:rsidRPr="00075C52">
              <w:rPr>
                <w:rStyle w:val="Manh"/>
                <w:rFonts w:eastAsia="SimSun"/>
                <w:color w:val="auto"/>
                <w:szCs w:val="26"/>
                <w:lang w:bidi="ar"/>
              </w:rPr>
              <w:t>Wireframe</w:t>
            </w:r>
          </w:p>
        </w:tc>
        <w:tc>
          <w:tcPr>
            <w:tcW w:w="2667" w:type="dxa"/>
            <w:tcBorders>
              <w:top w:val="single" w:sz="4" w:space="0" w:color="auto"/>
              <w:right w:val="single" w:sz="4" w:space="0" w:color="auto"/>
            </w:tcBorders>
            <w:vAlign w:val="center"/>
          </w:tcPr>
          <w:p w14:paraId="7DD54C36" w14:textId="77777777" w:rsidR="00F04744" w:rsidRPr="00075C52" w:rsidRDefault="00F04744" w:rsidP="001E3AF4">
            <w:pPr>
              <w:rPr>
                <w:color w:val="auto"/>
                <w:szCs w:val="26"/>
              </w:rPr>
            </w:pPr>
            <w:r w:rsidRPr="00075C52">
              <w:rPr>
                <w:rFonts w:eastAsia="SimSun"/>
                <w:color w:val="auto"/>
                <w:szCs w:val="26"/>
              </w:rPr>
              <w:t>Là bản khung xương của giao diện, chủ yếu thể hiện cấu trúc, vị trí các thành phần trên màn hình mà chưa quan tâm đến màu sắc, hình ảnh hay font chữ.</w:t>
            </w:r>
          </w:p>
        </w:tc>
        <w:tc>
          <w:tcPr>
            <w:tcW w:w="1680" w:type="dxa"/>
            <w:tcBorders>
              <w:top w:val="single" w:sz="4" w:space="0" w:color="auto"/>
              <w:right w:val="single" w:sz="4" w:space="0" w:color="auto"/>
            </w:tcBorders>
            <w:vAlign w:val="center"/>
          </w:tcPr>
          <w:p w14:paraId="7AD9A31B" w14:textId="77777777" w:rsidR="00F04744" w:rsidRPr="00075C52" w:rsidRDefault="00F04744" w:rsidP="001E3AF4">
            <w:pPr>
              <w:rPr>
                <w:color w:val="auto"/>
                <w:szCs w:val="26"/>
              </w:rPr>
            </w:pPr>
            <w:r w:rsidRPr="00075C52">
              <w:rPr>
                <w:rFonts w:eastAsia="SimSun"/>
                <w:color w:val="auto"/>
                <w:szCs w:val="26"/>
              </w:rPr>
              <w:t>Xác định rõ cách sắp xếp bố cục, điều hướng, và vị trí của từng thành phần.</w:t>
            </w:r>
          </w:p>
        </w:tc>
        <w:tc>
          <w:tcPr>
            <w:tcW w:w="2555" w:type="dxa"/>
            <w:tcBorders>
              <w:top w:val="single" w:sz="4" w:space="0" w:color="auto"/>
              <w:right w:val="single" w:sz="4" w:space="0" w:color="auto"/>
            </w:tcBorders>
            <w:vAlign w:val="center"/>
          </w:tcPr>
          <w:p w14:paraId="0A534DCE" w14:textId="77777777" w:rsidR="00F04744" w:rsidRPr="00075C52" w:rsidRDefault="00F04744" w:rsidP="001E3AF4">
            <w:pPr>
              <w:rPr>
                <w:color w:val="auto"/>
                <w:szCs w:val="26"/>
              </w:rPr>
            </w:pPr>
            <w:r w:rsidRPr="00075C52">
              <w:rPr>
                <w:rFonts w:eastAsia="SimSun"/>
                <w:color w:val="auto"/>
                <w:szCs w:val="26"/>
              </w:rPr>
              <w:t>Một màn hình thiết kế bằng Balsamiq chỉ có các ô chữ nhật tượng trưng cho nút “Cài đặt”, “Sức khỏe”, “Thông báo”, chưa có màu sắc hay biểu tượng chi tiết.</w:t>
            </w:r>
          </w:p>
        </w:tc>
        <w:tc>
          <w:tcPr>
            <w:tcW w:w="36" w:type="dxa"/>
            <w:vAlign w:val="center"/>
          </w:tcPr>
          <w:p w14:paraId="38DC8937" w14:textId="77777777" w:rsidR="00F04744" w:rsidRPr="00075C52" w:rsidRDefault="00F04744" w:rsidP="001E3AF4">
            <w:pPr>
              <w:rPr>
                <w:rFonts w:eastAsia="SimSun"/>
                <w:color w:val="auto"/>
                <w:szCs w:val="26"/>
                <w:lang w:bidi="ar"/>
              </w:rPr>
            </w:pPr>
          </w:p>
        </w:tc>
      </w:tr>
      <w:tr w:rsidR="00F04744" w:rsidRPr="00075C52" w14:paraId="5BEF38A4" w14:textId="77777777" w:rsidTr="001E3AF4">
        <w:trPr>
          <w:tblCellSpacing w:w="15" w:type="dxa"/>
        </w:trPr>
        <w:tc>
          <w:tcPr>
            <w:tcW w:w="1183" w:type="dxa"/>
            <w:tcBorders>
              <w:top w:val="single" w:sz="4" w:space="0" w:color="auto"/>
              <w:left w:val="single" w:sz="4" w:space="0" w:color="auto"/>
              <w:right w:val="single" w:sz="4" w:space="0" w:color="auto"/>
            </w:tcBorders>
            <w:vAlign w:val="center"/>
          </w:tcPr>
          <w:p w14:paraId="3ED469C0" w14:textId="77777777" w:rsidR="00F04744" w:rsidRPr="00075C52" w:rsidRDefault="00F04744" w:rsidP="001E3AF4">
            <w:pPr>
              <w:rPr>
                <w:color w:val="auto"/>
                <w:szCs w:val="26"/>
              </w:rPr>
            </w:pPr>
            <w:r w:rsidRPr="00075C52">
              <w:rPr>
                <w:rStyle w:val="Manh"/>
                <w:rFonts w:eastAsia="SimSun"/>
                <w:color w:val="auto"/>
                <w:szCs w:val="26"/>
                <w:lang w:bidi="ar"/>
              </w:rPr>
              <w:t>Mockup</w:t>
            </w:r>
          </w:p>
        </w:tc>
        <w:tc>
          <w:tcPr>
            <w:tcW w:w="2667" w:type="dxa"/>
            <w:tcBorders>
              <w:top w:val="single" w:sz="4" w:space="0" w:color="auto"/>
              <w:right w:val="single" w:sz="4" w:space="0" w:color="auto"/>
            </w:tcBorders>
            <w:vAlign w:val="center"/>
          </w:tcPr>
          <w:p w14:paraId="75E9AE8F" w14:textId="77777777" w:rsidR="00F04744" w:rsidRPr="00075C52" w:rsidRDefault="00F04744" w:rsidP="001E3AF4">
            <w:pPr>
              <w:rPr>
                <w:color w:val="auto"/>
                <w:szCs w:val="26"/>
              </w:rPr>
            </w:pPr>
            <w:r w:rsidRPr="00075C52">
              <w:rPr>
                <w:rFonts w:eastAsia="SimSun"/>
                <w:color w:val="auto"/>
                <w:szCs w:val="26"/>
              </w:rPr>
              <w:t>Là bản thiết kế hoàn chỉnh về mặt hình ảnh, có màu sắc, font chữ, icon...gần giống sản phẩm thật nhưng chưa thể tương tác.</w:t>
            </w:r>
          </w:p>
        </w:tc>
        <w:tc>
          <w:tcPr>
            <w:tcW w:w="1680" w:type="dxa"/>
            <w:tcBorders>
              <w:top w:val="single" w:sz="4" w:space="0" w:color="auto"/>
              <w:right w:val="single" w:sz="4" w:space="0" w:color="auto"/>
            </w:tcBorders>
            <w:vAlign w:val="center"/>
          </w:tcPr>
          <w:p w14:paraId="20DA8C8D" w14:textId="77777777" w:rsidR="00F04744" w:rsidRPr="00075C52" w:rsidRDefault="00F04744" w:rsidP="001E3AF4">
            <w:pPr>
              <w:rPr>
                <w:color w:val="auto"/>
                <w:szCs w:val="26"/>
              </w:rPr>
            </w:pPr>
            <w:r w:rsidRPr="00075C52">
              <w:rPr>
                <w:rFonts w:eastAsia="SimSun"/>
                <w:color w:val="auto"/>
                <w:szCs w:val="26"/>
              </w:rPr>
              <w:t>Trình bày trực quan giao diện cuối cùng để đánh giá tính thẩm mỹ.</w:t>
            </w:r>
          </w:p>
        </w:tc>
        <w:tc>
          <w:tcPr>
            <w:tcW w:w="2555" w:type="dxa"/>
            <w:tcBorders>
              <w:top w:val="single" w:sz="4" w:space="0" w:color="auto"/>
              <w:right w:val="single" w:sz="4" w:space="0" w:color="auto"/>
            </w:tcBorders>
            <w:vAlign w:val="center"/>
          </w:tcPr>
          <w:p w14:paraId="7B4EC693" w14:textId="77777777" w:rsidR="00F04744" w:rsidRPr="00075C52" w:rsidRDefault="00F04744" w:rsidP="001E3AF4">
            <w:pPr>
              <w:rPr>
                <w:color w:val="auto"/>
                <w:szCs w:val="26"/>
              </w:rPr>
            </w:pPr>
            <w:r w:rsidRPr="00075C52">
              <w:rPr>
                <w:rFonts w:eastAsia="SimSun"/>
                <w:color w:val="auto"/>
                <w:szCs w:val="26"/>
              </w:rPr>
              <w:t>Giao diện đồng hồ với nền đen, chữ trắng, các biểu tượng ứng dụng được thiết kế rõ nét, có màu sắc hài hòa, hiển thị phần trăm pin và kết nối Bluetooth.</w:t>
            </w:r>
          </w:p>
        </w:tc>
        <w:tc>
          <w:tcPr>
            <w:tcW w:w="36" w:type="dxa"/>
            <w:vAlign w:val="center"/>
          </w:tcPr>
          <w:p w14:paraId="1824EEF0" w14:textId="77777777" w:rsidR="00F04744" w:rsidRPr="00075C52" w:rsidRDefault="00F04744" w:rsidP="001E3AF4">
            <w:pPr>
              <w:rPr>
                <w:rFonts w:eastAsia="SimSun"/>
                <w:color w:val="auto"/>
                <w:szCs w:val="26"/>
                <w:lang w:bidi="ar"/>
              </w:rPr>
            </w:pPr>
          </w:p>
        </w:tc>
      </w:tr>
      <w:tr w:rsidR="00F04744" w:rsidRPr="00075C52" w14:paraId="3AFC6A25" w14:textId="77777777" w:rsidTr="001E3AF4">
        <w:trPr>
          <w:tblCellSpacing w:w="15" w:type="dxa"/>
        </w:trPr>
        <w:tc>
          <w:tcPr>
            <w:tcW w:w="1183" w:type="dxa"/>
            <w:tcBorders>
              <w:top w:val="single" w:sz="4" w:space="0" w:color="auto"/>
              <w:left w:val="single" w:sz="4" w:space="0" w:color="auto"/>
              <w:bottom w:val="single" w:sz="4" w:space="0" w:color="auto"/>
              <w:right w:val="single" w:sz="4" w:space="0" w:color="auto"/>
            </w:tcBorders>
            <w:vAlign w:val="center"/>
          </w:tcPr>
          <w:p w14:paraId="035CC20D" w14:textId="77777777" w:rsidR="00F04744" w:rsidRPr="00075C52" w:rsidRDefault="00F04744" w:rsidP="001E3AF4">
            <w:pPr>
              <w:rPr>
                <w:color w:val="auto"/>
                <w:szCs w:val="26"/>
              </w:rPr>
            </w:pPr>
            <w:r w:rsidRPr="00075C52">
              <w:rPr>
                <w:rStyle w:val="Manh"/>
                <w:rFonts w:eastAsia="SimSun"/>
                <w:color w:val="auto"/>
                <w:szCs w:val="26"/>
                <w:lang w:bidi="ar"/>
              </w:rPr>
              <w:t>Prototype</w:t>
            </w:r>
          </w:p>
        </w:tc>
        <w:tc>
          <w:tcPr>
            <w:tcW w:w="2667" w:type="dxa"/>
            <w:tcBorders>
              <w:top w:val="single" w:sz="4" w:space="0" w:color="auto"/>
              <w:bottom w:val="single" w:sz="4" w:space="0" w:color="auto"/>
              <w:right w:val="single" w:sz="4" w:space="0" w:color="auto"/>
            </w:tcBorders>
            <w:vAlign w:val="center"/>
          </w:tcPr>
          <w:p w14:paraId="188D115E" w14:textId="77777777" w:rsidR="00F04744" w:rsidRPr="00075C52" w:rsidRDefault="00F04744" w:rsidP="001E3AF4">
            <w:pPr>
              <w:rPr>
                <w:color w:val="auto"/>
                <w:szCs w:val="26"/>
              </w:rPr>
            </w:pPr>
            <w:r w:rsidRPr="00075C52">
              <w:rPr>
                <w:rFonts w:eastAsia="SimSun"/>
                <w:color w:val="auto"/>
                <w:szCs w:val="26"/>
              </w:rPr>
              <w:t>Là bản mẫu có thể tương tác, mô phỏng trải nghiệm người dùng thật (nhấn nút, chuyển màn hình), nhưng chưa phải sản phẩm hoàn thiện.</w:t>
            </w:r>
          </w:p>
        </w:tc>
        <w:tc>
          <w:tcPr>
            <w:tcW w:w="1680" w:type="dxa"/>
            <w:tcBorders>
              <w:top w:val="single" w:sz="4" w:space="0" w:color="auto"/>
              <w:bottom w:val="single" w:sz="4" w:space="0" w:color="auto"/>
              <w:right w:val="single" w:sz="4" w:space="0" w:color="auto"/>
            </w:tcBorders>
            <w:vAlign w:val="center"/>
          </w:tcPr>
          <w:p w14:paraId="76DFEFCD" w14:textId="77777777" w:rsidR="00F04744" w:rsidRPr="00075C52" w:rsidRDefault="00F04744" w:rsidP="001E3AF4">
            <w:pPr>
              <w:rPr>
                <w:color w:val="auto"/>
                <w:szCs w:val="26"/>
              </w:rPr>
            </w:pPr>
            <w:r w:rsidRPr="00075C52">
              <w:rPr>
                <w:rFonts w:eastAsia="SimSun"/>
                <w:color w:val="auto"/>
                <w:szCs w:val="26"/>
              </w:rPr>
              <w:t>Dùng để kiểm thử hành vi người dùng, phát hiện vấn đề UX.</w:t>
            </w:r>
          </w:p>
        </w:tc>
        <w:tc>
          <w:tcPr>
            <w:tcW w:w="2555" w:type="dxa"/>
            <w:tcBorders>
              <w:top w:val="single" w:sz="4" w:space="0" w:color="auto"/>
              <w:bottom w:val="single" w:sz="4" w:space="0" w:color="auto"/>
              <w:right w:val="single" w:sz="4" w:space="0" w:color="auto"/>
            </w:tcBorders>
            <w:vAlign w:val="center"/>
          </w:tcPr>
          <w:p w14:paraId="07FF9592" w14:textId="77777777" w:rsidR="00F04744" w:rsidRPr="00075C52" w:rsidRDefault="00F04744" w:rsidP="001E3AF4">
            <w:pPr>
              <w:rPr>
                <w:color w:val="auto"/>
                <w:szCs w:val="26"/>
              </w:rPr>
            </w:pPr>
            <w:r w:rsidRPr="00075C52">
              <w:rPr>
                <w:rFonts w:eastAsia="SimSun"/>
                <w:color w:val="auto"/>
                <w:szCs w:val="26"/>
              </w:rPr>
              <w:t>Người dùng có thể nhấn nút “Cài đặt” để mở ra các lựa chọn “Âm thanh”, “Mặt đồng hồ”,… trên bản dựng Figma hay Adobe XD.</w:t>
            </w:r>
          </w:p>
        </w:tc>
        <w:tc>
          <w:tcPr>
            <w:tcW w:w="36" w:type="dxa"/>
            <w:vAlign w:val="center"/>
          </w:tcPr>
          <w:p w14:paraId="7319AC85" w14:textId="77777777" w:rsidR="00F04744" w:rsidRPr="00075C52" w:rsidRDefault="00F04744" w:rsidP="001E3AF4">
            <w:pPr>
              <w:rPr>
                <w:rFonts w:eastAsia="SimSun"/>
                <w:color w:val="auto"/>
                <w:szCs w:val="26"/>
                <w:lang w:bidi="ar"/>
              </w:rPr>
            </w:pPr>
          </w:p>
        </w:tc>
      </w:tr>
    </w:tbl>
    <w:p w14:paraId="0080E2CA" w14:textId="77777777" w:rsidR="00F04744" w:rsidRPr="00075C52" w:rsidRDefault="00F04744" w:rsidP="00F04744">
      <w:pPr>
        <w:rPr>
          <w:b/>
          <w:bCs/>
          <w:color w:val="auto"/>
          <w:szCs w:val="26"/>
        </w:rPr>
      </w:pPr>
    </w:p>
    <w:p w14:paraId="6B890E96" w14:textId="77777777" w:rsidR="00F04744" w:rsidRPr="00075C52" w:rsidRDefault="00F04744" w:rsidP="00F04744">
      <w:pPr>
        <w:rPr>
          <w:b/>
          <w:bCs/>
          <w:color w:val="auto"/>
          <w:szCs w:val="26"/>
        </w:rPr>
      </w:pPr>
    </w:p>
    <w:p w14:paraId="04017AF8"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lastRenderedPageBreak/>
        <w:t>2.Thiết kế phần cứng đồng hồ thông minh</w:t>
      </w:r>
    </w:p>
    <w:p w14:paraId="47D73F74" w14:textId="77777777" w:rsidR="00F04744" w:rsidRPr="00075C52" w:rsidRDefault="00F04744" w:rsidP="00F04744">
      <w:pPr>
        <w:rPr>
          <w:b/>
          <w:bCs/>
          <w:color w:val="auto"/>
          <w:szCs w:val="26"/>
        </w:rPr>
      </w:pPr>
    </w:p>
    <w:p w14:paraId="27AA2A4C" w14:textId="77777777" w:rsidR="00F04744" w:rsidRPr="00075C52" w:rsidRDefault="00F04744" w:rsidP="00F04744">
      <w:pPr>
        <w:rPr>
          <w:b/>
          <w:bCs/>
          <w:color w:val="auto"/>
          <w:szCs w:val="26"/>
        </w:rPr>
      </w:pPr>
    </w:p>
    <w:p w14:paraId="46256154" w14:textId="77777777" w:rsidR="00F04744" w:rsidRPr="00075C52" w:rsidRDefault="00F04744" w:rsidP="00F04744">
      <w:pPr>
        <w:rPr>
          <w:b/>
          <w:bCs/>
          <w:color w:val="auto"/>
          <w:szCs w:val="26"/>
        </w:rPr>
      </w:pPr>
    </w:p>
    <w:p w14:paraId="2313A471"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3.Thiết kế phần mềm (giao diện) cho đồng hồ thông minh.</w:t>
      </w:r>
    </w:p>
    <w:p w14:paraId="43983D1F" w14:textId="77777777" w:rsidR="00F04744" w:rsidRPr="00075C52" w:rsidRDefault="00F04744" w:rsidP="00F04744">
      <w:pPr>
        <w:pStyle w:val="u2"/>
        <w:rPr>
          <w:rFonts w:ascii="Times New Roman" w:hAnsi="Times New Roman" w:cs="Times New Roman"/>
          <w:color w:val="auto"/>
          <w:sz w:val="26"/>
          <w:szCs w:val="26"/>
        </w:rPr>
      </w:pPr>
      <w:r w:rsidRPr="00075C52">
        <w:rPr>
          <w:rFonts w:ascii="Times New Roman" w:hAnsi="Times New Roman" w:cs="Times New Roman"/>
          <w:color w:val="auto"/>
          <w:sz w:val="26"/>
          <w:szCs w:val="26"/>
        </w:rPr>
        <w:t>4.Thiết kế hỗ trợ nhận thức người dùng như thế nào?</w:t>
      </w:r>
    </w:p>
    <w:p w14:paraId="426D9F56" w14:textId="77777777" w:rsidR="00F04744" w:rsidRPr="00075C52" w:rsidRDefault="00F04744" w:rsidP="00F04744">
      <w:pPr>
        <w:spacing w:before="28" w:after="0"/>
        <w:rPr>
          <w:color w:val="auto"/>
          <w:szCs w:val="26"/>
        </w:rPr>
      </w:pPr>
      <w:r w:rsidRPr="00075C52">
        <w:rPr>
          <w:color w:val="auto"/>
          <w:szCs w:val="26"/>
        </w:rPr>
        <w:t>- Tính nhất quán (Consistency)</w:t>
      </w:r>
    </w:p>
    <w:p w14:paraId="02866E41" w14:textId="77777777" w:rsidR="00F04744" w:rsidRPr="00075C52" w:rsidRDefault="00F04744" w:rsidP="00F04744">
      <w:pPr>
        <w:spacing w:before="28" w:after="0"/>
        <w:rPr>
          <w:color w:val="auto"/>
          <w:szCs w:val="26"/>
        </w:rPr>
      </w:pPr>
      <w:r w:rsidRPr="00075C52">
        <w:rPr>
          <w:color w:val="auto"/>
          <w:szCs w:val="26"/>
        </w:rPr>
        <w:t>Các biểu tượng và vị trí thông tin được giữ cố định giữa các màn hình → giúp người dùng ghi nhớ nhanh và không bị lẫn lộn.</w:t>
      </w:r>
    </w:p>
    <w:p w14:paraId="7A405614" w14:textId="77777777" w:rsidR="00F04744" w:rsidRPr="00075C52" w:rsidRDefault="00F04744" w:rsidP="00F04744">
      <w:pPr>
        <w:spacing w:before="28" w:after="0"/>
        <w:rPr>
          <w:color w:val="auto"/>
          <w:szCs w:val="26"/>
        </w:rPr>
      </w:pPr>
      <w:r w:rsidRPr="00075C52">
        <w:rPr>
          <w:color w:val="auto"/>
          <w:szCs w:val="26"/>
        </w:rPr>
        <w:t>-Tối giản hóa (Simplicity)</w:t>
      </w:r>
    </w:p>
    <w:p w14:paraId="11332C64" w14:textId="77777777" w:rsidR="00F04744" w:rsidRPr="00075C52" w:rsidRDefault="00F04744" w:rsidP="00F04744">
      <w:pPr>
        <w:spacing w:before="28" w:after="0"/>
        <w:rPr>
          <w:color w:val="auto"/>
          <w:szCs w:val="26"/>
        </w:rPr>
      </w:pPr>
      <w:r w:rsidRPr="00075C52">
        <w:rPr>
          <w:color w:val="auto"/>
          <w:szCs w:val="26"/>
        </w:rPr>
        <w:t>Chỉ hiển thị thông tin quan trọng nhất trên mỗi màn hình → giảm tải nhận thức, tránh quá tải thông tin.</w:t>
      </w:r>
    </w:p>
    <w:p w14:paraId="733AAAC1" w14:textId="77777777" w:rsidR="00F04744" w:rsidRPr="00075C52" w:rsidRDefault="00F04744" w:rsidP="00F04744">
      <w:pPr>
        <w:spacing w:before="28" w:after="0"/>
        <w:rPr>
          <w:color w:val="auto"/>
          <w:szCs w:val="26"/>
        </w:rPr>
      </w:pPr>
      <w:r w:rsidRPr="00075C52">
        <w:rPr>
          <w:color w:val="auto"/>
          <w:szCs w:val="26"/>
        </w:rPr>
        <w:t>-Phản hồi trực quan (Visual Feedback)</w:t>
      </w:r>
    </w:p>
    <w:p w14:paraId="2CB59152" w14:textId="77777777" w:rsidR="00F04744" w:rsidRPr="00075C52" w:rsidRDefault="00F04744" w:rsidP="00F04744">
      <w:pPr>
        <w:spacing w:before="28" w:after="0"/>
        <w:rPr>
          <w:color w:val="auto"/>
          <w:szCs w:val="26"/>
        </w:rPr>
      </w:pPr>
      <w:r w:rsidRPr="00075C52">
        <w:rPr>
          <w:color w:val="auto"/>
          <w:szCs w:val="26"/>
        </w:rPr>
        <w:t>Biểu tượng thay đổi màu sắc hoặc phát sáng khi được chọn → giúp người dùng nhận biết hành động đã thực hiện.</w:t>
      </w:r>
    </w:p>
    <w:p w14:paraId="4C94BD25" w14:textId="77777777" w:rsidR="00F04744" w:rsidRPr="00075C52" w:rsidRDefault="00F04744" w:rsidP="00F04744">
      <w:pPr>
        <w:spacing w:before="28" w:after="0"/>
        <w:rPr>
          <w:color w:val="auto"/>
          <w:szCs w:val="26"/>
        </w:rPr>
      </w:pPr>
      <w:r w:rsidRPr="00075C52">
        <w:rPr>
          <w:color w:val="auto"/>
          <w:szCs w:val="26"/>
        </w:rPr>
        <w:t>-Tính dễ đọc (Legibility)</w:t>
      </w:r>
    </w:p>
    <w:p w14:paraId="012923CA" w14:textId="77777777" w:rsidR="00F04744" w:rsidRPr="00075C52" w:rsidRDefault="00F04744" w:rsidP="00F04744">
      <w:pPr>
        <w:spacing w:before="28" w:after="0"/>
        <w:rPr>
          <w:color w:val="auto"/>
          <w:szCs w:val="26"/>
        </w:rPr>
      </w:pPr>
      <w:r w:rsidRPr="00075C52">
        <w:rPr>
          <w:color w:val="auto"/>
          <w:szCs w:val="26"/>
        </w:rPr>
        <w:t>Font chữ lớn, độ tương phản cao giữa nền và chữ → hỗ trợ người dùng ở mọi độ tuổi và điều kiện ánh sáng.</w:t>
      </w:r>
    </w:p>
    <w:p w14:paraId="224EACB7" w14:textId="77777777" w:rsidR="00F04744" w:rsidRPr="00075C52" w:rsidRDefault="00F04744" w:rsidP="00F04744">
      <w:pPr>
        <w:spacing w:before="28" w:after="0"/>
        <w:rPr>
          <w:color w:val="auto"/>
          <w:szCs w:val="26"/>
        </w:rPr>
      </w:pPr>
      <w:r w:rsidRPr="00075C52">
        <w:rPr>
          <w:color w:val="auto"/>
          <w:szCs w:val="26"/>
        </w:rPr>
        <w:t>-Tính dự đoán (Predictability)</w:t>
      </w:r>
    </w:p>
    <w:p w14:paraId="3F44A207" w14:textId="77777777" w:rsidR="00F04744" w:rsidRPr="00075C52" w:rsidRDefault="00F04744" w:rsidP="00F04744">
      <w:pPr>
        <w:spacing w:before="28" w:after="0"/>
        <w:rPr>
          <w:color w:val="auto"/>
          <w:szCs w:val="26"/>
        </w:rPr>
      </w:pPr>
      <w:r w:rsidRPr="00075C52">
        <w:rPr>
          <w:color w:val="auto"/>
          <w:szCs w:val="26"/>
        </w:rPr>
        <w:t>Giao diện điều hướng dạng vòng tròn giúp người dùng dễ đoán được các chức năng tiếp theo → tăng tốc độ thao tác.</w:t>
      </w:r>
    </w:p>
    <w:p w14:paraId="4708B8B4" w14:textId="77777777" w:rsidR="00F04744" w:rsidRPr="00075C52" w:rsidRDefault="00F04744" w:rsidP="00F04744">
      <w:pPr>
        <w:spacing w:before="28" w:after="0"/>
        <w:rPr>
          <w:color w:val="auto"/>
          <w:szCs w:val="26"/>
        </w:rPr>
      </w:pPr>
    </w:p>
    <w:p w14:paraId="4FA6352B" w14:textId="77777777" w:rsidR="00495C2F" w:rsidRDefault="00495C2F"/>
    <w:sectPr w:rsidR="00495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D5E"/>
    <w:multiLevelType w:val="multilevel"/>
    <w:tmpl w:val="C7A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DE3"/>
    <w:multiLevelType w:val="multilevel"/>
    <w:tmpl w:val="A48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3611"/>
    <w:multiLevelType w:val="multilevel"/>
    <w:tmpl w:val="E03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1B55"/>
    <w:multiLevelType w:val="multilevel"/>
    <w:tmpl w:val="61B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1C2D"/>
    <w:multiLevelType w:val="hybridMultilevel"/>
    <w:tmpl w:val="1EBEEA78"/>
    <w:lvl w:ilvl="0" w:tplc="191E034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3040A"/>
    <w:multiLevelType w:val="multilevel"/>
    <w:tmpl w:val="44A4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14315"/>
    <w:multiLevelType w:val="hybridMultilevel"/>
    <w:tmpl w:val="6FEC1834"/>
    <w:lvl w:ilvl="0" w:tplc="CC52F150">
      <w:start w:val="1"/>
      <w:numFmt w:val="lowerLetter"/>
      <w:lvlText w:val="%1."/>
      <w:lvlJc w:val="left"/>
      <w:pPr>
        <w:ind w:left="7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2DEB902">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86ED5C8">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9E6FBF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102F37C">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4B2DEF6">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9EA2BF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B2447C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398C566">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6822825"/>
    <w:multiLevelType w:val="multilevel"/>
    <w:tmpl w:val="C13A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B33AE"/>
    <w:multiLevelType w:val="multilevel"/>
    <w:tmpl w:val="9E6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61DAA"/>
    <w:multiLevelType w:val="multilevel"/>
    <w:tmpl w:val="53B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40807"/>
    <w:multiLevelType w:val="multilevel"/>
    <w:tmpl w:val="52F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019D6"/>
    <w:multiLevelType w:val="multilevel"/>
    <w:tmpl w:val="D28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77DE8"/>
    <w:multiLevelType w:val="multilevel"/>
    <w:tmpl w:val="F81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A251D"/>
    <w:multiLevelType w:val="hybridMultilevel"/>
    <w:tmpl w:val="1C926D06"/>
    <w:lvl w:ilvl="0" w:tplc="521EC8C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87708"/>
    <w:multiLevelType w:val="multilevel"/>
    <w:tmpl w:val="733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2147C"/>
    <w:multiLevelType w:val="hybridMultilevel"/>
    <w:tmpl w:val="A9906B60"/>
    <w:lvl w:ilvl="0" w:tplc="B1CC526E">
      <w:start w:val="1"/>
      <w:numFmt w:val="lowerLetter"/>
      <w:lvlText w:val="%1)"/>
      <w:lvlJc w:val="left"/>
      <w:pPr>
        <w:ind w:left="5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D6E8316">
      <w:start w:val="1"/>
      <w:numFmt w:val="lowerLetter"/>
      <w:lvlText w:val="%2"/>
      <w:lvlJc w:val="left"/>
      <w:pPr>
        <w:ind w:left="12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086161C">
      <w:start w:val="1"/>
      <w:numFmt w:val="lowerRoman"/>
      <w:lvlText w:val="%3"/>
      <w:lvlJc w:val="left"/>
      <w:pPr>
        <w:ind w:left="19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066BDAC">
      <w:start w:val="1"/>
      <w:numFmt w:val="decimal"/>
      <w:lvlText w:val="%4"/>
      <w:lvlJc w:val="left"/>
      <w:pPr>
        <w:ind w:left="26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70441CE">
      <w:start w:val="1"/>
      <w:numFmt w:val="lowerLetter"/>
      <w:lvlText w:val="%5"/>
      <w:lvlJc w:val="left"/>
      <w:pPr>
        <w:ind w:left="338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D84D21E">
      <w:start w:val="1"/>
      <w:numFmt w:val="lowerRoman"/>
      <w:lvlText w:val="%6"/>
      <w:lvlJc w:val="left"/>
      <w:pPr>
        <w:ind w:left="4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62CA7892">
      <w:start w:val="1"/>
      <w:numFmt w:val="decimal"/>
      <w:lvlText w:val="%7"/>
      <w:lvlJc w:val="left"/>
      <w:pPr>
        <w:ind w:left="48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52A2254">
      <w:start w:val="1"/>
      <w:numFmt w:val="lowerLetter"/>
      <w:lvlText w:val="%8"/>
      <w:lvlJc w:val="left"/>
      <w:pPr>
        <w:ind w:left="55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082B69A">
      <w:start w:val="1"/>
      <w:numFmt w:val="lowerRoman"/>
      <w:lvlText w:val="%9"/>
      <w:lvlJc w:val="left"/>
      <w:pPr>
        <w:ind w:left="62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8E00588"/>
    <w:multiLevelType w:val="hybridMultilevel"/>
    <w:tmpl w:val="90E41B12"/>
    <w:lvl w:ilvl="0" w:tplc="03E251CC">
      <w:start w:val="5"/>
      <w:numFmt w:val="bullet"/>
      <w:lvlText w:val="-"/>
      <w:lvlJc w:val="left"/>
      <w:pPr>
        <w:ind w:left="720" w:hanging="360"/>
      </w:pPr>
      <w:rPr>
        <w:rFonts w:ascii="Times New Roman" w:eastAsiaTheme="minorHAnsi" w:hAnsi="Times New Roman" w:cs="Times New Roman"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FC203A"/>
    <w:multiLevelType w:val="hybridMultilevel"/>
    <w:tmpl w:val="2E420CAE"/>
    <w:lvl w:ilvl="0" w:tplc="191E034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50372D"/>
    <w:multiLevelType w:val="hybridMultilevel"/>
    <w:tmpl w:val="5E181D84"/>
    <w:lvl w:ilvl="0" w:tplc="191E034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163CD9"/>
    <w:multiLevelType w:val="multilevel"/>
    <w:tmpl w:val="158AA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5120F"/>
    <w:multiLevelType w:val="multilevel"/>
    <w:tmpl w:val="ECAC0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F14BD"/>
    <w:multiLevelType w:val="multilevel"/>
    <w:tmpl w:val="AD7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211A8"/>
    <w:multiLevelType w:val="multilevel"/>
    <w:tmpl w:val="0228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1179C"/>
    <w:multiLevelType w:val="hybridMultilevel"/>
    <w:tmpl w:val="8D4E8FE4"/>
    <w:lvl w:ilvl="0" w:tplc="82E039A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445370"/>
    <w:multiLevelType w:val="multilevel"/>
    <w:tmpl w:val="743A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E1868"/>
    <w:multiLevelType w:val="multilevel"/>
    <w:tmpl w:val="F7A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82827"/>
    <w:multiLevelType w:val="multilevel"/>
    <w:tmpl w:val="5AB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435D6"/>
    <w:multiLevelType w:val="multilevel"/>
    <w:tmpl w:val="086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587262">
    <w:abstractNumId w:val="15"/>
  </w:num>
  <w:num w:numId="2" w16cid:durableId="809057146">
    <w:abstractNumId w:val="6"/>
  </w:num>
  <w:num w:numId="3" w16cid:durableId="1837378653">
    <w:abstractNumId w:val="7"/>
  </w:num>
  <w:num w:numId="4" w16cid:durableId="1579366130">
    <w:abstractNumId w:val="14"/>
  </w:num>
  <w:num w:numId="5" w16cid:durableId="1191259359">
    <w:abstractNumId w:val="12"/>
  </w:num>
  <w:num w:numId="6" w16cid:durableId="547109874">
    <w:abstractNumId w:val="11"/>
  </w:num>
  <w:num w:numId="7" w16cid:durableId="1638608788">
    <w:abstractNumId w:val="0"/>
  </w:num>
  <w:num w:numId="8" w16cid:durableId="813567193">
    <w:abstractNumId w:val="25"/>
  </w:num>
  <w:num w:numId="9" w16cid:durableId="176385829">
    <w:abstractNumId w:val="1"/>
  </w:num>
  <w:num w:numId="10" w16cid:durableId="640965858">
    <w:abstractNumId w:val="10"/>
  </w:num>
  <w:num w:numId="11" w16cid:durableId="1523666818">
    <w:abstractNumId w:val="5"/>
  </w:num>
  <w:num w:numId="12" w16cid:durableId="1613439884">
    <w:abstractNumId w:val="26"/>
  </w:num>
  <w:num w:numId="13" w16cid:durableId="1858814830">
    <w:abstractNumId w:val="21"/>
  </w:num>
  <w:num w:numId="14" w16cid:durableId="2042238879">
    <w:abstractNumId w:val="2"/>
  </w:num>
  <w:num w:numId="15" w16cid:durableId="1775587348">
    <w:abstractNumId w:val="22"/>
  </w:num>
  <w:num w:numId="16" w16cid:durableId="1596355703">
    <w:abstractNumId w:val="19"/>
  </w:num>
  <w:num w:numId="17" w16cid:durableId="207108276">
    <w:abstractNumId w:val="24"/>
  </w:num>
  <w:num w:numId="18" w16cid:durableId="1884949911">
    <w:abstractNumId w:val="9"/>
  </w:num>
  <w:num w:numId="19" w16cid:durableId="1769961010">
    <w:abstractNumId w:val="8"/>
  </w:num>
  <w:num w:numId="20" w16cid:durableId="209146908">
    <w:abstractNumId w:val="27"/>
  </w:num>
  <w:num w:numId="21" w16cid:durableId="1775898399">
    <w:abstractNumId w:val="3"/>
  </w:num>
  <w:num w:numId="22" w16cid:durableId="1063606596">
    <w:abstractNumId w:val="20"/>
  </w:num>
  <w:num w:numId="23" w16cid:durableId="1009676663">
    <w:abstractNumId w:val="13"/>
  </w:num>
  <w:num w:numId="24" w16cid:durableId="1229340649">
    <w:abstractNumId w:val="18"/>
  </w:num>
  <w:num w:numId="25" w16cid:durableId="936182213">
    <w:abstractNumId w:val="4"/>
  </w:num>
  <w:num w:numId="26" w16cid:durableId="184370532">
    <w:abstractNumId w:val="23"/>
  </w:num>
  <w:num w:numId="27" w16cid:durableId="1984506003">
    <w:abstractNumId w:val="17"/>
  </w:num>
  <w:num w:numId="28" w16cid:durableId="671941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2F"/>
    <w:rsid w:val="002B3F4E"/>
    <w:rsid w:val="00495C2F"/>
    <w:rsid w:val="00676B32"/>
    <w:rsid w:val="00F04744"/>
    <w:rsid w:val="00F425E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F846"/>
  <w15:chartTrackingRefBased/>
  <w15:docId w15:val="{54727089-18C9-455D-86C1-2ECD9683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95C2F"/>
    <w:pPr>
      <w:spacing w:after="4"/>
      <w:ind w:left="10" w:hanging="10"/>
    </w:pPr>
    <w:rPr>
      <w:rFonts w:ascii="Times New Roman" w:eastAsia="Times New Roman" w:hAnsi="Times New Roman" w:cs="Times New Roman"/>
      <w:color w:val="000000"/>
      <w:sz w:val="26"/>
      <w:szCs w:val="24"/>
      <w:lang w:eastAsia="vi-VN" w:bidi="ar-SA"/>
    </w:rPr>
  </w:style>
  <w:style w:type="paragraph" w:styleId="u1">
    <w:name w:val="heading 1"/>
    <w:basedOn w:val="Binhthng"/>
    <w:next w:val="Binhthng"/>
    <w:link w:val="u1Char"/>
    <w:uiPriority w:val="9"/>
    <w:qFormat/>
    <w:rsid w:val="00495C2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495C2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495C2F"/>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495C2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95C2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95C2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95C2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95C2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95C2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495C2F"/>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rsid w:val="00495C2F"/>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495C2F"/>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495C2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95C2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95C2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95C2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95C2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95C2F"/>
    <w:rPr>
      <w:rFonts w:eastAsiaTheme="majorEastAsia" w:cstheme="majorBidi"/>
      <w:color w:val="272727" w:themeColor="text1" w:themeTint="D8"/>
    </w:rPr>
  </w:style>
  <w:style w:type="paragraph" w:styleId="Tiu">
    <w:name w:val="Title"/>
    <w:basedOn w:val="Binhthng"/>
    <w:next w:val="Binhthng"/>
    <w:link w:val="TiuChar"/>
    <w:uiPriority w:val="10"/>
    <w:qFormat/>
    <w:rsid w:val="00495C2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495C2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495C2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495C2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495C2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5C2F"/>
    <w:rPr>
      <w:i/>
      <w:iCs/>
      <w:color w:val="404040" w:themeColor="text1" w:themeTint="BF"/>
    </w:rPr>
  </w:style>
  <w:style w:type="paragraph" w:styleId="oancuaDanhsach">
    <w:name w:val="List Paragraph"/>
    <w:basedOn w:val="Binhthng"/>
    <w:uiPriority w:val="34"/>
    <w:qFormat/>
    <w:rsid w:val="00495C2F"/>
    <w:pPr>
      <w:ind w:left="720"/>
      <w:contextualSpacing/>
    </w:pPr>
  </w:style>
  <w:style w:type="character" w:styleId="NhnmnhThm">
    <w:name w:val="Intense Emphasis"/>
    <w:basedOn w:val="Phngmcinhcuaoanvn"/>
    <w:uiPriority w:val="21"/>
    <w:qFormat/>
    <w:rsid w:val="00495C2F"/>
    <w:rPr>
      <w:i/>
      <w:iCs/>
      <w:color w:val="2F5496" w:themeColor="accent1" w:themeShade="BF"/>
    </w:rPr>
  </w:style>
  <w:style w:type="paragraph" w:styleId="Nhaykepm">
    <w:name w:val="Intense Quote"/>
    <w:basedOn w:val="Binhthng"/>
    <w:next w:val="Binhthng"/>
    <w:link w:val="NhaykepmChar"/>
    <w:uiPriority w:val="30"/>
    <w:qFormat/>
    <w:rsid w:val="00495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95C2F"/>
    <w:rPr>
      <w:i/>
      <w:iCs/>
      <w:color w:val="2F5496" w:themeColor="accent1" w:themeShade="BF"/>
    </w:rPr>
  </w:style>
  <w:style w:type="character" w:styleId="ThamchiuNhnmnh">
    <w:name w:val="Intense Reference"/>
    <w:basedOn w:val="Phngmcinhcuaoanvn"/>
    <w:uiPriority w:val="32"/>
    <w:qFormat/>
    <w:rsid w:val="00495C2F"/>
    <w:rPr>
      <w:b/>
      <w:bCs/>
      <w:smallCaps/>
      <w:color w:val="2F5496" w:themeColor="accent1" w:themeShade="BF"/>
      <w:spacing w:val="5"/>
    </w:rPr>
  </w:style>
  <w:style w:type="table" w:customStyle="1" w:styleId="TableGrid">
    <w:name w:val="TableGrid"/>
    <w:rsid w:val="00495C2F"/>
    <w:pPr>
      <w:spacing w:after="0" w:line="240" w:lineRule="auto"/>
    </w:pPr>
    <w:rPr>
      <w:rFonts w:eastAsiaTheme="minorEastAsia"/>
      <w:sz w:val="24"/>
      <w:szCs w:val="24"/>
      <w:lang w:eastAsia="vi-VN" w:bidi="ar-SA"/>
    </w:rPr>
    <w:tblPr>
      <w:tblCellMar>
        <w:top w:w="0" w:type="dxa"/>
        <w:left w:w="0" w:type="dxa"/>
        <w:bottom w:w="0" w:type="dxa"/>
        <w:right w:w="0" w:type="dxa"/>
      </w:tblCellMar>
    </w:tblPr>
  </w:style>
  <w:style w:type="table" w:styleId="LiBang">
    <w:name w:val="Table Grid"/>
    <w:basedOn w:val="BangThngthng"/>
    <w:uiPriority w:val="39"/>
    <w:rsid w:val="00495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qFormat/>
    <w:rsid w:val="00F04744"/>
    <w:rPr>
      <w:color w:val="0000FF"/>
      <w:u w:val="single"/>
    </w:rPr>
  </w:style>
  <w:style w:type="character" w:styleId="Manh">
    <w:name w:val="Strong"/>
    <w:basedOn w:val="Phngmcinhcuaoanvn"/>
    <w:qFormat/>
    <w:rsid w:val="00F04744"/>
    <w:rPr>
      <w:b/>
      <w:bCs/>
    </w:rPr>
  </w:style>
  <w:style w:type="character" w:styleId="Nhnmanh">
    <w:name w:val="Emphasis"/>
    <w:basedOn w:val="Phngmcinhcuaoanvn"/>
    <w:qFormat/>
    <w:rsid w:val="00F04744"/>
    <w:rPr>
      <w:i/>
      <w:iCs/>
    </w:rPr>
  </w:style>
  <w:style w:type="paragraph" w:styleId="ThngthngWeb">
    <w:name w:val="Normal (Web)"/>
    <w:basedOn w:val="Binhthng"/>
    <w:rsid w:val="00F04744"/>
    <w:pPr>
      <w:widowControl w:val="0"/>
      <w:autoSpaceDE w:val="0"/>
      <w:autoSpaceDN w:val="0"/>
      <w:spacing w:after="120" w:line="276" w:lineRule="auto"/>
      <w:ind w:left="0" w:firstLine="0"/>
    </w:pPr>
    <w:rPr>
      <w:color w:val="auto"/>
      <w:kern w:val="0"/>
      <w:sz w:val="24"/>
      <w:lang w:val="vi"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shorts/KTi4HDxUoLE" TargetMode="External"/><Relationship Id="rId5" Type="http://schemas.openxmlformats.org/officeDocument/2006/relationships/hyperlink" Target="https://youtu.be/lJkJJEE_d1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3995</Words>
  <Characters>22776</Characters>
  <Application>Microsoft Office Word</Application>
  <DocSecurity>0</DocSecurity>
  <Lines>189</Lines>
  <Paragraphs>53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Hoàng Long</dc:creator>
  <cp:keywords/>
  <dc:description/>
  <cp:lastModifiedBy>Vũ Hoàng Long</cp:lastModifiedBy>
  <cp:revision>1</cp:revision>
  <dcterms:created xsi:type="dcterms:W3CDTF">2025-10-14T08:46:00Z</dcterms:created>
  <dcterms:modified xsi:type="dcterms:W3CDTF">2025-10-14T09:08:00Z</dcterms:modified>
</cp:coreProperties>
</file>