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478C" w14:textId="75E9F124" w:rsidR="00AC6DF0" w:rsidRPr="00AC6DF0" w:rsidRDefault="00AC6DF0" w:rsidP="00AC6DF0">
      <w:pPr>
        <w:jc w:val="center"/>
        <w:rPr>
          <w:b/>
          <w:bCs/>
          <w:sz w:val="32"/>
          <w:szCs w:val="32"/>
        </w:rPr>
      </w:pPr>
      <w:r w:rsidRPr="00AC6DF0">
        <w:rPr>
          <w:b/>
          <w:bCs/>
          <w:sz w:val="32"/>
          <w:szCs w:val="32"/>
        </w:rPr>
        <w:t>Hệ thống quản lý ký túc xá</w:t>
      </w:r>
    </w:p>
    <w:p w14:paraId="43F790CA" w14:textId="77777777" w:rsidR="00AC6DF0" w:rsidRDefault="00AC6DF0" w:rsidP="00AC6DF0">
      <w:r>
        <w:t>1. Phòng (Mã phòng, Mã loại phòng, Số phòng, Số lượng đối đa, Tình trạng phòng “Trống, Đầy”)</w:t>
      </w:r>
    </w:p>
    <w:p w14:paraId="0B7A6170" w14:textId="77777777" w:rsidR="00AC6DF0" w:rsidRDefault="00AC6DF0" w:rsidP="00AC6DF0">
      <w:r>
        <w:t>2. Loại phòng (Mã loại phòng, Tên loại phòng, Giá thuê)</w:t>
      </w:r>
    </w:p>
    <w:p w14:paraId="70F8C72C" w14:textId="77777777" w:rsidR="00AC6DF0" w:rsidRDefault="00AC6DF0" w:rsidP="00AC6DF0">
      <w:r>
        <w:t>3. Sinh viên (Mã SV, Họ tên, Giới tính, Số điện thoại,)</w:t>
      </w:r>
    </w:p>
    <w:p w14:paraId="00AD3A2A" w14:textId="12FDD9C0" w:rsidR="00714DDB" w:rsidRDefault="00AC6DF0" w:rsidP="00AC6DF0">
      <w:r>
        <w:t>4. Hợp đồng (Mã HĐ, Mã SV, Mã phòng, Ngày bắt đầu, Ngày kết thúc)</w:t>
      </w:r>
    </w:p>
    <w:p w14:paraId="54E1841E" w14:textId="77777777" w:rsidR="00AC6DF0" w:rsidRDefault="00AC6DF0" w:rsidP="00AC6DF0">
      <w:r>
        <w:t>5. Dịch vụ (Mã DV, Tên dịch vụ, Đơn giá dịch vụ)</w:t>
      </w:r>
    </w:p>
    <w:p w14:paraId="6A965EDE" w14:textId="77777777" w:rsidR="00AC6DF0" w:rsidRDefault="00AC6DF0" w:rsidP="00AC6DF0">
      <w:r>
        <w:t>6. Sử dụng dịch vụ (Mã SDDV, Mã HĐ, Mã DV, Số lượng sử dụng, Tháng sử dụng DV, Năm sử dụng DV)</w:t>
      </w:r>
    </w:p>
    <w:p w14:paraId="25C26109" w14:textId="77777777" w:rsidR="00AC6DF0" w:rsidRDefault="00AC6DF0" w:rsidP="00AC6DF0">
      <w:r>
        <w:t>7. Hóa đơn (Mã hóa đơn, Mã SDDV, Ngày lập hóa đơn, Ngày hết hạn, Tổng tiền thanh</w:t>
      </w:r>
    </w:p>
    <w:p w14:paraId="2D116FCF" w14:textId="77777777" w:rsidR="00AC6DF0" w:rsidRDefault="00AC6DF0" w:rsidP="00AC6DF0">
      <w:r>
        <w:t>toán)</w:t>
      </w:r>
    </w:p>
    <w:p w14:paraId="10FB345D" w14:textId="77777777" w:rsidR="00AC6DF0" w:rsidRDefault="00AC6DF0" w:rsidP="00AC6DF0">
      <w:r>
        <w:t>Gợi ý tính năng:</w:t>
      </w:r>
    </w:p>
    <w:p w14:paraId="6ED5B48D" w14:textId="77777777" w:rsidR="00AC6DF0" w:rsidRDefault="00AC6DF0" w:rsidP="00AC6DF0">
      <w:r>
        <w:t>Function: Kiểm tra sinh viên có quá hạn thuê phòng hay không (trả về 1 nếu quá hạn, ngược lại trả về 0).</w:t>
      </w:r>
    </w:p>
    <w:p w14:paraId="00FD0B57" w14:textId="5466341A" w:rsidR="00AC6DF0" w:rsidRDefault="00AC6DF0" w:rsidP="00AC6DF0">
      <w:r>
        <w:t>Trigger: Tự động cập nhật trạng thái phòng khi sinh viên chuyển vào (không cho phép</w:t>
      </w:r>
      <w:r>
        <w:t xml:space="preserve"> </w:t>
      </w:r>
      <w:r>
        <w:t>thêm SV mới vào phòng nếu phòng đã đầy)</w:t>
      </w:r>
    </w:p>
    <w:p w14:paraId="1244434E" w14:textId="2F4F1D35" w:rsidR="00AC6DF0" w:rsidRDefault="00AC6DF0" w:rsidP="00AC6DF0">
      <w:r>
        <w:t>Stored Procedure: Danh sách SV trong một phòng ký túc xá cụ thể (Ví dụ: Truyền vào</w:t>
      </w:r>
      <w:r>
        <w:t xml:space="preserve"> </w:t>
      </w:r>
      <w:r>
        <w:t>tham số là số phòng, hiển thị danh sách sinh viên hiện có trong phòng đó)</w:t>
      </w:r>
    </w:p>
    <w:p w14:paraId="5DE71BE1" w14:textId="378C16CC" w:rsidR="00AC6DF0" w:rsidRDefault="00AC6DF0" w:rsidP="00AC6DF0">
      <w:r>
        <w:t>Thống kê: Báo cáo doanh thu hóa đơn đã thanh toán hoặc chưa thanh toán theo tháng.</w:t>
      </w:r>
    </w:p>
    <w:p w14:paraId="5EE942E3" w14:textId="31B1317D" w:rsidR="00AC6DF0" w:rsidRDefault="00AC6DF0" w:rsidP="00AC6DF0">
      <w:r w:rsidRPr="00AC6DF0">
        <w:drawing>
          <wp:inline distT="0" distB="0" distL="0" distR="0" wp14:anchorId="75C45895" wp14:editId="00F242F8">
            <wp:extent cx="5579745" cy="1086485"/>
            <wp:effectExtent l="0" t="0" r="1905" b="0"/>
            <wp:docPr id="206332428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24280" name="Picture 1" descr="A close up of a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DF0" w:rsidSect="00E5540C">
      <w:pgSz w:w="11906" w:h="16841" w:code="9"/>
      <w:pgMar w:top="1701" w:right="1134" w:bottom="1701" w:left="1985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F0"/>
    <w:rsid w:val="002019A4"/>
    <w:rsid w:val="00215040"/>
    <w:rsid w:val="005B3908"/>
    <w:rsid w:val="00714DDB"/>
    <w:rsid w:val="00835F0D"/>
    <w:rsid w:val="00886638"/>
    <w:rsid w:val="00AC6DF0"/>
    <w:rsid w:val="00C66237"/>
    <w:rsid w:val="00E5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90BF"/>
  <w15:chartTrackingRefBased/>
  <w15:docId w15:val="{070ADF7B-5A59-4451-B4A1-45AE9764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F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F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F0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F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Vĩnh Cường Trần</dc:creator>
  <cp:keywords/>
  <dc:description/>
  <cp:lastModifiedBy>Vĩnh Cường Trần</cp:lastModifiedBy>
  <cp:revision>1</cp:revision>
  <dcterms:created xsi:type="dcterms:W3CDTF">2025-11-04T08:25:00Z</dcterms:created>
  <dcterms:modified xsi:type="dcterms:W3CDTF">2025-11-04T08:33:00Z</dcterms:modified>
</cp:coreProperties>
</file>