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5D0C" w14:textId="77777777" w:rsidR="005F5C3F" w:rsidRPr="005F5C3F" w:rsidRDefault="005F5C3F">
      <w:pPr>
        <w:rPr>
          <w:b/>
          <w:bCs/>
        </w:rPr>
      </w:pPr>
      <w:r w:rsidRPr="005F5C3F">
        <w:rPr>
          <w:b/>
          <w:bCs/>
        </w:rPr>
        <w:t xml:space="preserve">- What is stored in the static heap, stack, dynamic heap? </w:t>
      </w:r>
    </w:p>
    <w:p w14:paraId="0F45A96D" w14:textId="77777777" w:rsidR="005F5C3F" w:rsidRDefault="005F5C3F">
      <w:r>
        <w:t xml:space="preserve"> Static heap, the class objects and static variables are stored. </w:t>
      </w:r>
    </w:p>
    <w:p w14:paraId="2BCF3B1E" w14:textId="77777777" w:rsidR="005F5C3F" w:rsidRDefault="005F5C3F">
      <w:r>
        <w:t xml:space="preserve">Stack, the method calls, local variables, and object references are stored. </w:t>
      </w:r>
    </w:p>
    <w:p w14:paraId="684CA30F" w14:textId="77777777" w:rsidR="005F5C3F" w:rsidRDefault="005F5C3F">
      <w:r>
        <w:t xml:space="preserve">Dynamic heap, the objects are stored. </w:t>
      </w:r>
    </w:p>
    <w:p w14:paraId="5F2EE766" w14:textId="77777777" w:rsidR="005F5C3F" w:rsidRPr="005F5C3F" w:rsidRDefault="005F5C3F">
      <w:pPr>
        <w:rPr>
          <w:b/>
          <w:bCs/>
        </w:rPr>
      </w:pPr>
      <w:r w:rsidRPr="005F5C3F">
        <w:rPr>
          <w:b/>
          <w:bCs/>
        </w:rPr>
        <w:t xml:space="preserve">- Why the Organization class is abstract? </w:t>
      </w:r>
    </w:p>
    <w:p w14:paraId="5997DBEB" w14:textId="77777777" w:rsidR="005F5C3F" w:rsidRDefault="005F5C3F">
      <w:r>
        <w:t xml:space="preserve"> Organization class has an abstract method. </w:t>
      </w:r>
    </w:p>
    <w:p w14:paraId="419D8C0D" w14:textId="77777777" w:rsidR="005F5C3F" w:rsidRPr="005F5C3F" w:rsidRDefault="005F5C3F">
      <w:pPr>
        <w:rPr>
          <w:b/>
          <w:bCs/>
        </w:rPr>
      </w:pPr>
      <w:r w:rsidRPr="005F5C3F">
        <w:rPr>
          <w:b/>
          <w:bCs/>
        </w:rPr>
        <w:t xml:space="preserve">- Why must the Colony/University class implement the </w:t>
      </w:r>
      <w:proofErr w:type="spellStart"/>
      <w:proofErr w:type="gramStart"/>
      <w:r w:rsidRPr="005F5C3F">
        <w:rPr>
          <w:b/>
          <w:bCs/>
        </w:rPr>
        <w:t>communicateBytool</w:t>
      </w:r>
      <w:proofErr w:type="spellEnd"/>
      <w:r w:rsidRPr="005F5C3F">
        <w:rPr>
          <w:b/>
          <w:bCs/>
        </w:rPr>
        <w:t>(</w:t>
      </w:r>
      <w:proofErr w:type="gramEnd"/>
      <w:r w:rsidRPr="005F5C3F">
        <w:rPr>
          <w:b/>
          <w:bCs/>
        </w:rPr>
        <w:t xml:space="preserve">) method? </w:t>
      </w:r>
    </w:p>
    <w:p w14:paraId="6897A7FA" w14:textId="77777777" w:rsidR="005F5C3F" w:rsidRDefault="005F5C3F">
      <w:r>
        <w:t xml:space="preserve">Because Role is an interface. </w:t>
      </w:r>
    </w:p>
    <w:p w14:paraId="30013A20" w14:textId="77777777" w:rsidR="005F5C3F" w:rsidRPr="005F5C3F" w:rsidRDefault="005F5C3F">
      <w:pPr>
        <w:rPr>
          <w:b/>
          <w:bCs/>
        </w:rPr>
      </w:pPr>
      <w:r w:rsidRPr="005F5C3F">
        <w:rPr>
          <w:b/>
          <w:bCs/>
        </w:rPr>
        <w:t xml:space="preserve">- You explain the polymorphism feature in your code. </w:t>
      </w:r>
    </w:p>
    <w:p w14:paraId="0BCFFBC4" w14:textId="0E7FE895" w:rsidR="005F5C3F" w:rsidRDefault="005F5C3F">
      <w:r>
        <w:t xml:space="preserve">In abstract class Organization, </w:t>
      </w:r>
      <w:bookmarkStart w:id="0" w:name="_Hlk148881940"/>
      <w:proofErr w:type="spellStart"/>
      <w:proofErr w:type="gramStart"/>
      <w:r>
        <w:t>communicateByTool</w:t>
      </w:r>
      <w:proofErr w:type="spellEnd"/>
      <w:r>
        <w:t>(</w:t>
      </w:r>
      <w:proofErr w:type="gramEnd"/>
      <w:r>
        <w:t xml:space="preserve">) </w:t>
      </w:r>
      <w:bookmarkEnd w:id="0"/>
      <w:r>
        <w:t>is an abstract method</w:t>
      </w:r>
    </w:p>
    <w:p w14:paraId="13493739" w14:textId="4509C67B" w:rsidR="005F5C3F" w:rsidRDefault="005F5C3F">
      <w:r>
        <w:t xml:space="preserve">+ In Colony and University class, </w:t>
      </w:r>
      <w:proofErr w:type="spellStart"/>
      <w:proofErr w:type="gramStart"/>
      <w:r w:rsidRPr="005F5C3F">
        <w:t>communicateByTool</w:t>
      </w:r>
      <w:proofErr w:type="spellEnd"/>
      <w:r w:rsidRPr="005F5C3F">
        <w:t>(</w:t>
      </w:r>
      <w:proofErr w:type="gramEnd"/>
      <w:r w:rsidRPr="005F5C3F">
        <w:t>)</w:t>
      </w:r>
      <w:r>
        <w:t xml:space="preserve"> is </w:t>
      </w:r>
      <w:proofErr w:type="spellStart"/>
      <w:r>
        <w:t>overrided</w:t>
      </w:r>
      <w:proofErr w:type="spellEnd"/>
    </w:p>
    <w:p w14:paraId="3580C840" w14:textId="5D67D6A8" w:rsidR="005F5C3F" w:rsidRDefault="005F5C3F">
      <w:r>
        <w:t xml:space="preserve">In interface Role, </w:t>
      </w:r>
      <w:proofErr w:type="spellStart"/>
      <w:proofErr w:type="gramStart"/>
      <w:r>
        <w:t>createWorker</w:t>
      </w:r>
      <w:proofErr w:type="spellEnd"/>
      <w:r>
        <w:t>(</w:t>
      </w:r>
      <w:proofErr w:type="gramEnd"/>
      <w:r>
        <w:t>) is an abstract method</w:t>
      </w:r>
    </w:p>
    <w:p w14:paraId="4A02E552" w14:textId="6C245094" w:rsidR="005F5C3F" w:rsidRDefault="005F5C3F">
      <w:r>
        <w:t xml:space="preserve">+ In </w:t>
      </w:r>
      <w:proofErr w:type="spellStart"/>
      <w:r>
        <w:t>BeeColony</w:t>
      </w:r>
      <w:proofErr w:type="spellEnd"/>
      <w:r>
        <w:t xml:space="preserve"> and </w:t>
      </w:r>
      <w:proofErr w:type="spellStart"/>
      <w:r>
        <w:t>FPTUniversity</w:t>
      </w:r>
      <w:proofErr w:type="spellEnd"/>
      <w:r>
        <w:t xml:space="preserve"> class, </w:t>
      </w:r>
      <w:proofErr w:type="spellStart"/>
      <w:proofErr w:type="gramStart"/>
      <w:r>
        <w:t>createWorker</w:t>
      </w:r>
      <w:proofErr w:type="spellEnd"/>
      <w:r>
        <w:t>(</w:t>
      </w:r>
      <w:proofErr w:type="gramEnd"/>
      <w:r>
        <w:t xml:space="preserve">) is </w:t>
      </w:r>
      <w:proofErr w:type="spellStart"/>
      <w:r>
        <w:t>overrided</w:t>
      </w:r>
      <w:proofErr w:type="spellEnd"/>
    </w:p>
    <w:p w14:paraId="50B60A4C" w14:textId="0EC08C38" w:rsidR="005F5C3F" w:rsidRPr="005F5C3F" w:rsidRDefault="005F5C3F">
      <w:pPr>
        <w:rPr>
          <w:b/>
          <w:bCs/>
        </w:rPr>
      </w:pPr>
      <w:r w:rsidRPr="005F5C3F">
        <w:rPr>
          <w:b/>
          <w:bCs/>
        </w:rPr>
        <w:t xml:space="preserve">- Describe the difference between an interface and an abstract class. </w:t>
      </w:r>
    </w:p>
    <w:p w14:paraId="44752071" w14:textId="77777777" w:rsidR="005F5C3F" w:rsidRDefault="005F5C3F">
      <w:r>
        <w:t>Interface: a set of classes that are not related to each other.</w:t>
      </w:r>
    </w:p>
    <w:p w14:paraId="1EA2EA5E" w14:textId="4B4F8383" w:rsidR="00650796" w:rsidRDefault="005F5C3F">
      <w:r>
        <w:t xml:space="preserve"> Abstract class: a set of interrelated classes</w:t>
      </w:r>
    </w:p>
    <w:sectPr w:rsidR="0065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F"/>
    <w:rsid w:val="00055A2F"/>
    <w:rsid w:val="005B3EB5"/>
    <w:rsid w:val="005E4C44"/>
    <w:rsid w:val="005F5C3F"/>
    <w:rsid w:val="00650796"/>
    <w:rsid w:val="00B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003D"/>
  <w15:chartTrackingRefBased/>
  <w15:docId w15:val="{3F59EA2B-BB16-4111-93D0-65D379BB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cuong</dc:creator>
  <cp:keywords/>
  <dc:description/>
  <cp:lastModifiedBy>hung cuong</cp:lastModifiedBy>
  <cp:revision>2</cp:revision>
  <dcterms:created xsi:type="dcterms:W3CDTF">2023-10-22T08:41:00Z</dcterms:created>
  <dcterms:modified xsi:type="dcterms:W3CDTF">2023-10-22T08:48:00Z</dcterms:modified>
</cp:coreProperties>
</file>