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CF3DE" w14:textId="31BF86D3" w:rsidR="00CA6AE1" w:rsidRDefault="00CA6AE1">
      <w:r>
        <w:t>hehehehehe</w:t>
      </w:r>
    </w:p>
    <w:sectPr w:rsidR="00CA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E1"/>
    <w:rsid w:val="006640FD"/>
    <w:rsid w:val="00CA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ADF6"/>
  <w15:chartTrackingRefBased/>
  <w15:docId w15:val="{66AC45A9-371A-4763-ADAB-4F1E589E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Đặng</dc:creator>
  <cp:keywords/>
  <dc:description/>
  <cp:lastModifiedBy>Cường Đặng</cp:lastModifiedBy>
  <cp:revision>1</cp:revision>
  <dcterms:created xsi:type="dcterms:W3CDTF">2025-03-14T09:56:00Z</dcterms:created>
  <dcterms:modified xsi:type="dcterms:W3CDTF">2025-03-14T09:56:00Z</dcterms:modified>
</cp:coreProperties>
</file>