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8DC0" w14:textId="3810B103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="00DD1B43">
        <w:rPr>
          <w:rFonts w:ascii="Times New Roman" w:eastAsia="Times New Roman" w:hAnsi="Times New Roman" w:cs="Times New Roman"/>
          <w:kern w:val="0"/>
          <w14:ligatures w14:val="none"/>
        </w:rPr>
        <w:t>hehehehehehe mày là ai</w:t>
      </w: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20A5BCDE" w14:textId="56E9FEB1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="00DD1B43">
        <w:rPr>
          <w:rFonts w:ascii="Times New Roman" w:eastAsia="Times New Roman" w:hAnsi="Times New Roman" w:cs="Times New Roman"/>
          <w:kern w:val="0"/>
          <w14:ligatures w14:val="none"/>
        </w:rPr>
        <w:t>tao là florentino</w:t>
      </w:r>
    </w:p>
    <w:p w14:paraId="114B5A62" w14:textId="300F620A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="00DD1B43">
        <w:rPr>
          <w:rFonts w:ascii="Times New Roman" w:eastAsia="Times New Roman" w:hAnsi="Times New Roman" w:cs="Times New Roman"/>
          <w:kern w:val="0"/>
          <w14:ligatures w14:val="none"/>
        </w:rPr>
        <w:t>tao là tao</w:t>
      </w: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D70AE4" w14:textId="432F37BD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="00DD1B43">
        <w:rPr>
          <w:rFonts w:ascii="Times New Roman" w:eastAsia="Times New Roman" w:hAnsi="Times New Roman" w:cs="Times New Roman"/>
          <w:kern w:val="0"/>
          <w14:ligatures w14:val="none"/>
        </w:rPr>
        <w:t>tao là mày</w:t>
      </w:r>
    </w:p>
    <w:p w14:paraId="5EC98386" w14:textId="02FB4D93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kern w:val="0"/>
          <w14:ligatures w14:val="none"/>
        </w:rPr>
        <w:t>mày là con chó phải ko</w:t>
      </w: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73C79C72" w14:textId="15A5B229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kern w:val="0"/>
          <w14:ligatures w14:val="none"/>
        </w:rPr>
        <w:t>phải</w:t>
      </w:r>
    </w:p>
    <w:p w14:paraId="4BC9A96A" w14:textId="4299C584" w:rsidR="00BB296D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>
        <w:rPr>
          <w:rFonts w:ascii="Times New Roman" w:eastAsia="Times New Roman" w:hAnsi="Times New Roman" w:cs="Times New Roman"/>
          <w:kern w:val="0"/>
          <w14:ligatures w14:val="none"/>
        </w:rPr>
        <w:t>không sai</w:t>
      </w:r>
    </w:p>
    <w:p w14:paraId="127525D8" w14:textId="353175EF" w:rsidR="00BB296D" w:rsidRPr="006972C3" w:rsidRDefault="00BB296D" w:rsidP="00BB29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2C3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chó </w:t>
      </w:r>
      <w:r w:rsidR="00DD1B43">
        <w:rPr>
          <w:rFonts w:ascii="Times New Roman" w:eastAsia="Times New Roman" w:hAnsi="Times New Roman" w:cs="Times New Roman"/>
          <w:kern w:val="0"/>
          <w14:ligatures w14:val="none"/>
        </w:rPr>
        <w:t>đó</w:t>
      </w:r>
    </w:p>
    <w:p w14:paraId="33399D3F" w14:textId="77777777" w:rsidR="00BB296D" w:rsidRPr="006972C3" w:rsidRDefault="00BB296D" w:rsidP="00BB296D"/>
    <w:p w14:paraId="0D663B42" w14:textId="77777777" w:rsidR="0048325C" w:rsidRDefault="0048325C"/>
    <w:sectPr w:rsidR="0048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D"/>
    <w:rsid w:val="0048325C"/>
    <w:rsid w:val="00612960"/>
    <w:rsid w:val="00792E20"/>
    <w:rsid w:val="00BB296D"/>
    <w:rsid w:val="00DD1B43"/>
    <w:rsid w:val="00E44737"/>
    <w:rsid w:val="00E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FD41"/>
  <w15:chartTrackingRefBased/>
  <w15:docId w15:val="{A38DA6CB-A520-45D0-85CE-88DB3D0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6D"/>
  </w:style>
  <w:style w:type="paragraph" w:styleId="Heading1">
    <w:name w:val="heading 1"/>
    <w:basedOn w:val="Normal"/>
    <w:next w:val="Normal"/>
    <w:link w:val="Heading1Char"/>
    <w:uiPriority w:val="9"/>
    <w:qFormat/>
    <w:rsid w:val="00BB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Cường Đặng</cp:lastModifiedBy>
  <cp:revision>2</cp:revision>
  <dcterms:created xsi:type="dcterms:W3CDTF">2025-03-29T01:28:00Z</dcterms:created>
  <dcterms:modified xsi:type="dcterms:W3CDTF">2025-03-29T01:39:00Z</dcterms:modified>
</cp:coreProperties>
</file>