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92362" w14:textId="1848AD84" w:rsidR="00861174" w:rsidRDefault="00F448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data:</w:t>
      </w:r>
    </w:p>
    <w:p w14:paraId="15224815" w14:textId="70E6BE48" w:rsidR="00F44810" w:rsidRDefault="00F448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ED5AD" wp14:editId="6505C969">
            <wp:extent cx="5943600" cy="3977640"/>
            <wp:effectExtent l="0" t="0" r="0" b="3810"/>
            <wp:docPr id="200459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96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F202" w14:textId="7430E256" w:rsidR="00F44810" w:rsidRDefault="00F448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 </w:t>
      </w:r>
      <w:r w:rsidRPr="00F44810">
        <w:rPr>
          <w:rFonts w:ascii="Times New Roman" w:hAnsi="Times New Roman" w:cs="Times New Roman"/>
          <w:sz w:val="28"/>
          <w:szCs w:val="28"/>
        </w:rPr>
        <w:t>Bayesian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810">
        <w:rPr>
          <w:rFonts w:ascii="Times New Roman" w:hAnsi="Times New Roman" w:cs="Times New Roman"/>
          <w:sz w:val="28"/>
          <w:szCs w:val="28"/>
        </w:rPr>
        <w:t>Gaussian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810">
        <w:rPr>
          <w:rFonts w:ascii="Times New Roman" w:hAnsi="Times New Roman" w:cs="Times New Roman"/>
          <w:sz w:val="28"/>
          <w:szCs w:val="28"/>
        </w:rPr>
        <w:t>Mixture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EEC18C" w14:textId="50EE2A69" w:rsidR="00F44810" w:rsidRDefault="00F448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DDF128" wp14:editId="32F59349">
            <wp:extent cx="5943600" cy="860425"/>
            <wp:effectExtent l="0" t="0" r="0" b="0"/>
            <wp:docPr id="22622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29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63F4" w14:textId="63A66632" w:rsidR="00F44810" w:rsidRDefault="00F448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25072" w:rsidRPr="00825072">
        <w:rPr>
          <w:rFonts w:ascii="Times New Roman" w:hAnsi="Times New Roman" w:cs="Times New Roman"/>
          <w:sz w:val="28"/>
          <w:szCs w:val="28"/>
        </w:rPr>
        <w:t xml:space="preserve"> </w:t>
      </w:r>
      <w:r w:rsidR="00825072" w:rsidRPr="00F44810">
        <w:rPr>
          <w:rFonts w:ascii="Times New Roman" w:hAnsi="Times New Roman" w:cs="Times New Roman"/>
          <w:sz w:val="28"/>
          <w:szCs w:val="28"/>
        </w:rPr>
        <w:t>Bayesian</w:t>
      </w:r>
      <w:r w:rsidR="00825072">
        <w:rPr>
          <w:rFonts w:ascii="Times New Roman" w:hAnsi="Times New Roman" w:cs="Times New Roman"/>
          <w:sz w:val="28"/>
          <w:szCs w:val="28"/>
        </w:rPr>
        <w:t xml:space="preserve"> </w:t>
      </w:r>
      <w:r w:rsidR="00825072" w:rsidRPr="00F44810">
        <w:rPr>
          <w:rFonts w:ascii="Times New Roman" w:hAnsi="Times New Roman" w:cs="Times New Roman"/>
          <w:sz w:val="28"/>
          <w:szCs w:val="28"/>
        </w:rPr>
        <w:t>Gaussian</w:t>
      </w:r>
      <w:r w:rsidR="00825072">
        <w:rPr>
          <w:rFonts w:ascii="Times New Roman" w:hAnsi="Times New Roman" w:cs="Times New Roman"/>
          <w:sz w:val="28"/>
          <w:szCs w:val="28"/>
        </w:rPr>
        <w:t xml:space="preserve"> </w:t>
      </w:r>
      <w:r w:rsidR="00825072" w:rsidRPr="00F44810">
        <w:rPr>
          <w:rFonts w:ascii="Times New Roman" w:hAnsi="Times New Roman" w:cs="Times New Roman"/>
          <w:sz w:val="28"/>
          <w:szCs w:val="28"/>
        </w:rPr>
        <w:t>Mixture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E93EB9" w14:textId="276E8135" w:rsidR="00F44810" w:rsidRDefault="00F448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5F9BBB" wp14:editId="4FE627BB">
            <wp:extent cx="3400425" cy="6877050"/>
            <wp:effectExtent l="0" t="0" r="9525" b="0"/>
            <wp:docPr id="130322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22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929D" w14:textId="041F2550" w:rsidR="00F44810" w:rsidRDefault="00F448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 Arima:</w:t>
      </w:r>
    </w:p>
    <w:p w14:paraId="753D62F0" w14:textId="6A8840EE" w:rsidR="00F44810" w:rsidRDefault="008250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2FCE7E" wp14:editId="74E0F6BE">
            <wp:extent cx="5943600" cy="1886585"/>
            <wp:effectExtent l="0" t="0" r="0" b="0"/>
            <wp:docPr id="5417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7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B8B9" w14:textId="10439479" w:rsidR="00825072" w:rsidRDefault="008250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Arima:</w:t>
      </w:r>
    </w:p>
    <w:p w14:paraId="5A5CB412" w14:textId="151FDABD" w:rsidR="00825072" w:rsidRDefault="008250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174DDF" wp14:editId="1065A995">
            <wp:extent cx="5943600" cy="3545205"/>
            <wp:effectExtent l="0" t="0" r="0" b="0"/>
            <wp:docPr id="18392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94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CEB5" w14:textId="77777777" w:rsidR="00825072" w:rsidRPr="00F44810" w:rsidRDefault="00825072">
      <w:pPr>
        <w:rPr>
          <w:rFonts w:ascii="Times New Roman" w:hAnsi="Times New Roman" w:cs="Times New Roman"/>
          <w:sz w:val="28"/>
          <w:szCs w:val="28"/>
        </w:rPr>
      </w:pPr>
    </w:p>
    <w:sectPr w:rsidR="00825072" w:rsidRPr="00F4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4"/>
    <w:rsid w:val="00825072"/>
    <w:rsid w:val="00861174"/>
    <w:rsid w:val="00DC06F4"/>
    <w:rsid w:val="00F4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1056"/>
  <w15:chartTrackingRefBased/>
  <w15:docId w15:val="{E5A98E4E-1EB6-4127-B7C3-B51AC6FF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Cường</dc:creator>
  <cp:keywords/>
  <dc:description/>
  <cp:lastModifiedBy>Nguyễn Cường</cp:lastModifiedBy>
  <cp:revision>2</cp:revision>
  <dcterms:created xsi:type="dcterms:W3CDTF">2024-05-07T04:07:00Z</dcterms:created>
  <dcterms:modified xsi:type="dcterms:W3CDTF">2024-05-07T04:40:00Z</dcterms:modified>
</cp:coreProperties>
</file>