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592362" w14:textId="1848AD84" w:rsidR="00861174" w:rsidRDefault="00F4481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chia data:</w:t>
      </w:r>
    </w:p>
    <w:p w14:paraId="15224815" w14:textId="70E6BE48" w:rsidR="00F44810" w:rsidRDefault="00F4481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1ED5AD" wp14:editId="6505C969">
            <wp:extent cx="5943600" cy="3977640"/>
            <wp:effectExtent l="0" t="0" r="0" b="3810"/>
            <wp:docPr id="2004596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5962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9F202" w14:textId="7430E256" w:rsidR="00F44810" w:rsidRDefault="00F4481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training </w:t>
      </w:r>
      <w:r w:rsidRPr="00F44810">
        <w:rPr>
          <w:rFonts w:ascii="Times New Roman" w:hAnsi="Times New Roman" w:cs="Times New Roman"/>
          <w:sz w:val="28"/>
          <w:szCs w:val="28"/>
        </w:rPr>
        <w:t>Bayesian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810">
        <w:rPr>
          <w:rFonts w:ascii="Times New Roman" w:hAnsi="Times New Roman" w:cs="Times New Roman"/>
          <w:sz w:val="28"/>
          <w:szCs w:val="28"/>
        </w:rPr>
        <w:t>Gaussian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810">
        <w:rPr>
          <w:rFonts w:ascii="Times New Roman" w:hAnsi="Times New Roman" w:cs="Times New Roman"/>
          <w:sz w:val="28"/>
          <w:szCs w:val="28"/>
        </w:rPr>
        <w:t>Mixture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8EEC18C" w14:textId="50EE2A69" w:rsidR="00F44810" w:rsidRDefault="00F4481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BDDF128" wp14:editId="32F59349">
            <wp:extent cx="5943600" cy="860425"/>
            <wp:effectExtent l="0" t="0" r="0" b="0"/>
            <wp:docPr id="226229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2297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E63F4" w14:textId="63A66632" w:rsidR="00F44810" w:rsidRDefault="00F4481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825072" w:rsidRPr="00825072">
        <w:rPr>
          <w:rFonts w:ascii="Times New Roman" w:hAnsi="Times New Roman" w:cs="Times New Roman"/>
          <w:sz w:val="28"/>
          <w:szCs w:val="28"/>
        </w:rPr>
        <w:t xml:space="preserve"> </w:t>
      </w:r>
      <w:r w:rsidR="00825072" w:rsidRPr="00F44810">
        <w:rPr>
          <w:rFonts w:ascii="Times New Roman" w:hAnsi="Times New Roman" w:cs="Times New Roman"/>
          <w:sz w:val="28"/>
          <w:szCs w:val="28"/>
        </w:rPr>
        <w:t>Bayesian</w:t>
      </w:r>
      <w:r w:rsidR="00825072">
        <w:rPr>
          <w:rFonts w:ascii="Times New Roman" w:hAnsi="Times New Roman" w:cs="Times New Roman"/>
          <w:sz w:val="28"/>
          <w:szCs w:val="28"/>
        </w:rPr>
        <w:t xml:space="preserve"> </w:t>
      </w:r>
      <w:r w:rsidR="00825072" w:rsidRPr="00F44810">
        <w:rPr>
          <w:rFonts w:ascii="Times New Roman" w:hAnsi="Times New Roman" w:cs="Times New Roman"/>
          <w:sz w:val="28"/>
          <w:szCs w:val="28"/>
        </w:rPr>
        <w:t>Gaussian</w:t>
      </w:r>
      <w:r w:rsidR="00825072">
        <w:rPr>
          <w:rFonts w:ascii="Times New Roman" w:hAnsi="Times New Roman" w:cs="Times New Roman"/>
          <w:sz w:val="28"/>
          <w:szCs w:val="28"/>
        </w:rPr>
        <w:t xml:space="preserve"> </w:t>
      </w:r>
      <w:r w:rsidR="00825072" w:rsidRPr="00F44810">
        <w:rPr>
          <w:rFonts w:ascii="Times New Roman" w:hAnsi="Times New Roman" w:cs="Times New Roman"/>
          <w:sz w:val="28"/>
          <w:szCs w:val="28"/>
        </w:rPr>
        <w:t>Mixture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DE93EB9" w14:textId="276E8135" w:rsidR="00F44810" w:rsidRDefault="00F4481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5F9BBB" wp14:editId="4FE627BB">
            <wp:extent cx="3400425" cy="6877050"/>
            <wp:effectExtent l="0" t="0" r="9525" b="0"/>
            <wp:docPr id="1303222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2222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6929D" w14:textId="041F2550" w:rsidR="00F44810" w:rsidRDefault="00F4481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training Arima:</w:t>
      </w:r>
    </w:p>
    <w:p w14:paraId="753D62F0" w14:textId="6A8840EE" w:rsidR="00F44810" w:rsidRDefault="0082507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2FCE7E" wp14:editId="74E0F6BE">
            <wp:extent cx="5943600" cy="1886585"/>
            <wp:effectExtent l="0" t="0" r="0" b="0"/>
            <wp:docPr id="54177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771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5B8B9" w14:textId="10439479" w:rsidR="00825072" w:rsidRDefault="0082507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Arima:</w:t>
      </w:r>
    </w:p>
    <w:p w14:paraId="5A5CB412" w14:textId="151FDABD" w:rsidR="00825072" w:rsidRDefault="0082507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174DDF" wp14:editId="1065A995">
            <wp:extent cx="5943600" cy="3545205"/>
            <wp:effectExtent l="0" t="0" r="0" b="0"/>
            <wp:docPr id="1839294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2942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8ED74" w14:textId="4A1D72EC" w:rsidR="000F22CA" w:rsidRDefault="000F22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Link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1A8E41A" w14:textId="266D73F5" w:rsidR="000F22CA" w:rsidRDefault="000F22CA">
      <w:pPr>
        <w:rPr>
          <w:rFonts w:ascii="Times New Roman" w:hAnsi="Times New Roman" w:cs="Times New Roman"/>
          <w:sz w:val="28"/>
          <w:szCs w:val="28"/>
        </w:rPr>
      </w:pPr>
      <w:hyperlink r:id="rId9" w:history="1">
        <w:r w:rsidRPr="000F22CA">
          <w:rPr>
            <w:rStyle w:val="Hyperlink"/>
            <w:rFonts w:ascii="Times New Roman" w:hAnsi="Times New Roman" w:cs="Times New Roman"/>
            <w:sz w:val="28"/>
            <w:szCs w:val="28"/>
          </w:rPr>
          <w:t>CuongNgD203/TH1_TimeSeries (github.com)</w:t>
        </w:r>
      </w:hyperlink>
    </w:p>
    <w:p w14:paraId="2DE8CEB5" w14:textId="77777777" w:rsidR="00825072" w:rsidRPr="00F44810" w:rsidRDefault="00825072">
      <w:pPr>
        <w:rPr>
          <w:rFonts w:ascii="Times New Roman" w:hAnsi="Times New Roman" w:cs="Times New Roman"/>
          <w:sz w:val="28"/>
          <w:szCs w:val="28"/>
        </w:rPr>
      </w:pPr>
    </w:p>
    <w:sectPr w:rsidR="00825072" w:rsidRPr="00F44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6F4"/>
    <w:rsid w:val="000F22CA"/>
    <w:rsid w:val="00825072"/>
    <w:rsid w:val="00861174"/>
    <w:rsid w:val="00DC06F4"/>
    <w:rsid w:val="00F4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01056"/>
  <w15:chartTrackingRefBased/>
  <w15:docId w15:val="{E5A98E4E-1EB6-4127-B7C3-B51AC6FF9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22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22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61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ithub.com/CuongNgD203/TH1_TimeSeries/tree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Cường</dc:creator>
  <cp:keywords/>
  <dc:description/>
  <cp:lastModifiedBy>Nguyễn Cường</cp:lastModifiedBy>
  <cp:revision>3</cp:revision>
  <dcterms:created xsi:type="dcterms:W3CDTF">2024-05-07T04:07:00Z</dcterms:created>
  <dcterms:modified xsi:type="dcterms:W3CDTF">2024-05-07T05:02:00Z</dcterms:modified>
</cp:coreProperties>
</file>