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B8C5B" w14:textId="09F47A2B" w:rsidR="00E936BB" w:rsidRPr="008109DE" w:rsidRDefault="00E936BB" w:rsidP="008109DE">
      <w:pPr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109DE">
        <w:rPr>
          <w:rFonts w:ascii="Times New Roman" w:hAnsi="Times New Roman" w:cs="Times New Roman"/>
          <w:b/>
          <w:bCs/>
          <w:sz w:val="36"/>
          <w:szCs w:val="36"/>
        </w:rPr>
        <w:t>MKTG5883 Exercise 5: Data Visualization</w:t>
      </w:r>
    </w:p>
    <w:p w14:paraId="02F2258B" w14:textId="77777777" w:rsidR="00E936BB" w:rsidRPr="008109DE" w:rsidRDefault="00E936BB" w:rsidP="008109D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8109DE">
        <w:rPr>
          <w:rFonts w:ascii="Times New Roman" w:hAnsi="Times New Roman" w:cs="Times New Roman"/>
          <w:b/>
          <w:bCs/>
          <w:sz w:val="32"/>
          <w:szCs w:val="32"/>
        </w:rPr>
        <w:t xml:space="preserve">Tasks: </w:t>
      </w:r>
    </w:p>
    <w:p w14:paraId="0292F930" w14:textId="64F60BA2" w:rsidR="00E936BB" w:rsidRPr="008109DE" w:rsidRDefault="00E936BB" w:rsidP="008109D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8109DE">
        <w:rPr>
          <w:rFonts w:ascii="Times New Roman" w:hAnsi="Times New Roman" w:cs="Times New Roman"/>
          <w:b/>
          <w:bCs/>
          <w:sz w:val="32"/>
          <w:szCs w:val="32"/>
        </w:rPr>
        <w:t>Exercise 1 - Basic Viz</w:t>
      </w:r>
    </w:p>
    <w:p w14:paraId="574A4C15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1. Prepare the data</w:t>
      </w:r>
    </w:p>
    <w:p w14:paraId="5855B77D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Store the provided data in a string format</w:t>
      </w:r>
    </w:p>
    <w:p w14:paraId="6B6D2BE5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data_string = 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"""Day of Week,Month,Day,Year,Visits</w:t>
      </w:r>
    </w:p>
    <w:p w14:paraId="5639E933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Monday,1-Jun,1,2009,27</w:t>
      </w:r>
    </w:p>
    <w:p w14:paraId="06B430DB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Tuesday,2-Jun,2,2009,31</w:t>
      </w:r>
    </w:p>
    <w:p w14:paraId="49C3078B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Wednesday,3-Jun,3,2009,38</w:t>
      </w:r>
    </w:p>
    <w:p w14:paraId="5A052BFF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Thursday,4-Jun,4,2009,38</w:t>
      </w:r>
    </w:p>
    <w:p w14:paraId="1375C0F0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Friday,5-Jun,5,2009,31</w:t>
      </w:r>
    </w:p>
    <w:p w14:paraId="27776EDC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Saturday,6-Jun,6,2009,24</w:t>
      </w:r>
    </w:p>
    <w:p w14:paraId="2BE4C630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Sunday,7-Jun,7,2009,21</w:t>
      </w:r>
    </w:p>
    <w:p w14:paraId="0293F83B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Monday,8-Jun,8,2009,29</w:t>
      </w:r>
    </w:p>
    <w:p w14:paraId="01A6AC48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Tuesday,9-Jun,9,2009,30</w:t>
      </w:r>
    </w:p>
    <w:p w14:paraId="722BE626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Wednesday,10-Jun,10,2009,22</w:t>
      </w:r>
    </w:p>
    <w:p w14:paraId="19294626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Thursday,11-Jun,11,2009,24</w:t>
      </w:r>
    </w:p>
    <w:p w14:paraId="5F74DA52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Friday,12-Jun,12,2009,17</w:t>
      </w:r>
    </w:p>
    <w:p w14:paraId="20E876AC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Saturday,13-Jun,13,2009,7</w:t>
      </w:r>
    </w:p>
    <w:p w14:paraId="13E3C956" w14:textId="15B18E88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Sunday,14-Jun,14,2009,13</w:t>
      </w:r>
    </w:p>
    <w:p w14:paraId="21C02FCA" w14:textId="67385CB2" w:rsidR="00E936BB" w:rsidRPr="008109DE" w:rsidRDefault="00E936BB" w:rsidP="008109DE">
      <w:pPr>
        <w:ind w:left="1080"/>
        <w:rPr>
          <w:rFonts w:ascii="Times New Roman" w:hAnsi="Times New Roman" w:cs="Times New Roman"/>
          <w:sz w:val="28"/>
          <w:szCs w:val="28"/>
        </w:rPr>
      </w:pPr>
      <w:r w:rsidRPr="00E936BB">
        <w:drawing>
          <wp:inline distT="0" distB="0" distL="0" distR="0" wp14:anchorId="784903BC" wp14:editId="0DA52A5F">
            <wp:extent cx="5943600" cy="3549650"/>
            <wp:effectExtent l="0" t="0" r="0" b="0"/>
            <wp:docPr id="434160389" name="Picture 1" descr="A graph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60389" name="Picture 1" descr="A graph of blue ba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C6BD" w14:textId="77777777" w:rsidR="00E936BB" w:rsidRDefault="00E936BB" w:rsidP="008109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DA74EC" w14:textId="139E7877" w:rsidR="00E936BB" w:rsidRPr="008109DE" w:rsidRDefault="00E936BB" w:rsidP="008109DE">
      <w:pPr>
        <w:ind w:left="1080"/>
        <w:rPr>
          <w:rFonts w:ascii="Times New Roman" w:hAnsi="Times New Roman" w:cs="Times New Roman"/>
          <w:sz w:val="28"/>
          <w:szCs w:val="28"/>
        </w:rPr>
      </w:pPr>
      <w:r w:rsidRPr="00E936BB">
        <w:lastRenderedPageBreak/>
        <w:drawing>
          <wp:inline distT="0" distB="0" distL="0" distR="0" wp14:anchorId="418031F1" wp14:editId="7DE33DA5">
            <wp:extent cx="5943600" cy="3515360"/>
            <wp:effectExtent l="0" t="0" r="0" b="8890"/>
            <wp:docPr id="1739155344" name="Picture 1" descr="A graph with blue and 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55344" name="Picture 1" descr="A graph with blue and red squar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924E" w14:textId="77777777" w:rsidR="00E936BB" w:rsidRDefault="00E936BB" w:rsidP="008109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0F6FE6" w14:textId="487EA5D2" w:rsidR="00E936BB" w:rsidRPr="008109DE" w:rsidRDefault="00E936BB" w:rsidP="008109DE">
      <w:pPr>
        <w:ind w:left="1080"/>
        <w:rPr>
          <w:rFonts w:ascii="Times New Roman" w:hAnsi="Times New Roman" w:cs="Times New Roman"/>
          <w:sz w:val="28"/>
          <w:szCs w:val="28"/>
        </w:rPr>
      </w:pPr>
      <w:r w:rsidRPr="00E936BB">
        <w:drawing>
          <wp:inline distT="0" distB="0" distL="0" distR="0" wp14:anchorId="3DAC35DE" wp14:editId="2942F506">
            <wp:extent cx="5943600" cy="3082290"/>
            <wp:effectExtent l="0" t="0" r="0" b="3810"/>
            <wp:docPr id="412913498" name="Picture 1" descr="A graph with green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13498" name="Picture 1" descr="A graph with green li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5867" w14:textId="77777777" w:rsidR="00E936BB" w:rsidRPr="008109DE" w:rsidRDefault="00E936BB" w:rsidP="008109DE">
      <w:pPr>
        <w:ind w:left="360"/>
        <w:rPr>
          <w:rFonts w:ascii="Times New Roman" w:hAnsi="Times New Roman" w:cs="Times New Roman"/>
          <w:sz w:val="28"/>
          <w:szCs w:val="28"/>
        </w:rPr>
      </w:pPr>
      <w:r w:rsidRPr="008109DE">
        <w:rPr>
          <w:rFonts w:ascii="Times New Roman" w:hAnsi="Times New Roman" w:cs="Times New Roman"/>
          <w:b/>
          <w:bCs/>
          <w:sz w:val="28"/>
          <w:szCs w:val="28"/>
        </w:rPr>
        <w:t>Plotting Library:</w:t>
      </w:r>
      <w:r w:rsidRPr="008109DE">
        <w:rPr>
          <w:rFonts w:ascii="Times New Roman" w:hAnsi="Times New Roman" w:cs="Times New Roman"/>
          <w:sz w:val="28"/>
          <w:szCs w:val="28"/>
        </w:rPr>
        <w:t> Primarily uses matplotlib.pyplot (imported as plt) functions like plt.bar, plt.boxplot, and plt.plot directly, similar to the style in the image.</w:t>
      </w:r>
    </w:p>
    <w:p w14:paraId="0E7057E4" w14:textId="77777777" w:rsidR="00E936BB" w:rsidRPr="008109DE" w:rsidRDefault="00E936BB" w:rsidP="008109DE">
      <w:pPr>
        <w:ind w:left="360"/>
        <w:rPr>
          <w:rFonts w:ascii="Times New Roman" w:hAnsi="Times New Roman" w:cs="Times New Roman"/>
          <w:sz w:val="28"/>
          <w:szCs w:val="28"/>
        </w:rPr>
      </w:pPr>
      <w:r w:rsidRPr="008109DE">
        <w:rPr>
          <w:rFonts w:ascii="Times New Roman" w:hAnsi="Times New Roman" w:cs="Times New Roman"/>
          <w:b/>
          <w:bCs/>
          <w:sz w:val="28"/>
          <w:szCs w:val="28"/>
        </w:rPr>
        <w:t>Part (a) - Bar Chart:</w:t>
      </w:r>
    </w:p>
    <w:p w14:paraId="06E86B99" w14:textId="77777777" w:rsidR="00E936BB" w:rsidRPr="008109DE" w:rsidRDefault="00E936BB" w:rsidP="008109DE">
      <w:pPr>
        <w:ind w:left="1080"/>
        <w:rPr>
          <w:rFonts w:ascii="Times New Roman" w:hAnsi="Times New Roman" w:cs="Times New Roman"/>
          <w:sz w:val="28"/>
          <w:szCs w:val="28"/>
        </w:rPr>
      </w:pPr>
      <w:r w:rsidRPr="008109DE">
        <w:rPr>
          <w:rFonts w:ascii="Times New Roman" w:hAnsi="Times New Roman" w:cs="Times New Roman"/>
          <w:sz w:val="28"/>
          <w:szCs w:val="28"/>
        </w:rPr>
        <w:lastRenderedPageBreak/>
        <w:t>Calculates the </w:t>
      </w:r>
      <w:r w:rsidRPr="008109DE">
        <w:rPr>
          <w:rFonts w:ascii="Times New Roman" w:hAnsi="Times New Roman" w:cs="Times New Roman"/>
          <w:i/>
          <w:iCs/>
          <w:sz w:val="28"/>
          <w:szCs w:val="28"/>
        </w:rPr>
        <w:t>mean</w:t>
      </w:r>
      <w:r w:rsidRPr="008109DE">
        <w:rPr>
          <w:rFonts w:ascii="Times New Roman" w:hAnsi="Times New Roman" w:cs="Times New Roman"/>
          <w:sz w:val="28"/>
          <w:szCs w:val="28"/>
        </w:rPr>
        <w:t> visits per day using df.groupby("Day of Week")["Visits"].mean().</w:t>
      </w:r>
    </w:p>
    <w:p w14:paraId="1D746EAD" w14:textId="77777777" w:rsidR="00E936BB" w:rsidRPr="008109DE" w:rsidRDefault="00E936BB" w:rsidP="008109DE">
      <w:pPr>
        <w:ind w:left="1080"/>
        <w:rPr>
          <w:rFonts w:ascii="Times New Roman" w:hAnsi="Times New Roman" w:cs="Times New Roman"/>
          <w:sz w:val="28"/>
          <w:szCs w:val="28"/>
        </w:rPr>
      </w:pPr>
      <w:r w:rsidRPr="008109DE">
        <w:rPr>
          <w:rFonts w:ascii="Times New Roman" w:hAnsi="Times New Roman" w:cs="Times New Roman"/>
          <w:sz w:val="28"/>
          <w:szCs w:val="28"/>
        </w:rPr>
        <w:t>Uses weekly_visits_mean.reindex(day_order) to ensure the bars are plotted Monday to Sunday.</w:t>
      </w:r>
    </w:p>
    <w:p w14:paraId="16C6AF21" w14:textId="77777777" w:rsidR="00E936BB" w:rsidRPr="008109DE" w:rsidRDefault="00E936BB" w:rsidP="008109DE">
      <w:pPr>
        <w:ind w:left="1080"/>
        <w:rPr>
          <w:rFonts w:ascii="Times New Roman" w:hAnsi="Times New Roman" w:cs="Times New Roman"/>
          <w:sz w:val="28"/>
          <w:szCs w:val="28"/>
        </w:rPr>
      </w:pPr>
      <w:r w:rsidRPr="008109DE">
        <w:rPr>
          <w:rFonts w:ascii="Times New Roman" w:hAnsi="Times New Roman" w:cs="Times New Roman"/>
          <w:sz w:val="28"/>
          <w:szCs w:val="28"/>
        </w:rPr>
        <w:t>Uses plt.bar() to create the bar chart.</w:t>
      </w:r>
    </w:p>
    <w:p w14:paraId="5F393504" w14:textId="77777777" w:rsidR="00E936BB" w:rsidRPr="008109DE" w:rsidRDefault="00E936BB" w:rsidP="008109DE">
      <w:pPr>
        <w:ind w:left="360"/>
        <w:rPr>
          <w:rFonts w:ascii="Times New Roman" w:hAnsi="Times New Roman" w:cs="Times New Roman"/>
          <w:sz w:val="28"/>
          <w:szCs w:val="28"/>
        </w:rPr>
      </w:pPr>
      <w:r w:rsidRPr="008109DE">
        <w:rPr>
          <w:rFonts w:ascii="Times New Roman" w:hAnsi="Times New Roman" w:cs="Times New Roman"/>
          <w:b/>
          <w:bCs/>
          <w:sz w:val="28"/>
          <w:szCs w:val="28"/>
        </w:rPr>
        <w:t>Part (a) - Box Plot (Matplotlib version):</w:t>
      </w:r>
    </w:p>
    <w:p w14:paraId="30B3C4DA" w14:textId="77777777" w:rsidR="00E936BB" w:rsidRPr="008109DE" w:rsidRDefault="00E936BB" w:rsidP="008109DE">
      <w:pPr>
        <w:ind w:left="1080"/>
        <w:rPr>
          <w:rFonts w:ascii="Times New Roman" w:hAnsi="Times New Roman" w:cs="Times New Roman"/>
          <w:sz w:val="28"/>
          <w:szCs w:val="28"/>
        </w:rPr>
      </w:pPr>
      <w:r w:rsidRPr="008109DE">
        <w:rPr>
          <w:rFonts w:ascii="Times New Roman" w:hAnsi="Times New Roman" w:cs="Times New Roman"/>
          <w:sz w:val="28"/>
          <w:szCs w:val="28"/>
        </w:rPr>
        <w:t>Manually prepares the data as a list of arrays, where each array contains the visits for a specific day of the week in the correct order.</w:t>
      </w:r>
    </w:p>
    <w:p w14:paraId="7B93B655" w14:textId="77777777" w:rsidR="00E936BB" w:rsidRPr="008109DE" w:rsidRDefault="00E936BB" w:rsidP="008109DE">
      <w:pPr>
        <w:ind w:left="1080"/>
        <w:rPr>
          <w:rFonts w:ascii="Times New Roman" w:hAnsi="Times New Roman" w:cs="Times New Roman"/>
          <w:sz w:val="28"/>
          <w:szCs w:val="28"/>
        </w:rPr>
      </w:pPr>
      <w:r w:rsidRPr="008109DE">
        <w:rPr>
          <w:rFonts w:ascii="Times New Roman" w:hAnsi="Times New Roman" w:cs="Times New Roman"/>
          <w:sz w:val="28"/>
          <w:szCs w:val="28"/>
        </w:rPr>
        <w:t>Uses plt.boxplot() to create the box plot, passing the prepared data list and the day_order for labels. Added some basic styling (patch_artist, medianprops, boxprops).</w:t>
      </w:r>
    </w:p>
    <w:p w14:paraId="6CC6E498" w14:textId="77777777" w:rsidR="00E936BB" w:rsidRPr="008109DE" w:rsidRDefault="00E936BB" w:rsidP="008109DE">
      <w:pPr>
        <w:ind w:left="360"/>
        <w:rPr>
          <w:rFonts w:ascii="Times New Roman" w:hAnsi="Times New Roman" w:cs="Times New Roman"/>
          <w:sz w:val="28"/>
          <w:szCs w:val="28"/>
        </w:rPr>
      </w:pPr>
      <w:r w:rsidRPr="008109DE">
        <w:rPr>
          <w:rFonts w:ascii="Times New Roman" w:hAnsi="Times New Roman" w:cs="Times New Roman"/>
          <w:b/>
          <w:bCs/>
          <w:sz w:val="28"/>
          <w:szCs w:val="28"/>
        </w:rPr>
        <w:t>Part (b) - Line Plot:</w:t>
      </w:r>
    </w:p>
    <w:p w14:paraId="70666664" w14:textId="7C286147" w:rsidR="00E936BB" w:rsidRPr="008109DE" w:rsidRDefault="00E936BB" w:rsidP="008109DE">
      <w:pPr>
        <w:ind w:left="1080"/>
        <w:rPr>
          <w:rFonts w:ascii="Times New Roman" w:hAnsi="Times New Roman" w:cs="Times New Roman"/>
          <w:sz w:val="28"/>
          <w:szCs w:val="28"/>
        </w:rPr>
      </w:pPr>
      <w:r w:rsidRPr="008109DE">
        <w:rPr>
          <w:rFonts w:ascii="Times New Roman" w:hAnsi="Times New Roman" w:cs="Times New Roman"/>
          <w:sz w:val="28"/>
          <w:szCs w:val="28"/>
        </w:rPr>
        <w:t>Uses plt.plot() instead of sns.lineplot. The arguments (x, y, marker, linestyle, color) achieve a similar result.</w:t>
      </w:r>
    </w:p>
    <w:p w14:paraId="2592A4F9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pandas </w:t>
      </w:r>
      <w:r w:rsidRPr="008109D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pd</w:t>
      </w:r>
    </w:p>
    <w:p w14:paraId="05CFB934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matplotlib.pyplot </w:t>
      </w:r>
      <w:r w:rsidRPr="008109D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plt</w:t>
      </w:r>
    </w:p>
    <w:p w14:paraId="0D00C414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io</w:t>
      </w:r>
    </w:p>
    <w:p w14:paraId="716EF1FA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numpy </w:t>
      </w:r>
      <w:r w:rsidRPr="008109D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np </w:t>
      </w: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Needed for boxplot if not using seaborn</w:t>
      </w:r>
    </w:p>
    <w:p w14:paraId="4846054C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14609A7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1. Prepare the data</w:t>
      </w:r>
    </w:p>
    <w:p w14:paraId="36ED2BBA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Store the provided data in a string format</w:t>
      </w:r>
    </w:p>
    <w:p w14:paraId="43B3532A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data_string = 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"""Day of Week,Month,Day,Year,Visits</w:t>
      </w:r>
    </w:p>
    <w:p w14:paraId="518A4EDE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Monday,1-Jun,1,2009,27</w:t>
      </w:r>
    </w:p>
    <w:p w14:paraId="420087F8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Tuesday,2-Jun,2,2009,31</w:t>
      </w:r>
    </w:p>
    <w:p w14:paraId="296D0F75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Wednesday,3-Jun,3,2009,38</w:t>
      </w:r>
    </w:p>
    <w:p w14:paraId="57F6D797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Thursday,4-Jun,4,2009,38</w:t>
      </w:r>
    </w:p>
    <w:p w14:paraId="33B99EC3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Friday,5-Jun,5,2009,31</w:t>
      </w:r>
    </w:p>
    <w:p w14:paraId="730C6FAF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Saturday,6-Jun,6,2009,24</w:t>
      </w:r>
    </w:p>
    <w:p w14:paraId="3F258C67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Sunday,7-Jun,7,2009,21</w:t>
      </w:r>
    </w:p>
    <w:p w14:paraId="1E8820C3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Monday,8-Jun,8,2009,29</w:t>
      </w:r>
    </w:p>
    <w:p w14:paraId="675DAE68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Tuesday,9-Jun,9,2009,30</w:t>
      </w:r>
    </w:p>
    <w:p w14:paraId="0FF8B642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Wednesday,10-Jun,10,2009,22</w:t>
      </w:r>
    </w:p>
    <w:p w14:paraId="5374B9B9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Thursday,11-Jun,11,2009,24</w:t>
      </w:r>
    </w:p>
    <w:p w14:paraId="4005CD71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Friday,12-Jun,12,2009,17</w:t>
      </w:r>
    </w:p>
    <w:p w14:paraId="39A73CB8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Saturday,13-Jun,13,2009,7</w:t>
      </w:r>
    </w:p>
    <w:p w14:paraId="5FD1426C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Sunday,14-Jun,14,2009,13</w:t>
      </w:r>
    </w:p>
    <w:p w14:paraId="79EE126E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lastRenderedPageBreak/>
        <w:t>"""</w:t>
      </w:r>
    </w:p>
    <w:p w14:paraId="3D460710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289C974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Read the data into a pandas DataFrame </w:t>
      </w:r>
    </w:p>
    <w:p w14:paraId="3B023C69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Using io.StringIO to read the string data as if it were a file</w:t>
      </w:r>
    </w:p>
    <w:p w14:paraId="5FD456BE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 = pd.read_csv(io.StringIO(data_string))</w:t>
      </w:r>
    </w:p>
    <w:p w14:paraId="7010A59D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9AE7C22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2. Data Preprocessing</w:t>
      </w:r>
    </w:p>
    <w:p w14:paraId="45DD072F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Combine the 'Month' column (which contains day-month) and 'Year' column</w:t>
      </w:r>
    </w:p>
    <w:p w14:paraId="4B695FF4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df[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'Date_Str'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 = df[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'Month'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 + 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'-'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+ df[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'Year'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].astype(</w:t>
      </w:r>
      <w:r w:rsidRPr="008109DE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str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492F13A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Convert the string date to datetime objects</w:t>
      </w:r>
    </w:p>
    <w:p w14:paraId="343D12E4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df[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'Date'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 = pd.to_datetime(df[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'Date_Str'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format=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'%d-%b-%Y'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60A7FFC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BDCA123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Sort the DataFrame by date to ensure chronological order for time-series plotting</w:t>
      </w:r>
    </w:p>
    <w:p w14:paraId="5A1EBD90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 = df.sort_values(by=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'Date'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85B3545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E1790DB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Define the order of the days of the week for plotting</w:t>
      </w:r>
    </w:p>
    <w:p w14:paraId="391CCD8B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day_order = [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"Monday"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"Tuesday"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"Wednesday"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"Thursday"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"Friday"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"Saturday"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"Sunday"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210618E0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Use strip() on column name to remove potential leading/trailing spaces if reading from file</w:t>
      </w:r>
    </w:p>
    <w:p w14:paraId="01F518E1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df[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'Day of Week'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 = df[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'Day of Week'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</w:t>
      </w:r>
      <w:r w:rsidRPr="008109DE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str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.strip()</w:t>
      </w:r>
    </w:p>
    <w:p w14:paraId="32C81880" w14:textId="77777777" w:rsidR="00E936BB" w:rsidRPr="008109DE" w:rsidRDefault="00E936BB" w:rsidP="008109DE">
      <w:pPr>
        <w:shd w:val="clear" w:color="auto" w:fill="F7F7F7"/>
        <w:spacing w:after="24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160B926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Display the first few rows and data types to verify</w:t>
      </w:r>
    </w:p>
    <w:p w14:paraId="36ABBEB2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"DataFrame Head:"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5BF8EF9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(df.head())</w:t>
      </w:r>
    </w:p>
    <w:p w14:paraId="50DCDE44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"\nDataFrame Info:"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447C1A0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df.info()</w:t>
      </w:r>
    </w:p>
    <w:p w14:paraId="0FDBF8AF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"\n"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+ 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"="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</w:t>
      </w:r>
      <w:r w:rsidRPr="008109D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50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+ 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"\n"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4E01816" w14:textId="77777777" w:rsidR="00E936BB" w:rsidRPr="008109DE" w:rsidRDefault="00E936BB" w:rsidP="008109DE">
      <w:pPr>
        <w:shd w:val="clear" w:color="auto" w:fill="F7F7F7"/>
        <w:spacing w:after="24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408B48C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----------------------------------------------------------------------------</w:t>
      </w:r>
    </w:p>
    <w:p w14:paraId="7D032D4E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a) Chart showing variability/traffic for each day of the week</w:t>
      </w:r>
    </w:p>
    <w:p w14:paraId="7DEE105A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----------------------------------------------------------------------------</w:t>
      </w:r>
    </w:p>
    <w:p w14:paraId="30F65930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5C85017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--- Option 1: Bar Chart of Average Visits (Similar to the image provided) ---</w:t>
      </w:r>
    </w:p>
    <w:p w14:paraId="20B57167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"Generating Plot for Part (a): Bar Chart of Average Visits"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BCC3762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475A8EF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Group by DayOfWeek and get average visits</w:t>
      </w:r>
    </w:p>
    <w:p w14:paraId="00DE95E5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lastRenderedPageBreak/>
        <w:t># Use observed=False for newer pandas versions if Day of Week was categorical</w:t>
      </w:r>
    </w:p>
    <w:p w14:paraId="76292716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For this specific grouping, it might not be necessary yet.</w:t>
      </w:r>
    </w:p>
    <w:p w14:paraId="23CD8057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weekly_visits_mean = df.groupby(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"Day of Week"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)[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"Visits"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].mean()</w:t>
      </w:r>
    </w:p>
    <w:p w14:paraId="1DC146AD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AC10FC0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Sort days in correct order using reindex</w:t>
      </w:r>
    </w:p>
    <w:p w14:paraId="7B85F55D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weekly_visits_mean = weekly_visits_mean.reindex(day_order)</w:t>
      </w:r>
    </w:p>
    <w:p w14:paraId="5D22EEF7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0364F13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Plot bar chart using matplotlib</w:t>
      </w:r>
    </w:p>
    <w:p w14:paraId="5E846178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plt.figure(figsize=(</w:t>
      </w:r>
      <w:r w:rsidRPr="008109D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8109D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)) </w:t>
      </w: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Set figure size</w:t>
      </w:r>
    </w:p>
    <w:p w14:paraId="179C2312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plt.bar(weekly_visits_mean.index, weekly_visits_mean.values, color=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'skyblue'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</w:t>
      </w: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Create bar chart</w:t>
      </w:r>
    </w:p>
    <w:p w14:paraId="5BFA2149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plt.xlabel(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"Day of the Week"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</w:t>
      </w: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X-axis label</w:t>
      </w:r>
    </w:p>
    <w:p w14:paraId="25DBCCC1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plt.ylabel(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"Average Number of Visits"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</w:t>
      </w: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Y-axis label</w:t>
      </w:r>
    </w:p>
    <w:p w14:paraId="7C4ADCC7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plt.title(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"Average Website Visits by Day of the Week"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</w:t>
      </w: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Chart title</w:t>
      </w:r>
    </w:p>
    <w:p w14:paraId="5F04C83C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plt.xticks(rotation=</w:t>
      </w:r>
      <w:r w:rsidRPr="008109D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45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</w:t>
      </w: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Rotate x-axis labels for better readability</w:t>
      </w:r>
    </w:p>
    <w:p w14:paraId="55828F12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plt.grid(axis=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'y'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linestyle=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'--'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alpha=</w:t>
      </w:r>
      <w:r w:rsidRPr="008109D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0.7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</w:t>
      </w: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Add horizontal grid lines</w:t>
      </w:r>
    </w:p>
    <w:p w14:paraId="0CB78740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plt.tight_layout() </w:t>
      </w: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Adjust layout</w:t>
      </w:r>
    </w:p>
    <w:p w14:paraId="77CC5054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plt.show() </w:t>
      </w: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Display the plot</w:t>
      </w:r>
    </w:p>
    <w:p w14:paraId="74329B8D" w14:textId="77777777" w:rsidR="00E936BB" w:rsidRPr="008109DE" w:rsidRDefault="00E936BB" w:rsidP="008109DE">
      <w:pPr>
        <w:shd w:val="clear" w:color="auto" w:fill="F7F7F7"/>
        <w:spacing w:after="24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48665EF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--- Option 2: Box Plot showing Variability (More direct answer to 'variability') ---</w:t>
      </w:r>
    </w:p>
    <w:p w14:paraId="43016973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"\nGenerating Plot for Part (a): Box Plot of Visits Distribution"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83742A3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B04233B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Prepare data for boxplot: Create a list of visit arrays for each day</w:t>
      </w:r>
    </w:p>
    <w:p w14:paraId="18C87B3B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visits_by_day = [df[df[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'Day of Week'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 == day][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'Visits'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].values </w:t>
      </w:r>
      <w:r w:rsidRPr="008109D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day </w:t>
      </w:r>
      <w:r w:rsidRPr="008109DE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day_order]</w:t>
      </w:r>
    </w:p>
    <w:p w14:paraId="5E2C5661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5FAC02C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Plot box plot using matplotlib</w:t>
      </w:r>
    </w:p>
    <w:p w14:paraId="5FAB3844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plt.figure(figsize=(</w:t>
      </w:r>
      <w:r w:rsidRPr="008109D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8109D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469A7234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Use positions to ensure boxes align with labels correctly</w:t>
      </w:r>
    </w:p>
    <w:p w14:paraId="2E1C0524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plt.boxplot(visits_by_day, labels=day_order, patch_artist=</w:t>
      </w:r>
      <w:r w:rsidRPr="008109DE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patch_artist fills boxes</w:t>
      </w:r>
    </w:p>
    <w:p w14:paraId="03FDFE2A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medianprops={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'color'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'red'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'linewidth'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r w:rsidRPr="008109D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}, </w:t>
      </w: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Customize median line</w:t>
      </w:r>
    </w:p>
    <w:p w14:paraId="420C3AB2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boxprops={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'facecolor'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'lightblue'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}) </w:t>
      </w: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Customize box color</w:t>
      </w:r>
    </w:p>
    <w:p w14:paraId="6A34834C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plt.xlabel(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"Day of the Week"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B9DE322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plt.ylabel(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"Number of Visits"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31F7819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plt.title(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"Website Visits Variability by Day of the Week (Box Plot)"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94F54E4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plt.xticks(rotation=</w:t>
      </w:r>
      <w:r w:rsidRPr="008109D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45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</w:t>
      </w: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Matplotlib uses numeric ticks for boxplot, labels map to these</w:t>
      </w:r>
    </w:p>
    <w:p w14:paraId="13786168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plt.grid(axis=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'y'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linestyle=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'--'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alpha=</w:t>
      </w:r>
      <w:r w:rsidRPr="008109D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0.7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C3D9D90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plt.tight_layout()</w:t>
      </w:r>
    </w:p>
    <w:p w14:paraId="32D25B6E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plt.show()</w:t>
      </w:r>
    </w:p>
    <w:p w14:paraId="4B0A54B1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65FD9F3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"\n"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+ 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"="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</w:t>
      </w:r>
      <w:r w:rsidRPr="008109D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50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+ 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"\n"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6391C58" w14:textId="77777777" w:rsidR="00E936BB" w:rsidRPr="008109DE" w:rsidRDefault="00E936BB" w:rsidP="008109DE">
      <w:pPr>
        <w:shd w:val="clear" w:color="auto" w:fill="F7F7F7"/>
        <w:spacing w:after="24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8010002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----------------------------------------------------------------------------</w:t>
      </w:r>
    </w:p>
    <w:p w14:paraId="396A34BA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b) Time-based trends</w:t>
      </w:r>
    </w:p>
    <w:p w14:paraId="3A75A1E8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----------------------------------------------------------------------------</w:t>
      </w:r>
    </w:p>
    <w:p w14:paraId="4DD10F0E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"Generating Plot for Part (b): Time-Based Trend"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83B7AC1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CE122D1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Create the line plot using matplotlib</w:t>
      </w:r>
    </w:p>
    <w:p w14:paraId="74018A8F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plt.figure(figsize=(</w:t>
      </w:r>
      <w:r w:rsidRPr="008109D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12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8109D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)) </w:t>
      </w: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Set figure size</w:t>
      </w:r>
    </w:p>
    <w:p w14:paraId="7A2D7998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plt.plot(df[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'Date'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df[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'Visits'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marker=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'o'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linestyle=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'-'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color=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'green'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</w:t>
      </w: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Plot date vs visits</w:t>
      </w:r>
    </w:p>
    <w:p w14:paraId="3D9EC0EB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E5BC53A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Add titles and labels</w:t>
      </w:r>
    </w:p>
    <w:p w14:paraId="71A9EAFA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plt.title(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'Website Visits Over Time (June 1st - June 14th, 2009)'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EA87FC5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plt.xlabel(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'Date'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13A614A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plt.ylabel(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'Number of Visits'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7B31A9D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plt.grid(</w:t>
      </w:r>
      <w:r w:rsidRPr="008109DE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linestyle=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'--'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alpha=</w:t>
      </w:r>
      <w:r w:rsidRPr="008109D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0.7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</w:t>
      </w: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Add grid lines</w:t>
      </w:r>
    </w:p>
    <w:p w14:paraId="2D10E4DC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C288E15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Rotate date labels for better readability</w:t>
      </w:r>
    </w:p>
    <w:p w14:paraId="3ADFA461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plt.xticks(rotation=</w:t>
      </w:r>
      <w:r w:rsidRPr="008109D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45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0B1F4AE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6049014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Show the plot</w:t>
      </w:r>
    </w:p>
    <w:p w14:paraId="68181313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plt.tight_layout() </w:t>
      </w: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Adjust layout</w:t>
      </w:r>
    </w:p>
    <w:p w14:paraId="7EA0A880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plt.show()</w:t>
      </w:r>
    </w:p>
    <w:p w14:paraId="746D2637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A600597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Interpretation for Part (b):</w:t>
      </w:r>
    </w:p>
    <w:p w14:paraId="70C34433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The line plot shows the number of visits sequentially over the two-week period.</w:t>
      </w:r>
    </w:p>
    <w:p w14:paraId="0E1C4A46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- We can observe a general pattern: visits tend to be higher during the weekdays and lower during the weekends.</w:t>
      </w:r>
    </w:p>
    <w:p w14:paraId="6E5A08B6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- There seems to be a peak mid-week in the first week (Wed/Thu).</w:t>
      </w:r>
    </w:p>
    <w:p w14:paraId="0F0D318B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- There's a noticeable drop in visits during the second weekend (June 13-14), reaching the lowest point in the dataset on Saturday, June 13th.</w:t>
      </w:r>
    </w:p>
    <w:p w14:paraId="08326C0E" w14:textId="77777777" w:rsidR="00E936BB" w:rsidRPr="008109DE" w:rsidRDefault="00E936BB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- There might be a slight downward trend from the first week to the second week, particularly noticeable in the weekend lows and the peak weekday visits.</w:t>
      </w:r>
    </w:p>
    <w:p w14:paraId="07D988DB" w14:textId="77777777" w:rsidR="00E936BB" w:rsidRDefault="00E936BB" w:rsidP="008109D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7A3ABB" w14:textId="63928A89" w:rsidR="00E936BB" w:rsidRPr="008109DE" w:rsidRDefault="00E936BB" w:rsidP="008109DE">
      <w:pPr>
        <w:ind w:left="1080"/>
        <w:rPr>
          <w:rFonts w:ascii="Times New Roman" w:hAnsi="Times New Roman" w:cs="Times New Roman"/>
          <w:b/>
          <w:bCs/>
          <w:sz w:val="32"/>
          <w:szCs w:val="32"/>
        </w:rPr>
      </w:pPr>
      <w:r w:rsidRPr="008109D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2. Exercise 2 </w:t>
      </w:r>
      <w:r w:rsidRPr="008109DE"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8109DE">
        <w:rPr>
          <w:rFonts w:ascii="Times New Roman" w:hAnsi="Times New Roman" w:cs="Times New Roman"/>
          <w:b/>
          <w:bCs/>
          <w:sz w:val="32"/>
          <w:szCs w:val="32"/>
        </w:rPr>
        <w:t xml:space="preserve"> Sampling</w:t>
      </w:r>
    </w:p>
    <w:p w14:paraId="78D48290" w14:textId="16F3298E" w:rsidR="00E936BB" w:rsidRPr="008109DE" w:rsidRDefault="008109DE" w:rsidP="008109D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a/ </w:t>
      </w:r>
      <w:r w:rsidR="00E936BB" w:rsidRPr="008109DE">
        <w:rPr>
          <w:rFonts w:ascii="Times New Roman" w:hAnsi="Times New Roman" w:cs="Times New Roman"/>
          <w:b/>
          <w:bCs/>
          <w:sz w:val="28"/>
          <w:szCs w:val="28"/>
        </w:rPr>
        <w:t>Explain why output distribution is likely fallen into one cluster only.</w:t>
      </w:r>
    </w:p>
    <w:p w14:paraId="496332C2" w14:textId="40669E2F" w:rsidR="00E936BB" w:rsidRPr="008109DE" w:rsidRDefault="00E936BB" w:rsidP="008109D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109DE">
        <w:rPr>
          <w:rFonts w:ascii="Times New Roman" w:hAnsi="Times New Roman" w:cs="Times New Roman"/>
          <w:sz w:val="28"/>
          <w:szCs w:val="28"/>
        </w:rPr>
        <w:t>The output distribution is likely fallen into one cluster only because when using the</w:t>
      </w:r>
      <w:r w:rsidRPr="008109DE">
        <w:rPr>
          <w:rFonts w:ascii="Times New Roman" w:hAnsi="Times New Roman" w:cs="Times New Roman"/>
          <w:sz w:val="28"/>
          <w:szCs w:val="28"/>
        </w:rPr>
        <w:t xml:space="preserve"> </w:t>
      </w:r>
      <w:r w:rsidRPr="008109DE">
        <w:rPr>
          <w:rFonts w:ascii="Times New Roman" w:hAnsi="Times New Roman" w:cs="Times New Roman"/>
          <w:sz w:val="28"/>
          <w:szCs w:val="28"/>
        </w:rPr>
        <w:t>permutation means that we are sampling equally. There are 1020 data points and the</w:t>
      </w:r>
      <w:r w:rsidRPr="008109DE">
        <w:rPr>
          <w:rFonts w:ascii="Times New Roman" w:hAnsi="Times New Roman" w:cs="Times New Roman"/>
          <w:sz w:val="28"/>
          <w:szCs w:val="28"/>
        </w:rPr>
        <w:t xml:space="preserve"> </w:t>
      </w:r>
      <w:r w:rsidRPr="008109DE">
        <w:rPr>
          <w:rFonts w:ascii="Times New Roman" w:hAnsi="Times New Roman" w:cs="Times New Roman"/>
          <w:sz w:val="28"/>
          <w:szCs w:val="28"/>
        </w:rPr>
        <w:t>probability fall into cluster one is 98%. The probabilit to choose sample from another</w:t>
      </w:r>
      <w:r w:rsidRPr="008109DE">
        <w:rPr>
          <w:rFonts w:ascii="Times New Roman" w:hAnsi="Times New Roman" w:cs="Times New Roman"/>
          <w:sz w:val="28"/>
          <w:szCs w:val="28"/>
        </w:rPr>
        <w:t xml:space="preserve"> </w:t>
      </w:r>
      <w:r w:rsidRPr="008109DE">
        <w:rPr>
          <w:rFonts w:ascii="Times New Roman" w:hAnsi="Times New Roman" w:cs="Times New Roman"/>
          <w:sz w:val="28"/>
          <w:szCs w:val="28"/>
        </w:rPr>
        <w:t>2 cluster is 1% for each.</w:t>
      </w:r>
    </w:p>
    <w:p w14:paraId="1FC1B503" w14:textId="77777777" w:rsidR="008109DE" w:rsidRPr="008109DE" w:rsidRDefault="008109DE" w:rsidP="008109DE">
      <w:pPr>
        <w:ind w:left="360"/>
        <w:rPr>
          <w:rFonts w:ascii="Times New Roman" w:hAnsi="Times New Roman" w:cs="Times New Roman"/>
          <w:sz w:val="28"/>
          <w:szCs w:val="28"/>
        </w:rPr>
      </w:pPr>
      <w:r w:rsidRPr="008109DE">
        <w:rPr>
          <w:rFonts w:ascii="Times New Roman" w:hAnsi="Times New Roman" w:cs="Times New Roman"/>
          <w:sz w:val="28"/>
          <w:szCs w:val="28"/>
        </w:rPr>
        <w:t>import numpy as np</w:t>
      </w:r>
    </w:p>
    <w:p w14:paraId="6549E52A" w14:textId="77777777" w:rsidR="008109DE" w:rsidRPr="008109DE" w:rsidRDefault="008109DE" w:rsidP="008109DE">
      <w:pPr>
        <w:ind w:left="360"/>
        <w:rPr>
          <w:rFonts w:ascii="Times New Roman" w:hAnsi="Times New Roman" w:cs="Times New Roman"/>
          <w:sz w:val="28"/>
          <w:szCs w:val="28"/>
        </w:rPr>
      </w:pPr>
      <w:r w:rsidRPr="008109DE">
        <w:rPr>
          <w:rFonts w:ascii="Times New Roman" w:hAnsi="Times New Roman" w:cs="Times New Roman"/>
          <w:sz w:val="28"/>
          <w:szCs w:val="28"/>
        </w:rPr>
        <w:t>def algo1(points, k=10):</w:t>
      </w:r>
    </w:p>
    <w:p w14:paraId="5EE97B7C" w14:textId="5C805CDF" w:rsidR="008109DE" w:rsidRPr="008109DE" w:rsidRDefault="008109DE" w:rsidP="008109DE">
      <w:pPr>
        <w:ind w:left="360"/>
        <w:rPr>
          <w:rFonts w:ascii="Times New Roman" w:hAnsi="Times New Roman" w:cs="Times New Roman"/>
          <w:sz w:val="28"/>
          <w:szCs w:val="28"/>
        </w:rPr>
      </w:pPr>
      <w:r w:rsidRPr="008109DE">
        <w:rPr>
          <w:rFonts w:ascii="Times New Roman" w:hAnsi="Times New Roman" w:cs="Times New Roman"/>
          <w:sz w:val="28"/>
          <w:szCs w:val="28"/>
        </w:rPr>
        <w:t># points would be an array or list representing all servers</w:t>
      </w:r>
    </w:p>
    <w:p w14:paraId="3E332E38" w14:textId="116AB689" w:rsidR="008109DE" w:rsidRPr="008109DE" w:rsidRDefault="008109DE" w:rsidP="008109DE">
      <w:pPr>
        <w:ind w:left="360"/>
        <w:rPr>
          <w:rFonts w:ascii="Times New Roman" w:hAnsi="Times New Roman" w:cs="Times New Roman"/>
          <w:sz w:val="28"/>
          <w:szCs w:val="28"/>
        </w:rPr>
      </w:pPr>
      <w:r w:rsidRPr="008109DE">
        <w:rPr>
          <w:rFonts w:ascii="Times New Roman" w:hAnsi="Times New Roman" w:cs="Times New Roman"/>
          <w:sz w:val="28"/>
          <w:szCs w:val="28"/>
        </w:rPr>
        <w:t>perm = np.random.permutation(points) # Randomly shuffle ALL points</w:t>
      </w:r>
    </w:p>
    <w:p w14:paraId="4C8102F1" w14:textId="06779A6C" w:rsidR="008109DE" w:rsidRPr="008109DE" w:rsidRDefault="008109DE" w:rsidP="008109DE">
      <w:pPr>
        <w:ind w:left="360"/>
        <w:rPr>
          <w:rFonts w:ascii="Times New Roman" w:hAnsi="Times New Roman" w:cs="Times New Roman"/>
          <w:sz w:val="28"/>
          <w:szCs w:val="28"/>
        </w:rPr>
      </w:pPr>
      <w:r w:rsidRPr="008109DE">
        <w:rPr>
          <w:rFonts w:ascii="Times New Roman" w:hAnsi="Times New Roman" w:cs="Times New Roman"/>
          <w:sz w:val="28"/>
          <w:szCs w:val="28"/>
        </w:rPr>
        <w:t>return perm[:k] # Select the first k points from the shuffled list</w:t>
      </w:r>
    </w:p>
    <w:p w14:paraId="7D9F20E1" w14:textId="476AB59D" w:rsidR="00E936BB" w:rsidRPr="008109DE" w:rsidRDefault="008109DE" w:rsidP="008109D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b/ </w:t>
      </w:r>
      <w:r w:rsidR="00E936BB" w:rsidRPr="008109DE">
        <w:rPr>
          <w:rFonts w:ascii="Times New Roman" w:hAnsi="Times New Roman" w:cs="Times New Roman"/>
          <w:b/>
          <w:bCs/>
          <w:sz w:val="28"/>
          <w:szCs w:val="28"/>
        </w:rPr>
        <w:t>Write an algorithm in pseudo-code or Python to select the samples.</w:t>
      </w:r>
    </w:p>
    <w:p w14:paraId="132223B1" w14:textId="77777777" w:rsidR="008109DE" w:rsidRPr="008109DE" w:rsidRDefault="008109DE" w:rsidP="008109D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109DE">
        <w:rPr>
          <w:rFonts w:ascii="Times New Roman" w:hAnsi="Times New Roman" w:cs="Times New Roman"/>
          <w:b/>
          <w:bCs/>
          <w:sz w:val="28"/>
          <w:szCs w:val="28"/>
        </w:rPr>
        <w:t>Allocation Logic:</w:t>
      </w:r>
    </w:p>
    <w:p w14:paraId="1FBFF9D8" w14:textId="77777777" w:rsidR="008109DE" w:rsidRPr="008109DE" w:rsidRDefault="008109DE" w:rsidP="008109DE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8109DE">
        <w:rPr>
          <w:rFonts w:ascii="Times New Roman" w:hAnsi="Times New Roman" w:cs="Times New Roman"/>
          <w:b/>
          <w:bCs/>
          <w:sz w:val="28"/>
          <w:szCs w:val="28"/>
        </w:rPr>
        <w:t>Requirement 1 (Min 1 per cluster):</w:t>
      </w:r>
      <w:r w:rsidRPr="008109DE">
        <w:rPr>
          <w:rFonts w:ascii="Times New Roman" w:hAnsi="Times New Roman" w:cs="Times New Roman"/>
          <w:sz w:val="28"/>
          <w:szCs w:val="28"/>
        </w:rPr>
        <w:t> We have 3 clusters. Allocate 1 sample to each cluster initially.</w:t>
      </w:r>
    </w:p>
    <w:p w14:paraId="22E0A452" w14:textId="77777777" w:rsidR="008109DE" w:rsidRPr="008109DE" w:rsidRDefault="008109DE" w:rsidP="008109DE">
      <w:pPr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8109DE">
        <w:rPr>
          <w:rFonts w:ascii="Times New Roman" w:hAnsi="Times New Roman" w:cs="Times New Roman"/>
          <w:sz w:val="28"/>
          <w:szCs w:val="28"/>
        </w:rPr>
        <w:t>Samples allocated = 3</w:t>
      </w:r>
    </w:p>
    <w:p w14:paraId="1F0C90E4" w14:textId="77777777" w:rsidR="008109DE" w:rsidRPr="008109DE" w:rsidRDefault="008109DE" w:rsidP="008109DE">
      <w:pPr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8109DE">
        <w:rPr>
          <w:rFonts w:ascii="Times New Roman" w:hAnsi="Times New Roman" w:cs="Times New Roman"/>
          <w:sz w:val="28"/>
          <w:szCs w:val="28"/>
        </w:rPr>
        <w:t>Remaining samples = k - num_clusters = 10 - 3 = 7</w:t>
      </w:r>
    </w:p>
    <w:p w14:paraId="401F5006" w14:textId="77777777" w:rsidR="008109DE" w:rsidRPr="008109DE" w:rsidRDefault="008109DE" w:rsidP="008109DE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8109DE">
        <w:rPr>
          <w:rFonts w:ascii="Times New Roman" w:hAnsi="Times New Roman" w:cs="Times New Roman"/>
          <w:b/>
          <w:bCs/>
          <w:sz w:val="28"/>
          <w:szCs w:val="28"/>
        </w:rPr>
        <w:t>Requirement 2 (Proportionality):</w:t>
      </w:r>
      <w:r w:rsidRPr="008109DE">
        <w:rPr>
          <w:rFonts w:ascii="Times New Roman" w:hAnsi="Times New Roman" w:cs="Times New Roman"/>
          <w:sz w:val="28"/>
          <w:szCs w:val="28"/>
        </w:rPr>
        <w:t> Distribute the remaining 7 samples proportionally based on cluster size.</w:t>
      </w:r>
    </w:p>
    <w:p w14:paraId="0C4DBDD1" w14:textId="77777777" w:rsidR="008109DE" w:rsidRPr="008109DE" w:rsidRDefault="008109DE" w:rsidP="008109DE">
      <w:pPr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8109DE">
        <w:rPr>
          <w:rFonts w:ascii="Times New Roman" w:hAnsi="Times New Roman" w:cs="Times New Roman"/>
          <w:sz w:val="28"/>
          <w:szCs w:val="28"/>
        </w:rPr>
        <w:t>Cluster sizes: C1=1000, C2=10, C3=10. Total = 1020.</w:t>
      </w:r>
    </w:p>
    <w:p w14:paraId="1D77A0EB" w14:textId="77777777" w:rsidR="008109DE" w:rsidRPr="008109DE" w:rsidRDefault="008109DE" w:rsidP="008109DE">
      <w:pPr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8109DE">
        <w:rPr>
          <w:rFonts w:ascii="Times New Roman" w:hAnsi="Times New Roman" w:cs="Times New Roman"/>
          <w:sz w:val="28"/>
          <w:szCs w:val="28"/>
        </w:rPr>
        <w:t>Proportions: P1 ≈ 0.9804, P2 ≈ 0.0098, P3 ≈ 0.0098.</w:t>
      </w:r>
    </w:p>
    <w:p w14:paraId="11650E5F" w14:textId="77777777" w:rsidR="008109DE" w:rsidRPr="008109DE" w:rsidRDefault="008109DE" w:rsidP="008109DE">
      <w:pPr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8109DE">
        <w:rPr>
          <w:rFonts w:ascii="Times New Roman" w:hAnsi="Times New Roman" w:cs="Times New Roman"/>
          <w:sz w:val="28"/>
          <w:szCs w:val="28"/>
        </w:rPr>
        <w:t>Additional samples for C1 ≈ 7 * 0.9804 ≈ 6.86</w:t>
      </w:r>
    </w:p>
    <w:p w14:paraId="6CE5126C" w14:textId="77777777" w:rsidR="008109DE" w:rsidRPr="008109DE" w:rsidRDefault="008109DE" w:rsidP="008109DE">
      <w:pPr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8109DE">
        <w:rPr>
          <w:rFonts w:ascii="Times New Roman" w:hAnsi="Times New Roman" w:cs="Times New Roman"/>
          <w:sz w:val="28"/>
          <w:szCs w:val="28"/>
        </w:rPr>
        <w:t>Additional samples for C2 ≈ 7 * 0.0098 ≈ 0.07</w:t>
      </w:r>
    </w:p>
    <w:p w14:paraId="2B00B71E" w14:textId="77777777" w:rsidR="008109DE" w:rsidRPr="008109DE" w:rsidRDefault="008109DE" w:rsidP="008109DE">
      <w:pPr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8109DE">
        <w:rPr>
          <w:rFonts w:ascii="Times New Roman" w:hAnsi="Times New Roman" w:cs="Times New Roman"/>
          <w:sz w:val="28"/>
          <w:szCs w:val="28"/>
        </w:rPr>
        <w:t>Additional samples for C3 ≈ 7 * 0.0098 ≈ 0.07</w:t>
      </w:r>
    </w:p>
    <w:p w14:paraId="557DB35E" w14:textId="77777777" w:rsidR="008109DE" w:rsidRPr="008109DE" w:rsidRDefault="008109DE" w:rsidP="008109DE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8109DE">
        <w:rPr>
          <w:rFonts w:ascii="Times New Roman" w:hAnsi="Times New Roman" w:cs="Times New Roman"/>
          <w:b/>
          <w:bCs/>
          <w:sz w:val="28"/>
          <w:szCs w:val="28"/>
        </w:rPr>
        <w:t>Rounding:</w:t>
      </w:r>
      <w:r w:rsidRPr="008109DE">
        <w:rPr>
          <w:rFonts w:ascii="Times New Roman" w:hAnsi="Times New Roman" w:cs="Times New Roman"/>
          <w:sz w:val="28"/>
          <w:szCs w:val="28"/>
        </w:rPr>
        <w:t> We need whole numbers. Rounding the additional samples gives:</w:t>
      </w:r>
    </w:p>
    <w:p w14:paraId="52570333" w14:textId="77777777" w:rsidR="008109DE" w:rsidRPr="008109DE" w:rsidRDefault="008109DE" w:rsidP="008109DE">
      <w:pPr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8109DE">
        <w:rPr>
          <w:rFonts w:ascii="Times New Roman" w:hAnsi="Times New Roman" w:cs="Times New Roman"/>
          <w:sz w:val="28"/>
          <w:szCs w:val="28"/>
        </w:rPr>
        <w:lastRenderedPageBreak/>
        <w:t>Additional for C1: round(6.86) = 7</w:t>
      </w:r>
    </w:p>
    <w:p w14:paraId="6F22A480" w14:textId="77777777" w:rsidR="008109DE" w:rsidRPr="008109DE" w:rsidRDefault="008109DE" w:rsidP="008109DE">
      <w:pPr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8109DE">
        <w:rPr>
          <w:rFonts w:ascii="Times New Roman" w:hAnsi="Times New Roman" w:cs="Times New Roman"/>
          <w:sz w:val="28"/>
          <w:szCs w:val="28"/>
        </w:rPr>
        <w:t>Additional for C2: round(0.07) = 0</w:t>
      </w:r>
    </w:p>
    <w:p w14:paraId="1F0DAEB3" w14:textId="77777777" w:rsidR="008109DE" w:rsidRPr="008109DE" w:rsidRDefault="008109DE" w:rsidP="008109DE">
      <w:pPr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8109DE">
        <w:rPr>
          <w:rFonts w:ascii="Times New Roman" w:hAnsi="Times New Roman" w:cs="Times New Roman"/>
          <w:sz w:val="28"/>
          <w:szCs w:val="28"/>
        </w:rPr>
        <w:t>Additional for C3: round(0.07) = 0</w:t>
      </w:r>
    </w:p>
    <w:p w14:paraId="6AF3C797" w14:textId="77777777" w:rsidR="008109DE" w:rsidRPr="008109DE" w:rsidRDefault="008109DE" w:rsidP="008109DE">
      <w:pPr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8109DE">
        <w:rPr>
          <w:rFonts w:ascii="Times New Roman" w:hAnsi="Times New Roman" w:cs="Times New Roman"/>
          <w:sz w:val="28"/>
          <w:szCs w:val="28"/>
        </w:rPr>
        <w:t>Check sum: 7 + 0 + 0 = 7. This matches the remaining samples.</w:t>
      </w:r>
    </w:p>
    <w:p w14:paraId="253CDF66" w14:textId="77777777" w:rsidR="008109DE" w:rsidRPr="008109DE" w:rsidRDefault="008109DE" w:rsidP="008109DE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8109DE">
        <w:rPr>
          <w:rFonts w:ascii="Times New Roman" w:hAnsi="Times New Roman" w:cs="Times New Roman"/>
          <w:b/>
          <w:bCs/>
          <w:sz w:val="28"/>
          <w:szCs w:val="28"/>
        </w:rPr>
        <w:t>Final Allocation:</w:t>
      </w:r>
      <w:r w:rsidRPr="008109DE">
        <w:rPr>
          <w:rFonts w:ascii="Times New Roman" w:hAnsi="Times New Roman" w:cs="Times New Roman"/>
          <w:sz w:val="28"/>
          <w:szCs w:val="28"/>
        </w:rPr>
        <w:t> Combine initial and proportional samples:</w:t>
      </w:r>
    </w:p>
    <w:p w14:paraId="2B530321" w14:textId="77777777" w:rsidR="008109DE" w:rsidRPr="008109DE" w:rsidRDefault="008109DE" w:rsidP="008109DE">
      <w:pPr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8109DE">
        <w:rPr>
          <w:rFonts w:ascii="Times New Roman" w:hAnsi="Times New Roman" w:cs="Times New Roman"/>
          <w:sz w:val="28"/>
          <w:szCs w:val="28"/>
        </w:rPr>
        <w:t>Samples from C1 (Large) = 1 (initial) + 7 (proportional) = 8</w:t>
      </w:r>
    </w:p>
    <w:p w14:paraId="2AABCFDF" w14:textId="77777777" w:rsidR="008109DE" w:rsidRPr="008109DE" w:rsidRDefault="008109DE" w:rsidP="008109DE">
      <w:pPr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8109DE">
        <w:rPr>
          <w:rFonts w:ascii="Times New Roman" w:hAnsi="Times New Roman" w:cs="Times New Roman"/>
          <w:sz w:val="28"/>
          <w:szCs w:val="28"/>
        </w:rPr>
        <w:t>Samples from C2 (Small) = 1 (initial) + 0 (proportional) = 1</w:t>
      </w:r>
    </w:p>
    <w:p w14:paraId="1C527169" w14:textId="77777777" w:rsidR="008109DE" w:rsidRPr="008109DE" w:rsidRDefault="008109DE" w:rsidP="008109DE">
      <w:pPr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8109DE">
        <w:rPr>
          <w:rFonts w:ascii="Times New Roman" w:hAnsi="Times New Roman" w:cs="Times New Roman"/>
          <w:sz w:val="28"/>
          <w:szCs w:val="28"/>
        </w:rPr>
        <w:t>Samples from C3 (Small) = 1 (initial) + 0 (proportional) = 1</w:t>
      </w:r>
    </w:p>
    <w:p w14:paraId="21D582FE" w14:textId="77777777" w:rsidR="008109DE" w:rsidRPr="008109DE" w:rsidRDefault="008109DE" w:rsidP="008109DE">
      <w:pPr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8109DE">
        <w:rPr>
          <w:rFonts w:ascii="Times New Roman" w:hAnsi="Times New Roman" w:cs="Times New Roman"/>
          <w:sz w:val="28"/>
          <w:szCs w:val="28"/>
        </w:rPr>
        <w:t>Total Samples = 8 + 1 + 1 = 10. This matches k.</w:t>
      </w:r>
    </w:p>
    <w:p w14:paraId="57E66B1F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numpy </w:t>
      </w:r>
      <w:r w:rsidRPr="008109D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np</w:t>
      </w:r>
    </w:p>
    <w:p w14:paraId="3DA85988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pandas </w:t>
      </w:r>
      <w:r w:rsidRPr="008109D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pd</w:t>
      </w:r>
    </w:p>
    <w:p w14:paraId="7E7F8501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sklearn.cluster </w:t>
      </w:r>
      <w:r w:rsidRPr="008109D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KMeans </w:t>
      </w: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Or use known labels if provided</w:t>
      </w:r>
    </w:p>
    <w:p w14:paraId="7D1E65F4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23A45BE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8109D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simulate_server_data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8109DE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n_total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8109D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1020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8109DE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seed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8109D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42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6092467D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"""Creates dummy server data with 3 clusters."""</w:t>
      </w:r>
    </w:p>
    <w:p w14:paraId="66A719A7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np.random.seed(seed)</w:t>
      </w:r>
    </w:p>
    <w:p w14:paraId="338FF941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Cluster 1 (Large)</w:t>
      </w:r>
    </w:p>
    <w:p w14:paraId="355A076F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c1 = np.random.randn(</w:t>
      </w:r>
      <w:r w:rsidRPr="008109D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1000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8109D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* </w:t>
      </w:r>
      <w:r w:rsidRPr="008109D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+ np.array([</w:t>
      </w:r>
      <w:r w:rsidRPr="008109D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8109D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59DBF87A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Cluster 2 (Small)</w:t>
      </w:r>
    </w:p>
    <w:p w14:paraId="66D84147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c2 = np.random.randn(</w:t>
      </w:r>
      <w:r w:rsidRPr="008109D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8109D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* </w:t>
      </w:r>
      <w:r w:rsidRPr="008109D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+ np.array([</w:t>
      </w:r>
      <w:r w:rsidRPr="008109D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8109D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114D1C49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Cluster 3 (Small)</w:t>
      </w:r>
    </w:p>
    <w:p w14:paraId="5642C7AD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c3 = np.random.randn(</w:t>
      </w:r>
      <w:r w:rsidRPr="008109D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8109D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* </w:t>
      </w:r>
      <w:r w:rsidRPr="008109D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+ np.array([</w:t>
      </w:r>
      <w:r w:rsidRPr="008109D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-1.5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8109D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1.5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5AF329AA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D92353A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points = np.vstack((c1, c2, c3))</w:t>
      </w:r>
    </w:p>
    <w:p w14:paraId="2D10BD13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Create labels (assuming we know them, or use clustering)</w:t>
      </w:r>
    </w:p>
    <w:p w14:paraId="763254EB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In a real scenario, you might run KMeans first if labels are unknown</w:t>
      </w:r>
    </w:p>
    <w:p w14:paraId="03F0C578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labels = np.array([</w:t>
      </w:r>
      <w:r w:rsidRPr="008109D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]*</w:t>
      </w:r>
      <w:r w:rsidRPr="008109D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1000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+ [</w:t>
      </w:r>
      <w:r w:rsidRPr="008109D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]*</w:t>
      </w:r>
      <w:r w:rsidRPr="008109D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+ [</w:t>
      </w:r>
      <w:r w:rsidRPr="008109D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]*</w:t>
      </w:r>
      <w:r w:rsidRPr="008109D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6D43714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651D3BB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Shuffle points and labels together</w:t>
      </w:r>
    </w:p>
    <w:p w14:paraId="1C348221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indices = np.arange(n_total)</w:t>
      </w:r>
    </w:p>
    <w:p w14:paraId="2570F39F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np.random.shuffle(indices)</w:t>
      </w:r>
    </w:p>
    <w:p w14:paraId="793EE71C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points = points[indices]</w:t>
      </w:r>
    </w:p>
    <w:p w14:paraId="7D3520E4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labels = labels[indices]</w:t>
      </w:r>
    </w:p>
    <w:p w14:paraId="7A3BD79D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4CBADED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df = pd.DataFrame(points, columns=[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'errors'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'users'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74DC3BBB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df[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'cluster_label'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 = labels</w:t>
      </w:r>
    </w:p>
    <w:p w14:paraId="3FEC5E95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Add an index to track original points if needed</w:t>
      </w:r>
    </w:p>
    <w:p w14:paraId="69F55876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df[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'original_index'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 = df.index</w:t>
      </w:r>
    </w:p>
    <w:p w14:paraId="044F9B03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8109D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df</w:t>
      </w:r>
    </w:p>
    <w:p w14:paraId="7CFA6407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CDC6B9D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8109D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stratified_proportional_sampling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8109DE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df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8109DE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label_column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8109DE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k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8109D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1F191E4F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"""</w:t>
      </w:r>
    </w:p>
    <w:p w14:paraId="21AC7FFD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    Performs stratified sampling ensuring at least one sample per stratum</w:t>
      </w:r>
    </w:p>
    <w:p w14:paraId="71B6C4BB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    and proportionally allocating the rest based on stratum size.</w:t>
      </w:r>
    </w:p>
    <w:p w14:paraId="0BA62024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F2BAF42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    Args:</w:t>
      </w:r>
    </w:p>
    <w:p w14:paraId="49EF814B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        df (pd.DataFrame): DataFrame containing the data points and cluster labels.</w:t>
      </w:r>
    </w:p>
    <w:p w14:paraId="04400014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                           Must include an 'original_index' column if you want to</w:t>
      </w:r>
    </w:p>
    <w:p w14:paraId="264FACF9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                           return indices referring to the original DataFrame.</w:t>
      </w:r>
    </w:p>
    <w:p w14:paraId="59AB9EA7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        label_column (str): The name of the column containing cluster labels.</w:t>
      </w:r>
    </w:p>
    <w:p w14:paraId="27F25079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        k (int): The total number of samples desired.</w:t>
      </w:r>
    </w:p>
    <w:p w14:paraId="160609B3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0AEE668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    Returns:</w:t>
      </w:r>
    </w:p>
    <w:p w14:paraId="50C9D71B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        pd.DataFrame: A DataFrame containing the selected samples.</w:t>
      </w:r>
    </w:p>
    <w:p w14:paraId="6A4E10E8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                      OR</w:t>
      </w:r>
    </w:p>
    <w:p w14:paraId="4FEB8160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        np.ndarray: An array of the original indices of the selected samples.</w:t>
      </w:r>
    </w:p>
    <w:p w14:paraId="18CF2BB3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    """</w:t>
      </w:r>
    </w:p>
    <w:p w14:paraId="5ECC341D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clusters = df[label_column].unique()</w:t>
      </w:r>
    </w:p>
    <w:p w14:paraId="5AF81E51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num_clusters = </w:t>
      </w:r>
      <w:r w:rsidRPr="008109D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(clusters)</w:t>
      </w:r>
    </w:p>
    <w:p w14:paraId="7BAFE4D6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5EAD6A9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8109D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k &lt; num_clusters:</w:t>
      </w:r>
    </w:p>
    <w:p w14:paraId="3D39E10B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8109D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raise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8109DE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ValueError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8109DE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"k (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{k}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) must be at least the number of clusters (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{num_clusters}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)"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07B400E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35549DA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Initial allocation: 1 per cluster</w:t>
      </w:r>
    </w:p>
    <w:p w14:paraId="39FF1845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samples_per_cluster = {cluster_id: </w:t>
      </w:r>
      <w:r w:rsidRPr="008109D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8109D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cluster_id </w:t>
      </w:r>
      <w:r w:rsidRPr="008109DE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clusters}</w:t>
      </w:r>
    </w:p>
    <w:p w14:paraId="0A52F460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remaining_samples = k - num_clusters</w:t>
      </w:r>
    </w:p>
    <w:p w14:paraId="2B75AA2B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C0DFC4D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8109D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8109DE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"Initial allocation: 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{samples_per_cluster}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F94F728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8109D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8109DE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"Remaining samples to allocate proportionally: 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{remaining_samples}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0DA8390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9F5F079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8109D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remaining_samples &gt; </w:t>
      </w:r>
      <w:r w:rsidRPr="008109D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7B171E88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cluster_sizes = df[label_column].value_counts()</w:t>
      </w:r>
    </w:p>
    <w:p w14:paraId="40FB39AC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total_population = </w:t>
      </w:r>
      <w:r w:rsidRPr="008109D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(df)</w:t>
      </w:r>
    </w:p>
    <w:p w14:paraId="00E0557A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        proportions = cluster_sizes / total_population</w:t>
      </w:r>
    </w:p>
    <w:p w14:paraId="393BE291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96FA5D3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Calculate proportional allocation for remaining samples</w:t>
      </w:r>
    </w:p>
    <w:p w14:paraId="5B396A17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proportional_alloc = (proportions * remaining_samples)</w:t>
      </w:r>
    </w:p>
    <w:p w14:paraId="44A7D769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Round intelligently - prioritizing larger fractions first helps</w:t>
      </w:r>
    </w:p>
    <w:p w14:paraId="75FFB5ED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Or use a more robust library function if available. Simple rounding here:</w:t>
      </w:r>
    </w:p>
    <w:p w14:paraId="6DF33CAE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proportional_alloc_rounded = proportional_alloc.</w:t>
      </w:r>
      <w:r w:rsidRPr="008109D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round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().astype(</w:t>
      </w:r>
      <w:r w:rsidRPr="008109DE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76BDB85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FD13DFA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8109D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8109DE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"Calculated proportional allocations (rounded): \n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{proportional_alloc_rounded}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94396A8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0F7882B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--- Adjustment for rounding errors ---</w:t>
      </w:r>
    </w:p>
    <w:p w14:paraId="732FAAFE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current_sum = proportional_alloc_rounded.</w:t>
      </w:r>
      <w:r w:rsidRPr="008109D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sum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06BFB628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diff = remaining_samples - current_sum</w:t>
      </w:r>
    </w:p>
    <w:p w14:paraId="03BBD4F5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8109D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8109DE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"Sum check: current_sum=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{current_sum}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, needed=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{remaining_samples}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, diff=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{diff}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7E565DD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681A53B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8109D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diff != </w:t>
      </w:r>
      <w:r w:rsidRPr="008109D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06AC8907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</w:t>
      </w: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Adjust the difference, typically by adding/subtracting from largest clusters</w:t>
      </w:r>
    </w:p>
    <w:p w14:paraId="241174B0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</w:t>
      </w: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Find clusters sorted by the fractional part of proportional_alloc, descending</w:t>
      </w:r>
    </w:p>
    <w:p w14:paraId="4CB63EAE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</w:t>
      </w: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This helps decide where rounding likely had the most impact</w:t>
      </w:r>
    </w:p>
    <w:p w14:paraId="068F82A4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fractional_order = (proportional_alloc - np.floor(proportional_alloc)).sort_values(ascending=</w:t>
      </w:r>
      <w:r w:rsidRPr="008109DE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False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).index</w:t>
      </w:r>
    </w:p>
    <w:p w14:paraId="4A93707F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54F8457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</w:t>
      </w:r>
      <w:r w:rsidRPr="008109D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 </w:t>
      </w:r>
      <w:r w:rsidRPr="008109DE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8109D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8109D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abs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(diff)):</w:t>
      </w:r>
    </w:p>
    <w:p w14:paraId="2694CD08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 idx_to_adjust = fractional_order[i % </w:t>
      </w:r>
      <w:r w:rsidRPr="008109D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(fractional_order)]</w:t>
      </w:r>
    </w:p>
    <w:p w14:paraId="358A7410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proportional_alloc_rounded[idx_to_adjust] += np.sign(diff)</w:t>
      </w:r>
    </w:p>
    <w:p w14:paraId="1B936095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</w:t>
      </w:r>
      <w:r w:rsidRPr="008109D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8109DE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"Adjusted proportional allocations: \n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{proportional_alloc_rounded}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FECF4A3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</w:t>
      </w: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Final check after adjustment</w:t>
      </w:r>
    </w:p>
    <w:p w14:paraId="4072207A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final_check_sum = proportional_alloc_rounded.</w:t>
      </w:r>
      <w:r w:rsidRPr="008109D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sum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7554CD8C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</w:t>
      </w:r>
      <w:r w:rsidRPr="008109D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final_check_sum != remaining_samples:</w:t>
      </w:r>
    </w:p>
    <w:p w14:paraId="515E5CE8" w14:textId="66AD98BD" w:rsidR="008109DE" w:rsidRPr="008109DE" w:rsidRDefault="008109DE" w:rsidP="008109DE">
      <w:pPr>
        <w:shd w:val="clear" w:color="auto" w:fill="F7F7F7"/>
        <w:spacing w:after="0" w:line="285" w:lineRule="atLeast"/>
        <w:ind w:left="25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Fallback if adjustment logic fails (rare but possible with complex rounding)</w:t>
      </w:r>
    </w:p>
    <w:p w14:paraId="2C1F2399" w14:textId="40EC3C87" w:rsidR="008109DE" w:rsidRPr="008109DE" w:rsidRDefault="008109DE" w:rsidP="008109DE">
      <w:pPr>
        <w:shd w:val="clear" w:color="auto" w:fill="F7F7F7"/>
        <w:spacing w:after="0" w:line="285" w:lineRule="atLeast"/>
        <w:ind w:left="25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8109DE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"Warning: Adjustment failed. Sum is 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{final_check_sum}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, needed 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{remaining_samples}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. Manual override might be needed."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1A56CF7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                 </w:t>
      </w: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A simple fallback: just add/remove from the largest cluster</w:t>
      </w:r>
    </w:p>
    <w:p w14:paraId="0252050B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largest_cluster_id = cluster_sizes.idxmax()</w:t>
      </w:r>
    </w:p>
    <w:p w14:paraId="1F982B26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proportional_alloc_rounded[largest_cluster_id] += (remaining_samples - final_check_sum)</w:t>
      </w:r>
    </w:p>
    <w:p w14:paraId="2BBC1478" w14:textId="77777777" w:rsidR="008109DE" w:rsidRPr="008109DE" w:rsidRDefault="008109DE" w:rsidP="008109DE">
      <w:pPr>
        <w:shd w:val="clear" w:color="auto" w:fill="F7F7F7"/>
        <w:spacing w:after="24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96A0AE5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Add proportional allocation to initial allocation</w:t>
      </w:r>
    </w:p>
    <w:p w14:paraId="2430E216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8109D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cluster_id, count </w:t>
      </w:r>
      <w:r w:rsidRPr="008109DE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proportional_alloc_rounded.items():</w:t>
      </w:r>
    </w:p>
    <w:p w14:paraId="025E393E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samples_per_cluster[cluster_id] += count</w:t>
      </w:r>
    </w:p>
    <w:p w14:paraId="73C6AB6E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7AB85BD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8109D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8109DE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"Final allocation per cluster: 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{samples_per_cluster}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A3667EB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43D8E6C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--- Perform sampling within each cluster ---</w:t>
      </w:r>
    </w:p>
    <w:p w14:paraId="188D7604" w14:textId="77777777" w:rsidR="008109DE" w:rsidRPr="008109DE" w:rsidRDefault="008109DE" w:rsidP="008109D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final_sample_indices = []</w:t>
      </w:r>
    </w:p>
    <w:p w14:paraId="05F53473" w14:textId="5B317F44" w:rsidR="008109DE" w:rsidRPr="008109DE" w:rsidRDefault="008109DE" w:rsidP="008109DE">
      <w:pPr>
        <w:shd w:val="clear" w:color="auto" w:fill="F7F7F7"/>
        <w:spacing w:after="0" w:line="285" w:lineRule="atLeast"/>
        <w:ind w:left="180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cluster_id, num_to_sample </w:t>
      </w:r>
      <w:r w:rsidRPr="008109DE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samples_per_cluster.items():</w:t>
      </w:r>
    </w:p>
    <w:p w14:paraId="2AE9CDB6" w14:textId="14EC3A95" w:rsidR="008109DE" w:rsidRPr="008109DE" w:rsidRDefault="008109DE" w:rsidP="008109DE">
      <w:pPr>
        <w:shd w:val="clear" w:color="auto" w:fill="F7F7F7"/>
        <w:spacing w:after="0" w:line="285" w:lineRule="atLeast"/>
        <w:ind w:left="180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cluster_df = df[df[label_column] == cluster_id]</w:t>
      </w:r>
    </w:p>
    <w:p w14:paraId="66857FDA" w14:textId="459028AA" w:rsidR="008109DE" w:rsidRPr="008109DE" w:rsidRDefault="008109DE" w:rsidP="008109DE">
      <w:pPr>
        <w:shd w:val="clear" w:color="auto" w:fill="F7F7F7"/>
        <w:spacing w:after="0" w:line="285" w:lineRule="atLeast"/>
        <w:ind w:left="180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Ensure we don't try to sample more than available</w:t>
      </w:r>
    </w:p>
    <w:p w14:paraId="2A86CC00" w14:textId="4674E6FC" w:rsidR="008109DE" w:rsidRPr="008109DE" w:rsidRDefault="008109DE" w:rsidP="008109DE">
      <w:pPr>
        <w:shd w:val="clear" w:color="auto" w:fill="F7F7F7"/>
        <w:spacing w:after="0" w:line="285" w:lineRule="atLeast"/>
        <w:ind w:left="180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actual_sample_size = </w:t>
      </w:r>
      <w:r w:rsidRPr="008109D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min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(num_to_sample, </w:t>
      </w:r>
      <w:r w:rsidRPr="008109D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(cluster_df))</w:t>
      </w:r>
    </w:p>
    <w:p w14:paraId="104CF4DE" w14:textId="77777777" w:rsidR="008109DE" w:rsidRPr="008109DE" w:rsidRDefault="008109DE" w:rsidP="008109DE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35AAC75" w14:textId="0DCE3A9A" w:rsidR="008109DE" w:rsidRPr="008109DE" w:rsidRDefault="008109DE" w:rsidP="008109DE">
      <w:pPr>
        <w:shd w:val="clear" w:color="auto" w:fill="F7F7F7"/>
        <w:spacing w:after="0" w:line="285" w:lineRule="atLeast"/>
        <w:ind w:left="180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actual_sample_size &gt; </w:t>
      </w:r>
      <w:r w:rsidRPr="008109D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7896ED1A" w14:textId="3BAACC62" w:rsidR="008109DE" w:rsidRPr="008109DE" w:rsidRDefault="008109DE" w:rsidP="008109DE">
      <w:pPr>
        <w:shd w:val="clear" w:color="auto" w:fill="F7F7F7"/>
        <w:spacing w:after="0" w:line="285" w:lineRule="atLeast"/>
        <w:ind w:left="25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Sample 'original_index' to refer back to the main df</w:t>
      </w:r>
    </w:p>
    <w:p w14:paraId="5112EE2A" w14:textId="226FAC69" w:rsidR="008109DE" w:rsidRPr="008109DE" w:rsidRDefault="008109DE" w:rsidP="008109DE">
      <w:pPr>
        <w:shd w:val="clear" w:color="auto" w:fill="F7F7F7"/>
        <w:spacing w:after="0" w:line="285" w:lineRule="atLeast"/>
        <w:ind w:left="25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sampled_indices = np.random.choice(</w:t>
      </w:r>
    </w:p>
    <w:p w14:paraId="5E479480" w14:textId="313605B2" w:rsidR="008109DE" w:rsidRPr="008109DE" w:rsidRDefault="008109DE" w:rsidP="008109DE">
      <w:pPr>
        <w:shd w:val="clear" w:color="auto" w:fill="F7F7F7"/>
        <w:spacing w:after="0" w:line="285" w:lineRule="atLeast"/>
        <w:ind w:left="324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cluster_df[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'original_index'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</w:t>
      </w:r>
    </w:p>
    <w:p w14:paraId="7B18EB22" w14:textId="0085576F" w:rsidR="008109DE" w:rsidRPr="008109DE" w:rsidRDefault="008109DE" w:rsidP="008109DE">
      <w:pPr>
        <w:shd w:val="clear" w:color="auto" w:fill="F7F7F7"/>
        <w:spacing w:after="0" w:line="285" w:lineRule="atLeast"/>
        <w:ind w:left="324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size=actual_sample_size,</w:t>
      </w:r>
    </w:p>
    <w:p w14:paraId="06016221" w14:textId="1677E1AB" w:rsidR="008109DE" w:rsidRPr="008109DE" w:rsidRDefault="008109DE" w:rsidP="008109DE">
      <w:pPr>
        <w:shd w:val="clear" w:color="auto" w:fill="F7F7F7"/>
        <w:spacing w:after="0" w:line="285" w:lineRule="atLeast"/>
        <w:ind w:left="324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replace=</w:t>
      </w:r>
      <w:r w:rsidRPr="008109DE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False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Sample without replacement</w:t>
      </w:r>
    </w:p>
    <w:p w14:paraId="7E1E3951" w14:textId="10191446" w:rsidR="008109DE" w:rsidRPr="008109DE" w:rsidRDefault="008109DE" w:rsidP="008109DE">
      <w:pPr>
        <w:shd w:val="clear" w:color="auto" w:fill="F7F7F7"/>
        <w:spacing w:after="0" w:line="285" w:lineRule="atLeast"/>
        <w:ind w:left="25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889D481" w14:textId="2D2B746B" w:rsidR="008109DE" w:rsidRPr="008109DE" w:rsidRDefault="008109DE" w:rsidP="008109DE">
      <w:pPr>
        <w:shd w:val="clear" w:color="auto" w:fill="F7F7F7"/>
        <w:spacing w:after="0" w:line="285" w:lineRule="atLeast"/>
        <w:ind w:left="25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final_sample_indices.extend(sampled_indices)</w:t>
      </w:r>
    </w:p>
    <w:p w14:paraId="0AAA5147" w14:textId="77777777" w:rsidR="008109DE" w:rsidRPr="008109DE" w:rsidRDefault="008109DE" w:rsidP="008109DE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2FCC04C" w14:textId="771E0ACA" w:rsidR="008109DE" w:rsidRPr="008109DE" w:rsidRDefault="008109DE" w:rsidP="008109DE">
      <w:pPr>
        <w:shd w:val="clear" w:color="auto" w:fill="F7F7F7"/>
        <w:spacing w:after="0" w:line="285" w:lineRule="atLeast"/>
        <w:ind w:left="180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8109DE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"\nTotal samples selected: 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r w:rsidRPr="008109D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(final_sample_indices)}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56A0397" w14:textId="5690EEBD" w:rsidR="008109DE" w:rsidRPr="008109DE" w:rsidRDefault="008109DE" w:rsidP="008109DE">
      <w:pPr>
        <w:shd w:val="clear" w:color="auto" w:fill="F7F7F7"/>
        <w:spacing w:after="0" w:line="285" w:lineRule="atLeast"/>
        <w:ind w:left="180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Return the sampled rows from the original dataframe</w:t>
      </w:r>
    </w:p>
    <w:p w14:paraId="7F18ABD7" w14:textId="1123BAEE" w:rsidR="008109DE" w:rsidRPr="008109DE" w:rsidRDefault="008109DE" w:rsidP="008109DE">
      <w:pPr>
        <w:shd w:val="clear" w:color="auto" w:fill="F7F7F7"/>
        <w:spacing w:after="0" w:line="285" w:lineRule="atLeast"/>
        <w:ind w:left="180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df.loc[final_sample_indices]</w:t>
      </w:r>
    </w:p>
    <w:p w14:paraId="70855E33" w14:textId="22C6F004" w:rsidR="008109DE" w:rsidRPr="008109DE" w:rsidRDefault="008109DE" w:rsidP="008109DE">
      <w:pPr>
        <w:shd w:val="clear" w:color="auto" w:fill="F7F7F7"/>
        <w:spacing w:after="0" w:line="285" w:lineRule="atLeast"/>
        <w:ind w:left="180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Alternatively, return just the indices:</w:t>
      </w:r>
    </w:p>
    <w:p w14:paraId="477BB78C" w14:textId="44F27BBB" w:rsidR="008109DE" w:rsidRPr="008109DE" w:rsidRDefault="008109DE" w:rsidP="008109DE">
      <w:pPr>
        <w:shd w:val="clear" w:color="auto" w:fill="F7F7F7"/>
        <w:spacing w:after="0" w:line="285" w:lineRule="atLeast"/>
        <w:ind w:left="180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return np.array(final_sample_indices)</w:t>
      </w:r>
    </w:p>
    <w:p w14:paraId="703D5AC9" w14:textId="77777777" w:rsidR="008109DE" w:rsidRPr="008109DE" w:rsidRDefault="008109DE" w:rsidP="008109DE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CD0C48E" w14:textId="77777777" w:rsidR="008109DE" w:rsidRPr="008109DE" w:rsidRDefault="008109DE" w:rsidP="008109DE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--- Example Usage ---</w:t>
      </w:r>
    </w:p>
    <w:p w14:paraId="70117F62" w14:textId="77777777" w:rsidR="008109DE" w:rsidRPr="008109DE" w:rsidRDefault="008109DE" w:rsidP="008109DE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1. Simulate data</w:t>
      </w:r>
    </w:p>
    <w:p w14:paraId="6A50BFEB" w14:textId="77777777" w:rsidR="008109DE" w:rsidRPr="008109DE" w:rsidRDefault="008109DE" w:rsidP="008109DE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server_df = simulate_server_data()</w:t>
      </w:r>
    </w:p>
    <w:p w14:paraId="36DF9B2C" w14:textId="77777777" w:rsidR="008109DE" w:rsidRPr="008109DE" w:rsidRDefault="008109DE" w:rsidP="008109DE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"Simulated Data Head:"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B50CA0A" w14:textId="77777777" w:rsidR="008109DE" w:rsidRPr="008109DE" w:rsidRDefault="008109DE" w:rsidP="008109DE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(server_df.head())</w:t>
      </w:r>
    </w:p>
    <w:p w14:paraId="2563C06B" w14:textId="77777777" w:rsidR="008109DE" w:rsidRPr="008109DE" w:rsidRDefault="008109DE" w:rsidP="008109DE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"\nCluster Sizes:"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ED99A17" w14:textId="77777777" w:rsidR="008109DE" w:rsidRPr="008109DE" w:rsidRDefault="008109DE" w:rsidP="008109DE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(server_df[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'cluster_label'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].value_counts())</w:t>
      </w:r>
    </w:p>
    <w:p w14:paraId="7CF960A8" w14:textId="77777777" w:rsidR="008109DE" w:rsidRPr="008109DE" w:rsidRDefault="008109DE" w:rsidP="008109DE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"-"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* </w:t>
      </w:r>
      <w:r w:rsidRPr="008109D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30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5FE1A6D" w14:textId="77777777" w:rsidR="008109DE" w:rsidRPr="008109DE" w:rsidRDefault="008109DE" w:rsidP="008109DE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04871C9" w14:textId="77777777" w:rsidR="008109DE" w:rsidRPr="008109DE" w:rsidRDefault="008109DE" w:rsidP="008109DE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2. Run the sampling algorithm</w:t>
      </w:r>
    </w:p>
    <w:p w14:paraId="7641E99C" w14:textId="77777777" w:rsidR="008109DE" w:rsidRPr="008109DE" w:rsidRDefault="008109DE" w:rsidP="008109DE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"Running Stratified Proportional Sampling...\n"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9ABEB5A" w14:textId="77777777" w:rsidR="008109DE" w:rsidRPr="008109DE" w:rsidRDefault="008109DE" w:rsidP="008109DE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selected_samples_df = stratified_proportional_sampling(server_df, 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'cluster_label'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k=</w:t>
      </w:r>
      <w:r w:rsidRPr="008109D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370B04A" w14:textId="77777777" w:rsidR="008109DE" w:rsidRPr="008109DE" w:rsidRDefault="008109DE" w:rsidP="008109DE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527E380" w14:textId="77777777" w:rsidR="008109DE" w:rsidRPr="008109DE" w:rsidRDefault="008109DE" w:rsidP="008109DE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"\nSelected Samples Head:"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64F4618" w14:textId="77777777" w:rsidR="008109DE" w:rsidRPr="008109DE" w:rsidRDefault="008109DE" w:rsidP="008109DE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(selected_samples_df.head())</w:t>
      </w:r>
    </w:p>
    <w:p w14:paraId="0A40E116" w14:textId="77777777" w:rsidR="008109DE" w:rsidRPr="008109DE" w:rsidRDefault="008109DE" w:rsidP="008109DE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"\nSelected Samples Cluster Distribution:"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607BEB6" w14:textId="77777777" w:rsidR="008109DE" w:rsidRPr="008109DE" w:rsidRDefault="008109DE" w:rsidP="008109DE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(selected_samples_df[</w:t>
      </w:r>
      <w:r w:rsidRPr="008109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'cluster_label'</w:t>
      </w:r>
      <w:r w:rsidRPr="008109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].value_counts())</w:t>
      </w:r>
    </w:p>
    <w:p w14:paraId="222C5563" w14:textId="77777777" w:rsidR="008109DE" w:rsidRPr="008109DE" w:rsidRDefault="008109DE" w:rsidP="008109DE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9D487D1" w14:textId="77777777" w:rsidR="008109DE" w:rsidRPr="008109DE" w:rsidRDefault="008109DE" w:rsidP="008109DE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You can plot this to visualize</w:t>
      </w:r>
    </w:p>
    <w:p w14:paraId="096B1008" w14:textId="77777777" w:rsidR="008109DE" w:rsidRPr="008109DE" w:rsidRDefault="008109DE" w:rsidP="008109DE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import matplotlib.pyplot as plt</w:t>
      </w:r>
    </w:p>
    <w:p w14:paraId="6B52B1BC" w14:textId="77777777" w:rsidR="008109DE" w:rsidRPr="008109DE" w:rsidRDefault="008109DE" w:rsidP="008109DE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plt.figure(figsize=(8, 6))</w:t>
      </w:r>
    </w:p>
    <w:p w14:paraId="5E79674A" w14:textId="77777777" w:rsidR="008109DE" w:rsidRPr="008109DE" w:rsidRDefault="008109DE" w:rsidP="008109DE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plt.scatter(server_df['errors'], server_df['users'], c=server_df['cluster_label'], alpha=0.2, label='All Points', s=10)</w:t>
      </w:r>
    </w:p>
    <w:p w14:paraId="727C7498" w14:textId="77777777" w:rsidR="008109DE" w:rsidRPr="008109DE" w:rsidRDefault="008109DE" w:rsidP="008109DE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plt.scatter(selected_samples_df['errors'], selected_samples_df['users'], c='red', marker='X', s=100, label='Sampled Points')</w:t>
      </w:r>
    </w:p>
    <w:p w14:paraId="2B91EEF2" w14:textId="77777777" w:rsidR="008109DE" w:rsidRPr="008109DE" w:rsidRDefault="008109DE" w:rsidP="008109DE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plt.title('Server Data and Stratified Sample (k=10)')</w:t>
      </w:r>
    </w:p>
    <w:p w14:paraId="188879FB" w14:textId="77777777" w:rsidR="008109DE" w:rsidRPr="008109DE" w:rsidRDefault="008109DE" w:rsidP="008109DE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plt.xlabel('Number of Errors')</w:t>
      </w:r>
    </w:p>
    <w:p w14:paraId="46BC5146" w14:textId="77777777" w:rsidR="008109DE" w:rsidRPr="008109DE" w:rsidRDefault="008109DE" w:rsidP="008109DE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plt.ylabel('Number of Users')</w:t>
      </w:r>
    </w:p>
    <w:p w14:paraId="4186C205" w14:textId="77777777" w:rsidR="008109DE" w:rsidRPr="008109DE" w:rsidRDefault="008109DE" w:rsidP="008109DE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plt.legend()</w:t>
      </w:r>
    </w:p>
    <w:p w14:paraId="69CE209E" w14:textId="77777777" w:rsidR="008109DE" w:rsidRPr="008109DE" w:rsidRDefault="008109DE" w:rsidP="008109DE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plt.grid(True)</w:t>
      </w:r>
    </w:p>
    <w:p w14:paraId="23C62F55" w14:textId="77777777" w:rsidR="008109DE" w:rsidRPr="008109DE" w:rsidRDefault="008109DE" w:rsidP="008109DE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09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plt.show()</w:t>
      </w:r>
    </w:p>
    <w:p w14:paraId="281E9EC4" w14:textId="77777777" w:rsidR="008109DE" w:rsidRPr="008109DE" w:rsidRDefault="008109DE" w:rsidP="008109DE">
      <w:pPr>
        <w:spacing w:after="0" w:line="240" w:lineRule="auto"/>
        <w:ind w:left="108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8109DE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Simulated Data Head:</w:t>
      </w:r>
    </w:p>
    <w:p w14:paraId="39BD90E2" w14:textId="77777777" w:rsidR="008109DE" w:rsidRPr="008109DE" w:rsidRDefault="008109DE" w:rsidP="008109DE">
      <w:pPr>
        <w:spacing w:after="0" w:line="240" w:lineRule="auto"/>
        <w:ind w:left="108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8109DE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    errors     users  cluster_label  original_index</w:t>
      </w:r>
    </w:p>
    <w:p w14:paraId="386BF31C" w14:textId="77777777" w:rsidR="008109DE" w:rsidRPr="008109DE" w:rsidRDefault="008109DE" w:rsidP="008109DE">
      <w:pPr>
        <w:spacing w:after="0" w:line="240" w:lineRule="auto"/>
        <w:ind w:left="108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8109DE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0  1.909760  3.596554              0               0</w:t>
      </w:r>
    </w:p>
    <w:p w14:paraId="205A5E2D" w14:textId="77777777" w:rsidR="008109DE" w:rsidRPr="008109DE" w:rsidRDefault="008109DE" w:rsidP="008109DE">
      <w:pPr>
        <w:spacing w:after="0" w:line="240" w:lineRule="auto"/>
        <w:ind w:left="108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8109DE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1  2.112046  2.006296              0               1</w:t>
      </w:r>
    </w:p>
    <w:p w14:paraId="45DBB87E" w14:textId="77777777" w:rsidR="008109DE" w:rsidRPr="008109DE" w:rsidRDefault="008109DE" w:rsidP="008109DE">
      <w:pPr>
        <w:spacing w:after="0" w:line="240" w:lineRule="auto"/>
        <w:ind w:left="108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8109DE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2  1.550793  2.245960              0               2</w:t>
      </w:r>
    </w:p>
    <w:p w14:paraId="194192F1" w14:textId="77777777" w:rsidR="008109DE" w:rsidRPr="008109DE" w:rsidRDefault="008109DE" w:rsidP="008109DE">
      <w:pPr>
        <w:spacing w:after="0" w:line="240" w:lineRule="auto"/>
        <w:ind w:left="108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8109DE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3  1.311165  1.531087              0               3</w:t>
      </w:r>
    </w:p>
    <w:p w14:paraId="03AEE0E0" w14:textId="77777777" w:rsidR="008109DE" w:rsidRPr="008109DE" w:rsidRDefault="008109DE" w:rsidP="008109DE">
      <w:pPr>
        <w:spacing w:after="0" w:line="240" w:lineRule="auto"/>
        <w:ind w:left="108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8109DE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4  2.014091  1.995441              0               4</w:t>
      </w:r>
    </w:p>
    <w:p w14:paraId="66F5A320" w14:textId="77777777" w:rsidR="008109DE" w:rsidRPr="008109DE" w:rsidRDefault="008109DE" w:rsidP="008109DE">
      <w:pPr>
        <w:spacing w:after="0" w:line="240" w:lineRule="auto"/>
        <w:ind w:left="108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787FF3D7" w14:textId="77777777" w:rsidR="008109DE" w:rsidRPr="008109DE" w:rsidRDefault="008109DE" w:rsidP="008109DE">
      <w:pPr>
        <w:spacing w:after="0" w:line="240" w:lineRule="auto"/>
        <w:ind w:left="108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8109DE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Cluster Sizes:</w:t>
      </w:r>
    </w:p>
    <w:p w14:paraId="5FBA6A8D" w14:textId="77777777" w:rsidR="008109DE" w:rsidRPr="008109DE" w:rsidRDefault="008109DE" w:rsidP="008109DE">
      <w:pPr>
        <w:spacing w:after="0" w:line="240" w:lineRule="auto"/>
        <w:ind w:left="108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8109DE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cluster_label</w:t>
      </w:r>
    </w:p>
    <w:p w14:paraId="0D968F59" w14:textId="77777777" w:rsidR="008109DE" w:rsidRPr="008109DE" w:rsidRDefault="008109DE" w:rsidP="008109DE">
      <w:pPr>
        <w:spacing w:after="0" w:line="240" w:lineRule="auto"/>
        <w:ind w:left="108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8109DE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0    1000</w:t>
      </w:r>
    </w:p>
    <w:p w14:paraId="640600ED" w14:textId="77777777" w:rsidR="008109DE" w:rsidRPr="008109DE" w:rsidRDefault="008109DE" w:rsidP="008109DE">
      <w:pPr>
        <w:spacing w:after="0" w:line="240" w:lineRule="auto"/>
        <w:ind w:left="108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8109DE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1      10</w:t>
      </w:r>
    </w:p>
    <w:p w14:paraId="555E7BC2" w14:textId="77777777" w:rsidR="008109DE" w:rsidRPr="008109DE" w:rsidRDefault="008109DE" w:rsidP="008109DE">
      <w:pPr>
        <w:spacing w:after="0" w:line="240" w:lineRule="auto"/>
        <w:ind w:left="108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8109DE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2      10</w:t>
      </w:r>
    </w:p>
    <w:p w14:paraId="24BE9E64" w14:textId="77777777" w:rsidR="008109DE" w:rsidRPr="008109DE" w:rsidRDefault="008109DE" w:rsidP="008109DE">
      <w:pPr>
        <w:spacing w:after="0" w:line="240" w:lineRule="auto"/>
        <w:ind w:left="108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8109DE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Name: count, dtype: int64</w:t>
      </w:r>
    </w:p>
    <w:p w14:paraId="3FCF1ECC" w14:textId="77777777" w:rsidR="008109DE" w:rsidRPr="008109DE" w:rsidRDefault="008109DE" w:rsidP="008109DE">
      <w:pPr>
        <w:spacing w:after="0" w:line="240" w:lineRule="auto"/>
        <w:ind w:left="108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8109DE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------------------------------</w:t>
      </w:r>
    </w:p>
    <w:p w14:paraId="07DD41FE" w14:textId="77777777" w:rsidR="008109DE" w:rsidRPr="008109DE" w:rsidRDefault="008109DE" w:rsidP="008109DE">
      <w:pPr>
        <w:spacing w:after="0" w:line="240" w:lineRule="auto"/>
        <w:ind w:left="108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8109DE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Running Stratified Proportional Sampling...</w:t>
      </w:r>
    </w:p>
    <w:p w14:paraId="4E39647F" w14:textId="77777777" w:rsidR="008109DE" w:rsidRPr="008109DE" w:rsidRDefault="008109DE" w:rsidP="008109DE">
      <w:pPr>
        <w:spacing w:after="0" w:line="240" w:lineRule="auto"/>
        <w:ind w:left="108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0AD130F6" w14:textId="77777777" w:rsidR="008109DE" w:rsidRPr="008109DE" w:rsidRDefault="008109DE" w:rsidP="008109DE">
      <w:pPr>
        <w:spacing w:after="0" w:line="240" w:lineRule="auto"/>
        <w:ind w:left="108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8109DE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Initial allocation: {np.int64(0): 1, np.int64(1): 1, np.int64(2): 1}</w:t>
      </w:r>
    </w:p>
    <w:p w14:paraId="164FF229" w14:textId="77777777" w:rsidR="008109DE" w:rsidRPr="008109DE" w:rsidRDefault="008109DE" w:rsidP="008109DE">
      <w:pPr>
        <w:spacing w:after="0" w:line="240" w:lineRule="auto"/>
        <w:ind w:left="108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8109DE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Remaining samples to allocate proportionally: 7</w:t>
      </w:r>
    </w:p>
    <w:p w14:paraId="1409C97E" w14:textId="77777777" w:rsidR="008109DE" w:rsidRPr="008109DE" w:rsidRDefault="008109DE" w:rsidP="008109DE">
      <w:pPr>
        <w:spacing w:after="0" w:line="240" w:lineRule="auto"/>
        <w:ind w:left="108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8109DE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Calculated proportional allocations (rounded): </w:t>
      </w:r>
    </w:p>
    <w:p w14:paraId="56839BE6" w14:textId="77777777" w:rsidR="008109DE" w:rsidRPr="008109DE" w:rsidRDefault="008109DE" w:rsidP="008109DE">
      <w:pPr>
        <w:spacing w:after="0" w:line="240" w:lineRule="auto"/>
        <w:ind w:left="108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8109DE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cluster_label</w:t>
      </w:r>
    </w:p>
    <w:p w14:paraId="12009814" w14:textId="77777777" w:rsidR="008109DE" w:rsidRPr="008109DE" w:rsidRDefault="008109DE" w:rsidP="008109DE">
      <w:pPr>
        <w:spacing w:after="0" w:line="240" w:lineRule="auto"/>
        <w:ind w:left="108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8109DE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0    7</w:t>
      </w:r>
    </w:p>
    <w:p w14:paraId="3BD702B8" w14:textId="77777777" w:rsidR="008109DE" w:rsidRPr="008109DE" w:rsidRDefault="008109DE" w:rsidP="008109DE">
      <w:pPr>
        <w:spacing w:after="0" w:line="240" w:lineRule="auto"/>
        <w:ind w:left="108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8109DE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lastRenderedPageBreak/>
        <w:t>1    0</w:t>
      </w:r>
    </w:p>
    <w:p w14:paraId="42902350" w14:textId="77777777" w:rsidR="008109DE" w:rsidRPr="008109DE" w:rsidRDefault="008109DE" w:rsidP="008109DE">
      <w:pPr>
        <w:spacing w:after="0" w:line="240" w:lineRule="auto"/>
        <w:ind w:left="108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8109DE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2    0</w:t>
      </w:r>
    </w:p>
    <w:p w14:paraId="2EA77F11" w14:textId="77777777" w:rsidR="008109DE" w:rsidRPr="008109DE" w:rsidRDefault="008109DE" w:rsidP="008109DE">
      <w:pPr>
        <w:spacing w:after="0" w:line="240" w:lineRule="auto"/>
        <w:ind w:left="108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8109DE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Name: count, dtype: int64</w:t>
      </w:r>
    </w:p>
    <w:p w14:paraId="6AC28232" w14:textId="77777777" w:rsidR="008109DE" w:rsidRPr="008109DE" w:rsidRDefault="008109DE" w:rsidP="008109DE">
      <w:pPr>
        <w:spacing w:after="0" w:line="240" w:lineRule="auto"/>
        <w:ind w:left="108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8109DE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Sum check: current_sum=7, needed=7, diff=0</w:t>
      </w:r>
    </w:p>
    <w:p w14:paraId="43099BE5" w14:textId="77777777" w:rsidR="008109DE" w:rsidRPr="008109DE" w:rsidRDefault="008109DE" w:rsidP="008109DE">
      <w:pPr>
        <w:spacing w:after="0" w:line="240" w:lineRule="auto"/>
        <w:ind w:left="108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8109DE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Final allocation per cluster: {np.int64(0): 8, np.int64(1): 1, np.int64(2): 1}</w:t>
      </w:r>
    </w:p>
    <w:p w14:paraId="62AE70F6" w14:textId="77777777" w:rsidR="008109DE" w:rsidRPr="008109DE" w:rsidRDefault="008109DE" w:rsidP="008109DE">
      <w:pPr>
        <w:spacing w:after="0" w:line="240" w:lineRule="auto"/>
        <w:ind w:left="108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5930863A" w14:textId="77777777" w:rsidR="008109DE" w:rsidRPr="008109DE" w:rsidRDefault="008109DE" w:rsidP="008109DE">
      <w:pPr>
        <w:spacing w:after="0" w:line="240" w:lineRule="auto"/>
        <w:ind w:left="108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8109DE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Total samples selected: 10</w:t>
      </w:r>
    </w:p>
    <w:p w14:paraId="359A3863" w14:textId="77777777" w:rsidR="008109DE" w:rsidRPr="008109DE" w:rsidRDefault="008109DE" w:rsidP="008109DE">
      <w:pPr>
        <w:spacing w:after="0" w:line="240" w:lineRule="auto"/>
        <w:ind w:left="108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7871F538" w14:textId="77777777" w:rsidR="008109DE" w:rsidRPr="008109DE" w:rsidRDefault="008109DE" w:rsidP="008109DE">
      <w:pPr>
        <w:spacing w:after="0" w:line="240" w:lineRule="auto"/>
        <w:ind w:left="108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8109DE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Selected Samples Head:</w:t>
      </w:r>
    </w:p>
    <w:p w14:paraId="46D95B95" w14:textId="77777777" w:rsidR="008109DE" w:rsidRPr="008109DE" w:rsidRDefault="008109DE" w:rsidP="008109DE">
      <w:pPr>
        <w:spacing w:after="0" w:line="240" w:lineRule="auto"/>
        <w:ind w:left="108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8109DE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      errors     users  cluster_label  original_index</w:t>
      </w:r>
    </w:p>
    <w:p w14:paraId="1B9B2EE2" w14:textId="77777777" w:rsidR="008109DE" w:rsidRPr="008109DE" w:rsidRDefault="008109DE" w:rsidP="008109DE">
      <w:pPr>
        <w:spacing w:after="0" w:line="240" w:lineRule="auto"/>
        <w:ind w:left="108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8109DE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638  1.870204  1.248429              0             638</w:t>
      </w:r>
    </w:p>
    <w:p w14:paraId="2B626015" w14:textId="77777777" w:rsidR="008109DE" w:rsidRPr="008109DE" w:rsidRDefault="008109DE" w:rsidP="008109DE">
      <w:pPr>
        <w:spacing w:after="0" w:line="240" w:lineRule="auto"/>
        <w:ind w:left="108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8109DE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936  1.818780  1.440165              0             936</w:t>
      </w:r>
    </w:p>
    <w:p w14:paraId="780CC025" w14:textId="77777777" w:rsidR="008109DE" w:rsidRPr="008109DE" w:rsidRDefault="008109DE" w:rsidP="008109DE">
      <w:pPr>
        <w:spacing w:after="0" w:line="240" w:lineRule="auto"/>
        <w:ind w:left="108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8109DE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34   2.097923  1.510814              0              34</w:t>
      </w:r>
    </w:p>
    <w:p w14:paraId="1C344654" w14:textId="77777777" w:rsidR="008109DE" w:rsidRPr="008109DE" w:rsidRDefault="008109DE" w:rsidP="008109DE">
      <w:pPr>
        <w:spacing w:after="0" w:line="240" w:lineRule="auto"/>
        <w:ind w:left="108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8109DE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131  2.819982  2.371064              0             131</w:t>
      </w:r>
    </w:p>
    <w:p w14:paraId="1C7AB3CC" w14:textId="77777777" w:rsidR="008109DE" w:rsidRPr="008109DE" w:rsidRDefault="008109DE" w:rsidP="008109DE">
      <w:pPr>
        <w:spacing w:after="0" w:line="240" w:lineRule="auto"/>
        <w:ind w:left="108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8109DE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447  2.775250  1.500823              0             447</w:t>
      </w:r>
    </w:p>
    <w:p w14:paraId="2A506430" w14:textId="77777777" w:rsidR="008109DE" w:rsidRPr="008109DE" w:rsidRDefault="008109DE" w:rsidP="008109DE">
      <w:pPr>
        <w:spacing w:after="0" w:line="240" w:lineRule="auto"/>
        <w:ind w:left="108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69205F6D" w14:textId="77777777" w:rsidR="008109DE" w:rsidRPr="008109DE" w:rsidRDefault="008109DE" w:rsidP="008109DE">
      <w:pPr>
        <w:spacing w:after="0" w:line="240" w:lineRule="auto"/>
        <w:ind w:left="108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8109DE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Selected Samples Cluster Distribution:</w:t>
      </w:r>
    </w:p>
    <w:p w14:paraId="19F9B835" w14:textId="77777777" w:rsidR="008109DE" w:rsidRPr="008109DE" w:rsidRDefault="008109DE" w:rsidP="008109DE">
      <w:pPr>
        <w:spacing w:after="0" w:line="240" w:lineRule="auto"/>
        <w:ind w:left="108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8109DE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cluster_label</w:t>
      </w:r>
    </w:p>
    <w:p w14:paraId="1C1C9A67" w14:textId="77777777" w:rsidR="008109DE" w:rsidRPr="008109DE" w:rsidRDefault="008109DE" w:rsidP="008109DE">
      <w:pPr>
        <w:spacing w:after="0" w:line="240" w:lineRule="auto"/>
        <w:ind w:left="108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8109DE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0    8</w:t>
      </w:r>
    </w:p>
    <w:p w14:paraId="105C3065" w14:textId="77777777" w:rsidR="008109DE" w:rsidRPr="008109DE" w:rsidRDefault="008109DE" w:rsidP="008109DE">
      <w:pPr>
        <w:spacing w:after="0" w:line="240" w:lineRule="auto"/>
        <w:ind w:left="108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8109DE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1    1</w:t>
      </w:r>
    </w:p>
    <w:p w14:paraId="3BB95767" w14:textId="77777777" w:rsidR="008109DE" w:rsidRPr="008109DE" w:rsidRDefault="008109DE" w:rsidP="008109DE">
      <w:pPr>
        <w:spacing w:after="0" w:line="240" w:lineRule="auto"/>
        <w:ind w:left="108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8109DE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2    1</w:t>
      </w:r>
    </w:p>
    <w:p w14:paraId="233B558F" w14:textId="505AD38C" w:rsidR="00E936BB" w:rsidRPr="008109DE" w:rsidRDefault="008109DE" w:rsidP="008109DE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109DE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Name: count, dtype: int64</w:t>
      </w:r>
    </w:p>
    <w:sectPr w:rsidR="00E936BB" w:rsidRPr="00810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E0196"/>
    <w:multiLevelType w:val="hybridMultilevel"/>
    <w:tmpl w:val="50D21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3447B"/>
    <w:multiLevelType w:val="hybridMultilevel"/>
    <w:tmpl w:val="ECA87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D1C0F"/>
    <w:multiLevelType w:val="multilevel"/>
    <w:tmpl w:val="3D30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AC0AFC"/>
    <w:multiLevelType w:val="hybridMultilevel"/>
    <w:tmpl w:val="767025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A97452C0">
      <w:numFmt w:val="decimal"/>
      <w:lvlText w:val="%2"/>
      <w:lvlJc w:val="left"/>
      <w:pPr>
        <w:ind w:left="1716" w:hanging="63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567DE"/>
    <w:multiLevelType w:val="multilevel"/>
    <w:tmpl w:val="EEDC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9363A5"/>
    <w:multiLevelType w:val="hybridMultilevel"/>
    <w:tmpl w:val="ED685E7A"/>
    <w:lvl w:ilvl="0" w:tplc="30A44E72">
      <w:numFmt w:val="decimal"/>
      <w:lvlText w:val="%1"/>
      <w:lvlJc w:val="left"/>
      <w:pPr>
        <w:ind w:left="1356" w:hanging="6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7F52F4"/>
    <w:multiLevelType w:val="hybridMultilevel"/>
    <w:tmpl w:val="4ED0EF4E"/>
    <w:lvl w:ilvl="0" w:tplc="FEEE9D34">
      <w:numFmt w:val="decimal"/>
      <w:lvlText w:val="%1"/>
      <w:lvlJc w:val="left"/>
      <w:pPr>
        <w:ind w:left="1356" w:hanging="6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6357224">
    <w:abstractNumId w:val="0"/>
  </w:num>
  <w:num w:numId="2" w16cid:durableId="1464494344">
    <w:abstractNumId w:val="2"/>
  </w:num>
  <w:num w:numId="3" w16cid:durableId="1722945180">
    <w:abstractNumId w:val="4"/>
  </w:num>
  <w:num w:numId="4" w16cid:durableId="1438452884">
    <w:abstractNumId w:val="1"/>
  </w:num>
  <w:num w:numId="5" w16cid:durableId="5864454">
    <w:abstractNumId w:val="3"/>
  </w:num>
  <w:num w:numId="6" w16cid:durableId="166600732">
    <w:abstractNumId w:val="5"/>
  </w:num>
  <w:num w:numId="7" w16cid:durableId="19094611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BB"/>
    <w:rsid w:val="002D7397"/>
    <w:rsid w:val="008109DE"/>
    <w:rsid w:val="00E9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4F44C"/>
  <w15:chartTrackingRefBased/>
  <w15:docId w15:val="{1A8065DB-D17F-4C35-9764-A4EDFDEF1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6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6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6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6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6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6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6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6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6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6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6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6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6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2449</Words>
  <Characters>13965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Toàn Tiến Cường</dc:creator>
  <cp:keywords/>
  <dc:description/>
  <cp:lastModifiedBy>Nguyễn Toàn Tiến Cường</cp:lastModifiedBy>
  <cp:revision>1</cp:revision>
  <dcterms:created xsi:type="dcterms:W3CDTF">2025-04-01T03:37:00Z</dcterms:created>
  <dcterms:modified xsi:type="dcterms:W3CDTF">2025-04-01T03:54:00Z</dcterms:modified>
</cp:coreProperties>
</file>