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FE9C937">
      <w:pPr>
        <w:rPr>
          <w:rFonts w:ascii="Times New Roman" w:hAnsi="Times New Roman" w:cs="Times New Roman"/>
          <w:b/>
          <w:bCs/>
          <w:color w:val="FF0000"/>
          <w:sz w:val="44"/>
          <w:szCs w:val="44"/>
        </w:rPr>
      </w:pPr>
      <w:r>
        <w:rPr>
          <w:rFonts w:ascii="Times New Roman" w:hAnsi="Times New Roman" w:cs="Times New Roman"/>
          <w:b/>
          <w:bCs/>
          <w:color w:val="FF0000"/>
          <w:sz w:val="44"/>
          <w:szCs w:val="44"/>
        </w:rPr>
        <w:t>BÀI 2:PHÉP TỊNH TIẾN</w:t>
      </w:r>
    </w:p>
    <w:p w14:paraId="56008803">
      <w:pPr>
        <w:rPr>
          <w:rFonts w:ascii="Times New Roman" w:hAnsi="Times New Roman" w:cs="Times New Roman"/>
          <w:b/>
          <w:bCs/>
          <w:color w:val="FF0000"/>
          <w:lang w:val="vi-VN"/>
        </w:rPr>
      </w:pPr>
      <w:r>
        <w:rPr>
          <w:rFonts w:ascii="Times New Roman" w:hAnsi="Times New Roman" w:cs="Times New Roman"/>
          <w:b/>
          <w:bCs/>
          <w:color w:val="FF0000"/>
        </w:rPr>
        <w:t>1.</w:t>
      </w:r>
      <w:r>
        <w:rPr>
          <w:rFonts w:ascii="Times New Roman" w:hAnsi="Times New Roman" w:cs="Times New Roman"/>
          <w:b/>
          <w:bCs/>
          <w:color w:val="FF0000"/>
          <w:lang w:val="vi-VN"/>
        </w:rPr>
        <w:t xml:space="preserve">Định nghĩa   </w:t>
      </w:r>
    </w:p>
    <w:p w14:paraId="6D6EC436">
      <w:pPr>
        <w:rPr>
          <w:rFonts w:ascii="Times New Roman" w:hAnsi="Times New Roman" w:cs="Times New Roman"/>
          <w:b/>
          <w:bCs/>
          <w:color w:val="FF0000"/>
          <w:lang w:val="vi-VN"/>
        </w:rPr>
      </w:pPr>
      <w:r>
        <w:rPr>
          <w:rFonts w:ascii="Times New Roman" w:hAnsi="Times New Roman" w:cs="Times New Roman"/>
          <w:b/>
          <w:bCs/>
          <w:color w:val="FF0000"/>
          <w:lang w:val="vi-VN"/>
        </w:rPr>
        <w:t>(</w:t>
      </w:r>
      <w:r>
        <w:rPr>
          <w:rFonts w:ascii="Times New Roman" w:hAnsi="Times New Roman" w:cs="Times New Roman"/>
          <w:i/>
          <w:iCs/>
          <w:color w:val="FF0000"/>
          <w:lang w:val="vi-VN"/>
        </w:rPr>
        <w:t xml:space="preserve"> khúc có dấu mũi tên là dấu Vectơ  trên đầu chữ nhaa</w:t>
      </w:r>
      <w:r>
        <w:rPr>
          <w:rFonts w:ascii="Times New Roman" w:hAnsi="Times New Roman" w:cs="Times New Roman"/>
          <w:b/>
          <w:bCs/>
          <w:color w:val="FF0000"/>
          <w:lang w:val="vi-VN"/>
        </w:rPr>
        <w:t>)</w:t>
      </w:r>
    </w:p>
    <w:p w14:paraId="4D6A45C0">
      <w:pPr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Phép biến hình biến mỗi đểm M thành điểm M′ sao cho véctơ   —&gt;MM’  =</w:t>
      </w:r>
      <w:r>
        <w:rPr>
          <w:rFonts w:ascii="Cambria Math" w:hAnsi="Cambria Math" w:cs="Cambria Math"/>
          <w:lang w:val="vi-VN"/>
        </w:rPr>
        <w:t>⃗</w:t>
      </w:r>
      <w:r>
        <w:rPr>
          <w:rFonts w:ascii="Times New Roman" w:hAnsi="Times New Roman" w:cs="Times New Roman"/>
          <w:lang w:val="vi-VN"/>
        </w:rPr>
        <w:t>v được gọi là phép tịnh tiến theo vectơ </w:t>
      </w:r>
      <w:r>
        <w:rPr>
          <w:rFonts w:ascii="Cambria Math" w:hAnsi="Cambria Math" w:cs="Cambria Math"/>
          <w:lang w:val="vi-VN"/>
        </w:rPr>
        <w:t>⃗</w:t>
      </w:r>
      <w:r>
        <w:rPr>
          <w:rFonts w:ascii="Times New Roman" w:hAnsi="Times New Roman" w:cs="Times New Roman"/>
          <w:lang w:val="vi-VN"/>
        </w:rPr>
        <w:t>v.</w:t>
      </w:r>
    </w:p>
    <w:p w14:paraId="0102B397">
      <w:pPr>
        <w:numPr>
          <w:ilvl w:val="0"/>
          <w:numId w:val="1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Phép tịnh tiến theo vectơ </w:t>
      </w:r>
      <w:r>
        <w:rPr>
          <w:rFonts w:ascii="Cambria Math" w:hAnsi="Cambria Math" w:cs="Cambria Math"/>
          <w:lang w:val="vi-VN"/>
        </w:rPr>
        <w:t>⃗</w:t>
      </w:r>
      <w:r>
        <w:rPr>
          <w:rFonts w:ascii="Times New Roman" w:hAnsi="Times New Roman" w:cs="Times New Roman"/>
          <w:lang w:val="vi-VN"/>
        </w:rPr>
        <w:t>v thường được kí hiệu là T</w:t>
      </w:r>
      <w:r>
        <w:rPr>
          <w:rFonts w:ascii="Cambria Math" w:hAnsi="Cambria Math" w:cs="Cambria Math"/>
          <w:lang w:val="vi-VN"/>
        </w:rPr>
        <w:t>⃗</w:t>
      </w:r>
      <w:r>
        <w:rPr>
          <w:rFonts w:ascii="Times New Roman" w:hAnsi="Times New Roman" w:cs="Times New Roman"/>
          <w:lang w:val="vi-VN"/>
        </w:rPr>
        <w:t>v, </w:t>
      </w:r>
      <w:r>
        <w:rPr>
          <w:rFonts w:ascii="Cambria Math" w:hAnsi="Cambria Math" w:cs="Cambria Math"/>
          <w:lang w:val="vi-VN"/>
        </w:rPr>
        <w:t>⃗</w:t>
      </w:r>
      <w:r>
        <w:rPr>
          <w:rFonts w:ascii="Times New Roman" w:hAnsi="Times New Roman" w:cs="Times New Roman"/>
          <w:lang w:val="vi-VN"/>
        </w:rPr>
        <w:t>v được gọi là vectơ tịnh tiến </w:t>
      </w:r>
    </w:p>
    <w:p w14:paraId="18AFDA1C">
      <w:pPr>
        <w:rPr>
          <w:rFonts w:ascii="Times New Roman" w:hAnsi="Times New Roman" w:eastAsia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eastAsia="Times New Roman" w:cs="Times New Roman"/>
          <w:b/>
          <w:bCs/>
          <w:color w:val="333333"/>
          <w:highlight w:val="red"/>
          <w:shd w:val="clear" w:color="auto" w:fill="FFFFFF"/>
        </w:rPr>
        <w:t>Chú ý:</w:t>
      </w:r>
      <w:r>
        <w:rPr>
          <w:rFonts w:ascii="Times New Roman" w:hAnsi="Times New Roman" w:eastAsia="Times New Roman" w:cs="Times New Roman"/>
          <w:color w:val="333333"/>
          <w:shd w:val="clear" w:color="auto" w:fill="FFFFFF"/>
        </w:rPr>
        <w:t xml:space="preserve"> Nếu Mà là ảnh của điểm M qua phép tịnh tiến </w:t>
      </w:r>
      <w:r>
        <w:rPr>
          <w:rFonts w:ascii="Times New Roman" w:hAnsi="Times New Roman" w:eastAsia="Times New Roman" w:cs="Times New Roman"/>
          <w:color w:val="000000"/>
          <w:sz w:val="27"/>
          <w:szCs w:val="27"/>
          <w:shd w:val="clear" w:color="auto" w:fill="FFFFFF"/>
        </w:rPr>
        <w:t>T</w:t>
      </w:r>
      <w:r>
        <w:rPr>
          <w:rFonts w:ascii="Times New Roman" w:hAnsi="Times New Roman" w:eastAsia="Times New Roman" w:cs="Times New Roman"/>
          <w:i/>
          <w:iCs/>
          <w:color w:val="000000"/>
          <w:sz w:val="27"/>
          <w:szCs w:val="27"/>
        </w:rPr>
        <w:t xml:space="preserve">v </w:t>
      </w:r>
      <w:r>
        <w:rPr>
          <w:rFonts w:ascii="Times New Roman" w:hAnsi="Times New Roman" w:eastAsia="Times New Roman" w:cs="Times New Roman"/>
          <w:i/>
          <w:iCs/>
          <w:color w:val="000000"/>
          <w:spacing w:val="-144"/>
          <w:sz w:val="27"/>
          <w:szCs w:val="27"/>
        </w:rPr>
        <w:t>→</w:t>
      </w:r>
      <w:r>
        <w:rPr>
          <w:rFonts w:ascii="Times New Roman" w:hAnsi="Times New Roman" w:eastAsia="Times New Roman" w:cs="Times New Roman"/>
          <w:color w:val="333333"/>
          <w:shd w:val="clear" w:color="auto" w:fill="FFFFFF"/>
        </w:rPr>
        <w:t xml:space="preserve">  thì ta kí hiệu </w:t>
      </w:r>
      <w:r>
        <w:rPr>
          <w:rFonts w:ascii="Times New Roman" w:hAnsi="Times New Roman" w:eastAsia="Times New Roman" w:cs="Times New Roman"/>
          <w:color w:val="000000"/>
          <w:sz w:val="27"/>
          <w:szCs w:val="27"/>
          <w:shd w:val="clear" w:color="auto" w:fill="FFFFFF"/>
        </w:rPr>
        <w:t>M’ = T</w:t>
      </w:r>
      <w:r>
        <w:rPr>
          <w:rFonts w:ascii="Times New Roman" w:hAnsi="Times New Roman" w:eastAsia="Times New Roman" w:cs="Times New Roman"/>
          <w:i/>
          <w:iCs/>
          <w:color w:val="000000"/>
          <w:sz w:val="27"/>
          <w:szCs w:val="27"/>
        </w:rPr>
        <w:t>v</w:t>
      </w:r>
      <w:r>
        <w:rPr>
          <w:rFonts w:ascii="Times New Roman" w:hAnsi="Times New Roman" w:eastAsia="Times New Roman" w:cs="Times New Roman"/>
          <w:i/>
          <w:iCs/>
          <w:color w:val="000000"/>
          <w:spacing w:val="-144"/>
          <w:sz w:val="27"/>
          <w:szCs w:val="27"/>
        </w:rPr>
        <w:t>→</w:t>
      </w:r>
      <w:r>
        <w:rPr>
          <w:rFonts w:ascii="Times New Roman" w:hAnsi="Times New Roman" w:eastAsia="Times New Roman" w:cs="Times New Roman"/>
          <w:color w:val="000000"/>
          <w:sz w:val="27"/>
          <w:szCs w:val="27"/>
          <w:shd w:val="clear" w:color="auto" w:fill="FFFFFF"/>
        </w:rPr>
        <w:t xml:space="preserve">(M)  </w:t>
      </w:r>
    </w:p>
    <w:p w14:paraId="1AFAE5DB">
      <w:pPr>
        <w:rPr>
          <w:rFonts w:ascii="Times New Roman" w:hAnsi="Times New Roman" w:eastAsia="Times New Roman" w:cs="Times New Roman"/>
          <w:color w:val="000000"/>
          <w:sz w:val="27"/>
          <w:szCs w:val="27"/>
          <w:shd w:val="clear" w:color="auto" w:fill="FFFFFF"/>
        </w:rPr>
      </w:pPr>
      <w:r>
        <w:rPr>
          <w:rFonts w:ascii="Times New Roman" w:hAnsi="Times New Roman" w:eastAsia="Times New Roman" w:cs="Times New Roman"/>
          <w:color w:val="000000"/>
          <w:sz w:val="27"/>
          <w:szCs w:val="27"/>
          <w:shd w:val="clear" w:color="auto" w:fill="FFFFFF"/>
        </w:rPr>
        <w:t>ẢNH PHẦN 1 định nghĩa</w:t>
      </w:r>
    </w:p>
    <w:p w14:paraId="56DDF4E6">
      <w:pPr>
        <w:ind w:left="360"/>
        <w:rPr>
          <w:rFonts w:ascii="Times New Roman" w:hAnsi="Times New Roman" w:cs="Times New Roman"/>
          <w:lang w:val="vi-VN"/>
        </w:rPr>
      </w:pPr>
    </w:p>
    <w:p w14:paraId="470C7BC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179955" cy="1489075"/>
            <wp:effectExtent l="0" t="0" r="0" b="0"/>
            <wp:docPr id="1400303381" name="Hình ảnh 3" descr="A diagram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303381" name="Hình ảnh 3" descr="A diagram of a mathematical equation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955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BD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ẢNH PHẦN 2 tính chất</w:t>
      </w:r>
    </w:p>
    <w:p w14:paraId="775C1CB3">
      <w:pPr>
        <w:rPr>
          <w:rFonts w:ascii="Times New Roman" w:hAnsi="Times New Roman" w:cs="Times New Roman"/>
        </w:rPr>
      </w:pPr>
    </w:p>
    <w:p w14:paraId="4E27D5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095500" cy="1143000"/>
            <wp:effectExtent l="0" t="0" r="0" b="0"/>
            <wp:docPr id="165341477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1477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26447">
      <w:pPr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2.Tính chất</w:t>
      </w:r>
    </w:p>
    <w:p w14:paraId="24024CC7">
      <w:pPr>
        <w:numPr>
          <w:ilvl w:val="0"/>
          <w:numId w:val="2"/>
        </w:num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phép tịnh tiến là một phép dời hình </w:t>
      </w:r>
    </w:p>
    <w:p w14:paraId="575C3C43">
      <w:pPr>
        <w:numPr>
          <w:ilvl w:val="0"/>
          <w:numId w:val="2"/>
        </w:num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color w:val="FF0000"/>
        </w:rPr>
        <w:t xml:space="preserve">(Nói sơ về bài 1)  </w:t>
      </w:r>
      <w:r>
        <w:rPr>
          <w:rFonts w:ascii="Times New Roman" w:hAnsi="Times New Roman" w:cs="Times New Roman"/>
          <w:i/>
          <w:iCs/>
        </w:rPr>
        <w:t>(Phép dời hình là một phép biến hình bảo toàn khoảng cách giữa hai điểm bất kỳ)</w:t>
      </w:r>
    </w:p>
    <w:p w14:paraId="527D2D1B">
      <w:pPr>
        <w:numPr>
          <w:ilvl w:val="0"/>
          <w:numId w:val="2"/>
        </w:num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>phép tịnh tiến có đầy đủ các tính chất của phép dời hình</w:t>
      </w:r>
    </w:p>
    <w:p w14:paraId="4D927B5B">
      <w:pPr>
        <w:ind w:left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color w:val="FF0000"/>
        </w:rPr>
        <w:t xml:space="preserve">(Nói sơ về bài 1)   </w:t>
      </w:r>
      <w:r>
        <w:rPr>
          <w:rFonts w:ascii="Times New Roman" w:hAnsi="Times New Roman" w:cs="Times New Roman"/>
          <w:i/>
          <w:iCs/>
        </w:rPr>
        <w:t xml:space="preserve">(phép dời hình bảo toàn: tính thẳng hàng của ba điểm và thứ tự của ba điểm thẳng hang; tính song song của hai đường thẳng; độ lớn của 1 góc); </w:t>
      </w:r>
    </w:p>
    <w:p w14:paraId="0880C3E4">
      <w:pPr>
        <w:ind w:left="72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color w:val="000000" w:themeColor="text1"/>
          <w14:textFill>
            <w14:solidFill>
              <w14:schemeClr w14:val="tx1"/>
            </w14:solidFill>
          </w14:textFill>
        </w:rPr>
        <w:t>+</w:t>
      </w:r>
      <w:r>
        <w:rPr>
          <w:rFonts w:ascii="Times New Roman" w:hAnsi="Times New Roman" w:cs="Times New Roman"/>
          <w:color w:val="FF0000"/>
        </w:rPr>
        <w:t xml:space="preserve">(Nói sơ về bài 1)  </w:t>
      </w:r>
      <w:r>
        <w:rPr>
          <w:rFonts w:ascii="Times New Roman" w:hAnsi="Times New Roman" w:cs="Times New Roman"/>
          <w:i/>
          <w:iCs/>
        </w:rPr>
        <w:t>(phép dời hình có tính chất: biến tia thành tia; biến tam giác thành tam giác bằng nó; biên đường tròn thành đường tròn có cùng bán kính, có tâm là ảnh của tâm)</w:t>
      </w:r>
    </w:p>
    <w:p w14:paraId="4EE7A45F">
      <w:pPr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phép tính Tiến biến đường thẳng thành đường thẳng song song hoặc trùng với nó</w:t>
      </w:r>
    </w:p>
    <w:p w14:paraId="6A684CEF">
      <w:pPr>
        <w:pStyle w:val="29"/>
        <w:numPr>
          <w:ilvl w:val="0"/>
          <w:numId w:val="2"/>
        </w:numPr>
        <w:spacing w:line="256" w:lineRule="auto"/>
        <w:rPr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Cách xác định ảnh của đoạn thẳng, đường thẳng, tam giác, đường tròn qua phép tịnh tiến:</w:t>
      </w:r>
    </w:p>
    <w:p w14:paraId="07D623E1">
      <w:r>
        <w:drawing>
          <wp:inline distT="0" distB="0" distL="0" distR="0">
            <wp:extent cx="5943600" cy="4054475"/>
            <wp:effectExtent l="0" t="0" r="0" b="3175"/>
            <wp:docPr id="1" name="Picture 1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lose-up of a pap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C92F6">
      <w:r>
        <w:drawing>
          <wp:inline distT="0" distB="0" distL="0" distR="0">
            <wp:extent cx="5733415" cy="1115695"/>
            <wp:effectExtent l="0" t="0" r="12065" b="12065"/>
            <wp:docPr id="2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black text on a white backgroun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061E">
      <w:pPr>
        <w:numPr>
          <w:ilvl w:val="0"/>
          <w:numId w:val="3"/>
        </w:numPr>
        <w:rPr>
          <w:rFonts w:hint="default" w:ascii="Times New Roman" w:hAnsi="Times New Roman" w:cs="Times New Roman"/>
          <w:color w:val="FF0000"/>
          <w:lang w:val="en-US"/>
        </w:rPr>
      </w:pPr>
      <w:r>
        <w:rPr>
          <w:rFonts w:hint="default" w:ascii="Times New Roman" w:hAnsi="Times New Roman" w:cs="Times New Roman"/>
          <w:color w:val="FF0000"/>
          <w:sz w:val="40"/>
          <w:szCs w:val="40"/>
          <w:lang w:val="en-US"/>
        </w:rPr>
        <w:t>Ví dụ sgk</w:t>
      </w:r>
    </w:p>
    <w:p w14:paraId="488C156C">
      <w:pPr>
        <w:pStyle w:val="13"/>
        <w:keepNext w:val="0"/>
        <w:keepLines w:val="0"/>
        <w:widowControl/>
        <w:suppressLineNumbers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Bài 1: Trong mặt phẳng tọa độ Oxy, xét phép tịnh tiến theo vecto v với vecto v= (3; 2).  </w:t>
      </w:r>
    </w:p>
    <w:p w14:paraId="7E225457">
      <w:pPr>
        <w:pStyle w:val="13"/>
        <w:keepNext w:val="0"/>
        <w:keepLines w:val="0"/>
        <w:widowControl/>
        <w:numPr>
          <w:ilvl w:val="0"/>
          <w:numId w:val="4"/>
        </w:numPr>
        <w:suppressLineNumbers w:val="0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Biết ảnh của điểm M qua phép tịnh tiến theo vecto v là điểm M' (–8; 5). Tìm tọa độ điểm M</w:t>
      </w:r>
    </w:p>
    <w:p w14:paraId="0D939DA7">
      <w:pPr>
        <w:pStyle w:val="13"/>
        <w:keepNext w:val="0"/>
        <w:keepLines w:val="0"/>
        <w:widowControl/>
        <w:numPr>
          <w:ilvl w:val="0"/>
          <w:numId w:val="4"/>
        </w:numPr>
        <w:suppressLineNumbers w:val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 xml:space="preserve">Tìm ảnh của đường tròn(C): (x – 2)^2 + (y + 3)^2 = 4 qua phép tịnh tiến theo vecto v </w:t>
      </w:r>
    </w:p>
    <w:p w14:paraId="26BE8B3E">
      <w:pPr>
        <w:pStyle w:val="13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>Giải</w:t>
      </w:r>
    </w:p>
    <w:p w14:paraId="766E9D25"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 w:line="360" w:lineRule="atLeast"/>
        <w:ind w:left="42" w:right="42" w:firstLine="0"/>
        <w:jc w:val="both"/>
        <w:rPr>
          <w:rFonts w:hint="default" w:ascii="Times New Roman" w:hAnsi="Times New Roman" w:eastAsia="Arial" w:cs="Times New Roman"/>
          <w:i w:val="0"/>
          <w:iCs w:val="0"/>
          <w:caps w:val="0"/>
          <w:color w:val="000000"/>
          <w:spacing w:val="0"/>
          <w:sz w:val="32"/>
          <w:szCs w:val="32"/>
        </w:rPr>
      </w:pPr>
    </w:p>
    <w:p w14:paraId="251D3D4A">
      <w:pPr>
        <w:numPr>
          <w:ilvl w:val="0"/>
          <w:numId w:val="5"/>
        </w:numPr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sz w:val="32"/>
          <w:szCs w:val="32"/>
        </w:rPr>
        <w:t>Đặt M(x;y). Suy ra</w:t>
      </w: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t xml:space="preserve"> vecto</w:t>
      </w:r>
      <w:r>
        <w:rPr>
          <w:rFonts w:hint="default" w:ascii="Times New Roman" w:hAnsi="Times New Roman" w:eastAsia="SimSun" w:cs="Times New Roman"/>
          <w:sz w:val="32"/>
          <w:szCs w:val="32"/>
        </w:rPr>
        <w:t xml:space="preserve"> MM′=(−8−x;5−y)</w:t>
      </w: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t>.</w:t>
      </w:r>
    </w:p>
    <w:p w14:paraId="1B871C84"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t>- Theo đề ta có M” là ảnh của M qua phép tịnh tiến theo vecto v=(3,2)</w:t>
      </w:r>
    </w:p>
    <w:p w14:paraId="67A523A6"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t>=&gt; vecto MM’= vecto v</w:t>
      </w:r>
    </w:p>
    <w:p w14:paraId="60030455"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599440</wp:posOffset>
                </wp:positionH>
                <wp:positionV relativeFrom="paragraph">
                  <wp:posOffset>44450</wp:posOffset>
                </wp:positionV>
                <wp:extent cx="241935" cy="647065"/>
                <wp:effectExtent l="9525" t="9525" r="22860" b="1397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0">
                          <w14:nvContentPartPr>
                            <w14:cNvPr id="11" name="Ink 11"/>
                            <w14:cNvContentPartPr/>
                          </w14:nvContentPartPr>
                          <w14:xfrm>
                            <a:off x="1513840" y="4100195"/>
                            <a:ext cx="241935" cy="64706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7.2pt;margin-top:3.5pt;height:50.95pt;width:19.05pt;z-index:251659264;mso-width-relative:page;mso-height-relative:page;" coordsize="21600,21600" o:gfxdata="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">
                <v:imagedata r:id="rId11" o:title=""/>
                <o:lock v:ext="edit"/>
              </v:shape>
            </w:pict>
          </mc:Fallback>
        </mc:AlternateContent>
      </w: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t>- Khi đó: -8 - x = 3</w:t>
      </w:r>
    </w:p>
    <w:p w14:paraId="1F330689"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t xml:space="preserve">                 5 - y = 2</w:t>
      </w:r>
    </w:p>
    <w:p w14:paraId="1B37FC47"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528955</wp:posOffset>
                </wp:positionH>
                <wp:positionV relativeFrom="paragraph">
                  <wp:posOffset>38100</wp:posOffset>
                </wp:positionV>
                <wp:extent cx="238125" cy="617855"/>
                <wp:effectExtent l="9525" t="9525" r="11430" b="1270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2">
                          <w14:nvContentPartPr>
                            <w14:cNvPr id="12" name="Ink 12"/>
                            <w14:cNvContentPartPr/>
                          </w14:nvContentPartPr>
                          <w14:xfrm>
                            <a:off x="1443355" y="4838700"/>
                            <a:ext cx="238125" cy="61785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1.65pt;margin-top:3pt;height:48.65pt;width:18.75pt;z-index:251660288;mso-width-relative:page;mso-height-relative:page;" coordsize="21600,21600" o:gfxdata="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">
                <v:imagedata r:id="rId13" o:title=""/>
                <o:lock v:ext="edit"/>
              </v:shape>
            </w:pict>
          </mc:Fallback>
        </mc:AlternateContent>
      </w: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t>- Vì vậy: x = -11</w:t>
      </w:r>
    </w:p>
    <w:p w14:paraId="3602063A"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t xml:space="preserve">               y =3</w:t>
      </w:r>
    </w:p>
    <w:p w14:paraId="5AD08676"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t>=&gt; Vậy tọa độ M(-11,3) thỏa mãn yêu cầu bài toán</w:t>
      </w:r>
    </w:p>
    <w:p w14:paraId="45057A93">
      <w:pPr>
        <w:numPr>
          <w:ilvl w:val="0"/>
          <w:numId w:val="5"/>
        </w:numPr>
        <w:ind w:left="0" w:leftChars="0" w:firstLine="0" w:firstLineChars="0"/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t>Đường tròn (C) có tâm I(2,-3), bán kính R=4</w:t>
      </w:r>
    </w:p>
    <w:p w14:paraId="58E16CB3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t>- Gọi (C’), I’(x’,y’) lần lượt là ảnh của (C) và I qua phép tịnh tiến theo vecto v=(3,2)</w:t>
      </w:r>
    </w:p>
    <w:p w14:paraId="26D315B6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t>- Khi đó đường tròn (C’) có bán kính R’=R=2 và vecto II’=(x’-2;y’+3)</w:t>
      </w:r>
    </w:p>
    <w:p w14:paraId="5DBEBF7F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t>- Ta có vecto II’=vecto v( vì I’ là ảnh của I qua phép tịnh tiến theo vecto v)</w:t>
      </w:r>
    </w:p>
    <w:p w14:paraId="113C5F69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608330</wp:posOffset>
                </wp:positionH>
                <wp:positionV relativeFrom="paragraph">
                  <wp:posOffset>93980</wp:posOffset>
                </wp:positionV>
                <wp:extent cx="142875" cy="556895"/>
                <wp:effectExtent l="9525" t="9525" r="15240" b="1270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4">
                          <w14:nvContentPartPr>
                            <w14:cNvPr id="13" name="Ink 13"/>
                            <w14:cNvContentPartPr/>
                          </w14:nvContentPartPr>
                          <w14:xfrm>
                            <a:off x="1522730" y="8041640"/>
                            <a:ext cx="142875" cy="55689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7.9pt;margin-top:7.4pt;height:43.85pt;width:11.25pt;z-index:251661312;mso-width-relative:page;mso-height-relative:page;" coordsize="21600,21600" o:gfxdata="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">
                <v:imagedata r:id="rId15" o:title=""/>
                <o:lock v:ext="edit"/>
              </v:shape>
            </w:pict>
          </mc:Fallback>
        </mc:AlternateContent>
      </w: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t>- Suy ra: x’ - 2 = 3</w:t>
      </w:r>
    </w:p>
    <w:p w14:paraId="44268FF6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1527810</wp:posOffset>
                </wp:positionH>
                <wp:positionV relativeFrom="paragraph">
                  <wp:posOffset>215265</wp:posOffset>
                </wp:positionV>
                <wp:extent cx="635" cy="635"/>
                <wp:effectExtent l="8890" t="8890" r="20955" b="1333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6">
                          <w14:nvContentPartPr>
                            <w14:cNvPr id="14" name="Ink 14"/>
                            <w14:cNvContentPartPr/>
                          </w14:nvContentPartPr>
                          <w14:xfrm>
                            <a:off x="2442210" y="8535035"/>
                            <a:ext cx="635" cy="635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120.3pt;margin-top:16.95pt;height:0.05pt;width:0.05pt;z-index:251662336;mso-width-relative:page;mso-height-relative:page;" coordsize="21600,21600" o:gfxdata="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">
                <v:imagedata r:id="rId17" o:title=""/>
                <o:lock v:ext="edit"/>
              </v:shape>
            </w:pict>
          </mc:Fallback>
        </mc:AlternateContent>
      </w: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t xml:space="preserve">              y’ + 3 = 2</w:t>
      </w:r>
    </w:p>
    <w:p w14:paraId="21D1B348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t xml:space="preserve"> </w:t>
      </w:r>
    </w:p>
    <w:p w14:paraId="584B6E9A">
      <w:pPr>
        <w:numPr>
          <w:ilvl w:val="0"/>
          <w:numId w:val="0"/>
        </w:numPr>
        <w:ind w:leftChars="0"/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  <w:bookmarkStart w:id="0" w:name="_GoBack"/>
      <w:bookmarkEnd w:id="0"/>
      <w:r>
        <w:rPr>
          <w:sz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551815</wp:posOffset>
                </wp:positionH>
                <wp:positionV relativeFrom="paragraph">
                  <wp:posOffset>41275</wp:posOffset>
                </wp:positionV>
                <wp:extent cx="161290" cy="633730"/>
                <wp:effectExtent l="9525" t="9525" r="12065" b="1206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mc:AlternateContent xmlns:a14="http://schemas.microsoft.com/office/drawing/2010/main">
                      <mc:Choice Requires="a14">
                        <w14:contentPart bwMode="clr" r:id="rId18">
                          <w14:nvContentPartPr>
                            <w14:cNvPr id="15" name="Ink 15"/>
                            <w14:cNvContentPartPr/>
                          </w14:nvContentPartPr>
                          <w14:xfrm>
                            <a:off x="1466215" y="955675"/>
                            <a:ext cx="161290" cy="633730"/>
                          </w14:xfrm>
                        </w14:contentPart>
                      </mc:Choice>
                    </mc:AlternateContent>
                  </a:graphicData>
                </a:graphic>
              </wp:anchor>
            </w:drawing>
          </mc:Choice>
          <mc:Fallback>
            <w:pict>
              <v:shape id="_x0000_s1026" o:spid="_x0000_s1026" o:spt="75" style="position:absolute;left:0pt;margin-left:43.45pt;margin-top:3.25pt;height:49.9pt;width:12.7pt;z-index:251663360;mso-width-relative:page;mso-height-relative:page;" coordsize="21600,21600" o:gfxdata="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">
                <v:imagedata r:id="rId19" o:title=""/>
                <o:lock v:ext="edit"/>
              </v:shape>
            </w:pict>
          </mc:Fallback>
        </mc:AlternateContent>
      </w: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t>-Do đó: x’ = 5</w:t>
      </w:r>
    </w:p>
    <w:p w14:paraId="64E27602"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t xml:space="preserve">              y’ = -1</w:t>
      </w:r>
    </w:p>
    <w:p w14:paraId="216AF674"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t>=&gt; Suy ra tọa độ tâm đường tròn (C’) là I’(5,-1)</w:t>
      </w:r>
    </w:p>
    <w:p w14:paraId="7D80BE27"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t>=&gt; Vậy ảnh của đường tròn (C) là đường tròn (C’) có phương trình:</w:t>
      </w:r>
    </w:p>
    <w:p w14:paraId="5DBD60BD"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t xml:space="preserve">                  (x - 5)^2 + (y + 1) ^2= 4</w:t>
      </w:r>
    </w:p>
    <w:p w14:paraId="63DCE3EC">
      <w:pPr>
        <w:numPr>
          <w:ilvl w:val="0"/>
          <w:numId w:val="0"/>
        </w:numP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lang w:val="en-US"/>
        </w:rPr>
        <w:t>Bài 2: Trong Hình 8, người thợ sửa xe đã dùng kích nâng thủy lực để đưa ô tô từ mặt đất đến vị trí cần thiết thông qua phép biến hình nào?</w:t>
      </w:r>
    </w:p>
    <w:p w14:paraId="061EFA49">
      <w:pPr>
        <w:pStyle w:val="13"/>
        <w:keepNext w:val="0"/>
        <w:keepLines w:val="0"/>
        <w:widowControl/>
        <w:numPr>
          <w:numId w:val="0"/>
        </w:numPr>
        <w:suppressLineNumbers w:val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800475" cy="2619375"/>
            <wp:effectExtent l="0" t="0" r="9525" b="1905"/>
            <wp:docPr id="7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529837"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  <w:r>
        <w:rPr>
          <w:rFonts w:hint="default" w:eastAsia="SimSun" w:cs="Times New Roman"/>
          <w:sz w:val="32"/>
          <w:szCs w:val="32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t>Ta thấy ô tô được nâng từ vị trí A đến vị trí B.</w:t>
      </w:r>
    </w:p>
    <w:p w14:paraId="4E5F84E8"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t>- Khi đó chiếc xe ô tô được tịnh tiến theo vectơ v = vecto AB từ mặt đất lên vị trí cần thiết.</w:t>
      </w:r>
    </w:p>
    <w:p w14:paraId="01A4B5D5"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32"/>
          <w:szCs w:val="32"/>
          <w:lang w:val="en-US"/>
        </w:rPr>
      </w:pPr>
      <w:r>
        <w:rPr>
          <w:rFonts w:hint="default" w:ascii="Times New Roman" w:hAnsi="Times New Roman" w:eastAsia="SimSun" w:cs="Times New Roman"/>
          <w:sz w:val="32"/>
          <w:szCs w:val="32"/>
          <w:lang w:val="en-US"/>
        </w:rPr>
        <w:t>- Vậy người thợ sửa xe đã dùng kích nâng thủy lực để đưa ô tô từ mặt đất đến vị trí cần thiết thông qua phép tịnh tiến theo vecto v= vecto AB</w:t>
      </w:r>
    </w:p>
    <w:p w14:paraId="073E2F8E">
      <w:pPr>
        <w:pStyle w:val="13"/>
        <w:keepNext w:val="0"/>
        <w:keepLines w:val="0"/>
        <w:widowControl/>
        <w:numPr>
          <w:numId w:val="0"/>
        </w:numPr>
        <w:suppressLineNumbers w:val="0"/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0DA94661">
      <w:pPr>
        <w:numPr>
          <w:numId w:val="0"/>
        </w:numPr>
        <w:rPr>
          <w:rFonts w:hint="default" w:ascii="Times New Roman" w:hAnsi="Times New Roman" w:cs="Times New Roman"/>
          <w:lang w:val="en-US"/>
        </w:rPr>
      </w:pPr>
    </w:p>
    <w:p w14:paraId="3D1C1627">
      <w:pPr>
        <w:numPr>
          <w:ilvl w:val="0"/>
          <w:numId w:val="6"/>
        </w:numPr>
        <w:rPr>
          <w:rFonts w:hint="default" w:ascii="Times New Roman" w:hAnsi="Times New Roman" w:cs="Times New Roman"/>
          <w:color w:val="FF0000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color w:val="FF0000"/>
          <w:sz w:val="32"/>
          <w:szCs w:val="32"/>
          <w:lang w:val="en-US"/>
        </w:rPr>
        <w:t>bài tập ngoài sgk</w:t>
      </w:r>
    </w:p>
    <w:p w14:paraId="1412451D"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cs="Times New Roman"/>
          <w:color w:val="FF0000"/>
          <w:lang w:val="en-US"/>
        </w:rPr>
        <w:t>Bài 1</w:t>
      </w:r>
      <w:r>
        <w:rPr>
          <w:rFonts w:hint="default" w:ascii="Times New Roman" w:hAnsi="Times New Roman" w:cs="Times New Roman"/>
          <w:lang w:val="en-US"/>
        </w:rPr>
        <w:t>: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.Cho đoạn thẳng AB và đường tròn (C) tâm O, bán kính r nằm về một phía của đường thẳng AB. Lấy điểm M trên (C), rồi dựng hình bình hành ABMM’. Tìm tập hợp các điểm M’ khi M di động trên (C) </w:t>
      </w:r>
    </w:p>
    <w:p w14:paraId="0A0A7228">
      <w:pPr>
        <w:numPr>
          <w:ilvl w:val="0"/>
          <w:numId w:val="0"/>
        </w:numPr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9"/>
          <w:szCs w:val="9"/>
          <w:vertAlign w:val="baseline"/>
        </w:rPr>
      </w:pPr>
      <w:r>
        <w:rPr>
          <w:rFonts w:ascii="Segoe UI" w:hAnsi="Segoe UI" w:eastAsia="Segoe UI" w:cs="Segoe UI"/>
          <w:i w:val="0"/>
          <w:iCs w:val="0"/>
          <w:caps w:val="0"/>
          <w:color w:val="000000"/>
          <w:spacing w:val="0"/>
          <w:sz w:val="9"/>
          <w:szCs w:val="9"/>
          <w:vertAlign w:val="baseline"/>
        </w:rPr>
        <w:drawing>
          <wp:inline distT="0" distB="0" distL="114300" distR="114300">
            <wp:extent cx="3114675" cy="2476500"/>
            <wp:effectExtent l="0" t="0" r="9525" b="7620"/>
            <wp:docPr id="4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928B2F"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8" w:afterAutospacing="0"/>
        <w:ind w:left="0" w:right="0" w:firstLine="0"/>
        <w:jc w:val="left"/>
        <w:textAlignment w:val="baseline"/>
        <w:rPr>
          <w:rFonts w:hint="default" w:ascii="Times New Roman" w:hAnsi="Times New Roman" w:cs="Times New Roman"/>
          <w:b w:val="0"/>
          <w:bCs w:val="0"/>
          <w:i w:val="0"/>
          <w:iCs w:val="0"/>
          <w:color w:val="auto"/>
        </w:rPr>
      </w:pPr>
      <w:r>
        <w:rPr>
          <w:rFonts w:ascii="sans-serif" w:hAnsi="sans-serif" w:eastAsia="sans-serif" w:cs="sans-serif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</w:rPr>
        <w:t xml:space="preserve">      </w:t>
      </w: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</w:rPr>
        <w:t>Do tứ giác ABMM’ là hình bình hành nên vectơ BA = vectơ MM’ </w:t>
      </w:r>
    </w:p>
    <w:p w14:paraId="6A372B1A"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8" w:afterAutospacing="0"/>
        <w:ind w:left="0" w:right="0" w:firstLine="0"/>
        <w:jc w:val="left"/>
        <w:textAlignment w:val="baseline"/>
        <w:rPr>
          <w:rFonts w:hint="default" w:ascii="Times New Roman" w:hAnsi="Times New Roman" w:cs="Times New Roman"/>
          <w:b w:val="0"/>
          <w:bCs w:val="0"/>
          <w:i w:val="0"/>
          <w:iCs w:val="0"/>
          <w:color w:val="auto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</w:rPr>
        <w:t> =&gt; M’ là ảnh của M qua phép tịnh tiến theo vectơ BA </w:t>
      </w:r>
    </w:p>
    <w:p w14:paraId="0E0280D5"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8" w:afterAutospacing="0"/>
        <w:ind w:left="0" w:right="0" w:firstLine="0"/>
        <w:jc w:val="left"/>
        <w:textAlignment w:val="baseline"/>
        <w:rPr>
          <w:rFonts w:hint="default" w:ascii="Times New Roman" w:hAnsi="Times New Roman" w:cs="Times New Roman"/>
          <w:b w:val="0"/>
          <w:bCs w:val="0"/>
          <w:i w:val="0"/>
          <w:iCs w:val="0"/>
          <w:color w:val="auto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</w:rPr>
        <w:t> =&gt; tập hợp các điểm M’ là đường tròn (C’) , ảnh của C qua phép tịnh tiến theo vectơ BA </w:t>
      </w:r>
    </w:p>
    <w:p w14:paraId="144E3F05">
      <w:pPr>
        <w:numPr>
          <w:ilvl w:val="0"/>
          <w:numId w:val="0"/>
        </w:numP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FF0000"/>
          <w:spacing w:val="0"/>
          <w:sz w:val="28"/>
          <w:szCs w:val="28"/>
          <w:vertAlign w:val="baseline"/>
          <w:lang w:val="en-US"/>
        </w:rPr>
        <w:t xml:space="preserve">Bài 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FF0000"/>
          <w:spacing w:val="0"/>
          <w:sz w:val="28"/>
          <w:szCs w:val="28"/>
          <w:shd w:val="clear" w:fill="FFFFFF"/>
        </w:rPr>
        <w:t>2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  <w:t>. Cho hình bình hành ABCD. Dựng ảnh của ∆ABC qua phép tịnh tiến theo vectơ AD </w:t>
      </w:r>
    </w:p>
    <w:p w14:paraId="3C56BF43">
      <w:pPr>
        <w:numPr>
          <w:ilvl w:val="0"/>
          <w:numId w:val="0"/>
        </w:numPr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939790" cy="7889240"/>
            <wp:effectExtent l="0" t="0" r="3810" b="5080"/>
            <wp:docPr id="6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88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1404F20"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8" w:afterAutospacing="0"/>
        <w:ind w:left="0" w:right="0" w:firstLine="0"/>
        <w:jc w:val="left"/>
        <w:textAlignment w:val="baseline"/>
        <w:rPr>
          <w:rFonts w:hint="default" w:ascii="Times New Roman" w:hAnsi="Times New Roman" w:cs="Times New Roman"/>
          <w:b w:val="0"/>
          <w:bCs w:val="0"/>
          <w:i w:val="0"/>
          <w:iCs w:val="0"/>
          <w:color w:val="auto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</w:rPr>
        <w:t>Vì vectơ BC = vectơ AD nên phép tịnh tiến theo vectơ AD biểu diễn A thành điểm D, biến điểm B thành điểm C </w:t>
      </w:r>
    </w:p>
    <w:p w14:paraId="580B2123"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8" w:afterAutospacing="0"/>
        <w:ind w:left="0" w:right="0" w:firstLine="0"/>
        <w:jc w:val="left"/>
        <w:textAlignment w:val="baseline"/>
        <w:rPr>
          <w:rFonts w:hint="default" w:ascii="Times New Roman" w:hAnsi="Times New Roman" w:cs="Times New Roman"/>
          <w:b w:val="0"/>
          <w:bCs w:val="0"/>
          <w:i w:val="0"/>
          <w:iCs w:val="0"/>
          <w:color w:val="auto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</w:rPr>
        <w:t>Dựng hình bình hành ADEC. </w:t>
      </w:r>
    </w:p>
    <w:p w14:paraId="630788A6"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28" w:afterAutospacing="0"/>
        <w:ind w:left="0" w:right="0" w:firstLine="0"/>
        <w:jc w:val="left"/>
        <w:textAlignment w:val="baseline"/>
        <w:rPr>
          <w:rFonts w:hint="default" w:ascii="Times New Roman" w:hAnsi="Times New Roman" w:cs="Times New Roman"/>
          <w:b w:val="0"/>
          <w:bCs w:val="0"/>
          <w:i w:val="0"/>
          <w:iCs w:val="0"/>
          <w:color w:val="auto"/>
        </w:rPr>
      </w:pPr>
      <w:r>
        <w:rPr>
          <w:rFonts w:hint="default" w:ascii="Times New Roman" w:hAnsi="Times New Roman" w:eastAsia="sans-serif" w:cs="Times New Roman"/>
          <w:b w:val="0"/>
          <w:bCs w:val="0"/>
          <w:i w:val="0"/>
          <w:iCs w:val="0"/>
          <w:caps w:val="0"/>
          <w:color w:val="auto"/>
          <w:spacing w:val="0"/>
          <w:sz w:val="24"/>
          <w:szCs w:val="24"/>
          <w:shd w:val="clear" w:fill="FFFFFF"/>
          <w:vertAlign w:val="baseline"/>
        </w:rPr>
        <w:t> =&gt;C là E. Vậy ảnh ∆ABC qua phép tịnh tiến theo vectơ AD là ∆DCE </w:t>
      </w:r>
    </w:p>
    <w:p w14:paraId="6A108ACF"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US"/>
        </w:rPr>
      </w:pPr>
    </w:p>
    <w:p w14:paraId="5077701A">
      <w:pPr>
        <w:rPr>
          <w:color w:val="FF0000"/>
        </w:rPr>
      </w:pPr>
      <w:r>
        <w:rPr>
          <w:color w:val="FF0000"/>
        </w:rPr>
        <w:t>4.GIẢI BT SGK TRANG 14</w:t>
      </w:r>
    </w:p>
    <w:p w14:paraId="120D4E1B">
      <w:pPr>
        <w:rPr>
          <w:color w:val="FF0000"/>
        </w:rPr>
      </w:pPr>
      <w:r>
        <w:rPr>
          <w:color w:val="FF0000"/>
        </w:rPr>
        <w:drawing>
          <wp:inline distT="0" distB="0" distL="0" distR="0">
            <wp:extent cx="5943600" cy="514985"/>
            <wp:effectExtent l="0" t="0" r="0" b="0"/>
            <wp:docPr id="2032189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89588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10F1">
      <w:r>
        <w:drawing>
          <wp:inline distT="0" distB="0" distL="0" distR="0">
            <wp:extent cx="3429000" cy="1470660"/>
            <wp:effectExtent l="0" t="0" r="0" b="0"/>
            <wp:docPr id="1607123619" name="Picture 1" descr="A diagram of different 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3619" name="Picture 1" descr="A diagram of different angle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C8970">
      <w:r>
        <w:drawing>
          <wp:inline distT="0" distB="0" distL="0" distR="0">
            <wp:extent cx="3566160" cy="1988820"/>
            <wp:effectExtent l="0" t="0" r="0" b="0"/>
            <wp:docPr id="819361111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61111" name="Picture 1" descr="A math equations and formulas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C553">
      <w:r>
        <w:drawing>
          <wp:inline distT="0" distB="0" distL="0" distR="0">
            <wp:extent cx="5943600" cy="1057910"/>
            <wp:effectExtent l="0" t="0" r="0" b="8890"/>
            <wp:docPr id="19520671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6713" name="Picture 1" descr="A white background with black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7BD2">
      <w:r>
        <w:drawing>
          <wp:inline distT="0" distB="0" distL="0" distR="0">
            <wp:extent cx="4198620" cy="3589020"/>
            <wp:effectExtent l="0" t="0" r="0" b="0"/>
            <wp:docPr id="87044101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441018" name="Picture 1" descr="A white background with black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79A1">
      <w:r>
        <w:drawing>
          <wp:inline distT="0" distB="0" distL="0" distR="0">
            <wp:extent cx="3474720" cy="2217420"/>
            <wp:effectExtent l="0" t="0" r="0" b="0"/>
            <wp:docPr id="191911981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119811" name="Picture 1" descr="A white background with black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71C2">
      <w:r>
        <w:drawing>
          <wp:inline distT="0" distB="0" distL="0" distR="0">
            <wp:extent cx="3779520" cy="5265420"/>
            <wp:effectExtent l="0" t="0" r="0" b="0"/>
            <wp:docPr id="1798448766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448766" name="Picture 1" descr="A white paper with black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AF2D5">
      <w:pPr>
        <w:rPr>
          <w:rFonts w:ascii="Times New Roman" w:hAnsi="Times New Roman" w:cs="Times New Roman"/>
          <w:b/>
          <w:bCs/>
          <w:color w:val="FF0000"/>
          <w:sz w:val="44"/>
          <w:szCs w:val="44"/>
        </w:rPr>
      </w:pPr>
      <w:r>
        <w:rPr>
          <w:rFonts w:ascii="Times New Roman" w:hAnsi="Times New Roman" w:cs="Times New Roman"/>
          <w:b/>
          <w:bCs/>
          <w:color w:val="FF0000"/>
          <w:sz w:val="44"/>
          <w:szCs w:val="44"/>
        </w:rPr>
        <w:t>Bài 5 phép quay</w:t>
      </w:r>
    </w:p>
    <w:p w14:paraId="201D4C85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1.Định nghĩa </w:t>
      </w:r>
    </w:p>
    <w:p w14:paraId="6E98F2FC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600700" cy="1036320"/>
            <wp:effectExtent l="0" t="0" r="0" b="0"/>
            <wp:docPr id="1026" name="Image1" descr="A close up of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Image1" descr="A close up of text&#10;&#10;Description automatically generated"/>
                    <pic:cNvPicPr/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8F692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Ví dụ: Tìm phép biến hình biến ∆BAC thành ∆BA'C' (Hình 1).</w:t>
      </w:r>
    </w:p>
    <w:p w14:paraId="29C0BC7C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971800" cy="2098675"/>
            <wp:effectExtent l="0" t="0" r="0" b="0"/>
            <wp:docPr id="1027" name="Image1" descr="A diagram of a triangle with red dot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Image1" descr="A diagram of a triangle with red dots&#10;&#10;Description automatically generated"/>
                    <pic:cNvPicPr/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4CF7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Lời giải: </w:t>
      </w:r>
    </w:p>
    <w:p w14:paraId="7C648C60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Tìm phép biến hình biến ∆BAC thành ∆BA'C' như (Hình 1).</w:t>
      </w:r>
    </w:p>
    <w:p w14:paraId="386A2740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Ta tìm phép biến hình biến điểm B thành chính nó, biến điểm A thành điểm A’, biến điểm C thành điểm C’.</w:t>
      </w:r>
    </w:p>
    <w:p w14:paraId="5B709D23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Với A(–7; 4), B(–2; 3), C(–5; 0), A’(–3; –2), C’(1; 0), như hình vẽ ta có:</w:t>
      </w:r>
    </w:p>
    <w:p w14:paraId="7F8ECF35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2971800" cy="1915795"/>
            <wp:effectExtent l="0" t="0" r="0" b="8255"/>
            <wp:docPr id="1028" name="Image1" descr="A math equations on a white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Image1" descr="A math equations on a white background&#10;&#10;Description automatically generated"/>
                    <pic:cNvPicPr/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DC90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Suy ra phép biến hình biến đoạn thẳng BA thành đoạn thẳng BA’ là phép biến hình biến điểm B thành điểm B, biến điểm A thành điểm A’ sao cho BA’ = BA và góc lượng giác (BA, BA’) = 90° (1)</w:t>
      </w:r>
    </w:p>
    <w:p w14:paraId="0C3E0B49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−−&gt;.           −−&gt;.             −−&gt;</w:t>
      </w:r>
    </w:p>
    <w:p w14:paraId="4343AB16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BC = (3;3), BC' = (-3;3),CC' = (-6;0)</w:t>
      </w:r>
    </w:p>
    <w:p w14:paraId="16075458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Suy ra: BC=BC'=3√2 và CC'=6</w:t>
      </w:r>
    </w:p>
    <w:p w14:paraId="323B7648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cos  vetor CBC' = BC^2 + BC'^2-CC'^2/2.BC.BC'= 18+18-36/2.3√2.3√2=0</w:t>
      </w:r>
    </w:p>
    <w:p w14:paraId="2E35787B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Vì vậy (BC,BC') = vector CBC' = 90</w:t>
      </w:r>
    </w:p>
    <w:p w14:paraId="545BD5BB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Suy ra phép biến hình biến đoạn thẳng BC thành đoạn thẳng BC’ là phép biến hình biến điểm B thành điểm B, biến điểm C thành điểm C’ sao cho BC’ = BC và góc lượng giác (BC, BC’) = 90°   (2)</w:t>
      </w:r>
    </w:p>
    <w:p w14:paraId="622358F9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Từ (1), (2), ta thu được phép biến hình biến ∆BAC thành ∆BA’C’ là phép biến hình biến điểm B thành chính nó, biến điểm A thành điểm A’ sao cho BA’ = BA và góc lượng giác (BA, BA’) = 90° và biến điểm C thành điểm C’ sao cho BC’ = BC và góc lượng giác (BC, BC’) = 90°.</w:t>
      </w:r>
    </w:p>
    <w:p w14:paraId="54874994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>VD: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Từ lúc 15 giờ đến lúc 18 giờ (cùng ngày)</w:t>
      </w:r>
    </w:p>
    <w:p w14:paraId="651E9525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a, kim giờ đã quay một góc bao nhiêu độ ?</w:t>
      </w:r>
    </w:p>
    <w:p w14:paraId="614C993C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b, kim phút đã quay một góc bao nhiêu độ ?</w:t>
      </w:r>
    </w:p>
    <w:p w14:paraId="38FBC279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2971800" cy="1804670"/>
            <wp:effectExtent l="0" t="0" r="0" b="5080"/>
            <wp:docPr id="1031" name="Image1" descr="A close-up of a clock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Image1" descr="A close-up of a clock&#10;&#10;Description automatically generated"/>
                    <pic:cNvPicPr/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338D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a, kim giờ đã quay được 1 góc -90° ( kim giờ quay từ 15:00 -18:00 được 1 góc 90° tuy nhiên khi xét góc lượng giác ta thấy chiều dương ngược chiều kim đồng hồ đo đó chiều quay của kim giờ là chiều âm )</w:t>
      </w:r>
    </w:p>
    <w:p w14:paraId="11ED6059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b, kim phút đã quay được 1 góc 3.(-360°) = -1080° ( từ 15:00 - 18:00 là 3 tiếng đồng hồ thì ta thấy được kim phút của chúng ta đã quay được 3 vòng mà mỗi vòng thì quay hết 360° và góc quay của kim phút ngược chiều kim đồng hồ đo đó chiều quay của kim phút là chiều âm )</w:t>
      </w:r>
    </w:p>
    <w:p w14:paraId="5DC590E1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2.Tính chất</w:t>
      </w:r>
    </w:p>
    <w:p w14:paraId="6B043ACE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730875" cy="3035300"/>
            <wp:effectExtent l="0" t="0" r="3175" b="0"/>
            <wp:docPr id="5" name="image4.jpg" descr="A white text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jpg" descr="A white text with black text&#10;&#10;Description automatically generated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F00BA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Cách xác định:</w:t>
      </w:r>
    </w:p>
    <w:p w14:paraId="6F32D201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349240" cy="3322320"/>
            <wp:effectExtent l="0" t="0" r="3810" b="0"/>
            <wp:docPr id="1370897220" name="Picture 1" descr="A screenshot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897220" name="Picture 1" descr="A screenshot of a book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C3DE">
      <w:pP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Hình ảnh:</w:t>
      </w:r>
    </w:p>
    <w:p w14:paraId="53EBC4A3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1087755" cy="1071245"/>
            <wp:effectExtent l="0" t="0" r="0" b="0"/>
            <wp:docPr id="3" name="image1.png" descr="A diagram of a triang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 descr="A diagram of a triangle&#10;&#10;Description automatically generated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7755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EDC7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1823085" cy="1963420"/>
            <wp:effectExtent l="0" t="0" r="5715" b="0"/>
            <wp:docPr id="932453552" name="image2.jpg" descr="A diagram of triangles with lines and points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53552" name="image2.jpg" descr="A diagram of triangles with lines and points&#10;&#10;Description automatically generated with medium confidence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3085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3423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5730875" cy="2781300"/>
            <wp:effectExtent l="0" t="0" r="3175" b="0"/>
            <wp:docPr id="531371146" name="image3.jpg" descr="A diagram of a triangle and a triang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71146" name="image3.jpg" descr="A diagram of a triangle and a triangle&#10;&#10;Description automatically generated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27B91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3.GIẢI BT SGK</w:t>
      </w:r>
    </w:p>
    <w:p w14:paraId="604C3F69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drawing>
          <wp:inline distT="0" distB="0" distL="0" distR="0">
            <wp:extent cx="5646420" cy="1264920"/>
            <wp:effectExtent l="0" t="0" r="0" b="0"/>
            <wp:docPr id="1752862621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862621" name="Picture 1" descr="A white paper with black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CC537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3791585" cy="2383790"/>
            <wp:effectExtent l="0" t="0" r="0" b="0"/>
            <wp:docPr id="1958419992" name="Picture 1958419992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419992" name="Picture 1958419992" descr="A graph of a functi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1585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D92E7">
      <w:pPr>
        <w:numPr>
          <w:ilvl w:val="1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Vectơ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516380" cy="266700"/>
            <wp:effectExtent l="0" t="0" r="7620" b="0"/>
            <wp:docPr id="83209101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091013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99145">
      <w:pPr>
        <w:numPr>
          <w:ilvl w:val="1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Vectơ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417320" cy="312420"/>
            <wp:effectExtent l="0" t="0" r="0" b="0"/>
            <wp:docPr id="121622743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27433" name="Picture 3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6C660">
      <w:pPr>
        <w:numPr>
          <w:ilvl w:val="1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Vectơ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682240" cy="312420"/>
            <wp:effectExtent l="0" t="0" r="3810" b="0"/>
            <wp:docPr id="2204643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6439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54791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Độ dài của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876300" cy="266700"/>
            <wp:effectExtent l="0" t="0" r="0" b="0"/>
            <wp:docPr id="162249258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49258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là:</w:t>
      </w:r>
    </w:p>
    <w:p w14:paraId="07D72E5E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301240" cy="381000"/>
            <wp:effectExtent l="0" t="0" r="3810" b="0"/>
            <wp:docPr id="173583147" name="Picture 31" descr="A math equation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3147" name="Picture 31" descr="A math equation with numbers and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</w:p>
    <w:p w14:paraId="651A7176">
      <w:pPr>
        <w:numPr>
          <w:ilvl w:val="1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Độ dài của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906780" cy="312420"/>
            <wp:effectExtent l="0" t="0" r="7620" b="0"/>
            <wp:docPr id="127792588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925888" name="Picture 3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là:</w:t>
      </w:r>
    </w:p>
    <w:p w14:paraId="427FA73D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095500" cy="243840"/>
            <wp:effectExtent l="0" t="0" r="0" b="3810"/>
            <wp:docPr id="70974627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46279" name="Picture 2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</w:p>
    <w:p w14:paraId="363FB42A">
      <w:pPr>
        <w:numPr>
          <w:ilvl w:val="1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Độ dài của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906780" cy="312420"/>
            <wp:effectExtent l="0" t="0" r="7620" b="0"/>
            <wp:docPr id="71793365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33652" name="Picture 2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là:</w:t>
      </w:r>
    </w:p>
    <w:p w14:paraId="44EF8367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171700" cy="243840"/>
            <wp:effectExtent l="0" t="0" r="0" b="3810"/>
            <wp:docPr id="34520597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05974" name="Picture 2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</w:p>
    <w:p w14:paraId="3390DF95">
      <w:pPr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Áp dụng công thức cosin của góc giữa hai vectơ:</w:t>
      </w:r>
    </w:p>
    <w:p w14:paraId="57DE36D0">
      <w:pPr>
        <w:numPr>
          <w:ilvl w:val="1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Công thức tính cosin góc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998220" cy="266700"/>
            <wp:effectExtent l="0" t="0" r="0" b="0"/>
            <wp:docPr id="51629870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9870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82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giữa hai vectơ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876300" cy="266700"/>
            <wp:effectExtent l="0" t="0" r="0" b="0"/>
            <wp:docPr id="60950034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00344" name="Picture 2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và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906780" cy="312420"/>
            <wp:effectExtent l="0" t="0" r="7620" b="0"/>
            <wp:docPr id="25864145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41451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:</w:t>
      </w:r>
    </w:p>
    <w:p w14:paraId="02E9A1AF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293620" cy="647700"/>
            <wp:effectExtent l="0" t="0" r="0" b="0"/>
            <wp:docPr id="169265315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653156" name="Picture 2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</w:p>
    <w:p w14:paraId="57EC5B10">
      <w:pPr>
        <w:numPr>
          <w:ilvl w:val="1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Thay các giá trị đã tính:</w:t>
      </w:r>
    </w:p>
    <w:p w14:paraId="216E6044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3840480" cy="480060"/>
            <wp:effectExtent l="0" t="0" r="7620" b="0"/>
            <wp:docPr id="1562797932" name="Picture 22" descr="A black text with numbers and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97932" name="Picture 22" descr="A black text with numbers and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</w:p>
    <w:p w14:paraId="226FC6F4">
      <w:pPr>
        <w:numPr>
          <w:ilvl w:val="1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Do đó,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379220" cy="266700"/>
            <wp:effectExtent l="0" t="0" r="0" b="0"/>
            <wp:docPr id="11721289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12890" name="Picture 2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</w:t>
      </w:r>
    </w:p>
    <w:p w14:paraId="35304599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Kết luận: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Góc giữa hai đoạn thẳng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90500" cy="350520"/>
            <wp:effectExtent l="0" t="0" r="0" b="0"/>
            <wp:docPr id="61262518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25182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và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20980" cy="411480"/>
            <wp:effectExtent l="0" t="0" r="7620" b="7620"/>
            <wp:docPr id="20564198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19857" name="Picture 1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098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là 90°, và khi quay đoạn OA quanh điểm O một góc 90° theo chiều kim đồng hồ sẽ được OA'.</w:t>
      </w:r>
    </w:p>
    <w:p w14:paraId="17EAD8F3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Câu b: </w:t>
      </w:r>
    </w:p>
    <w:p w14:paraId="27919801">
      <w:pPr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Quay ∆ABC quanh điểm O một góc -90°:</w:t>
      </w:r>
    </w:p>
    <w:p w14:paraId="17811AE8">
      <w:pPr>
        <w:numPr>
          <w:ilvl w:val="1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A' là ảnh của A qua phép quay tâm O với góc quay -90°.</w:t>
      </w:r>
    </w:p>
    <w:p w14:paraId="4EF20721">
      <w:pPr>
        <w:numPr>
          <w:ilvl w:val="1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Tương tự, B' và C' là ảnh của B và C qua phép quay này.</w:t>
      </w:r>
    </w:p>
    <w:p w14:paraId="36085674">
      <w:pPr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Đối xứng trục Ox:</w:t>
      </w:r>
    </w:p>
    <w:p w14:paraId="78E97555">
      <w:pPr>
        <w:numPr>
          <w:ilvl w:val="1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Tọa độ các điểm A1, B1, và C1 là ảnh của A', B', và C' qua phép đối xứng trục Ox:</w:t>
      </w:r>
    </w:p>
    <w:p w14:paraId="2F472BE0">
      <w:pPr>
        <w:numPr>
          <w:ilvl w:val="2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A1(2; –4)</w:t>
      </w:r>
    </w:p>
    <w:p w14:paraId="586AFCBA">
      <w:pPr>
        <w:numPr>
          <w:ilvl w:val="2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B1(5; –4)</w:t>
      </w:r>
    </w:p>
    <w:p w14:paraId="1B6E48EF">
      <w:pPr>
        <w:numPr>
          <w:ilvl w:val="2"/>
          <w:numId w:val="7"/>
        </w:num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C1(3; –1)</w:t>
      </w:r>
    </w:p>
    <w:p w14:paraId="70F0B8BC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Tọa độ các đỉnh của ∆A1B1C1 là A1(2; –4), B1(5; –4), và C1(3; –1).</w:t>
      </w:r>
    </w:p>
    <w:p w14:paraId="17BD3226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3705225" cy="3448050"/>
            <wp:effectExtent l="0" t="0" r="9525" b="0"/>
            <wp:docPr id="2079161140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61140" name="Picture 1" descr="IMG_25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B78C63A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699760" cy="1539240"/>
            <wp:effectExtent l="0" t="0" r="0" b="3810"/>
            <wp:docPr id="48138090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8090" name="Picture 1" descr="A black and white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9154F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49580" cy="312420"/>
            <wp:effectExtent l="0" t="0" r="7620" b="0"/>
            <wp:docPr id="234583727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583727" name="Picture 6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là tam giác đều nên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609600" cy="312420"/>
            <wp:effectExtent l="0" t="0" r="0" b="0"/>
            <wp:docPr id="980691713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691713" name="Picture 6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và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716280" cy="350520"/>
            <wp:effectExtent l="0" t="0" r="7620" b="0"/>
            <wp:docPr id="157699115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99115" name="Picture 6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62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</w:t>
      </w:r>
    </w:p>
    <w:p w14:paraId="1E335C8E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Ta có phép quay tâm A, góc quay 60° biến:</w:t>
      </w:r>
    </w:p>
    <w:p w14:paraId="337279F2">
      <w:pPr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Điểm B thành điểm C;</w:t>
      </w:r>
    </w:p>
    <w:p w14:paraId="49BD01E5">
      <w:pPr>
        <w:numPr>
          <w:ilvl w:val="0"/>
          <w:numId w:val="10"/>
        </w:num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Điểm B' thành điểm C'.</w:t>
      </w:r>
    </w:p>
    <w:p w14:paraId="72FE84E1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Do đó ảnh của đoạn thẳng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28600" cy="312420"/>
            <wp:effectExtent l="0" t="0" r="0" b="0"/>
            <wp:docPr id="687440069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440069" name="Picture 6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qua phép quay tâm A, góc quay 60° là đoạn thẳng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98120" cy="312420"/>
            <wp:effectExtent l="0" t="0" r="0" b="0"/>
            <wp:docPr id="397253147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53147" name="Picture 61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</w:t>
      </w:r>
    </w:p>
    <w:p w14:paraId="293CB203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Mà M, N lần lượt là trung điểm của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28600" cy="312420"/>
            <wp:effectExtent l="0" t="0" r="0" b="0"/>
            <wp:docPr id="2000352328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52328" name="Picture 6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198120" cy="312420"/>
            <wp:effectExtent l="0" t="0" r="0" b="0"/>
            <wp:docPr id="913694394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694394" name="Picture 5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(giả thiết).</w:t>
      </w:r>
    </w:p>
    <w:p w14:paraId="1885E3C0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Do đó phép quay tâm A, góc quay 60° biến điểm M thành điểm N.</w:t>
      </w:r>
    </w:p>
    <w:p w14:paraId="637EFB3D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Suy ra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601980" cy="403860"/>
            <wp:effectExtent l="0" t="0" r="7620" b="0"/>
            <wp:docPr id="1456856807" name="Picture 58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856807" name="Picture 58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và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708660" cy="304800"/>
            <wp:effectExtent l="0" t="0" r="0" b="0"/>
            <wp:docPr id="2043916756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16756" name="Picture 5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.</w:t>
      </w:r>
    </w:p>
    <w:p w14:paraId="19793FBC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Vì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601980" cy="403860"/>
            <wp:effectExtent l="0" t="0" r="7620" b="0"/>
            <wp:docPr id="230372776" name="Picture 56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72776" name="Picture 56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và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708660" cy="304800"/>
            <wp:effectExtent l="0" t="0" r="0" b="0"/>
            <wp:docPr id="111915176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151765" name="Picture 5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, tam giác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41960" cy="403860"/>
            <wp:effectExtent l="0" t="0" r="0" b="0"/>
            <wp:docPr id="2147114952" name="Picture 54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14952" name="Picture 54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có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601980" cy="403860"/>
            <wp:effectExtent l="0" t="0" r="7620" b="0"/>
            <wp:docPr id="2093561145" name="Picture 53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61145" name="Picture 53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và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708660" cy="304800"/>
            <wp:effectExtent l="0" t="0" r="0" b="0"/>
            <wp:docPr id="407837500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37500" name="Picture 5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, nên là tam giác đều.</w:t>
      </w:r>
    </w:p>
    <w:p w14:paraId="5B8ECA57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Vậy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495300" cy="403860"/>
            <wp:effectExtent l="0" t="0" r="0" b="0"/>
            <wp:docPr id="1996674460" name="Picture 5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74460" name="Picture 51" descr="A black text on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là tam giác đều.</w:t>
      </w:r>
    </w:p>
    <w:p w14:paraId="232B7230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4,Câu hỏi củng cố </w:t>
      </w:r>
    </w:p>
    <w:p w14:paraId="1D50AE39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Bài 2:</w:t>
      </w:r>
    </w:p>
    <w:p w14:paraId="35D8D2E5">
      <w:pPr>
        <w:rPr>
          <w:rFonts w:ascii="Times New Roman" w:hAnsi="Times New Roman" w:cs="Times New Roman"/>
          <w:color w:val="00B0F0"/>
          <w:sz w:val="28"/>
          <w:szCs w:val="28"/>
        </w:rPr>
      </w:pPr>
      <w:r>
        <w:rPr>
          <w:rFonts w:ascii="Times New Roman" w:hAnsi="Times New Roman" w:cs="Times New Roman"/>
          <w:color w:val="00B0F0"/>
          <w:sz w:val="28"/>
          <w:szCs w:val="28"/>
        </w:rPr>
        <w:t>Câu 1:</w:t>
      </w:r>
    </w:p>
    <w:p w14:paraId="7E672C33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drawing>
          <wp:inline distT="0" distB="0" distL="0" distR="0">
            <wp:extent cx="5943600" cy="1360805"/>
            <wp:effectExtent l="0" t="0" r="0" b="0"/>
            <wp:docPr id="649561954" name="Picture 1" descr="A blue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561954" name="Picture 1" descr="A blue rectangle with black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3EFB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14:textFill>
            <w14:solidFill>
              <w14:schemeClr w14:val="tx1"/>
            </w14:solidFill>
          </w14:textFill>
        </w:rPr>
        <w:t>Câu D</w:t>
      </w:r>
    </w:p>
    <w:p w14:paraId="69499682">
      <w:pPr>
        <w:rPr>
          <w:rFonts w:ascii="Times New Roman" w:hAnsi="Times New Roman" w:cs="Times New Roman"/>
          <w:color w:val="00B0F0"/>
          <w:sz w:val="28"/>
          <w:szCs w:val="28"/>
        </w:rPr>
      </w:pPr>
      <w:r>
        <w:rPr>
          <w:rFonts w:ascii="Times New Roman" w:hAnsi="Times New Roman" w:cs="Times New Roman"/>
          <w:color w:val="00B0F0"/>
          <w:sz w:val="28"/>
          <w:szCs w:val="28"/>
        </w:rPr>
        <w:t>Câu 2:</w:t>
      </w:r>
    </w:p>
    <w:p w14:paraId="10747DF8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943600" cy="1960245"/>
            <wp:effectExtent l="0" t="0" r="0" b="1905"/>
            <wp:docPr id="1265279269" name="Picture 1" descr="A square with a triangle and a red dot in the midd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279269" name="Picture 1" descr="A square with a triangle and a red dot in the middl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AF1F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14:textFill>
            <w14:solidFill>
              <w14:schemeClr w14:val="tx1"/>
            </w14:solidFill>
          </w14:textFill>
        </w:rPr>
        <w:t>Câu B</w:t>
      </w:r>
    </w:p>
    <w:p w14:paraId="77CC3487">
      <w:pPr>
        <w:rPr>
          <w:rFonts w:ascii="Times New Roman" w:hAnsi="Times New Roman" w:cs="Times New Roman"/>
          <w:color w:val="00B0F0"/>
          <w:sz w:val="28"/>
          <w:szCs w:val="28"/>
        </w:rPr>
      </w:pPr>
      <w:r>
        <w:rPr>
          <w:rFonts w:ascii="Times New Roman" w:hAnsi="Times New Roman" w:cs="Times New Roman"/>
          <w:color w:val="00B0F0"/>
          <w:sz w:val="28"/>
          <w:szCs w:val="28"/>
        </w:rPr>
        <w:t>CÂU 3:</w:t>
      </w:r>
    </w:p>
    <w:p w14:paraId="0B9657B9">
      <w:pPr>
        <w:rPr>
          <w:rFonts w:ascii="Times New Roman" w:hAnsi="Times New Roman" w:cs="Times New Roman"/>
          <w:color w:val="00B0F0"/>
          <w:sz w:val="28"/>
          <w:szCs w:val="28"/>
        </w:rPr>
      </w:pPr>
      <w:r>
        <w:rPr>
          <w:rFonts w:ascii="Times New Roman" w:hAnsi="Times New Roman" w:cs="Times New Roman"/>
          <w:color w:val="00B0F0"/>
          <w:sz w:val="28"/>
          <w:szCs w:val="28"/>
        </w:rPr>
        <w:drawing>
          <wp:inline distT="0" distB="0" distL="0" distR="0">
            <wp:extent cx="5943600" cy="1257300"/>
            <wp:effectExtent l="0" t="0" r="0" b="0"/>
            <wp:docPr id="14736052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0524" name="Picture 1" descr="A white background with black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4DB6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14:textFill>
            <w14:solidFill>
              <w14:schemeClr w14:val="tx1"/>
            </w14:solidFill>
          </w14:textFill>
        </w:rPr>
        <w:t>Câu A</w:t>
      </w:r>
    </w:p>
    <w:p w14:paraId="088EC632">
      <w:pPr>
        <w:rPr>
          <w:rFonts w:ascii="Times New Roman" w:hAnsi="Times New Roman" w:cs="Times New Roman"/>
          <w:color w:val="4E95D9" w:themeColor="text2" w:themeTint="80"/>
          <w:sz w:val="28"/>
          <w:szCs w:val="28"/>
          <w14:textFill>
            <w14:solidFill>
              <w14:schemeClr w14:val="tx2">
                <w14:lumMod w14:val="50000"/>
                <w14:lumOff w14:val="50000"/>
              </w14:schemeClr>
            </w14:solidFill>
          </w14:textFill>
        </w:rPr>
      </w:pPr>
      <w:r>
        <w:rPr>
          <w:rFonts w:ascii="Times New Roman" w:hAnsi="Times New Roman" w:cs="Times New Roman"/>
          <w:color w:val="4E95D9" w:themeColor="text2" w:themeTint="80"/>
          <w:sz w:val="28"/>
          <w:szCs w:val="28"/>
          <w14:textFill>
            <w14:solidFill>
              <w14:schemeClr w14:val="tx2">
                <w14:lumMod w14:val="50000"/>
                <w14:lumOff w14:val="50000"/>
              </w14:schemeClr>
            </w14:solidFill>
          </w14:textFill>
        </w:rPr>
        <w:t>Câu 4:</w:t>
      </w:r>
    </w:p>
    <w:p w14:paraId="0735AACA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943600" cy="1553210"/>
            <wp:effectExtent l="0" t="0" r="0" b="8890"/>
            <wp:docPr id="58820975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09753" name="Picture 1" descr="A white background with black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E499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14:textFill>
            <w14:solidFill>
              <w14:schemeClr w14:val="tx1"/>
            </w14:solidFill>
          </w14:textFill>
        </w:rPr>
        <w:t>Câu B</w:t>
      </w:r>
    </w:p>
    <w:p w14:paraId="112990A6">
      <w:pPr>
        <w:rPr>
          <w:rFonts w:ascii="Times New Roman" w:hAnsi="Times New Roman" w:cs="Times New Roman"/>
          <w:color w:val="4E95D9" w:themeColor="text2" w:themeTint="80"/>
          <w:sz w:val="28"/>
          <w:szCs w:val="28"/>
          <w14:textFill>
            <w14:solidFill>
              <w14:schemeClr w14:val="tx2">
                <w14:lumMod w14:val="50000"/>
                <w14:lumOff w14:val="50000"/>
              </w14:schemeClr>
            </w14:solidFill>
          </w14:textFill>
        </w:rPr>
      </w:pPr>
      <w:r>
        <w:rPr>
          <w:rFonts w:ascii="Times New Roman" w:hAnsi="Times New Roman" w:cs="Times New Roman"/>
          <w:color w:val="4E95D9" w:themeColor="text2" w:themeTint="80"/>
          <w:sz w:val="28"/>
          <w:szCs w:val="28"/>
          <w14:textFill>
            <w14:solidFill>
              <w14:schemeClr w14:val="tx2">
                <w14:lumMod w14:val="50000"/>
                <w14:lumOff w14:val="50000"/>
              </w14:schemeClr>
            </w14:solidFill>
          </w14:textFill>
        </w:rPr>
        <w:t>Câu 5:</w:t>
      </w:r>
    </w:p>
    <w:p w14:paraId="4561D070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943600" cy="1410970"/>
            <wp:effectExtent l="0" t="0" r="0" b="0"/>
            <wp:docPr id="2108577921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577921" name="Picture 1" descr="A white background with black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FAE7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14:textFill>
            <w14:solidFill>
              <w14:schemeClr w14:val="tx1"/>
            </w14:solidFill>
          </w14:textFill>
        </w:rPr>
        <w:t>Câu B</w:t>
      </w:r>
    </w:p>
    <w:p w14:paraId="44F8D95A">
      <w:p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Bài 5:</w:t>
      </w:r>
    </w:p>
    <w:p w14:paraId="4818D3AC">
      <w:pPr>
        <w:pStyle w:val="29"/>
        <w:numPr>
          <w:ilvl w:val="0"/>
          <w:numId w:val="11"/>
        </w:numPr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Cho hình vuông ABCD tâm O</w:t>
      </w:r>
    </w:p>
    <w:p w14:paraId="4B392888">
      <w:pPr>
        <w:ind w:left="360"/>
        <w:rPr>
          <w:rFonts w:ascii="Times New Roman" w:hAnsi="Times New Roman" w:cs="Times New Roman"/>
          <w:color w:val="FF0000"/>
          <w:sz w:val="28"/>
          <w:szCs w:val="28"/>
        </w:rPr>
      </w:pPr>
      <w:r>
        <w:drawing>
          <wp:inline distT="0" distB="0" distL="0" distR="0">
            <wp:extent cx="2705100" cy="2484120"/>
            <wp:effectExtent l="0" t="0" r="0" b="0"/>
            <wp:docPr id="1972917745" name="Picture 1" descr="A diagram of a square with red lines and black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17745" name="Picture 1" descr="A diagram of a square with red lines and black letters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6191">
      <w:pPr>
        <w:ind w:left="36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+)Tìm ảnh của điểm C qua phép quay tâm O,góc quay 90</w:t>
      </w:r>
    </w:p>
    <w:p w14:paraId="6A9C149B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A.Điểm A</w:t>
      </w:r>
    </w:p>
    <w:p w14:paraId="7D79E8E8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14:textFill>
            <w14:solidFill>
              <w14:schemeClr w14:val="tx1"/>
            </w14:solidFill>
          </w14:textFill>
        </w:rPr>
        <w:t>B.Điểm B</w:t>
      </w:r>
    </w:p>
    <w:p w14:paraId="1E3BF3A9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C. Điểm C</w:t>
      </w:r>
    </w:p>
    <w:p w14:paraId="7DCD4F39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D.Điểm D</w:t>
      </w:r>
    </w:p>
    <w:p w14:paraId="19E65928">
      <w:pPr>
        <w:ind w:left="36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+)Tìm ảnh của điểm D qua phép quay tâm O,góc quay -90</w:t>
      </w:r>
    </w:p>
    <w:p w14:paraId="5C5EEF2B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14:textFill>
            <w14:solidFill>
              <w14:schemeClr w14:val="tx1"/>
            </w14:solidFill>
          </w14:textFill>
        </w:rPr>
        <w:t>A.Điểm A</w:t>
      </w:r>
    </w:p>
    <w:p w14:paraId="410A1E9C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B.Điểm B</w:t>
      </w:r>
    </w:p>
    <w:p w14:paraId="3C452648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C. Điểm C</w:t>
      </w:r>
    </w:p>
    <w:p w14:paraId="43DA694E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D.Điểm D</w:t>
      </w:r>
    </w:p>
    <w:p w14:paraId="23EE67C7">
      <w:pPr>
        <w:ind w:left="360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48"/>
          <w:szCs w:val="48"/>
        </w:rPr>
        <w:t>2.</w:t>
      </w:r>
      <w:r>
        <w:t xml:space="preserve"> </w:t>
      </w:r>
      <w:r>
        <w:rPr>
          <w:rFonts w:ascii="Times New Roman" w:hAnsi="Times New Roman" w:cs="Times New Roman"/>
          <w:color w:val="FF0000"/>
          <w:sz w:val="28"/>
          <w:szCs w:val="28"/>
        </w:rPr>
        <w:drawing>
          <wp:inline distT="0" distB="0" distL="0" distR="0">
            <wp:extent cx="5943600" cy="620395"/>
            <wp:effectExtent l="0" t="0" r="0" b="8255"/>
            <wp:docPr id="31305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5940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3F19">
      <w:pPr>
        <w:ind w:left="360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14:textFill>
            <w14:solidFill>
              <w14:schemeClr w14:val="tx1"/>
            </w14:solidFill>
          </w14:textFill>
        </w:rPr>
        <w:t>Câu b</w:t>
      </w:r>
    </w:p>
    <w:p w14:paraId="775372FA">
      <w:pPr>
        <w:pStyle w:val="29"/>
        <w:numPr>
          <w:ilvl w:val="0"/>
          <w:numId w:val="9"/>
        </w:numPr>
        <w:rPr>
          <w:color w:val="FF0000"/>
        </w:rPr>
      </w:pPr>
      <w:r>
        <w:drawing>
          <wp:inline distT="0" distB="0" distL="0" distR="0">
            <wp:extent cx="5943600" cy="521970"/>
            <wp:effectExtent l="0" t="0" r="0" b="0"/>
            <wp:docPr id="1983782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82190" name="Picture 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6E86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14:textFill>
            <w14:solidFill>
              <w14:schemeClr w14:val="tx1"/>
            </w14:solidFill>
          </w14:textFill>
        </w:rPr>
        <w:t>Câu d</w:t>
      </w:r>
    </w:p>
    <w:p w14:paraId="3C662235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6D924FF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B387FD1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6DB5F79E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602A68C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6DF9177">
      <w:pP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3C81B0EC">
      <w:pPr>
        <w:rPr>
          <w:b/>
          <w:bCs/>
          <w:color w:val="FF0000"/>
          <w:sz w:val="44"/>
          <w:szCs w:val="44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 Display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JXc-TeX-main-R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JXc-TeX-math-Iw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50D54F1"/>
    <w:multiLevelType w:val="singleLevel"/>
    <w:tmpl w:val="850D54F1"/>
    <w:lvl w:ilvl="0" w:tentative="0">
      <w:start w:val="3"/>
      <w:numFmt w:val="decimal"/>
      <w:lvlText w:val="%1."/>
      <w:lvlJc w:val="left"/>
      <w:pPr>
        <w:tabs>
          <w:tab w:val="left" w:pos="312"/>
        </w:tabs>
      </w:pPr>
      <w:rPr>
        <w:rFonts w:hint="default"/>
        <w:sz w:val="36"/>
        <w:szCs w:val="36"/>
      </w:rPr>
    </w:lvl>
  </w:abstractNum>
  <w:abstractNum w:abstractNumId="1">
    <w:nsid w:val="85E88059"/>
    <w:multiLevelType w:val="singleLevel"/>
    <w:tmpl w:val="85E88059"/>
    <w:lvl w:ilvl="0" w:tentative="0">
      <w:start w:val="1"/>
      <w:numFmt w:val="lowerLetter"/>
      <w:suff w:val="space"/>
      <w:lvlText w:val="%1)"/>
      <w:lvlJc w:val="left"/>
      <w:rPr>
        <w:rFonts w:hint="default"/>
        <w:sz w:val="32"/>
        <w:szCs w:val="32"/>
      </w:rPr>
    </w:lvl>
  </w:abstractNum>
  <w:abstractNum w:abstractNumId="2">
    <w:nsid w:val="088A55EB"/>
    <w:multiLevelType w:val="multilevel"/>
    <w:tmpl w:val="088A55EB"/>
    <w:lvl w:ilvl="0" w:tentative="0">
      <w:start w:val="1"/>
      <w:numFmt w:val="decimal"/>
      <w:lvlText w:val="%1)"/>
      <w:lvlJc w:val="left"/>
      <w:pPr>
        <w:ind w:left="720" w:hanging="360"/>
      </w:pPr>
      <w:rPr>
        <w:rFonts w:hint="default"/>
        <w:sz w:val="48"/>
        <w:szCs w:val="48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4F2495"/>
    <w:multiLevelType w:val="multilevel"/>
    <w:tmpl w:val="0E4F2495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left"/>
      <w:pPr>
        <w:ind w:left="2160" w:hanging="3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left"/>
      <w:pPr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left"/>
      <w:pPr>
        <w:ind w:left="6480" w:hanging="360"/>
      </w:pPr>
      <w:rPr>
        <w:rFonts w:hint="default" w:ascii="Times New Roman" w:hAnsi="Times New Roman" w:cs="Times New Roman"/>
      </w:rPr>
    </w:lvl>
  </w:abstractNum>
  <w:abstractNum w:abstractNumId="4">
    <w:nsid w:val="2F5E4E59"/>
    <w:multiLevelType w:val="singleLevel"/>
    <w:tmpl w:val="2F5E4E59"/>
    <w:lvl w:ilvl="0" w:tentative="0">
      <w:start w:val="2"/>
      <w:numFmt w:val="decimal"/>
      <w:lvlText w:val="%1."/>
      <w:lvlJc w:val="left"/>
      <w:pPr>
        <w:tabs>
          <w:tab w:val="left" w:pos="312"/>
        </w:tabs>
      </w:pPr>
      <w:rPr>
        <w:rFonts w:hint="default"/>
        <w:sz w:val="40"/>
        <w:szCs w:val="40"/>
      </w:rPr>
    </w:lvl>
  </w:abstractNum>
  <w:abstractNum w:abstractNumId="5">
    <w:nsid w:val="4B996124"/>
    <w:multiLevelType w:val="singleLevel"/>
    <w:tmpl w:val="4B996124"/>
    <w:lvl w:ilvl="0" w:tentative="0">
      <w:start w:val="1"/>
      <w:numFmt w:val="lowerLetter"/>
      <w:suff w:val="space"/>
      <w:lvlText w:val="%1)"/>
      <w:lvlJc w:val="left"/>
    </w:lvl>
  </w:abstractNum>
  <w:abstractNum w:abstractNumId="6">
    <w:nsid w:val="53A40F7F"/>
    <w:multiLevelType w:val="multilevel"/>
    <w:tmpl w:val="53A40F7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 w:ascii="Times New Roman" w:hAnsi="Times New Roman" w:cs="Times New Roman"/>
        <w:sz w:val="48"/>
        <w:szCs w:val="48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left"/>
      <w:pPr>
        <w:ind w:left="2160" w:hanging="3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left"/>
      <w:pPr>
        <w:ind w:left="4320" w:hanging="36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left"/>
      <w:pPr>
        <w:ind w:left="6480" w:hanging="360"/>
      </w:pPr>
      <w:rPr>
        <w:rFonts w:hint="default" w:ascii="Times New Roman" w:hAnsi="Times New Roman" w:cs="Times New Roman"/>
      </w:rPr>
    </w:lvl>
  </w:abstractNum>
  <w:abstractNum w:abstractNumId="7">
    <w:nsid w:val="6A6F7E96"/>
    <w:multiLevelType w:val="multilevel"/>
    <w:tmpl w:val="6A6F7E96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ahoma" w:hAnsi="Tahoma" w:eastAsia="Times New Roman" w:cs="Tahoma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>
    <w:nsid w:val="6CF4261B"/>
    <w:multiLevelType w:val="multilevel"/>
    <w:tmpl w:val="6CF4261B"/>
    <w:lvl w:ilvl="0" w:tentative="0">
      <w:start w:val="0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0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0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0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0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0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0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737F331A"/>
    <w:multiLevelType w:val="multilevel"/>
    <w:tmpl w:val="737F331A"/>
    <w:lvl w:ilvl="0" w:tentative="0">
      <w:start w:val="0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0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0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0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0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0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0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0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0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7E815EDE"/>
    <w:multiLevelType w:val="multilevel"/>
    <w:tmpl w:val="7E815EDE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7"/>
  </w:num>
  <w:num w:numId="2">
    <w:abstractNumId w:val="10"/>
  </w:num>
  <w:num w:numId="3">
    <w:abstractNumId w:val="4"/>
  </w:num>
  <w:num w:numId="4">
    <w:abstractNumId w:val="1"/>
  </w:num>
  <w:num w:numId="5">
    <w:abstractNumId w:val="5"/>
  </w:num>
  <w:num w:numId="6">
    <w:abstractNumId w:val="0"/>
  </w:num>
  <w:num w:numId="7">
    <w:abstractNumId w:val="9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16C"/>
    <w:rsid w:val="00136534"/>
    <w:rsid w:val="0038409F"/>
    <w:rsid w:val="00680A33"/>
    <w:rsid w:val="007530BA"/>
    <w:rsid w:val="009A3EE8"/>
    <w:rsid w:val="00AD70B8"/>
    <w:rsid w:val="00B763C0"/>
    <w:rsid w:val="00ED1BD2"/>
    <w:rsid w:val="00EE616C"/>
    <w:rsid w:val="00FC3F15"/>
    <w:rsid w:val="47CF6CE8"/>
    <w:rsid w:val="68C65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6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Normal (Web)"/>
    <w:basedOn w:val="1"/>
    <w:semiHidden/>
    <w:unhideWhenUsed/>
    <w:qFormat/>
    <w:uiPriority w:val="99"/>
    <w:rPr>
      <w:sz w:val="24"/>
      <w:szCs w:val="24"/>
    </w:rPr>
  </w:style>
  <w:style w:type="paragraph" w:styleId="14">
    <w:name w:val="Subtitle"/>
    <w:basedOn w:val="1"/>
    <w:next w:val="1"/>
    <w:link w:val="26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5">
    <w:name w:val="Title"/>
    <w:basedOn w:val="1"/>
    <w:next w:val="1"/>
    <w:link w:val="25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6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7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8">
    <w:name w:val="Heading 3 Char"/>
    <w:basedOn w:val="11"/>
    <w:link w:val="4"/>
    <w:semiHidden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9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0">
    <w:name w:val="Heading 5 Ch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1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3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5">
    <w:name w:val="Title Char"/>
    <w:basedOn w:val="11"/>
    <w:link w:val="15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6">
    <w:name w:val="Subtitle Char"/>
    <w:basedOn w:val="11"/>
    <w:link w:val="14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7">
    <w:name w:val="Quote"/>
    <w:basedOn w:val="1"/>
    <w:next w:val="1"/>
    <w:link w:val="28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8">
    <w:name w:val="Quote Char"/>
    <w:basedOn w:val="11"/>
    <w:link w:val="27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9">
    <w:name w:val="List Paragraph"/>
    <w:basedOn w:val="1"/>
    <w:qFormat/>
    <w:uiPriority w:val="34"/>
    <w:pPr>
      <w:ind w:left="720"/>
      <w:contextualSpacing/>
    </w:pPr>
  </w:style>
  <w:style w:type="character" w:customStyle="1" w:styleId="30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1">
    <w:name w:val="Intense Quote"/>
    <w:basedOn w:val="1"/>
    <w:next w:val="1"/>
    <w:link w:val="32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2">
    <w:name w:val="Intense Quote Char"/>
    <w:basedOn w:val="11"/>
    <w:link w:val="31"/>
    <w:uiPriority w:val="30"/>
    <w:rPr>
      <w:i/>
      <w:iCs/>
      <w:color w:val="104862" w:themeColor="accent1" w:themeShade="BF"/>
    </w:rPr>
  </w:style>
  <w:style w:type="character" w:customStyle="1" w:styleId="33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7" Type="http://schemas.openxmlformats.org/officeDocument/2006/relationships/fontTable" Target="fontTable.xml"/><Relationship Id="rId76" Type="http://schemas.openxmlformats.org/officeDocument/2006/relationships/numbering" Target="numbering.xml"/><Relationship Id="rId75" Type="http://schemas.openxmlformats.org/officeDocument/2006/relationships/customXml" Target="../customXml/item1.xml"/><Relationship Id="rId74" Type="http://schemas.openxmlformats.org/officeDocument/2006/relationships/image" Target="media/image64.png"/><Relationship Id="rId73" Type="http://schemas.openxmlformats.org/officeDocument/2006/relationships/image" Target="media/image63.png"/><Relationship Id="rId72" Type="http://schemas.openxmlformats.org/officeDocument/2006/relationships/image" Target="media/image62.png"/><Relationship Id="rId71" Type="http://schemas.openxmlformats.org/officeDocument/2006/relationships/image" Target="media/image61.png"/><Relationship Id="rId70" Type="http://schemas.openxmlformats.org/officeDocument/2006/relationships/image" Target="media/image60.png"/><Relationship Id="rId7" Type="http://schemas.openxmlformats.org/officeDocument/2006/relationships/image" Target="media/image2.jpeg"/><Relationship Id="rId69" Type="http://schemas.openxmlformats.org/officeDocument/2006/relationships/image" Target="media/image59.png"/><Relationship Id="rId68" Type="http://schemas.openxmlformats.org/officeDocument/2006/relationships/image" Target="media/image58.png"/><Relationship Id="rId67" Type="http://schemas.openxmlformats.org/officeDocument/2006/relationships/image" Target="media/image57.png"/><Relationship Id="rId66" Type="http://schemas.openxmlformats.org/officeDocument/2006/relationships/image" Target="media/image56.jpeg"/><Relationship Id="rId65" Type="http://schemas.openxmlformats.org/officeDocument/2006/relationships/image" Target="media/image55.jpeg"/><Relationship Id="rId64" Type="http://schemas.openxmlformats.org/officeDocument/2006/relationships/image" Target="media/image54.jpeg"/><Relationship Id="rId63" Type="http://schemas.openxmlformats.org/officeDocument/2006/relationships/image" Target="media/image53.jpeg"/><Relationship Id="rId62" Type="http://schemas.openxmlformats.org/officeDocument/2006/relationships/image" Target="media/image52.jpeg"/><Relationship Id="rId61" Type="http://schemas.openxmlformats.org/officeDocument/2006/relationships/image" Target="media/image51.jpeg"/><Relationship Id="rId60" Type="http://schemas.openxmlformats.org/officeDocument/2006/relationships/image" Target="media/image50.jpeg"/><Relationship Id="rId6" Type="http://schemas.openxmlformats.org/officeDocument/2006/relationships/image" Target="media/image1.png"/><Relationship Id="rId59" Type="http://schemas.openxmlformats.org/officeDocument/2006/relationships/image" Target="media/image49.jpeg"/><Relationship Id="rId58" Type="http://schemas.openxmlformats.org/officeDocument/2006/relationships/image" Target="media/image48.jpeg"/><Relationship Id="rId57" Type="http://schemas.openxmlformats.org/officeDocument/2006/relationships/image" Target="media/image47.png"/><Relationship Id="rId56" Type="http://schemas.openxmlformats.org/officeDocument/2006/relationships/image" Target="media/image46.png"/><Relationship Id="rId55" Type="http://schemas.openxmlformats.org/officeDocument/2006/relationships/image" Target="media/image45.jpeg"/><Relationship Id="rId54" Type="http://schemas.openxmlformats.org/officeDocument/2006/relationships/image" Target="media/image44.jpeg"/><Relationship Id="rId53" Type="http://schemas.openxmlformats.org/officeDocument/2006/relationships/image" Target="media/image43.jpeg"/><Relationship Id="rId52" Type="http://schemas.openxmlformats.org/officeDocument/2006/relationships/image" Target="media/image42.jpeg"/><Relationship Id="rId51" Type="http://schemas.openxmlformats.org/officeDocument/2006/relationships/image" Target="media/image41.jpeg"/><Relationship Id="rId50" Type="http://schemas.openxmlformats.org/officeDocument/2006/relationships/image" Target="media/image40.jpeg"/><Relationship Id="rId5" Type="http://schemas.openxmlformats.org/officeDocument/2006/relationships/theme" Target="theme/theme1.xml"/><Relationship Id="rId49" Type="http://schemas.openxmlformats.org/officeDocument/2006/relationships/image" Target="media/image39.jpeg"/><Relationship Id="rId48" Type="http://schemas.openxmlformats.org/officeDocument/2006/relationships/image" Target="media/image38.jpeg"/><Relationship Id="rId47" Type="http://schemas.openxmlformats.org/officeDocument/2006/relationships/image" Target="media/image37.jpeg"/><Relationship Id="rId46" Type="http://schemas.openxmlformats.org/officeDocument/2006/relationships/image" Target="media/image36.jpeg"/><Relationship Id="rId45" Type="http://schemas.openxmlformats.org/officeDocument/2006/relationships/image" Target="media/image35.jpeg"/><Relationship Id="rId44" Type="http://schemas.openxmlformats.org/officeDocument/2006/relationships/image" Target="media/image34.jpeg"/><Relationship Id="rId43" Type="http://schemas.openxmlformats.org/officeDocument/2006/relationships/image" Target="media/image33.jpeg"/><Relationship Id="rId42" Type="http://schemas.openxmlformats.org/officeDocument/2006/relationships/image" Target="media/image32.jpeg"/><Relationship Id="rId41" Type="http://schemas.openxmlformats.org/officeDocument/2006/relationships/image" Target="media/image31.jpeg"/><Relationship Id="rId40" Type="http://schemas.openxmlformats.org/officeDocument/2006/relationships/image" Target="media/image30.png"/><Relationship Id="rId4" Type="http://schemas.openxmlformats.org/officeDocument/2006/relationships/endnotes" Target="endnotes.xml"/><Relationship Id="rId39" Type="http://schemas.openxmlformats.org/officeDocument/2006/relationships/image" Target="media/image29.png"/><Relationship Id="rId38" Type="http://schemas.openxmlformats.org/officeDocument/2006/relationships/image" Target="media/image28.jpeg"/><Relationship Id="rId37" Type="http://schemas.openxmlformats.org/officeDocument/2006/relationships/image" Target="media/image27.jpe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jpeg"/><Relationship Id="rId33" Type="http://schemas.openxmlformats.org/officeDocument/2006/relationships/image" Target="media/image23.jpe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footnotes" Target="footnotes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jpe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customXml" Target="ink/ink5.xml"/><Relationship Id="rId17" Type="http://schemas.openxmlformats.org/officeDocument/2006/relationships/image" Target="media/image8.png"/><Relationship Id="rId16" Type="http://schemas.openxmlformats.org/officeDocument/2006/relationships/customXml" Target="ink/ink4.xml"/><Relationship Id="rId15" Type="http://schemas.openxmlformats.org/officeDocument/2006/relationships/image" Target="media/image7.png"/><Relationship Id="rId14" Type="http://schemas.openxmlformats.org/officeDocument/2006/relationships/customXml" Target="ink/ink3.xml"/><Relationship Id="rId13" Type="http://schemas.openxmlformats.org/officeDocument/2006/relationships/image" Target="media/image6.png"/><Relationship Id="rId12" Type="http://schemas.openxmlformats.org/officeDocument/2006/relationships/customXml" Target="ink/ink2.xml"/><Relationship Id="rId11" Type="http://schemas.openxmlformats.org/officeDocument/2006/relationships/image" Target="media/image5.png"/><Relationship Id="rId10" Type="http://schemas.openxmlformats.org/officeDocument/2006/relationships/customXml" Target="ink/ink1.xml"/><Relationship Id="rId1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2-03T17:43:11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5388.000 38986.000 767,'-6.715'0.000'0,"-0.989"0.000"0,-0.090 0.000 0,1.443 0.000-7,-1.881 0.000 8,1.708 0.000-1,0.469 0.000 0,-0.968 0.000-2,-0.832 0.000 1,-3.321 0.000 1,4.854 0.000-1,0.088 0.000 0,-4.150 0.000 0,3.438 0.000 1,0.861 0.000 0,-0.101 0.000 1,-0.410 0.000 1,0.482 1.035 2,2.290 4.094-4,-0.617 2.805-1,-1.450 2.293-3,1.526-2.285 2,-0.024 0.730 0,-0.726 1.828-1,-0.112 0.207 0,-0.443 1.246 0,0.481-0.422 1,1.321-2.500 1,0.048 0.371 1,-1.698 5.102 1,0.737-1.289 2,0.865-1.891-4,0.868-2.098 0,0.793-2.039 1,-0.346 2.004-1,1.833-3.109 2,1.826 0.652 1,-1.065-0.551 2,0.001 1.250 0,0.003-1.332 0,0.000 1.051-3,0.217-0.984-2,0.371 0.660 0,1.216 4.320-1,0.927 0.953 0,-0.410-3.766 0,0.438-0.406 1,0.692 0.648 0,0.050-0.469 0,-0.537-0.910 0,-0.181 0.465-1,0.910 4.520 3,-0.646-0.375 4,-0.653-0.887-6,-0.803-2.566 0,-0.385-0.902 0,-0.332-0.875 0,0.022 2.809 2,-0.526-1.289 3,-0.330 1.254 0,-0.193 0.047-2,-0.091 2.879-3,0.102-4.680 0,0.008 0.172 0,0.014 0.008 0,0.037-1.570 0,0.011 0.324 0,-0.004 2.238 0,0.017 0.086 3,0.019-0.508-2,0.010 0.793-1,0.009 0.418 0,0.007 0.133 1,0.007-1.277 0,0.004-0.133-2,0.003 1.664 1,0.003-0.125 0,0.002-0.129 1,0.001-0.129 1,0.002 1.152 0,0.000-0.832-2,-0.000-0.969-1,0.000-0.563 1,-0.001-1.602 1,0.002 2.402 6,-0.002-3.035-3,-0.168 0.074-1,-7.029-4.578 3,-1.719-1.426-3,0.443-0.453-5,-2.606-1.875 1,5.345 0.176 1,-0.000-0.578-1,-0.769-0.715 1,0.298 0.082 0,0.368 0.320 0,-4.138-1.324 1,0.966 1.367 4,1.291 0.172-2,1.313-0.453-2,0.793 0.441 0,-1.114-0.434 1,-0.500-0.902 1,-3.776-2.402-4,3.993 2.031 1,0.046-0.227-1,0.276 0.242 0,0.395 0.516 1,0.435 0.637 0,-2.619-1.531 1,3.055 1.438 2,-2.911-2.137 1,2.392 0.902-2,12.197 3.734 2,0.328 0.770-1,-0.452 0.016-3,2.369 1.035 0,1.981 1.684-1,-0.011 0.492 0,0.494 0.195 1,-0.280-0.168-2,-2.073-0.770 1,-0.428-0.328 1,-2.074-0.688-1,-0.194-0.211 2,0.899-0.031-1,-0.460-0.270 4,4.868 0.262 1,-3.712 0.102-3,-0.009 2.438 2,-2.636 2.617 0,-4.294 0.867-3,-0.195 0.754 0,1.749-0.039 1,0.317 3.156-3,0.182-0.316-1,-0.735-3.574 2,0.069 1.133-1,-0.279-0.508 0,-0.086 0.332 2,0.971 2.973 0,0.910 0.484-2,0.218-1.016 0,0.539 0.262 0,0.763 1.305 2,-0.141-0.402-1,-0.844-1.512 0,-0.406-0.066 0,-0.459 0.039 1,-0.475 0.113 1,-0.690-1.391 1,-0.338-0.176-2,-0.045 2.121 1,-0.444-0.555-2,-0.420-1.648 1,-0.243-0.484 0,-0.184 2.445 3,-0.241-0.070-2,-0.154 0.078 1,-0.009-3.813-2,-0.025-0.145-1,0.108 3.434 0,0.312-0.383-1,0.371-0.449 4,0.375-0.457 1,0.345-0.422-4,0.102-1.266-1,0.063-1.125 1,1.504 2.547 0,1.021-2.758 2,2.417-5.180 6,-0.710 2.480-4,-1.364 2.906-2,0.976 1.496 0,2.042 1.023-3,-0.299-0.902 0,-1.759-1.867 1,-0.134-0.566-1,-0.188-0.785 3,3.516 1.234-1,-1.479-1.402 1,-0.226 0.391 0,-1.013-1.035 2,-0.323-1.090-3,1.985-0.781 0,-1.208-1.512 0,-0.255-0.445 1,0.135-0.008-1,0.335 0.082 0,0.443 0.945 0,-1.028 1.781 0,-0.574 1.250 0,1.694-0.621 0,0.544 0.402 0,-2.342-0.258-1,0.440 0.875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2-03T17:43:14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5196.000 40366.000 767,'0.000'-6.770'0,"0.000"0.230"0,0.000-0.020 0,0.000 0.105 0,0.000-0.043 0,0.000-0.051-9,0.000-2.320 12,0.000 2.008-5,0.000-1.648 0,0.000 0.180 1,0.000-0.430-1,0.283-0.461 1,0.471-0.461-1,0.300-0.152 0,0.164 0.070 0,-0.106 1.395 2,-0.006 0.215 0,0.100-0.852-1,-0.098 0.363 0,-0.016-0.594 2,-0.169 0.520 1,-0.307 2.250-1,-0.099 0.250 0,0.044-2.527 0,-0.221 1.391 0,-0.177-2.949 0,-0.677 3.648 0,-5.479 7.680 1,-0.054 4.738 0,-0.078 7.430-1,1.791-4.344-3,-0.244 0.699-1,-0.007 0.371 1,1.182-2.773-1,-0.171-0.098 2,-1.253 2.234-2,0.483-0.719 1,0.679-0.840 4,0.737-0.840 1,0.706-0.762 0,-0.437 4.164-4,1.614-1.672 0,0.818-2.234 5,0.369 2.852 1,0.156 0.039-3,-0.019-0.320-4,-0.085-1.371 2,-0.077-1.543-1,-0.047 0.590 2,-0.062 1.527 0,-0.013 0.242-1,-0.002 3.355-1,0.005-4.520 0,0.000-0.285-1,0.000 0.430 1,0.000 2.914-1,0.000 0.645 0,0.001-2.344 0,0.000-0.027 0,0.000 2.613 3,0.000 0.164-1,0.000-1.426-1,0.000-0.301 1,0.000-1.281 1,0.000 0.074-1,0.000 1.914-1,0.000 0.008 2,0.000-0.066 0,0.000-0.113-1,0.000-1.992-1,0.000-0.230 0,0.000 2.223 0,0.000 0.082-1,0.000-2.395 1,0.000-0.152 4,0.000 1.227 2,0.000-0.609-6,0.000-0.703 0,0.000-0.730 1,0.000 0.137 1,0.000 0.121 0,0.000 0.406 0,0.000 0.125 0,0.000 0.102-1,0.000-0.855 1,0.000 0.418-1,0.000 1.934-1,0.000-0.438 0,0.000-0.754 0,0.000-0.902 1,0.000-0.926 0,0.000 2.750 1,0.000-1.387-1,0.000 1.574 6,0.000 0.773-5,0.000-0.586-2,-1.184 1.305 0,-1.501-2.352 1,-1.888 1.164 1,0.964-3.367-1,-1.368 1.410-2,-0.349-0.121 1,-0.104-0.359-1,-1.111 1.887 1,-0.476 0.313 0,2.664-4.430 1,-3.243 2.199 6,1.820-3.078-6,-0.026-1.867 1,-0.898-2.504-1,0.115-0.039 2,0.510 0.230 0,-2.705 0.078-3,-0.494 0.082 0,0.019 0.043-1,-0.288 0.031 0,1.416 0.020 2,1.668 0.004 1,-2.469 0.000 1,0.817-0.586-1,-0.153-1.242-2,-1.807-1.605 0,1.303 0.457 0,1.807-0.051 2,-0.435-1.117 0,-1.201-0.934-1,-0.681-0.961-1,1.872-0.020-1,2.576 0.445 1,1.872-1.320 3,1.404-4.430 0,1.410 5.211-2,0.900-4.055-2,0.898 3.504 1,2.673 1.574 1,2.840 5.133 1,-0.564 0.328 2,2.791 0.004-2,0.307-0.121-3,-3.184 0.734 1,0.121 0.293 1,0.484 0.188 1,4.401 1.633-3,-3.863-0.547 1,0.016 0.070-1,-1.543-0.426 1,0.333 0.254 1,1.569 0.668 0,-0.141-0.063 0,-0.358-0.203 0,-0.490-0.293-1,0.670 0.449 0,-1.340-0.035 0,2.654 2.949 1,-3.395-1.379 6,-0.083-0.988-3,0.003-0.520-2,0.542 1.832 0,-1.603 0.594 0,-3.546 1.090-2,-1.223 1.063 1,0.236 1.844-1,0.024-2.613 1,0.001 3.613-2,0.007 0.727-1,0.003 1.805 0,0.002 2.102 2,0.001 0.504-1,0.000 0.012-1,-0.000-3.832 1,0.000-0.926 0,0.000-1.059 1,0.000-1.098 0,-0.000-2.141 1,-0.000-0.477-1,0.000 0.395 4,0.000-0.352 2,0.000 1.406 0,-0.000-0.680 0,0.000-0.652-5,-0.000 2.523 0,2.123 1.699 0,2.117-3.285 3,0.435-1.973-2,1.771 0.305-4,-0.397-2.461 2,0.271-0.441 3,0.052 0.605 1,2.513 2.914-6,-0.839-0.293 2,-1.010-1.445 2,-1.362-1.738-2,0.894-0.953-1,-0.011-1.254 5,1.855 3.426-1,1.202 0.941-3,-4.152-2.199 0,0.292 0.008-1,0.010-0.125 1,4.179 1.379-2,-2.586-1.480 2,-0.255-0.902 3,-0.089 0.336 2,-1.057 2.930-2,1.188 0.492-1,-0.808-1.305-2,1.020-0.078-1,-0.755-1.207 1,0.979-0.664 2,-2.639 1.828 2,-3.606 2.910-2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2-03T17:43:19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5220.000 45217.000 767,'-2.988'-5.977'0,"0.035"0.070"0,0.041 0.082 0,-1.130 0.742-8,-2.909 3.828 7,0.123 1.086 1,-0.480 0.223-1,-0.032 0.031 0,0.318-0.023 1,0.765-0.047 2,-0.055-0.016 0,0.269 0.000-1,1.465 7.605 1,4.460 2.156-3,1.599 0.164-2,2.567 2.121-1,-0.841-5.258 2,1.684 2.293 1,-0.031-0.406 0,-0.426-0.641 0,-0.636-1.199 0,-0.571-1.188 0,1.646 2.164 3,-0.443-2.824 1,1.942-5.477 0,1.753-0.172 0,-1.080 0.547-1,-0.958 0.109-3,1.732 0.020 0,-1.745 1.031 0,1.273 2.668 1,-0.996 1.125 1,-0.979 0.234-1,-1.690 0.090-1,-0.624 4.438 1,-1.907 0.742 2,-0.565 2.020-5,-0.442-4.887 1,-0.085-1.379 1,-0.042 0.422-1,0.115 1.676 1,0.230-0.082 1,0.301-0.328 0,0.333-0.484-1,0.578 0.969 1,0.041-1.320 0,1.175 3.066-1,-0.910-4.160 3,-0.344-0.047 0,-1.651 0.848 2,0.050 0.973 1,0.023 0.637-7,0.009 2.539-1,0.023-4.668 2,0.003-0.121 0,-0.003 5.363-1,0.009-0.980 1,0.006 0.250 1,0.003-3.508 2,0.002-0.480-1,-0.004-0.195-1,-0.002-0.332-1,-0.142 0.273 1,-5.938-5.648 5,0.001-0.219-1,1.328 3.938-5,-0.160 0.367 0,-1.016-2.648 0,-0.895-2.121 0,-0.082-0.188 1,0.811 0.098-1,-0.914 0.598 3,-0.185 2.852-1,1.872-0.242-2,-0.813 0.160 0,-0.261-1.582 0,-1.298-1.813 2,-0.963-0.082 2,0.595 0.059-5,-1.279 0.016 0,-0.087 0.023 0,1.636 0.012 0,-3.886 0.008 3,0.154 0.008 1,0.562 0.000-3,2.185 0.004-1,2.693 0.000 1,-0.582-0.004 2,-0.742 0.000 2,-0.063-0.355 0,1.540-2.215-2,0.698-0.945-2,0.152-0.324 1,-1.116 1.805-1,13.223 2.363 2,-0.880-0.328-1,1.960 0.000 1,-0.042 0.000-1,0.035 0.355-1,0.514 2.113-1,1.203 0.887 1,-1.582-0.570 0,-2.033-0.930 0,0.121-0.387 1,0.825 2.520 1,-1.657 0.879 1,-0.827-0.094-1,-0.052 0.121-1,-0.068-0.332 0,-0.141-0.387 0,2.497 1.098 1,-2.443 4.480-1,-2.503-2.625-4,0.118 3.309 2,-0.389 0.648 0,-0.808-4.418 1,-0.128-0.008 0,0.035 2.180-1,-0.189-0.160 0,-0.490 1.137 2,-0.745 0.164 1,-0.139-2.293 1,-0.182-0.117-1,-0.356 1.410-1,-0.034-0.309-1,0.048-0.355 0,0.103-0.367 1,0.304-1.648 1,0.102-0.195 0,-0.570 1.875-2,-0.488-1.066 0,-0.362-0.762 1,-1.858 2.402 7,0.179-2.508-5,2.523 0.016-2,1.475 0.406 1,-0.082 2.418-1,-0.010 4.504 1,-0.007-5.230-4,-0.001 0.000 1,-0.001-0.277 0,0.000-1.586 1,-0.000-0.160-1,0.000-0.125 1,-0.003 8.695-1,0.002-6.844 7,0.000-1.078-2,-0.001 3.652-3,0.002-3.406-1,0.001-0.688 1,0.000 0.000 4,2.379-0.410-1,2.190-0.762-2,-1.401 2.641-1,-2.063 0.090 1,-0.540 0.375-3,-0.222 2.254 0,-0.229-3.785 1,-0.044 0.297 0,-0.035-0.754 0,-0.021 0.082 0,-0.021 1.277-1,-0.017-0.309 2,-0.010-0.445 0,-0.005-0.516-1,0.019 0.773 2,0.153 3.273-1,0.514-2.836 0,4.180-3.324 2,-0.322 0.219 0,1.931-2.941-1,0.442-1.363 0,0.743-0.168 0,-0.888-0.047 0,1.172 1.297-1,-2.138 2.129 0,1.335 1.141 0,-1.564-1.797-1,0.569-2.508 1,3.170-0.363-1,-2.372 0.098 1,-0.029 0.016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2-03T17:43:25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6492.000 45970.000 767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units="cm"/>
          <inkml:channel name="Y" type="integer" units="cm"/>
          <inkml:channel name="F" type="integer" max="1023" units="dev"/>
        </inkml:traceFormat>
        <inkml:channelProperties>
          <inkml:channelProperty channel="X" name="resolution" value="28.3464566929134" units="1/cm"/>
          <inkml:channelProperty channel="Y" name="resolution" value="28.3464566929134" units="1/cm"/>
          <inkml:channelProperty channel="F" name="resolution" value="0" units="1/dev"/>
        </inkml:channelProperties>
      </inkml:inkSource>
      <inkml:timestamp xml:id="ts0" timeString="2025-02-03T17:44:20"/>
    </inkml:context>
    <inkml:brush xml:id="br0">
      <inkml:brushProperty name="width" value="0.0529194456206428" units="cm"/>
      <inkml:brushProperty name="height" value="0.0529194456206428" units="cm"/>
      <inkml:brushProperty name="color" value="#f80600"/>
      <inkml:brushProperty name="ignorePressure" value="0"/>
    </inkml:brush>
  </inkml:definitions>
  <inkml:trace contextRef="#ctx0" brushRef="#br0">5208.000 50206.000 767,'0.000'-6.242'0,"0.000"-0.078"-4,-0.356 0.090 3,-4.125-2.031 0,-1.181 1.270-1,-0.246 0.547 0,1.439 2.008 1,-0.396 0.703 0,-1.140 4.402 3,-1.602-0.668 0,1.644 0.801-2,-0.489 1.359 0,-0.223 1.266 0,0.422 1.168-2,1.439-0.398 1,-0.428 0.906-2,-1.694 2.199 2,-0.029 0.348 1,0.199-0.047-2,0.179-0.020 1,1.015-1.000 0,1.100-1.129 1,-1.418 2.223-1,2.551-2.145 3,4.643 0.340 1,3.084 1.996 2,-1.339 1.836-1,-1.779-2.867-6,-0.272 0.609 0,-0.188 1.004 1,-0.177 0.891-1,-0.578 1.988-1,-0.845 1.332 1,-0.215-3.402 1,-0.519 0.395 0,-0.653 1.594-1,-0.207-0.098 1,-0.317 0.254 0,-0.382 0.492 0,-0.969 3.238 1,0.172-0.359 1,0.396-0.730-1,0.762-2.262-2,0.442-0.922 1,0.553-2.969 1,-0.119-0.480 0,-0.565 1.797 0,0.119-0.055 6,0.208-2.168-2,-0.583-0.137-3,-0.340 0.086-1,-0.146 0.246 0,-1.342 3.363-1,0.337-0.148 1,1.167-2.348-1,0.379-0.289 0,0.628-1.191 1,0.297-0.184 0,-0.015 1.570 0,0.418-0.285 2,0.300 0.930 0,0.357 0.305-1,0.274 0.418-1,0.200-1.848 0,0.100-0.059-1,-0.272 0.434 0,-0.517-0.801-1,-0.577 0.621 1,-0.140-0.391 2,0.045-0.184 4,0.051-1.168-4,-2.289 4.988-2,-0.785-0.988 1,0.922-2.523 1,0.505 0.000 0,1.534-1.418 0,-1.760-0.852 0,-1.293-0.742 1,-1.628-1.473-1,-1.270-2.680 0,1.437-1.211-1,-0.732-1.758-1,2.301-1.770 0,0.985-4.301-1,2.040 1.723 2,0.320-1.289-1,0.357 0.352 0,0.200-0.316-1,0.252 2.020 1,0.085-0.043 0,0.017-4.301-1,0.152 0.301 0,0.106 0.512 2,0.068 0.613 1,0.147 0.648 0,0.171 1.453-1,0.886-2.762 2,1.615 3.551 0,3.757 5.848 1,-0.575 1.137-1,0.376-0.164 0,1.633 0.402-3,2.859 3.816-1,-4.898 0.078 1,2.180 5.816-4,-0.781 3.625 3,-1.612 2.121-1,-1.415 0.234-1,-0.825 1.348 1,-1.262-3.430 1,-0.433 0.543 1,-0.242 2.816 0,-0.442 0.480-1,-0.371 0.047-1,-0.303-0.270 2,-0.239 1.301 1,-0.223-1.453-1,-0.129-3.051 0,-0.084-0.887 1,-0.052-1.012 2,-0.028-1.051 1,-0.009-0.746 2,0.005-0.492-3,-0.331 1.637 0,-0.427-1.285 3,-0.495-1.340-5,0.073-2.441 0,-0.029-0.906 0,-1.215 4.066 2,-0.813-0.590 2,-0.708-2.492-1,0.175-0.977-2,1.176 0.094 0,1.215 0.453-1,0.891-0.168-1,0.533 1.816 2,0.344-1.480 0,-0.001 0.777 0,-0.063 0.141-1,-0.055 0.559-1,-0.028-1.246 2,-0.008-0.414-1,0.755-0.730-1,3.098 0.727-1,2.637-2.004 2,1.241-0.063 0,-2.746-0.004 0,-0.348 1.359 0,-0.730-0.672-1,1.521 0.207 1,1.266-2.766 3,1.182-1.719-2,0.598 1.926-1,0.320-0.027-1,-2.119 1.066 0,-2.204 2.484 0,-0.821 1.543 2,0.656 2.563-2,-1.870-5.246 0,2.322 3.180-1,-0.241-3.395 1,1.099-2.063 3,0.774-3.727 0,-0.152-0.082 2,1.854 1.570-4,2.387 2.359-1,-0.810-0.063-1,-2.565-0.953 0,-0.904-0.625 1,0.001-1.539 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20</Pages>
  <Words>671</Words>
  <Characters>3830</Characters>
  <Lines>31</Lines>
  <Paragraphs>8</Paragraphs>
  <TotalTime>11</TotalTime>
  <ScaleCrop>false</ScaleCrop>
  <LinksUpToDate>false</LinksUpToDate>
  <CharactersWithSpaces>4493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2025-01-27T10:46:00Z</dcterms:created>
  <dc:creator>Nguyễn Toàn Tiến Cường</dc:creator>
  <cp:lastModifiedBy>Cuong</cp:lastModifiedBy>
  <dcterms:modified xsi:type="dcterms:W3CDTF">2025-02-03T10:44:46Z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C34FBDFD26B34A3FA68FA0C2BFC6D78A_12</vt:lpwstr>
  </property>
</Properties>
</file>