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A5CC" w14:textId="07831888" w:rsidR="00732972" w:rsidRPr="0064234A" w:rsidRDefault="00732972" w:rsidP="007329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4234A">
        <w:rPr>
          <w:rFonts w:ascii="Times New Roman" w:hAnsi="Times New Roman" w:cs="Times New Roman"/>
          <w:b/>
          <w:bCs/>
          <w:sz w:val="36"/>
          <w:szCs w:val="36"/>
        </w:rPr>
        <w:t>MKTG5883 Exercise 1: Understanding Data Through Statistics</w:t>
      </w:r>
    </w:p>
    <w:p w14:paraId="7666450C" w14:textId="4B118076" w:rsidR="00732972" w:rsidRPr="0064234A" w:rsidRDefault="00732972" w:rsidP="00732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distribution</w:t>
      </w:r>
    </w:p>
    <w:p w14:paraId="02328EC4" w14:textId="4AC9DB09" w:rsidR="00096C9D" w:rsidRPr="0064234A" w:rsidRDefault="00096C9D" w:rsidP="00096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Issue 1</w:t>
      </w:r>
    </w:p>
    <w:p w14:paraId="1EFB204C" w14:textId="0D13BC39" w:rsidR="004F37EE" w:rsidRPr="0064234A" w:rsidRDefault="004F37EE" w:rsidP="004F37E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288A2F" wp14:editId="7F79B6FB">
            <wp:extent cx="5943600" cy="3843655"/>
            <wp:effectExtent l="0" t="0" r="0" b="4445"/>
            <wp:docPr id="636469611" name="Picture 1" descr="A graph of height and he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9611" name="Picture 1" descr="A graph of height and heigh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9F7" w14:textId="77777777" w:rsidR="004673C6" w:rsidRPr="0064234A" w:rsidRDefault="004673C6" w:rsidP="00732972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 xml:space="preserve">Mean (Average): </w:t>
      </w:r>
    </w:p>
    <w:p w14:paraId="0FB18BEB" w14:textId="77777777" w:rsidR="004673C6" w:rsidRPr="0064234A" w:rsidRDefault="004673C6" w:rsidP="00EE7625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 xml:space="preserve">Mean= Number of values Sum of all values ​ </w:t>
      </w:r>
    </w:p>
    <w:p w14:paraId="7913CC31" w14:textId="6741247F" w:rsidR="004673C6" w:rsidRPr="0064234A" w:rsidRDefault="004673C6" w:rsidP="00EE7625">
      <w:pPr>
        <w:ind w:left="144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 xml:space="preserve">Sum of all values: </w:t>
      </w:r>
      <w:r w:rsidRPr="0064234A">
        <w:rPr>
          <w:rFonts w:ascii="Times New Roman" w:hAnsi="Times New Roman" w:cs="Times New Roman"/>
        </w:rPr>
        <w:t>110+128+129+129+130+130+130+131+132+132+132+132+133+133+133+133+133+133+134+134+134+134+135+135+135+135+136+136+138+153=</w:t>
      </w:r>
      <w:r w:rsidR="00EE7625" w:rsidRPr="0064234A">
        <w:rPr>
          <w:rFonts w:ascii="Times New Roman" w:hAnsi="Times New Roman" w:cs="Times New Roman"/>
        </w:rPr>
        <w:t>3982</w:t>
      </w:r>
    </w:p>
    <w:p w14:paraId="56243914" w14:textId="77777777" w:rsidR="004673C6" w:rsidRPr="0064234A" w:rsidRDefault="004673C6" w:rsidP="00EE7625">
      <w:pPr>
        <w:pStyle w:val="ListParagraph"/>
        <w:ind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Number of values (n):</w:t>
      </w:r>
      <w:r w:rsidRPr="0064234A">
        <w:rPr>
          <w:rFonts w:ascii="Times New Roman" w:hAnsi="Times New Roman" w:cs="Times New Roman"/>
        </w:rPr>
        <w:t xml:space="preserve"> n=30 </w:t>
      </w:r>
    </w:p>
    <w:p w14:paraId="47006737" w14:textId="351F327F" w:rsidR="00EE7625" w:rsidRPr="0064234A" w:rsidRDefault="004673C6" w:rsidP="00EE7625">
      <w:pPr>
        <w:pStyle w:val="ListParagraph"/>
        <w:ind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 xml:space="preserve">Mean </w:t>
      </w:r>
      <w:r w:rsidRPr="0064234A">
        <w:rPr>
          <w:rFonts w:ascii="Times New Roman" w:hAnsi="Times New Roman" w:cs="Times New Roman"/>
        </w:rPr>
        <w:t xml:space="preserve">= 4032/30 ​ </w:t>
      </w:r>
      <w:r w:rsidR="00EE7625" w:rsidRPr="0064234A">
        <w:rPr>
          <w:rFonts w:ascii="Times New Roman" w:hAnsi="Times New Roman" w:cs="Times New Roman"/>
        </w:rPr>
        <w:t xml:space="preserve">~ </w:t>
      </w:r>
      <w:r w:rsidRPr="0064234A">
        <w:rPr>
          <w:rFonts w:ascii="Times New Roman" w:hAnsi="Times New Roman" w:cs="Times New Roman"/>
        </w:rPr>
        <w:t>13</w:t>
      </w:r>
      <w:r w:rsidR="00EE7625" w:rsidRPr="0064234A">
        <w:rPr>
          <w:rFonts w:ascii="Times New Roman" w:hAnsi="Times New Roman" w:cs="Times New Roman"/>
        </w:rPr>
        <w:t>2.73</w:t>
      </w:r>
      <w:r w:rsidRPr="0064234A">
        <w:rPr>
          <w:rFonts w:ascii="Times New Roman" w:hAnsi="Times New Roman" w:cs="Times New Roman"/>
        </w:rPr>
        <w:t>cm</w:t>
      </w:r>
    </w:p>
    <w:p w14:paraId="78BDD6E5" w14:textId="14B6AF01" w:rsidR="00EE7625" w:rsidRPr="0064234A" w:rsidRDefault="00EE7625" w:rsidP="00EE7625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Median:</w:t>
      </w:r>
    </w:p>
    <w:p w14:paraId="138EA9EC" w14:textId="77777777" w:rsidR="00EE7625" w:rsidRPr="0064234A" w:rsidRDefault="00EE7625" w:rsidP="00EE7625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Sorted data:</w:t>
      </w:r>
    </w:p>
    <w:p w14:paraId="7D93BE16" w14:textId="3AC39A4E" w:rsidR="00EE7625" w:rsidRPr="0064234A" w:rsidRDefault="00EE7625" w:rsidP="00EE7625">
      <w:pPr>
        <w:pStyle w:val="ListParagraph"/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110,128,129,129,130,130,130,131,132,132,132,132,133,133,133,133,133,133,134,134,134,134,135,135,135,135,136,136,138,153110, 128, 129, 129, 130, 130, 130, 131, 132, 132, 132, 132, 133, 133, 133, 133, 133, 133, 134, 134, 134, 134, 135, 135, 135, 135, 136, 136, 138, 153</w:t>
      </w:r>
    </w:p>
    <w:p w14:paraId="27B3AEAE" w14:textId="77777777" w:rsidR="00EE7625" w:rsidRPr="0064234A" w:rsidRDefault="00EE7625" w:rsidP="00EE7625">
      <w:pPr>
        <w:pStyle w:val="ListParagraph"/>
        <w:ind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Number of values:</w:t>
      </w:r>
      <w:r w:rsidRPr="0064234A">
        <w:rPr>
          <w:rFonts w:ascii="Times New Roman" w:hAnsi="Times New Roman" w:cs="Times New Roman"/>
        </w:rPr>
        <w:t xml:space="preserve"> n=30</w:t>
      </w:r>
    </w:p>
    <w:p w14:paraId="405347A7" w14:textId="612786B8" w:rsidR="00EE7625" w:rsidRPr="0064234A" w:rsidRDefault="00EE7625" w:rsidP="00EE7625">
      <w:pPr>
        <w:pStyle w:val="ListParagraph"/>
        <w:ind w:left="1440"/>
        <w:rPr>
          <w:rFonts w:ascii="Times New Roman" w:hAnsi="Times New Roman" w:cs="Times New Roman"/>
        </w:rPr>
      </w:pPr>
      <w:r w:rsidRPr="0064234A">
        <w:rPr>
          <w:rStyle w:val="Strong"/>
          <w:rFonts w:ascii="Times New Roman" w:hAnsi="Times New Roman" w:cs="Times New Roman"/>
        </w:rPr>
        <w:lastRenderedPageBreak/>
        <w:t>Find the median position:</w:t>
      </w:r>
      <w:r w:rsidRPr="0064234A">
        <w:rPr>
          <w:rFonts w:ascii="Times New Roman" w:hAnsi="Times New Roman" w:cs="Times New Roman"/>
        </w:rPr>
        <w:br/>
        <w:t xml:space="preserve">Since </w:t>
      </w:r>
      <w:r w:rsidRPr="0064234A">
        <w:rPr>
          <w:rStyle w:val="mord"/>
          <w:rFonts w:ascii="Times New Roman" w:hAnsi="Times New Roman" w:cs="Times New Roman"/>
        </w:rPr>
        <w:t>n</w:t>
      </w:r>
      <w:r w:rsidRPr="0064234A">
        <w:rPr>
          <w:rFonts w:ascii="Times New Roman" w:hAnsi="Times New Roman" w:cs="Times New Roman"/>
        </w:rPr>
        <w:t xml:space="preserve"> is even, the median is the average of the 15th and 16th values.</w:t>
      </w:r>
    </w:p>
    <w:p w14:paraId="60591EA3" w14:textId="645A1201" w:rsidR="00EE7625" w:rsidRPr="0064234A" w:rsidRDefault="00EE7625" w:rsidP="00EE7625">
      <w:pPr>
        <w:pStyle w:val="ListParagraph"/>
        <w:ind w:firstLine="720"/>
        <w:rPr>
          <w:rStyle w:val="katex-mathml"/>
          <w:rFonts w:ascii="Times New Roman" w:hAnsi="Times New Roman" w:cs="Times New Roman"/>
        </w:rPr>
      </w:pPr>
      <w:r w:rsidRPr="0064234A">
        <w:rPr>
          <w:rStyle w:val="katex-mathml"/>
          <w:rFonts w:ascii="Times New Roman" w:hAnsi="Times New Roman" w:cs="Times New Roman"/>
        </w:rPr>
        <w:t>Median=(133+133)/2 = 133</w:t>
      </w:r>
    </w:p>
    <w:p w14:paraId="057DEB01" w14:textId="28611FD8" w:rsidR="00EE7625" w:rsidRPr="0064234A" w:rsidRDefault="00EE7625" w:rsidP="00EE7625">
      <w:pPr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Mode:</w:t>
      </w:r>
    </w:p>
    <w:tbl>
      <w:tblPr>
        <w:tblpPr w:leftFromText="180" w:rightFromText="180" w:vertAnchor="text" w:horzAnchor="margin" w:tblpXSpec="center" w:tblpY="39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42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55"/>
      </w:tblGrid>
      <w:tr w:rsidR="00EE7625" w:rsidRPr="0064234A" w14:paraId="752B77CF" w14:textId="77777777" w:rsidTr="00EE76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3A3C5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C2EB17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65A96C5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7C56BF22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26EF64B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48F70FDA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4927FC7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1E0CDB50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6E46587D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14:paraId="1BBD97BE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53730FE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00357CB1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1EFD4421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153</w:t>
            </w:r>
          </w:p>
        </w:tc>
      </w:tr>
      <w:tr w:rsidR="00EE7625" w:rsidRPr="0064234A" w14:paraId="6A7EBF7A" w14:textId="77777777" w:rsidTr="00EE7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35EA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0411345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8D1FEC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0E831E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C8DC55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B978D4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5D2F95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F76DC7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3B2E81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73E214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B50396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578808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0A5C2C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</w:tr>
    </w:tbl>
    <w:p w14:paraId="4AAD4B45" w14:textId="77777777" w:rsidR="00EE7625" w:rsidRPr="0064234A" w:rsidRDefault="00EE7625" w:rsidP="00EE7625">
      <w:pPr>
        <w:ind w:left="1080" w:firstLine="36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Frequency count:</w:t>
      </w:r>
    </w:p>
    <w:p w14:paraId="473CF8D3" w14:textId="77777777" w:rsidR="00EE7625" w:rsidRPr="0064234A" w:rsidRDefault="00EE7625" w:rsidP="00EE7625">
      <w:pPr>
        <w:ind w:left="1080"/>
        <w:rPr>
          <w:rFonts w:ascii="Times New Roman" w:hAnsi="Times New Roman" w:cs="Times New Roman"/>
          <w:b/>
          <w:bCs/>
        </w:rPr>
      </w:pPr>
    </w:p>
    <w:p w14:paraId="1361C202" w14:textId="77777777" w:rsidR="00EE7625" w:rsidRPr="0064234A" w:rsidRDefault="00EE7625" w:rsidP="00EE7625">
      <w:pPr>
        <w:rPr>
          <w:rFonts w:ascii="Times New Roman" w:hAnsi="Times New Roman" w:cs="Times New Roman"/>
          <w:b/>
          <w:bCs/>
        </w:rPr>
      </w:pPr>
    </w:p>
    <w:p w14:paraId="7D47BFE4" w14:textId="77777777" w:rsidR="00EE7625" w:rsidRPr="0064234A" w:rsidRDefault="00EE7625" w:rsidP="00EE7625">
      <w:pPr>
        <w:rPr>
          <w:rFonts w:ascii="Times New Roman" w:hAnsi="Times New Roman" w:cs="Times New Roman"/>
          <w:b/>
          <w:bCs/>
        </w:rPr>
      </w:pPr>
    </w:p>
    <w:p w14:paraId="17EA80D2" w14:textId="285C702A" w:rsidR="00EE7625" w:rsidRPr="0064234A" w:rsidRDefault="00EE7625" w:rsidP="00EE7625">
      <w:pPr>
        <w:ind w:left="72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Most frequent number:</w:t>
      </w:r>
    </w:p>
    <w:p w14:paraId="1A5CA480" w14:textId="77777777" w:rsidR="00EE7625" w:rsidRPr="0064234A" w:rsidRDefault="00EE7625" w:rsidP="00EE7625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133</w:t>
      </w:r>
      <w:r w:rsidRPr="0064234A">
        <w:rPr>
          <w:rFonts w:ascii="Times New Roman" w:hAnsi="Times New Roman" w:cs="Times New Roman"/>
        </w:rPr>
        <w:t xml:space="preserve"> appears </w:t>
      </w:r>
      <w:r w:rsidRPr="0064234A">
        <w:rPr>
          <w:rFonts w:ascii="Times New Roman" w:hAnsi="Times New Roman" w:cs="Times New Roman"/>
          <w:b/>
          <w:bCs/>
        </w:rPr>
        <w:t>6 times</w:t>
      </w:r>
      <w:r w:rsidRPr="0064234A">
        <w:rPr>
          <w:rFonts w:ascii="Times New Roman" w:hAnsi="Times New Roman" w:cs="Times New Roman"/>
        </w:rPr>
        <w:t>, making it the mode.</w:t>
      </w:r>
    </w:p>
    <w:p w14:paraId="3C3B2809" w14:textId="1B2527E9" w:rsidR="00EE7625" w:rsidRPr="0064234A" w:rsidRDefault="00EE7625" w:rsidP="00EE7625">
      <w:pPr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Range</w:t>
      </w:r>
      <w:r w:rsidR="004F37EE" w:rsidRPr="0064234A">
        <w:rPr>
          <w:rFonts w:ascii="Times New Roman" w:hAnsi="Times New Roman" w:cs="Times New Roman"/>
          <w:b/>
          <w:bCs/>
        </w:rPr>
        <w:t xml:space="preserve"> Spread</w:t>
      </w:r>
      <w:r w:rsidRPr="0064234A">
        <w:rPr>
          <w:rFonts w:ascii="Times New Roman" w:hAnsi="Times New Roman" w:cs="Times New Roman"/>
          <w:b/>
          <w:bCs/>
        </w:rPr>
        <w:t xml:space="preserve">: </w:t>
      </w:r>
    </w:p>
    <w:p w14:paraId="463D6E31" w14:textId="77777777" w:rsidR="00EE7625" w:rsidRPr="0064234A" w:rsidRDefault="00EE7625" w:rsidP="00EE7625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 xml:space="preserve">The range is the difference between the maximum and minimum values. </w:t>
      </w:r>
    </w:p>
    <w:p w14:paraId="37CF9055" w14:textId="4FDC2371" w:rsidR="00EE7625" w:rsidRPr="0064234A" w:rsidRDefault="00EE7625" w:rsidP="00EE7625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 xml:space="preserve">Range </w:t>
      </w:r>
      <w:r w:rsidRPr="0064234A">
        <w:rPr>
          <w:rFonts w:ascii="Times New Roman" w:hAnsi="Times New Roman" w:cs="Times New Roman"/>
        </w:rPr>
        <w:t>= Maximum − Minimum= 153 – 110 = 43</w:t>
      </w:r>
    </w:p>
    <w:p w14:paraId="5950F145" w14:textId="77777777" w:rsidR="004F37EE" w:rsidRPr="0064234A" w:rsidRDefault="004F37EE" w:rsidP="004F37EE">
      <w:pPr>
        <w:ind w:firstLine="36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Conclusion on Data Distribution</w:t>
      </w:r>
    </w:p>
    <w:p w14:paraId="1144D86F" w14:textId="77777777" w:rsidR="004F37EE" w:rsidRPr="0064234A" w:rsidRDefault="004F37EE" w:rsidP="004F37EE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Shape of Distribution:</w:t>
      </w:r>
    </w:p>
    <w:p w14:paraId="192FD12D" w14:textId="77777777" w:rsidR="004F37EE" w:rsidRPr="0064234A" w:rsidRDefault="004F37EE" w:rsidP="004F37E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 xml:space="preserve">The histogram shows a </w:t>
      </w:r>
      <w:r w:rsidRPr="0064234A">
        <w:rPr>
          <w:rFonts w:ascii="Times New Roman" w:hAnsi="Times New Roman" w:cs="Times New Roman"/>
          <w:b/>
          <w:bCs/>
        </w:rPr>
        <w:t>roughly symmetric</w:t>
      </w:r>
      <w:r w:rsidRPr="0064234A">
        <w:rPr>
          <w:rFonts w:ascii="Times New Roman" w:hAnsi="Times New Roman" w:cs="Times New Roman"/>
        </w:rPr>
        <w:t xml:space="preserve"> distribution with a slight right skew due to the presence of a high value (153 cm).</w:t>
      </w:r>
    </w:p>
    <w:p w14:paraId="5A785D53" w14:textId="77777777" w:rsidR="004F37EE" w:rsidRPr="0064234A" w:rsidRDefault="004F37EE" w:rsidP="004F37E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The boxplot shows no extreme outliers except for 153 cm, which might be an outlier.</w:t>
      </w:r>
    </w:p>
    <w:p w14:paraId="57998622" w14:textId="77777777" w:rsidR="004F37EE" w:rsidRPr="0064234A" w:rsidRDefault="004F37EE" w:rsidP="004F37EE">
      <w:pPr>
        <w:ind w:left="72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Central Tendency:</w:t>
      </w:r>
    </w:p>
    <w:p w14:paraId="37BBBA1E" w14:textId="77777777" w:rsidR="004F37EE" w:rsidRPr="0064234A" w:rsidRDefault="004F37EE" w:rsidP="004F3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 xml:space="preserve">The mean, median, and mode are close to each other (around 133 cm), which suggests that the data is approximately </w:t>
      </w:r>
      <w:r w:rsidRPr="0064234A">
        <w:rPr>
          <w:rFonts w:ascii="Times New Roman" w:hAnsi="Times New Roman" w:cs="Times New Roman"/>
          <w:b/>
          <w:bCs/>
        </w:rPr>
        <w:t>normally distributed</w:t>
      </w:r>
      <w:r w:rsidRPr="0064234A">
        <w:rPr>
          <w:rFonts w:ascii="Times New Roman" w:hAnsi="Times New Roman" w:cs="Times New Roman"/>
        </w:rPr>
        <w:t>.</w:t>
      </w:r>
    </w:p>
    <w:p w14:paraId="21C6E990" w14:textId="0632940E" w:rsidR="00096C9D" w:rsidRPr="0064234A" w:rsidRDefault="00096C9D" w:rsidP="00096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Issue </w:t>
      </w: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2D3FB1A2" w14:textId="32FCD516" w:rsidR="00096C9D" w:rsidRPr="0064234A" w:rsidRDefault="00973EDF" w:rsidP="00096C9D">
      <w:p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lastRenderedPageBreak/>
        <w:drawing>
          <wp:inline distT="0" distB="0" distL="0" distR="0" wp14:anchorId="28877BE5" wp14:editId="58BBFCB2">
            <wp:extent cx="5943600" cy="3937000"/>
            <wp:effectExtent l="0" t="0" r="0" b="6350"/>
            <wp:docPr id="1745422827" name="Picture 1" descr="A diagram of a weight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22827" name="Picture 1" descr="A diagram of a weight distribu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8FFF" w14:textId="67A14507" w:rsidR="00973EDF" w:rsidRPr="0064234A" w:rsidRDefault="00973EDF" w:rsidP="00973E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Given Data (Weights in kg):</w:t>
      </w:r>
      <w:r w:rsidRPr="0064234A">
        <w:rPr>
          <w:rFonts w:ascii="Times New Roman" w:hAnsi="Times New Roman" w:cs="Times New Roman"/>
        </w:rPr>
        <w:t xml:space="preserve"> 37 , 40 , 39 , 51 , 41 , 30 , 39 , 38 , 41 , 37 , 39 , 38 , 37 , 40 , 41 , 40, 37 , 39 , 40 , 41 , 38 , 39 , 40 , 41 , 39 , 40 , 40 , 38 , 39 , 41</w:t>
      </w:r>
    </w:p>
    <w:p w14:paraId="49AF42DE" w14:textId="30E2185A" w:rsidR="004F37EE" w:rsidRPr="0064234A" w:rsidRDefault="00973EDF" w:rsidP="00973E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Organize the Data in Ascending Order</w:t>
      </w:r>
      <w:r w:rsidRPr="0064234A">
        <w:rPr>
          <w:rFonts w:ascii="Times New Roman" w:hAnsi="Times New Roman" w:cs="Times New Roman"/>
          <w:b/>
          <w:bCs/>
        </w:rPr>
        <w:t>:</w:t>
      </w:r>
      <w:r w:rsidRPr="0064234A">
        <w:rPr>
          <w:rFonts w:ascii="Times New Roman" w:hAnsi="Times New Roman" w:cs="Times New Roman"/>
        </w:rPr>
        <w:t xml:space="preserve"> 30 , 37 , 37 , 37 , 37 , 38 , 38 , 38 , 39 , 39 , 39 , 39 , 39 , 39 , 39 , 40 , 40 , 40 , 40 , 40 , 40 , 40 , 41 , 41 , 41 , 41 , 41 , 41 , 41 , 51</w:t>
      </w:r>
    </w:p>
    <w:p w14:paraId="32F323ED" w14:textId="77777777" w:rsidR="00A666DA" w:rsidRPr="00A666D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A666DA">
        <w:rPr>
          <w:rFonts w:ascii="Times New Roman" w:hAnsi="Times New Roman" w:cs="Times New Roman"/>
          <w:b/>
          <w:bCs/>
          <w:u w:val="single"/>
        </w:rPr>
        <w:t>Mean (Average)</w:t>
      </w:r>
    </w:p>
    <w:p w14:paraId="19A2DFE9" w14:textId="211A9026" w:rsidR="004F37EE" w:rsidRPr="0064234A" w:rsidRDefault="00A666DA" w:rsidP="00A666DA">
      <w:pPr>
        <w:ind w:left="25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Sum = 37 + 40 + 39 + 51 + 41 + 30 + 39 + 38 + 41 + 37 + 39 + 38 + 37 + 40 + 41 + 40 + 37 + 39 + 40 + 41 + 38 + 39 + 40 + 41 + 39 + 40 + 40 + 38 + 39 + 41 = 1180</w:t>
      </w:r>
    </w:p>
    <w:p w14:paraId="35908119" w14:textId="63620F38" w:rsidR="00A666DA" w:rsidRPr="0064234A" w:rsidRDefault="00A666DA" w:rsidP="00A666DA">
      <w:pPr>
        <w:ind w:left="25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n = 30</w:t>
      </w:r>
    </w:p>
    <w:p w14:paraId="5F9E686B" w14:textId="663E0345" w:rsidR="00A666DA" w:rsidRPr="0064234A" w:rsidRDefault="00A666DA" w:rsidP="00A666DA">
      <w:pPr>
        <w:ind w:left="25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Mean</w:t>
      </w:r>
      <w:r w:rsidRPr="0064234A">
        <w:rPr>
          <w:rFonts w:ascii="Times New Roman" w:hAnsi="Times New Roman" w:cs="Times New Roman"/>
        </w:rPr>
        <w:t xml:space="preserve"> = 1180/30 ~ 39.33333</w:t>
      </w:r>
    </w:p>
    <w:tbl>
      <w:tblPr>
        <w:tblpPr w:leftFromText="180" w:rightFromText="180" w:vertAnchor="text" w:horzAnchor="page" w:tblpX="4105" w:tblpY="90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36"/>
        <w:gridCol w:w="240"/>
        <w:gridCol w:w="376"/>
      </w:tblGrid>
      <w:tr w:rsidR="00A666DA" w:rsidRPr="00A666DA" w14:paraId="4E3926F7" w14:textId="77777777" w:rsidTr="00A666DA"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51C73BA7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3486070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6AA8A2AB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2756F3B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=15</w:t>
            </w:r>
          </w:p>
        </w:tc>
      </w:tr>
      <w:tr w:rsidR="00A666DA" w:rsidRPr="00A666DA" w14:paraId="47871FB4" w14:textId="77777777" w:rsidTr="00A666DA">
        <w:tc>
          <w:tcPr>
            <w:tcW w:w="0" w:type="auto"/>
            <w:vAlign w:val="center"/>
            <w:hideMark/>
          </w:tcPr>
          <w:p w14:paraId="0198A73A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8541936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80EDA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263E8528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</w:tr>
    </w:tbl>
    <w:tbl>
      <w:tblPr>
        <w:tblpPr w:leftFromText="180" w:rightFromText="180" w:vertAnchor="page" w:horzAnchor="page" w:tblpX="6037" w:tblpY="1341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11"/>
        <w:gridCol w:w="240"/>
        <w:gridCol w:w="751"/>
      </w:tblGrid>
      <w:tr w:rsidR="00A666DA" w:rsidRPr="00A666DA" w14:paraId="66493052" w14:textId="77777777" w:rsidTr="00A666DA"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5486F467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85AEE28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+ 1 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336F4D19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FED8662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+ 1 =16</w:t>
            </w:r>
          </w:p>
        </w:tc>
      </w:tr>
      <w:tr w:rsidR="00A666DA" w:rsidRPr="00A666DA" w14:paraId="55B67081" w14:textId="77777777" w:rsidTr="00A666DA">
        <w:tc>
          <w:tcPr>
            <w:tcW w:w="0" w:type="auto"/>
            <w:vAlign w:val="center"/>
            <w:hideMark/>
          </w:tcPr>
          <w:p w14:paraId="20CFA803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96D35FB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CD58B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60591CE5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</w:tr>
    </w:tbl>
    <w:p w14:paraId="209AF4E9" w14:textId="087FC30D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666DA">
        <w:rPr>
          <w:rFonts w:ascii="Times New Roman" w:hAnsi="Times New Roman" w:cs="Times New Roman"/>
          <w:b/>
          <w:bCs/>
          <w:u w:val="single"/>
        </w:rPr>
        <w:t>Me</w:t>
      </w:r>
      <w:r w:rsidRPr="0064234A">
        <w:rPr>
          <w:rFonts w:ascii="Times New Roman" w:hAnsi="Times New Roman" w:cs="Times New Roman"/>
          <w:b/>
          <w:bCs/>
          <w:u w:val="single"/>
        </w:rPr>
        <w:t>dian</w:t>
      </w:r>
      <w:r w:rsidRPr="0064234A">
        <w:rPr>
          <w:rFonts w:ascii="Times New Roman" w:eastAsia="Times New Roman" w:hAnsi="Times New Roman" w:cs="Times New Roman"/>
          <w:i/>
          <w:iCs/>
          <w:color w:val="6C757D"/>
          <w:kern w:val="0"/>
          <w14:ligatures w14:val="none"/>
        </w:rPr>
        <w:br/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n = 30</w:t>
      </w:r>
      <w:r w:rsidRPr="0064234A">
        <w:rPr>
          <w:rFonts w:ascii="Times New Roman" w:eastAsia="Times New Roman" w:hAnsi="Times New Roman" w:cs="Times New Roman"/>
          <w:color w:val="212529"/>
          <w:kern w:val="0"/>
          <w:shd w:val="clear" w:color="auto" w:fill="F5FAFF"/>
          <w14:ligatures w14:val="none"/>
        </w:rPr>
        <w:t>.</w:t>
      </w:r>
      <w:r w:rsidRPr="0064234A">
        <w:rPr>
          <w:rFonts w:ascii="Times New Roman" w:eastAsia="Times New Roman" w:hAnsi="Times New Roman" w:cs="Times New Roman"/>
          <w:i/>
          <w:iCs/>
          <w:color w:val="6C757D"/>
          <w:kern w:val="0"/>
          <w14:ligatures w14:val="none"/>
        </w:rPr>
        <w:br/>
      </w:r>
    </w:p>
    <w:p w14:paraId="69450B6B" w14:textId="77777777" w:rsidR="00A666DA" w:rsidRPr="0064234A" w:rsidRDefault="00A666DA" w:rsidP="00A666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32F5562A" w14:textId="77777777" w:rsidR="00A666DA" w:rsidRPr="0064234A" w:rsidRDefault="00A666DA" w:rsidP="00A666DA">
      <w:pPr>
        <w:pStyle w:val="ListParagraph"/>
        <w:ind w:left="2520"/>
        <w:rPr>
          <w:rFonts w:ascii="Times New Roman" w:hAnsi="Times New Roman" w:cs="Times New Roman"/>
          <w:b/>
          <w:bCs/>
        </w:rPr>
      </w:pPr>
    </w:p>
    <w:p w14:paraId="543B6DB5" w14:textId="77777777" w:rsidR="00A666DA" w:rsidRPr="0064234A" w:rsidRDefault="00A666DA" w:rsidP="00A666DA">
      <w:pPr>
        <w:rPr>
          <w:rFonts w:ascii="Times New Roman" w:hAnsi="Times New Roman" w:cs="Times New Roman"/>
          <w:b/>
          <w:bCs/>
        </w:rPr>
      </w:pPr>
    </w:p>
    <w:p w14:paraId="5B765802" w14:textId="77777777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</w:rPr>
        <w:lastRenderedPageBreak/>
        <w:t>The 15'th number is 39, the 16'th number is 39</w:t>
      </w:r>
      <w:r w:rsidRPr="0064234A">
        <w:rPr>
          <w:rFonts w:ascii="Times New Roman" w:eastAsia="Times New Roman" w:hAnsi="Times New Roman" w:cs="Times New Roman"/>
          <w:color w:val="212529"/>
          <w:kern w:val="0"/>
          <w14:ligatures w14:val="none"/>
        </w:rPr>
        <w:br/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30 , 37 , 37 , 37 , 37 , 38 , 38 , 38 , 38 , 39 , 39 , 39 , 39 , 39 , </w:t>
      </w:r>
      <w:r w:rsidRPr="0064234A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39</w:t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 , </w:t>
      </w:r>
      <w:r w:rsidRPr="0064234A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39</w:t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 , 40 , 40 , 40 , 40 , 40 , 40 , 40 , 41 , 41 , 41 , 41 , 41 , 41 , 51</w:t>
      </w:r>
    </w:p>
    <w:p w14:paraId="2C6DCBEA" w14:textId="276B53B0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</w:rPr>
        <w:t>Take the average of the two middle numbers:</w:t>
      </w:r>
      <w:r w:rsidRPr="0064234A">
        <w:rPr>
          <w:rFonts w:ascii="Times New Roman" w:eastAsia="Times New Roman" w:hAnsi="Times New Roman" w:cs="Times New Roman"/>
          <w:color w:val="212529"/>
          <w:kern w:val="0"/>
          <w14:ligatures w14:val="none"/>
        </w:rPr>
        <w:br/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(39+39)/2 = 39.</w:t>
      </w:r>
    </w:p>
    <w:p w14:paraId="364580CF" w14:textId="5089B3CD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64234A">
        <w:rPr>
          <w:rFonts w:ascii="Times New Roman" w:hAnsi="Times New Roman" w:cs="Times New Roman"/>
          <w:b/>
          <w:bCs/>
          <w:u w:val="single"/>
        </w:rPr>
        <w:t>Mode</w:t>
      </w:r>
    </w:p>
    <w:tbl>
      <w:tblPr>
        <w:tblpPr w:leftFromText="180" w:rightFromText="180" w:vertAnchor="text" w:horzAnchor="margin" w:tblpXSpec="center" w:tblpY="116"/>
        <w:tblW w:w="0" w:type="auto"/>
        <w:shd w:val="clear" w:color="auto" w:fill="F5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810"/>
        <w:gridCol w:w="540"/>
        <w:gridCol w:w="630"/>
        <w:gridCol w:w="630"/>
        <w:gridCol w:w="630"/>
        <w:gridCol w:w="630"/>
        <w:gridCol w:w="720"/>
      </w:tblGrid>
      <w:tr w:rsidR="00A666DA" w:rsidRPr="0064234A" w14:paraId="2B55B708" w14:textId="77777777" w:rsidTr="00A666DA">
        <w:tc>
          <w:tcPr>
            <w:tcW w:w="179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4E370A89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309BFD51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5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B51D434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3D46CF8B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38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094DCB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39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49E339EF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2D32522D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41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7E8765B4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51</w:t>
            </w:r>
          </w:p>
        </w:tc>
      </w:tr>
      <w:tr w:rsidR="00A666DA" w:rsidRPr="0064234A" w14:paraId="2BA85D9D" w14:textId="77777777" w:rsidTr="00A666DA">
        <w:tc>
          <w:tcPr>
            <w:tcW w:w="179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125B858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5C1D3FF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92ABC1E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277FB44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932BD8F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5A9F0DA2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22DAF544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44FFFD61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3C840EEA" w14:textId="77777777" w:rsidR="00A666DA" w:rsidRPr="0064234A" w:rsidRDefault="00A666DA" w:rsidP="00A666DA">
      <w:pPr>
        <w:rPr>
          <w:rFonts w:ascii="Times New Roman" w:hAnsi="Times New Roman" w:cs="Times New Roman"/>
          <w:b/>
          <w:bCs/>
        </w:rPr>
      </w:pPr>
    </w:p>
    <w:p w14:paraId="3ACF7C23" w14:textId="77777777" w:rsidR="00A666DA" w:rsidRPr="0064234A" w:rsidRDefault="00A666DA" w:rsidP="00A666DA">
      <w:pPr>
        <w:rPr>
          <w:rFonts w:ascii="Times New Roman" w:hAnsi="Times New Roman" w:cs="Times New Roman"/>
        </w:rPr>
      </w:pPr>
    </w:p>
    <w:p w14:paraId="30FF314E" w14:textId="77777777" w:rsidR="00A666DA" w:rsidRPr="0064234A" w:rsidRDefault="00A666DA" w:rsidP="00A666DA">
      <w:pPr>
        <w:ind w:left="2520"/>
        <w:rPr>
          <w:rFonts w:ascii="Times New Roman" w:hAnsi="Times New Roman" w:cs="Times New Roman"/>
        </w:rPr>
      </w:pPr>
    </w:p>
    <w:p w14:paraId="0BF5172B" w14:textId="149392D7" w:rsidR="00EE7625" w:rsidRPr="0064234A" w:rsidRDefault="00A666DA" w:rsidP="00A666DA">
      <w:pPr>
        <w:ind w:left="144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39, 40</w:t>
      </w:r>
      <w:r w:rsidRPr="0064234A">
        <w:rPr>
          <w:rFonts w:ascii="Times New Roman" w:hAnsi="Times New Roman" w:cs="Times New Roman"/>
        </w:rPr>
        <w:t> appear most frequently (7 times), these are the modes</w:t>
      </w:r>
    </w:p>
    <w:p w14:paraId="55F59AC3" w14:textId="77777777" w:rsidR="00A666DA" w:rsidRPr="0064234A" w:rsidRDefault="00A666DA" w:rsidP="00A6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</w:rPr>
      </w:pPr>
      <w:r w:rsidRPr="0064234A">
        <w:rPr>
          <w:rFonts w:ascii="Times New Roman" w:hAnsi="Times New Roman" w:cs="Times New Roman"/>
          <w:b/>
          <w:bCs/>
          <w:u w:val="single"/>
        </w:rPr>
        <w:t>Spread</w:t>
      </w:r>
    </w:p>
    <w:p w14:paraId="4952D012" w14:textId="1215EC2C" w:rsidR="00A666DA" w:rsidRPr="0064234A" w:rsidRDefault="00A666DA" w:rsidP="00A666DA">
      <w:pPr>
        <w:ind w:left="144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=</w:t>
      </w:r>
      <w:r w:rsidRPr="0064234A">
        <w:rPr>
          <w:rFonts w:ascii="Times New Roman" w:hAnsi="Times New Roman" w:cs="Times New Roman"/>
          <w:b/>
          <w:bCs/>
        </w:rPr>
        <w:t xml:space="preserve"> </w:t>
      </w:r>
      <w:r w:rsidRPr="0064234A">
        <w:rPr>
          <w:rFonts w:ascii="Times New Roman" w:hAnsi="Times New Roman" w:cs="Times New Roman"/>
        </w:rPr>
        <w:t>Max</w:t>
      </w:r>
      <w:r w:rsidRPr="0064234A">
        <w:rPr>
          <w:rFonts w:ascii="Times New Roman" w:hAnsi="Times New Roman" w:cs="Times New Roman"/>
        </w:rPr>
        <w:t xml:space="preserve"> – </w:t>
      </w:r>
      <w:r w:rsidRPr="0064234A">
        <w:rPr>
          <w:rFonts w:ascii="Times New Roman" w:hAnsi="Times New Roman" w:cs="Times New Roman"/>
        </w:rPr>
        <w:t>Min</w:t>
      </w:r>
      <w:r w:rsidRPr="0064234A">
        <w:rPr>
          <w:rFonts w:ascii="Times New Roman" w:hAnsi="Times New Roman" w:cs="Times New Roman"/>
        </w:rPr>
        <w:t xml:space="preserve"> </w:t>
      </w:r>
      <w:r w:rsidRPr="0064234A">
        <w:rPr>
          <w:rFonts w:ascii="Times New Roman" w:hAnsi="Times New Roman" w:cs="Times New Roman"/>
        </w:rPr>
        <w:t>=</w:t>
      </w:r>
      <w:r w:rsidRPr="0064234A">
        <w:rPr>
          <w:rFonts w:ascii="Times New Roman" w:hAnsi="Times New Roman" w:cs="Times New Roman"/>
        </w:rPr>
        <w:t xml:space="preserve"> </w:t>
      </w:r>
      <w:r w:rsidRPr="0064234A">
        <w:rPr>
          <w:rFonts w:ascii="Times New Roman" w:hAnsi="Times New Roman" w:cs="Times New Roman"/>
        </w:rPr>
        <w:t>51</w:t>
      </w:r>
      <w:r w:rsidRPr="0064234A">
        <w:rPr>
          <w:rFonts w:ascii="Times New Roman" w:hAnsi="Times New Roman" w:cs="Times New Roman"/>
        </w:rPr>
        <w:t xml:space="preserve"> – </w:t>
      </w:r>
      <w:r w:rsidRPr="0064234A">
        <w:rPr>
          <w:rFonts w:ascii="Times New Roman" w:hAnsi="Times New Roman" w:cs="Times New Roman"/>
        </w:rPr>
        <w:t>30</w:t>
      </w:r>
      <w:r w:rsidRPr="0064234A">
        <w:rPr>
          <w:rFonts w:ascii="Times New Roman" w:hAnsi="Times New Roman" w:cs="Times New Roman"/>
        </w:rPr>
        <w:t xml:space="preserve"> </w:t>
      </w:r>
      <w:r w:rsidRPr="0064234A">
        <w:rPr>
          <w:rFonts w:ascii="Times New Roman" w:hAnsi="Times New Roman" w:cs="Times New Roman"/>
        </w:rPr>
        <w:t>=</w:t>
      </w:r>
      <w:r w:rsidRPr="0064234A">
        <w:rPr>
          <w:rFonts w:ascii="Times New Roman" w:hAnsi="Times New Roman" w:cs="Times New Roman"/>
        </w:rPr>
        <w:t xml:space="preserve"> </w:t>
      </w:r>
      <w:r w:rsidRPr="0064234A">
        <w:rPr>
          <w:rFonts w:ascii="Times New Roman" w:hAnsi="Times New Roman" w:cs="Times New Roman"/>
        </w:rPr>
        <w:t>21</w:t>
      </w:r>
    </w:p>
    <w:p w14:paraId="0CB90546" w14:textId="4B80C89B" w:rsidR="00DC503A" w:rsidRPr="0064234A" w:rsidRDefault="00DC503A" w:rsidP="00DC503A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  <w:u w:val="single"/>
        </w:rPr>
        <w:t>Conclusion:</w:t>
      </w:r>
      <w:r w:rsidRPr="0064234A">
        <w:rPr>
          <w:rFonts w:ascii="Times New Roman" w:hAnsi="Times New Roman" w:cs="Times New Roman"/>
        </w:rPr>
        <w:t xml:space="preserve"> </w:t>
      </w:r>
      <w:r w:rsidRPr="0064234A">
        <w:rPr>
          <w:rFonts w:ascii="Times New Roman" w:hAnsi="Times New Roman" w:cs="Times New Roman"/>
        </w:rPr>
        <w:t xml:space="preserve">The distribution of student weights is approximately </w:t>
      </w:r>
      <w:r w:rsidRPr="0064234A">
        <w:rPr>
          <w:rFonts w:ascii="Times New Roman" w:hAnsi="Times New Roman" w:cs="Times New Roman"/>
          <w:b/>
          <w:bCs/>
        </w:rPr>
        <w:t>symmetrical (normal distribution)</w:t>
      </w:r>
      <w:r w:rsidRPr="0064234A">
        <w:rPr>
          <w:rFonts w:ascii="Times New Roman" w:hAnsi="Times New Roman" w:cs="Times New Roman"/>
        </w:rPr>
        <w:t>. There are no significant outliers, and the spread is moderate</w:t>
      </w:r>
      <w:r w:rsidRPr="0064234A">
        <w:rPr>
          <w:rFonts w:ascii="Times New Roman" w:hAnsi="Times New Roman" w:cs="Times New Roman"/>
        </w:rPr>
        <w:t xml:space="preserve">. </w:t>
      </w:r>
      <w:r w:rsidRPr="0064234A">
        <w:rPr>
          <w:rFonts w:ascii="Times New Roman" w:hAnsi="Times New Roman" w:cs="Times New Roman"/>
        </w:rPr>
        <w:t>The data is right-skewed (positively skewed).</w:t>
      </w:r>
    </w:p>
    <w:p w14:paraId="4738E2F6" w14:textId="064B72F5" w:rsidR="0064234A" w:rsidRPr="0064234A" w:rsidRDefault="0064234A" w:rsidP="00642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correlation</w:t>
      </w:r>
    </w:p>
    <w:p w14:paraId="7B250F51" w14:textId="09A3A6FE" w:rsidR="0064234A" w:rsidRDefault="0064234A" w:rsidP="006423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64A2082" wp14:editId="4732A26C">
            <wp:extent cx="5943600" cy="3927475"/>
            <wp:effectExtent l="0" t="0" r="0" b="0"/>
            <wp:docPr id="190091873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8730" name="Picture 1" descr="A graph with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A545" w14:textId="2E75F26A" w:rsidR="0064234A" w:rsidRPr="0064234A" w:rsidRDefault="0064234A" w:rsidP="0064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Pr="0064234A">
        <w:rPr>
          <w:rFonts w:ascii="Times New Roman" w:hAnsi="Times New Roman" w:cs="Times New Roman"/>
        </w:rPr>
        <w:t>alculate the Pearson correlation coefficient.</w:t>
      </w:r>
    </w:p>
    <w:p w14:paraId="0DA949B2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Steps to Quantify Correlation</w:t>
      </w:r>
    </w:p>
    <w:p w14:paraId="327CEE6F" w14:textId="77777777" w:rsidR="0064234A" w:rsidRPr="0064234A" w:rsidRDefault="0064234A" w:rsidP="006423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Pair the Data:</w:t>
      </w:r>
      <w:r w:rsidRPr="0064234A">
        <w:rPr>
          <w:rFonts w:ascii="Times New Roman" w:hAnsi="Times New Roman" w:cs="Times New Roman"/>
        </w:rPr>
        <w:br/>
        <w:t>Combine height and weight data into pairs.</w:t>
      </w:r>
    </w:p>
    <w:p w14:paraId="7DD3D7B6" w14:textId="0241330A" w:rsidR="0064234A" w:rsidRDefault="0064234A" w:rsidP="006423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Calculate Pearson Correlation Coefficient (r):</w:t>
      </w:r>
    </w:p>
    <w:p w14:paraId="4F99A5BB" w14:textId="219CA20A" w:rsidR="008730DD" w:rsidRPr="0064234A" w:rsidRDefault="008730DD" w:rsidP="008730DD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012098" wp14:editId="7FA068F6">
            <wp:extent cx="4419600" cy="1988820"/>
            <wp:effectExtent l="0" t="0" r="0" b="0"/>
            <wp:docPr id="1" name="Picture 2" descr="Pearson Correlation: Understanding the Math Behind Relationships - Mind the  Grap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 Correlation: Understanding the Math Behind Relationships - Mind the  Graph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36" cy="19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AE86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where:</w:t>
      </w:r>
    </w:p>
    <w:p w14:paraId="64E80EB6" w14:textId="147D1655" w:rsidR="0064234A" w:rsidRPr="0064234A" w:rsidRDefault="0064234A" w:rsidP="006423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n = number of pairs</w:t>
      </w:r>
    </w:p>
    <w:p w14:paraId="3589599F" w14:textId="16E1C2E7" w:rsidR="0064234A" w:rsidRPr="0064234A" w:rsidRDefault="0064234A" w:rsidP="006423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x = height</w:t>
      </w:r>
    </w:p>
    <w:p w14:paraId="71400C1D" w14:textId="623DF9D4" w:rsidR="0064234A" w:rsidRPr="0064234A" w:rsidRDefault="0064234A" w:rsidP="006423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y = weight</w:t>
      </w:r>
    </w:p>
    <w:p w14:paraId="411DAF31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Conclusion on Correlation</w:t>
      </w:r>
    </w:p>
    <w:p w14:paraId="2AD6D1FB" w14:textId="4665726F" w:rsidR="0064234A" w:rsidRPr="0064234A" w:rsidRDefault="0064234A" w:rsidP="006423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If r is close to +1, there is a strong positive correlation.</w:t>
      </w:r>
    </w:p>
    <w:p w14:paraId="0E42423C" w14:textId="0F4F1BEE" w:rsidR="0064234A" w:rsidRPr="0064234A" w:rsidRDefault="0064234A" w:rsidP="006423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If r is close to -1, there is a strong negative correlation.</w:t>
      </w:r>
    </w:p>
    <w:p w14:paraId="1EF3A62E" w14:textId="3DA3E1F1" w:rsidR="0064234A" w:rsidRDefault="0064234A" w:rsidP="006423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If r is around 0, there is no correlation.</w:t>
      </w:r>
    </w:p>
    <w:p w14:paraId="7FD90E10" w14:textId="298CA61A" w:rsidR="00262F2A" w:rsidRDefault="00262F2A" w:rsidP="00262F2A">
      <w:pPr>
        <w:ind w:firstLine="720"/>
        <w:rPr>
          <w:rFonts w:ascii="Times New Roman" w:hAnsi="Times New Roman" w:cs="Times New Roman"/>
          <w:b/>
          <w:bCs/>
        </w:rPr>
      </w:pPr>
      <w:r w:rsidRPr="00262F2A">
        <w:rPr>
          <w:rFonts w:ascii="Times New Roman" w:hAnsi="Times New Roman" w:cs="Times New Roman"/>
          <w:b/>
          <w:bCs/>
        </w:rPr>
        <w:t>Solve the problems:</w:t>
      </w:r>
    </w:p>
    <w:p w14:paraId="3805AEEC" w14:textId="2515AF1A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  <w:r w:rsidRPr="00262F2A">
        <w:rPr>
          <w:rFonts w:ascii="Times New Roman" w:hAnsi="Times New Roman" w:cs="Times New Roman"/>
        </w:rPr>
        <w:t>Σ(x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x̄)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(130-132.73)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+(138-132.73)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+(153-132.73)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+(110-132.73)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+(129-132.73)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+(136-132.73)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+(131-132.73)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+(136-132.73)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+(129-132.73)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+(128-132.73)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1081.8667</w:t>
      </w:r>
    </w:p>
    <w:p w14:paraId="330F7032" w14:textId="00E06078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  <w:r w:rsidRPr="00262F2A">
        <w:rPr>
          <w:rFonts w:ascii="Times New Roman" w:hAnsi="Times New Roman" w:cs="Times New Roman"/>
        </w:rPr>
        <w:t>Σ(y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ȳ)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+(51-39.33)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272.6667</w:t>
      </w:r>
    </w:p>
    <w:p w14:paraId="4087140B" w14:textId="367D3BBA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  <w:r w:rsidRPr="00262F2A">
        <w:rPr>
          <w:rFonts w:ascii="Times New Roman" w:hAnsi="Times New Roman" w:cs="Times New Roman"/>
        </w:rPr>
        <w:t>Σ(x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x̄)(y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ȳ) = (130-132.73)*(37-39.33)+(132-132.73)*(40-39.33)+(138-132.73)*(39-39.33)+(153-132.73)*(51-39.33)+(133-132.73)*(41-39.33)+(110-132.73)*(30-39.33)+(132-132.73)*(39-39.33)+(129-132.73)*(38-39.33)+(135-132.73)*(41-39.33)+(134-132.73)*(37-</w:t>
      </w:r>
      <w:r w:rsidRPr="00262F2A">
        <w:rPr>
          <w:rFonts w:ascii="Times New Roman" w:hAnsi="Times New Roman" w:cs="Times New Roman"/>
        </w:rPr>
        <w:lastRenderedPageBreak/>
        <w:t>39.33)+(136-132.73)*(39-39.33)+(133-132.73)*(38-39.33)+(133-132.73)*(37-39.33)+(134-132.73)*(40-39.33)+(135-132.73)*(41-39.33)+(132-132.73)*(40-39.33)+(135-132.73)*(37-39.33)+(134-132.73)*(39-39.33)+(133-132.73)*(40-39.33)+(132-132.73)*(41-39.33)+(130-132.73)*(38-39.33)+(131-132.73)*(39-39.33)+(135-132.73)*(40-39.33)+(134-132.73)*(41-39.33)+(136-132.73)*(39-39.33)+(133-132.73)*(40-39.33)+(133-132.73)*(40-39.33)+(130-132.73)*(38-39.33)+(129-132.73)*(39-39.33)+(128-132.73)*(41-39.33) = 458.6667</w:t>
      </w: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179"/>
      </w:tblGrid>
      <w:tr w:rsidR="00262F2A" w:rsidRPr="00262F2A" w14:paraId="12F6222A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5ECB19A5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S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XY</w:t>
            </w:r>
            <w:r w:rsidRPr="00262F2A">
              <w:rPr>
                <w:rFonts w:ascii="Times New Roman" w:hAnsi="Times New Roman" w:cs="Times New Roman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30A3B226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Σ(x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x̄)(y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ȳ)</w:t>
            </w:r>
          </w:p>
        </w:tc>
      </w:tr>
      <w:tr w:rsidR="00262F2A" w:rsidRPr="00262F2A" w14:paraId="2862BB1B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07896E3E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3E56F0DA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n - 1</w:t>
            </w:r>
          </w:p>
        </w:tc>
      </w:tr>
    </w:tbl>
    <w:p w14:paraId="6EB0C177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  <w:vanish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650"/>
        <w:gridCol w:w="1726"/>
      </w:tblGrid>
      <w:tr w:rsidR="00262F2A" w:rsidRPr="00262F2A" w14:paraId="57B629B0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0DFAD716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S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XY</w:t>
            </w:r>
            <w:r w:rsidRPr="00262F2A">
              <w:rPr>
                <w:rFonts w:ascii="Times New Roman" w:hAnsi="Times New Roman" w:cs="Times New Roman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6B1A2D59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458.6667</w:t>
            </w:r>
          </w:p>
        </w:tc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664A9EAC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= 15.8161</w:t>
            </w:r>
          </w:p>
        </w:tc>
      </w:tr>
      <w:tr w:rsidR="00262F2A" w:rsidRPr="00262F2A" w14:paraId="6CE80AA0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026A32C9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3F2B076F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30 - 1</w:t>
            </w:r>
          </w:p>
        </w:tc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70C912ED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1CEC9822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  <w:vanish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890"/>
      </w:tblGrid>
      <w:tr w:rsidR="00262F2A" w:rsidRPr="00262F2A" w14:paraId="3FBEC7C7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3B951B81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r 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624D04D2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Σ(x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x̄)(y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ȳ)</w:t>
            </w:r>
          </w:p>
        </w:tc>
      </w:tr>
      <w:tr w:rsidR="00262F2A" w:rsidRPr="00262F2A" w14:paraId="4172C6B5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1502EED1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2C909361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√(Σ( x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x̄)</w:t>
            </w:r>
            <w:r w:rsidRPr="00262F2A">
              <w:rPr>
                <w:rFonts w:ascii="Times New Roman" w:hAnsi="Times New Roman" w:cs="Times New Roman"/>
                <w:vertAlign w:val="superscript"/>
              </w:rPr>
              <w:t>2</w:t>
            </w:r>
            <w:r w:rsidRPr="00262F2A">
              <w:rPr>
                <w:rFonts w:ascii="Times New Roman" w:hAnsi="Times New Roman" w:cs="Times New Roman"/>
              </w:rPr>
              <w:t>Σ(y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ȳ)</w:t>
            </w:r>
            <w:r w:rsidRPr="00262F2A">
              <w:rPr>
                <w:rFonts w:ascii="Times New Roman" w:hAnsi="Times New Roman" w:cs="Times New Roman"/>
                <w:vertAlign w:val="superscript"/>
              </w:rPr>
              <w:t>2</w:t>
            </w:r>
            <w:r w:rsidRPr="00262F2A">
              <w:rPr>
                <w:rFonts w:ascii="Times New Roman" w:hAnsi="Times New Roman" w:cs="Times New Roman"/>
              </w:rPr>
              <w:t> )</w:t>
            </w:r>
          </w:p>
        </w:tc>
      </w:tr>
    </w:tbl>
    <w:p w14:paraId="6B3DD8C1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  <w:vanish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3082"/>
        <w:gridCol w:w="2012"/>
      </w:tblGrid>
      <w:tr w:rsidR="00262F2A" w:rsidRPr="00262F2A" w14:paraId="74A5F6BA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3EB15D7F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r 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355CB4DE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458.6667</w:t>
            </w:r>
          </w:p>
        </w:tc>
        <w:tc>
          <w:tcPr>
            <w:tcW w:w="2012" w:type="dxa"/>
            <w:vMerge w:val="restart"/>
            <w:shd w:val="clear" w:color="auto" w:fill="FBFCFC"/>
            <w:vAlign w:val="center"/>
            <w:hideMark/>
          </w:tcPr>
          <w:p w14:paraId="4093796C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= </w:t>
            </w:r>
            <w:r w:rsidRPr="00262F2A">
              <w:rPr>
                <w:rFonts w:ascii="Times New Roman" w:hAnsi="Times New Roman" w:cs="Times New Roman"/>
                <w:b/>
                <w:bCs/>
              </w:rPr>
              <w:t>0.8445</w:t>
            </w:r>
          </w:p>
        </w:tc>
      </w:tr>
      <w:tr w:rsidR="00262F2A" w:rsidRPr="00262F2A" w14:paraId="2F5FEF0D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1DF73D40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30F58782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√(1081.8667*272.6667)</w:t>
            </w:r>
          </w:p>
        </w:tc>
        <w:tc>
          <w:tcPr>
            <w:tcW w:w="2012" w:type="dxa"/>
            <w:vMerge/>
            <w:shd w:val="clear" w:color="auto" w:fill="FBFCFC"/>
            <w:vAlign w:val="center"/>
            <w:hideMark/>
          </w:tcPr>
          <w:p w14:paraId="565C5619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3C72ACEB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</w:p>
    <w:p w14:paraId="1AFFB105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64234A" w:rsidRPr="0064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085"/>
    <w:multiLevelType w:val="hybridMultilevel"/>
    <w:tmpl w:val="D35062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18541E"/>
    <w:multiLevelType w:val="hybridMultilevel"/>
    <w:tmpl w:val="82B625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0077252"/>
    <w:multiLevelType w:val="multilevel"/>
    <w:tmpl w:val="FF3C6704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12ADD"/>
    <w:multiLevelType w:val="multilevel"/>
    <w:tmpl w:val="A860E4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2D5B0B"/>
    <w:multiLevelType w:val="hybridMultilevel"/>
    <w:tmpl w:val="DC5413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33B7E3D"/>
    <w:multiLevelType w:val="multilevel"/>
    <w:tmpl w:val="6330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F4E1779"/>
    <w:multiLevelType w:val="hybridMultilevel"/>
    <w:tmpl w:val="42006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50944CB"/>
    <w:multiLevelType w:val="hybridMultilevel"/>
    <w:tmpl w:val="8B4C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80FFC"/>
    <w:multiLevelType w:val="multilevel"/>
    <w:tmpl w:val="B18CE2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7C0B74E4"/>
    <w:multiLevelType w:val="multilevel"/>
    <w:tmpl w:val="484E5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603219984">
    <w:abstractNumId w:val="7"/>
  </w:num>
  <w:num w:numId="2" w16cid:durableId="951981000">
    <w:abstractNumId w:val="5"/>
  </w:num>
  <w:num w:numId="3" w16cid:durableId="118885312">
    <w:abstractNumId w:val="3"/>
  </w:num>
  <w:num w:numId="4" w16cid:durableId="1137335625">
    <w:abstractNumId w:val="9"/>
  </w:num>
  <w:num w:numId="5" w16cid:durableId="1285039187">
    <w:abstractNumId w:val="4"/>
  </w:num>
  <w:num w:numId="6" w16cid:durableId="375129883">
    <w:abstractNumId w:val="6"/>
  </w:num>
  <w:num w:numId="7" w16cid:durableId="1800763643">
    <w:abstractNumId w:val="0"/>
  </w:num>
  <w:num w:numId="8" w16cid:durableId="287206133">
    <w:abstractNumId w:val="1"/>
  </w:num>
  <w:num w:numId="9" w16cid:durableId="621422422">
    <w:abstractNumId w:val="8"/>
  </w:num>
  <w:num w:numId="10" w16cid:durableId="1613438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2"/>
    <w:rsid w:val="00096C9D"/>
    <w:rsid w:val="00262F2A"/>
    <w:rsid w:val="00272C08"/>
    <w:rsid w:val="004673C6"/>
    <w:rsid w:val="004F37EE"/>
    <w:rsid w:val="0064234A"/>
    <w:rsid w:val="00732972"/>
    <w:rsid w:val="008730DD"/>
    <w:rsid w:val="00973EDF"/>
    <w:rsid w:val="00A666DA"/>
    <w:rsid w:val="00B37F16"/>
    <w:rsid w:val="00DC503A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B7C2"/>
  <w15:chartTrackingRefBased/>
  <w15:docId w15:val="{22D6F3C1-66F0-424B-86CC-B4A1A70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625"/>
    <w:rPr>
      <w:b/>
      <w:bCs/>
    </w:rPr>
  </w:style>
  <w:style w:type="character" w:customStyle="1" w:styleId="katex-mathml">
    <w:name w:val="katex-mathml"/>
    <w:basedOn w:val="DefaultParagraphFont"/>
    <w:rsid w:val="00EE7625"/>
  </w:style>
  <w:style w:type="character" w:customStyle="1" w:styleId="mord">
    <w:name w:val="mord"/>
    <w:basedOn w:val="DefaultParagraphFont"/>
    <w:rsid w:val="00EE7625"/>
  </w:style>
  <w:style w:type="character" w:customStyle="1" w:styleId="mrel">
    <w:name w:val="mrel"/>
    <w:basedOn w:val="DefaultParagraphFont"/>
    <w:rsid w:val="00EE7625"/>
  </w:style>
  <w:style w:type="character" w:customStyle="1" w:styleId="mbin">
    <w:name w:val="mbin"/>
    <w:basedOn w:val="DefaultParagraphFont"/>
    <w:rsid w:val="00EE7625"/>
  </w:style>
  <w:style w:type="character" w:customStyle="1" w:styleId="vlist-s">
    <w:name w:val="vlist-s"/>
    <w:basedOn w:val="DefaultParagraphFont"/>
    <w:rsid w:val="00EE7625"/>
  </w:style>
  <w:style w:type="character" w:customStyle="1" w:styleId="text-muted">
    <w:name w:val="text-muted"/>
    <w:basedOn w:val="DefaultParagraphFont"/>
    <w:rsid w:val="00A666DA"/>
  </w:style>
  <w:style w:type="character" w:customStyle="1" w:styleId="red1">
    <w:name w:val="red1"/>
    <w:basedOn w:val="DefaultParagraphFont"/>
    <w:rsid w:val="00A6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2</cp:revision>
  <dcterms:created xsi:type="dcterms:W3CDTF">2025-03-03T15:29:00Z</dcterms:created>
  <dcterms:modified xsi:type="dcterms:W3CDTF">2025-03-04T15:46:00Z</dcterms:modified>
</cp:coreProperties>
</file>