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949AD" w14:textId="77777777" w:rsidR="00C326ED" w:rsidRPr="007A21BE" w:rsidRDefault="00C326ED" w:rsidP="00C326ED">
      <w:pPr>
        <w:rPr>
          <w:b/>
          <w:bCs/>
        </w:rPr>
      </w:pPr>
      <w:r w:rsidRPr="007A21BE">
        <w:rPr>
          <w:b/>
          <w:bCs/>
        </w:rPr>
        <w:t>Các nhân vật trong tiểu phẩm:</w:t>
      </w:r>
    </w:p>
    <w:p w14:paraId="4E1C21A7" w14:textId="77777777" w:rsidR="00C326ED" w:rsidRDefault="00C326ED" w:rsidP="00C326ED">
      <w:pPr>
        <w:numPr>
          <w:ilvl w:val="0"/>
          <w:numId w:val="1"/>
        </w:numPr>
      </w:pPr>
      <w:r>
        <w:rPr>
          <w:b/>
          <w:bCs/>
        </w:rPr>
        <w:t xml:space="preserve">Phương </w:t>
      </w:r>
      <w:r>
        <w:t>người dẫn truyện</w:t>
      </w:r>
    </w:p>
    <w:p w14:paraId="2843D92A" w14:textId="77777777" w:rsidR="00C326ED" w:rsidRPr="007A21BE" w:rsidRDefault="00C326ED" w:rsidP="00C326ED">
      <w:pPr>
        <w:numPr>
          <w:ilvl w:val="0"/>
          <w:numId w:val="1"/>
        </w:numPr>
      </w:pPr>
      <w:r>
        <w:rPr>
          <w:b/>
          <w:bCs/>
        </w:rPr>
        <w:t>Quỳnh anh</w:t>
      </w:r>
      <w:r w:rsidRPr="007A21BE">
        <w:t xml:space="preserve"> trong vai </w:t>
      </w:r>
      <w:r>
        <w:t>cô</w:t>
      </w:r>
      <w:r w:rsidRPr="007A21BE">
        <w:t xml:space="preserve"> bạn bị dọa đánh</w:t>
      </w:r>
    </w:p>
    <w:p w14:paraId="4DEEDD66" w14:textId="77777777" w:rsidR="00C326ED" w:rsidRDefault="00C326ED" w:rsidP="00C326ED">
      <w:pPr>
        <w:numPr>
          <w:ilvl w:val="0"/>
          <w:numId w:val="1"/>
        </w:numPr>
      </w:pPr>
      <w:r>
        <w:rPr>
          <w:b/>
          <w:bCs/>
        </w:rPr>
        <w:t xml:space="preserve">Nghĩa </w:t>
      </w:r>
      <w:r w:rsidRPr="007A21BE">
        <w:t xml:space="preserve">trong vai </w:t>
      </w:r>
      <w:r>
        <w:t>người</w:t>
      </w:r>
      <w:r w:rsidRPr="007A21BE">
        <w:t xml:space="preserve"> cùng lớp</w:t>
      </w:r>
      <w:r>
        <w:t xml:space="preserve"> dọa đánh</w:t>
      </w:r>
    </w:p>
    <w:p w14:paraId="5FB07449" w14:textId="77777777" w:rsidR="00C326ED" w:rsidRDefault="00C326ED" w:rsidP="00C326ED">
      <w:pPr>
        <w:numPr>
          <w:ilvl w:val="0"/>
          <w:numId w:val="1"/>
        </w:numPr>
      </w:pPr>
      <w:r>
        <w:rPr>
          <w:b/>
          <w:bCs/>
        </w:rPr>
        <w:t>Phi,Khoa</w:t>
      </w:r>
      <w:r w:rsidRPr="007A21BE">
        <w:t> </w:t>
      </w:r>
      <w:r>
        <w:t>trong vai bạn cùng nghĩa đánh</w:t>
      </w:r>
    </w:p>
    <w:p w14:paraId="0F69F362" w14:textId="77777777" w:rsidR="00C326ED" w:rsidRPr="007A21BE" w:rsidRDefault="00C326ED" w:rsidP="00C326ED">
      <w:pPr>
        <w:numPr>
          <w:ilvl w:val="0"/>
          <w:numId w:val="1"/>
        </w:numPr>
      </w:pPr>
      <w:r>
        <w:rPr>
          <w:b/>
          <w:bCs/>
        </w:rPr>
        <w:t xml:space="preserve">Minh dũng </w:t>
      </w:r>
      <w:r>
        <w:t>trong vai cậu bạn là người chứng kiến</w:t>
      </w:r>
    </w:p>
    <w:p w14:paraId="6EAAA86D" w14:textId="77777777" w:rsidR="00C326ED" w:rsidRPr="007A21BE" w:rsidRDefault="00C326ED" w:rsidP="00C326ED">
      <w:pPr>
        <w:numPr>
          <w:ilvl w:val="0"/>
          <w:numId w:val="1"/>
        </w:numPr>
      </w:pPr>
      <w:r>
        <w:rPr>
          <w:b/>
          <w:bCs/>
        </w:rPr>
        <w:t xml:space="preserve">Tuyến </w:t>
      </w:r>
      <w:r w:rsidRPr="007A21BE">
        <w:t>trong vai cô chủ nhiệm</w:t>
      </w:r>
    </w:p>
    <w:p w14:paraId="240C55C9" w14:textId="77777777" w:rsidR="00C326ED" w:rsidRDefault="00C326ED" w:rsidP="00C326ED">
      <w:pPr>
        <w:numPr>
          <w:ilvl w:val="0"/>
          <w:numId w:val="1"/>
        </w:numPr>
      </w:pPr>
      <w:r w:rsidRPr="007A21BE">
        <w:rPr>
          <w:b/>
          <w:bCs/>
        </w:rPr>
        <w:t>Minh</w:t>
      </w:r>
      <w:r w:rsidRPr="007A21BE">
        <w:t> trong vai bác bảo vệ</w:t>
      </w:r>
    </w:p>
    <w:p w14:paraId="61EB5FDB" w14:textId="113F9377" w:rsidR="00C326ED" w:rsidRDefault="00C326ED" w:rsidP="007A21BE">
      <w:pPr>
        <w:numPr>
          <w:ilvl w:val="0"/>
          <w:numId w:val="1"/>
        </w:numPr>
      </w:pPr>
      <w:r>
        <w:rPr>
          <w:b/>
          <w:bCs/>
        </w:rPr>
        <w:t xml:space="preserve">Nhi </w:t>
      </w:r>
      <w:r w:rsidRPr="00C326ED">
        <w:t xml:space="preserve">trong </w:t>
      </w:r>
      <w:r>
        <w:t>vai bạn thân quỳnh anh</w:t>
      </w:r>
    </w:p>
    <w:p w14:paraId="45CE0088" w14:textId="3FF0A7EC" w:rsidR="00A04EEA" w:rsidRPr="00A04EEA" w:rsidRDefault="00A04EEA" w:rsidP="007A21BE">
      <w:pPr>
        <w:numPr>
          <w:ilvl w:val="0"/>
          <w:numId w:val="1"/>
        </w:numPr>
      </w:pPr>
      <w:r>
        <w:rPr>
          <w:b/>
          <w:bCs/>
        </w:rPr>
        <w:t xml:space="preserve">Duy </w:t>
      </w:r>
      <w:r w:rsidRPr="00A04EEA">
        <w:t>trong vai bạn cùng lớp đi chung với minh Dũng</w:t>
      </w:r>
    </w:p>
    <w:p w14:paraId="284F2A34" w14:textId="4F0906DC" w:rsidR="007A21BE" w:rsidRPr="007A21BE" w:rsidRDefault="007A21BE" w:rsidP="00C326ED">
      <w:r w:rsidRPr="007A21BE">
        <w:rPr>
          <w:b/>
          <w:bCs/>
        </w:rPr>
        <w:t>Tình huống:</w:t>
      </w:r>
      <w:r w:rsidRPr="007A21BE">
        <w:t> </w:t>
      </w:r>
      <w:r>
        <w:t>Hôm nay lớp 11A có một bài kiểm tra và t</w:t>
      </w:r>
      <w:r w:rsidRPr="007A21BE">
        <w:t xml:space="preserve">rên đường về sau giờ học, </w:t>
      </w:r>
      <w:r w:rsidR="00C326ED">
        <w:t>QA</w:t>
      </w:r>
      <w:r w:rsidRPr="007A21BE">
        <w:t xml:space="preserve"> bất ngờ bị </w:t>
      </w:r>
      <w:r w:rsidR="00C326ED">
        <w:t>mấy</w:t>
      </w:r>
      <w:r w:rsidRPr="007A21BE">
        <w:t xml:space="preserve"> bạn cùng lớp chặn lại và đe dọa do không chịu chỉ đáp án cho </w:t>
      </w:r>
      <w:r w:rsidR="00C326ED">
        <w:t xml:space="preserve">các </w:t>
      </w:r>
      <w:r w:rsidRPr="007A21BE">
        <w:t>bạn trong bài kiểm tra vừa qua.</w:t>
      </w:r>
    </w:p>
    <w:p w14:paraId="0012C5FD" w14:textId="5E226D88" w:rsidR="007A21BE" w:rsidRPr="007A21BE" w:rsidRDefault="007A21BE" w:rsidP="007A21BE">
      <w:r w:rsidRPr="007A21BE">
        <w:rPr>
          <w:i/>
          <w:iCs/>
        </w:rPr>
        <w:t xml:space="preserve">(Cảnh 1: Trường học – </w:t>
      </w:r>
      <w:r w:rsidR="00C326ED">
        <w:rPr>
          <w:i/>
          <w:iCs/>
        </w:rPr>
        <w:t>QA</w:t>
      </w:r>
      <w:r w:rsidRPr="007A21BE">
        <w:rPr>
          <w:i/>
          <w:iCs/>
        </w:rPr>
        <w:t xml:space="preserve"> vừa hoàn thành bài kiểm tra và chuẩn bị về nhà)</w:t>
      </w:r>
    </w:p>
    <w:p w14:paraId="6B423E1E" w14:textId="7138DF59" w:rsidR="007A21BE" w:rsidRPr="007A21BE" w:rsidRDefault="007A21BE" w:rsidP="007A21BE">
      <w:r w:rsidRPr="007A21BE">
        <w:t xml:space="preserve">Sau khi làm bài kiểm tra, </w:t>
      </w:r>
      <w:r>
        <w:t>Quỳnh Anh</w:t>
      </w:r>
      <w:r w:rsidRPr="007A21BE">
        <w:t xml:space="preserve"> vui vẻ và nhanh chóng chạy xuống nhà xe</w:t>
      </w:r>
      <w:r w:rsidR="00C326ED">
        <w:t xml:space="preserve"> cùng với Nhi</w:t>
      </w:r>
      <w:r w:rsidRPr="007A21BE">
        <w:t>, lòng đầy hứng khởi vì cuối cùng cũng đã hoàn thành xong môn học khó nhằn. Khi vừa bước ra khỏi cổng trường,</w:t>
      </w:r>
      <w:r>
        <w:t>Quỳnh Anh</w:t>
      </w:r>
      <w:r w:rsidRPr="007A21BE">
        <w:t xml:space="preserve"> bỗng dừng lại, thấy</w:t>
      </w:r>
      <w:r>
        <w:t xml:space="preserve"> Nghĩa,Phi,Khoa</w:t>
      </w:r>
      <w:r w:rsidRPr="007A21BE">
        <w:t xml:space="preserve"> đang đứng chờ sẵn, ánh mắt như muốn hỏi điều gì.</w:t>
      </w:r>
    </w:p>
    <w:p w14:paraId="6756027A" w14:textId="77777777" w:rsidR="007A21BE" w:rsidRPr="007A21BE" w:rsidRDefault="007A21BE" w:rsidP="007A21BE">
      <w:r w:rsidRPr="007A21BE">
        <w:rPr>
          <w:i/>
          <w:iCs/>
        </w:rPr>
        <w:t>(Cảnh 2: Cổng trường – Hưng chặn đường Huy)</w:t>
      </w:r>
    </w:p>
    <w:p w14:paraId="69A9FA6E" w14:textId="67A146D6" w:rsidR="007A21BE" w:rsidRPr="007A21BE" w:rsidRDefault="007A21BE" w:rsidP="007A21BE">
      <w:r>
        <w:rPr>
          <w:b/>
          <w:bCs/>
        </w:rPr>
        <w:t>Nghĩa</w:t>
      </w:r>
      <w:r w:rsidRPr="007A21BE">
        <w:rPr>
          <w:b/>
          <w:bCs/>
        </w:rPr>
        <w:t>:</w:t>
      </w:r>
      <w:r w:rsidRPr="007A21BE">
        <w:t xml:space="preserve"> (vung tay ra chặn xe của </w:t>
      </w:r>
      <w:r>
        <w:t>Quỳnh Anh</w:t>
      </w:r>
      <w:r w:rsidRPr="007A21BE">
        <w:t>) “Ê, sao trong giờ thi, mày thấy tao hỏi mà không chỉ đáp án cho tao. Mày muốn ăn đòn hả?”</w:t>
      </w:r>
    </w:p>
    <w:p w14:paraId="38F92E52" w14:textId="39080782" w:rsidR="007A21BE" w:rsidRPr="007A21BE" w:rsidRDefault="007A21BE" w:rsidP="007A21BE">
      <w:r w:rsidRPr="00A04EEA">
        <w:rPr>
          <w:b/>
          <w:bCs/>
        </w:rPr>
        <w:t>Quỳnh Anh</w:t>
      </w:r>
      <w:r w:rsidRPr="007A21BE">
        <w:t xml:space="preserve"> giật mình, không dám nhìn thẳng vào mắt </w:t>
      </w:r>
      <w:r>
        <w:t>Nghĩa</w:t>
      </w:r>
      <w:r w:rsidR="00C326ED">
        <w:t>,tay nắm chặt tay Nhi</w:t>
      </w:r>
      <w:r w:rsidRPr="007A21BE">
        <w:t xml:space="preserve">, lí nhí trả lời: “Chúng mình không được gian lận khi làm bài kiểm tra, </w:t>
      </w:r>
      <w:r>
        <w:t>Nghĩa</w:t>
      </w:r>
      <w:r w:rsidRPr="007A21BE">
        <w:t xml:space="preserve"> </w:t>
      </w:r>
      <w:r>
        <w:t>à</w:t>
      </w:r>
      <w:r w:rsidRPr="007A21BE">
        <w:t>…”</w:t>
      </w:r>
    </w:p>
    <w:p w14:paraId="4A72C9E5" w14:textId="790E9FA7" w:rsidR="007A21BE" w:rsidRDefault="007A21BE" w:rsidP="007A21BE">
      <w:r w:rsidRPr="007A21BE">
        <w:t xml:space="preserve">Nhưng </w:t>
      </w:r>
      <w:r>
        <w:t>Nghĩa</w:t>
      </w:r>
      <w:r w:rsidRPr="007A21BE">
        <w:t xml:space="preserve"> không để </w:t>
      </w:r>
      <w:r>
        <w:t>Quỳnh Anh</w:t>
      </w:r>
      <w:r w:rsidRPr="007A21BE">
        <w:t xml:space="preserve"> thoát, hằn giọng, gằn mạnh từng chữ</w:t>
      </w:r>
      <w:r w:rsidR="00C326ED">
        <w:t xml:space="preserve"> rồi đuổi Nhi đi về trước</w:t>
      </w:r>
      <w:r w:rsidRPr="007A21BE">
        <w:t xml:space="preserve">: “Mày thích ăn đòn đúng không?” Rồi </w:t>
      </w:r>
      <w:r>
        <w:t>Nghĩa</w:t>
      </w:r>
      <w:r w:rsidRPr="007A21BE">
        <w:t xml:space="preserve"> cố tình vung tay ra, chuẩn bị đánh </w:t>
      </w:r>
      <w:r>
        <w:t>Quỳnh Anh</w:t>
      </w:r>
      <w:r w:rsidRPr="007A21BE">
        <w:t>.</w:t>
      </w:r>
    </w:p>
    <w:p w14:paraId="19CD2D12" w14:textId="673AC96D" w:rsidR="00A04EEA" w:rsidRPr="007A21BE" w:rsidRDefault="00A04EEA" w:rsidP="007A21BE">
      <w:r w:rsidRPr="00A04EEA">
        <w:rPr>
          <w:b/>
          <w:bCs/>
        </w:rPr>
        <w:t>Phi,Khoa</w:t>
      </w:r>
      <w:r>
        <w:t>:cổ vũ Nghĩa:”Đánh đi đánh đi nó dám ko chỉ bài tụi mình”</w:t>
      </w:r>
    </w:p>
    <w:p w14:paraId="30B82252" w14:textId="77777777" w:rsidR="007A21BE" w:rsidRPr="007A21BE" w:rsidRDefault="007A21BE" w:rsidP="007A21BE">
      <w:r w:rsidRPr="007A21BE">
        <w:rPr>
          <w:i/>
          <w:iCs/>
        </w:rPr>
        <w:t>(Cảnh 3: Sự bùng nổ căng thẳng)</w:t>
      </w:r>
    </w:p>
    <w:p w14:paraId="23096C3F" w14:textId="7C848D80" w:rsidR="007A21BE" w:rsidRPr="007A21BE" w:rsidRDefault="007A21BE" w:rsidP="007A21BE">
      <w:r>
        <w:lastRenderedPageBreak/>
        <w:t xml:space="preserve">Quỳnh Anh </w:t>
      </w:r>
      <w:r w:rsidRPr="007A21BE">
        <w:t xml:space="preserve"> cảm thấy bị đe dọa, vội giơ tay lên để chống trả, cố gắng giữ khoảng cách an toàn. </w:t>
      </w:r>
      <w:r w:rsidR="00C326ED">
        <w:t xml:space="preserve">Duy,Minh Dũng được Nhi kêu tới vội vàng chạy đi gọi bác bảo vệ </w:t>
      </w:r>
      <w:r w:rsidRPr="007A21BE">
        <w:t xml:space="preserve">liền hét lớn: “Bác ơi, giúp </w:t>
      </w:r>
      <w:r w:rsidR="00C326ED">
        <w:t xml:space="preserve"> bạn </w:t>
      </w:r>
      <w:r w:rsidRPr="007A21BE">
        <w:t>cháu với!”</w:t>
      </w:r>
    </w:p>
    <w:p w14:paraId="3B8A792A" w14:textId="77777777" w:rsidR="007A21BE" w:rsidRPr="007A21BE" w:rsidRDefault="007A21BE" w:rsidP="007A21BE">
      <w:r w:rsidRPr="007A21BE">
        <w:rPr>
          <w:i/>
          <w:iCs/>
        </w:rPr>
        <w:t>(Cảnh 4: Xuất hiện bác bảo vệ)</w:t>
      </w:r>
    </w:p>
    <w:p w14:paraId="07BCDE95" w14:textId="77777777" w:rsidR="00A04EEA" w:rsidRDefault="007A21BE" w:rsidP="007A21BE">
      <w:r w:rsidRPr="007A21BE">
        <w:t xml:space="preserve">Nghe thấy tiếng kêu cứu, bác bảo vệ quay đầu lại, thấy </w:t>
      </w:r>
      <w:r w:rsidR="00C326ED">
        <w:t>ba</w:t>
      </w:r>
      <w:r w:rsidRPr="007A21BE">
        <w:t xml:space="preserve"> học sinh đang có dấu hiệu đánh nhau, liền chạy đến nhanh chóng ngăn cản. </w:t>
      </w:r>
    </w:p>
    <w:p w14:paraId="4A5716A6" w14:textId="6C5EB118" w:rsidR="007A21BE" w:rsidRPr="007A21BE" w:rsidRDefault="007A21BE" w:rsidP="007A21BE">
      <w:r w:rsidRPr="007A21BE">
        <w:rPr>
          <w:b/>
          <w:bCs/>
        </w:rPr>
        <w:t>Bác</w:t>
      </w:r>
      <w:r w:rsidR="00A04EEA" w:rsidRPr="00A04EEA">
        <w:rPr>
          <w:b/>
          <w:bCs/>
        </w:rPr>
        <w:t xml:space="preserve"> Minh bảo vệ</w:t>
      </w:r>
      <w:r w:rsidRPr="007A21BE">
        <w:t xml:space="preserve"> nói với giọng nghiêm nghị: “Học sinh lớp nào mà lại đánh nhau ở đây thế này?”</w:t>
      </w:r>
    </w:p>
    <w:p w14:paraId="0A0CC8B5" w14:textId="40B59AF8" w:rsidR="007A21BE" w:rsidRPr="007A21BE" w:rsidRDefault="00C326ED" w:rsidP="007A21BE">
      <w:r>
        <w:rPr>
          <w:b/>
          <w:bCs/>
        </w:rPr>
        <w:t>QA</w:t>
      </w:r>
      <w:r w:rsidR="007A21BE" w:rsidRPr="007A21BE">
        <w:rPr>
          <w:b/>
          <w:bCs/>
        </w:rPr>
        <w:t>:</w:t>
      </w:r>
      <w:r w:rsidR="007A21BE" w:rsidRPr="007A21BE">
        <w:t xml:space="preserve"> (run rẩy) “Cháu học sinh lớp </w:t>
      </w:r>
      <w:r>
        <w:t>11</w:t>
      </w:r>
      <w:r w:rsidR="007A21BE" w:rsidRPr="007A21BE">
        <w:t>A, bị bạn chặn lại và dọa đánh…”</w:t>
      </w:r>
    </w:p>
    <w:p w14:paraId="277C7889" w14:textId="551AA7A4" w:rsidR="007A21BE" w:rsidRPr="007A21BE" w:rsidRDefault="007A21BE" w:rsidP="007A21BE">
      <w:r w:rsidRPr="007A21BE">
        <w:t xml:space="preserve">Bác bảo vệ nghe vậy, tức thì yêu cầu cả </w:t>
      </w:r>
      <w:r w:rsidR="00C326ED">
        <w:t>QA</w:t>
      </w:r>
      <w:r w:rsidRPr="007A21BE">
        <w:t xml:space="preserve"> và </w:t>
      </w:r>
      <w:r w:rsidR="00C326ED">
        <w:t>Nghĩa</w:t>
      </w:r>
      <w:r w:rsidRPr="007A21BE">
        <w:t xml:space="preserve"> đi về phòng bảo vệ, đồng thời gọi ngay cho cô chủ nhiệm.</w:t>
      </w:r>
    </w:p>
    <w:p w14:paraId="6D28DCC2" w14:textId="64D03F53" w:rsidR="007A21BE" w:rsidRPr="007A21BE" w:rsidRDefault="007A21BE" w:rsidP="007A21BE">
      <w:r w:rsidRPr="007A21BE">
        <w:rPr>
          <w:i/>
          <w:iCs/>
        </w:rPr>
        <w:t xml:space="preserve">(Cảnh 5: Văn phòng bảo vệ – Cô </w:t>
      </w:r>
      <w:r w:rsidR="00C326ED">
        <w:rPr>
          <w:i/>
          <w:iCs/>
        </w:rPr>
        <w:t>Tuyến</w:t>
      </w:r>
      <w:r w:rsidRPr="007A21BE">
        <w:rPr>
          <w:i/>
          <w:iCs/>
        </w:rPr>
        <w:t xml:space="preserve"> xuất hiện)</w:t>
      </w:r>
    </w:p>
    <w:p w14:paraId="53A9F922" w14:textId="64D562AC" w:rsidR="007A21BE" w:rsidRPr="007A21BE" w:rsidRDefault="007A21BE" w:rsidP="007A21BE">
      <w:r w:rsidRPr="007A21BE">
        <w:t xml:space="preserve">Một lát sau, cô </w:t>
      </w:r>
      <w:r w:rsidR="00C326ED">
        <w:t>Tuyến</w:t>
      </w:r>
      <w:r w:rsidRPr="007A21BE">
        <w:t>, chủ nhiệm lớp, đến với vẻ nghiêm khắc. Cô hỏi: “Hai bạn hãy trình bày cho cô biết lý do tại sao lại xảy ra chuyện này?”</w:t>
      </w:r>
    </w:p>
    <w:p w14:paraId="3AC77487" w14:textId="7829FE29" w:rsidR="007A21BE" w:rsidRPr="007A21BE" w:rsidRDefault="00C326ED" w:rsidP="007A21BE">
      <w:r>
        <w:t xml:space="preserve">QA </w:t>
      </w:r>
      <w:r w:rsidR="007A21BE" w:rsidRPr="007A21BE">
        <w:t xml:space="preserve">và </w:t>
      </w:r>
      <w:r>
        <w:t>Nghĩa</w:t>
      </w:r>
      <w:r w:rsidR="007A21BE" w:rsidRPr="007A21BE">
        <w:t xml:space="preserve"> lần lượt kể lại sự việc, </w:t>
      </w:r>
      <w:r>
        <w:t>QA</w:t>
      </w:r>
      <w:r w:rsidR="007A21BE" w:rsidRPr="007A21BE">
        <w:t xml:space="preserve"> thì nhút nhát còn </w:t>
      </w:r>
      <w:r>
        <w:t>Nghĩa</w:t>
      </w:r>
      <w:r w:rsidR="007A21BE" w:rsidRPr="007A21BE">
        <w:t xml:space="preserve"> thì cố gắng bảo vệ lập luận của mình.</w:t>
      </w:r>
    </w:p>
    <w:p w14:paraId="10CE3D75" w14:textId="77777777" w:rsidR="007A21BE" w:rsidRPr="007A21BE" w:rsidRDefault="007A21BE" w:rsidP="007A21BE">
      <w:r w:rsidRPr="007A21BE">
        <w:rPr>
          <w:i/>
          <w:iCs/>
        </w:rPr>
        <w:t>(Cảnh 6: Phân tích và yêu cầu kiểm điểm)</w:t>
      </w:r>
    </w:p>
    <w:p w14:paraId="53185FE2" w14:textId="7B57F45A" w:rsidR="007A21BE" w:rsidRPr="007A21BE" w:rsidRDefault="007A21BE" w:rsidP="007A21BE">
      <w:r w:rsidRPr="007A21BE">
        <w:t xml:space="preserve">Sau khi lắng nghe, cô </w:t>
      </w:r>
      <w:r w:rsidR="00C326ED">
        <w:t>Tuyến</w:t>
      </w:r>
      <w:r w:rsidRPr="007A21BE">
        <w:t xml:space="preserve"> chỉ ra lỗi sai của </w:t>
      </w:r>
      <w:r w:rsidR="00C326ED">
        <w:t>Nghĩa</w:t>
      </w:r>
      <w:r w:rsidRPr="007A21BE">
        <w:t xml:space="preserve">, nhấn mạnh rằng không nên dùng bạo lực để giải quyết mâu thuẫn. Cô yêu cầu </w:t>
      </w:r>
      <w:r w:rsidR="00C326ED">
        <w:t xml:space="preserve">Nghĩa </w:t>
      </w:r>
      <w:r w:rsidRPr="007A21BE">
        <w:t>viết một bản kiểm điểm để nhận thức rõ hơn về hành động của mình.</w:t>
      </w:r>
    </w:p>
    <w:p w14:paraId="69234BA6" w14:textId="78E17E79" w:rsidR="007A21BE" w:rsidRPr="007A21BE" w:rsidRDefault="00C326ED" w:rsidP="007A21BE">
      <w:r>
        <w:rPr>
          <w:b/>
          <w:bCs/>
        </w:rPr>
        <w:t>Nghĩa</w:t>
      </w:r>
      <w:r w:rsidR="007A21BE" w:rsidRPr="007A21BE">
        <w:rPr>
          <w:b/>
          <w:bCs/>
        </w:rPr>
        <w:t>:</w:t>
      </w:r>
      <w:r w:rsidR="007A21BE" w:rsidRPr="007A21BE">
        <w:t> (nghe vậy, cúi đầu) “</w:t>
      </w:r>
      <w:r>
        <w:t>Em</w:t>
      </w:r>
      <w:r w:rsidR="007A21BE" w:rsidRPr="007A21BE">
        <w:t xml:space="preserve"> nhận thấy lỗi sai của mình. </w:t>
      </w:r>
      <w:r>
        <w:t>Em</w:t>
      </w:r>
      <w:r w:rsidR="007A21BE" w:rsidRPr="007A21BE">
        <w:t xml:space="preserve"> xin lỗi cô và </w:t>
      </w:r>
      <w:r>
        <w:t>QA</w:t>
      </w:r>
      <w:r w:rsidR="007A21BE" w:rsidRPr="007A21BE">
        <w:t>.”</w:t>
      </w:r>
    </w:p>
    <w:p w14:paraId="0A1A0463" w14:textId="77777777" w:rsidR="007A21BE" w:rsidRPr="007A21BE" w:rsidRDefault="007A21BE" w:rsidP="007A21BE">
      <w:r w:rsidRPr="007A21BE">
        <w:rPr>
          <w:i/>
          <w:iCs/>
        </w:rPr>
        <w:t>(Cảnh 7: Kết thúc có hậu)</w:t>
      </w:r>
    </w:p>
    <w:p w14:paraId="2326FEB7" w14:textId="6BA430B5" w:rsidR="007A21BE" w:rsidRPr="007A21BE" w:rsidRDefault="007A21BE" w:rsidP="007A21BE">
      <w:r w:rsidRPr="007A21BE">
        <w:t>Cô</w:t>
      </w:r>
      <w:r w:rsidR="00C326ED">
        <w:t xml:space="preserve"> Tuyến </w:t>
      </w:r>
      <w:r w:rsidRPr="007A21BE">
        <w:t xml:space="preserve">gật đầu, khen ngợi </w:t>
      </w:r>
      <w:r w:rsidR="00C326ED">
        <w:t>Nghĩa</w:t>
      </w:r>
      <w:r w:rsidRPr="007A21BE">
        <w:t xml:space="preserve"> đã dũng cảm nhận lỗi. Cô nói: “Hy vọng từ giờ các em sẽ biết cách giải quyết vấn đề bằng lời nói và thấu hiểu lẫn nhau thay vì dùng bạo lực. Mọi người hãy nhớ rằng, học sinh chúng ta phải luôn giữ tinh thần đoàn kết và tôn trọng nhau.”</w:t>
      </w:r>
    </w:p>
    <w:p w14:paraId="2A068787" w14:textId="36FE52A8" w:rsidR="007A21BE" w:rsidRPr="007A21BE" w:rsidRDefault="00C326ED" w:rsidP="007A21BE">
      <w:r>
        <w:t xml:space="preserve">QA </w:t>
      </w:r>
      <w:r w:rsidR="007A21BE" w:rsidRPr="007A21BE">
        <w:t xml:space="preserve">, dù còn chút sợ hãi, nhưng cũng cảm thấy nhẹ nhõm hơn. </w:t>
      </w:r>
      <w:r>
        <w:t xml:space="preserve">QA và Nghĩa </w:t>
      </w:r>
      <w:r w:rsidR="007A21BE" w:rsidRPr="007A21BE">
        <w:t xml:space="preserve"> bắt tay nhau, hứa sẽ không để những mâu thuẫn nhỏ trở thành lý do để gây gổ. Cuộc gặp gỡ không mong đợi này đã giúp họ nhận ra rằng tình bạn quan trọng hơn những hiểu lầm thoáng qua.</w:t>
      </w:r>
    </w:p>
    <w:p w14:paraId="5789FFBD" w14:textId="3C42DF5D" w:rsidR="007A21BE" w:rsidRPr="007A21BE" w:rsidRDefault="00C326ED" w:rsidP="007A21BE">
      <w:r w:rsidRPr="007A21BE">
        <w:t xml:space="preserve"> </w:t>
      </w:r>
      <w:r w:rsidR="007A21BE" w:rsidRPr="007A21BE">
        <w:t>“Chúng em sẽ ghi nhớ! Không bạo lực học đường, tôn trọng và yêu thương nhau!”</w:t>
      </w:r>
    </w:p>
    <w:p w14:paraId="1535A12F" w14:textId="77777777" w:rsidR="007A21BE" w:rsidRDefault="007A21BE"/>
    <w:sectPr w:rsidR="007A2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85372"/>
    <w:multiLevelType w:val="multilevel"/>
    <w:tmpl w:val="1EA4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538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BE"/>
    <w:rsid w:val="007A21BE"/>
    <w:rsid w:val="009819AA"/>
    <w:rsid w:val="00A04EEA"/>
    <w:rsid w:val="00C3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47B7"/>
  <w15:chartTrackingRefBased/>
  <w15:docId w15:val="{59E2DA0F-1B49-4832-ABC0-F0E80A43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1BE"/>
  </w:style>
  <w:style w:type="paragraph" w:styleId="Heading1">
    <w:name w:val="heading 1"/>
    <w:basedOn w:val="Normal"/>
    <w:next w:val="Normal"/>
    <w:link w:val="Heading1Char"/>
    <w:uiPriority w:val="9"/>
    <w:qFormat/>
    <w:rsid w:val="007A21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1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1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1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1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1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1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1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1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1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1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1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1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1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1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1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1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1BE"/>
    <w:rPr>
      <w:rFonts w:eastAsiaTheme="majorEastAsia" w:cstheme="majorBidi"/>
      <w:color w:val="272727" w:themeColor="text1" w:themeTint="D8"/>
    </w:rPr>
  </w:style>
  <w:style w:type="paragraph" w:styleId="Title">
    <w:name w:val="Title"/>
    <w:basedOn w:val="Normal"/>
    <w:next w:val="Normal"/>
    <w:link w:val="TitleChar"/>
    <w:uiPriority w:val="10"/>
    <w:qFormat/>
    <w:rsid w:val="007A21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1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1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1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1BE"/>
    <w:pPr>
      <w:spacing w:before="160"/>
      <w:jc w:val="center"/>
    </w:pPr>
    <w:rPr>
      <w:i/>
      <w:iCs/>
      <w:color w:val="404040" w:themeColor="text1" w:themeTint="BF"/>
    </w:rPr>
  </w:style>
  <w:style w:type="character" w:customStyle="1" w:styleId="QuoteChar">
    <w:name w:val="Quote Char"/>
    <w:basedOn w:val="DefaultParagraphFont"/>
    <w:link w:val="Quote"/>
    <w:uiPriority w:val="29"/>
    <w:rsid w:val="007A21BE"/>
    <w:rPr>
      <w:i/>
      <w:iCs/>
      <w:color w:val="404040" w:themeColor="text1" w:themeTint="BF"/>
    </w:rPr>
  </w:style>
  <w:style w:type="paragraph" w:styleId="ListParagraph">
    <w:name w:val="List Paragraph"/>
    <w:basedOn w:val="Normal"/>
    <w:uiPriority w:val="34"/>
    <w:qFormat/>
    <w:rsid w:val="007A21BE"/>
    <w:pPr>
      <w:ind w:left="720"/>
      <w:contextualSpacing/>
    </w:pPr>
  </w:style>
  <w:style w:type="character" w:styleId="IntenseEmphasis">
    <w:name w:val="Intense Emphasis"/>
    <w:basedOn w:val="DefaultParagraphFont"/>
    <w:uiPriority w:val="21"/>
    <w:qFormat/>
    <w:rsid w:val="007A21BE"/>
    <w:rPr>
      <w:i/>
      <w:iCs/>
      <w:color w:val="0F4761" w:themeColor="accent1" w:themeShade="BF"/>
    </w:rPr>
  </w:style>
  <w:style w:type="paragraph" w:styleId="IntenseQuote">
    <w:name w:val="Intense Quote"/>
    <w:basedOn w:val="Normal"/>
    <w:next w:val="Normal"/>
    <w:link w:val="IntenseQuoteChar"/>
    <w:uiPriority w:val="30"/>
    <w:qFormat/>
    <w:rsid w:val="007A21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1BE"/>
    <w:rPr>
      <w:i/>
      <w:iCs/>
      <w:color w:val="0F4761" w:themeColor="accent1" w:themeShade="BF"/>
    </w:rPr>
  </w:style>
  <w:style w:type="character" w:styleId="IntenseReference">
    <w:name w:val="Intense Reference"/>
    <w:basedOn w:val="DefaultParagraphFont"/>
    <w:uiPriority w:val="32"/>
    <w:qFormat/>
    <w:rsid w:val="007A21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20977">
      <w:bodyDiv w:val="1"/>
      <w:marLeft w:val="0"/>
      <w:marRight w:val="0"/>
      <w:marTop w:val="0"/>
      <w:marBottom w:val="0"/>
      <w:divBdr>
        <w:top w:val="none" w:sz="0" w:space="0" w:color="auto"/>
        <w:left w:val="none" w:sz="0" w:space="0" w:color="auto"/>
        <w:bottom w:val="none" w:sz="0" w:space="0" w:color="auto"/>
        <w:right w:val="none" w:sz="0" w:space="0" w:color="auto"/>
      </w:divBdr>
    </w:div>
    <w:div w:id="67620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Toàn Tiến Cường</dc:creator>
  <cp:keywords/>
  <dc:description/>
  <cp:lastModifiedBy>Nguyễn Toàn Tiến Cường</cp:lastModifiedBy>
  <cp:revision>1</cp:revision>
  <dcterms:created xsi:type="dcterms:W3CDTF">2025-03-27T13:04:00Z</dcterms:created>
  <dcterms:modified xsi:type="dcterms:W3CDTF">2025-03-27T13:28:00Z</dcterms:modified>
</cp:coreProperties>
</file>