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FAB" w:rsidRDefault="007E4F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E4FAB" w:rsidRDefault="007E4F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LÝ DO RA ĐỜI CỦA HỆ THỐNG</w:t>
      </w:r>
    </w:p>
    <w:p w:rsidR="007E4FAB" w:rsidRDefault="007E4FA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021C4" w:rsidRDefault="007E4FAB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F021C4">
        <w:rPr>
          <w:rFonts w:ascii="Times New Roman" w:hAnsi="Times New Roman" w:cs="Times New Roman"/>
          <w:sz w:val="30"/>
          <w:szCs w:val="30"/>
          <w:lang w:val="en-US"/>
        </w:rPr>
        <w:t>Hiện</w:t>
      </w:r>
      <w:proofErr w:type="spellEnd"/>
      <w:r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nay</w:t>
      </w:r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tốc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độ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phát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triển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xã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hội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ngày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nhanh</w:t>
      </w:r>
      <w:proofErr w:type="spellEnd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 w:rsidRPr="00F021C4">
        <w:rPr>
          <w:rFonts w:ascii="Times New Roman" w:hAnsi="Times New Roman" w:cs="Times New Roman"/>
          <w:sz w:val="30"/>
          <w:szCs w:val="30"/>
          <w:lang w:val="en-US"/>
        </w:rPr>
        <w:t>chóng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cũng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nền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mở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rộng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để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ngày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càng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mở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rộng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từ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nhưng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người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lao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động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phổ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đến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chuyên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gia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và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bạn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sinh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viên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liên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quan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tới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chuyên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ngành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>. S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ố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lượng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người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càng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gia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021C4">
        <w:rPr>
          <w:rFonts w:ascii="Times New Roman" w:hAnsi="Times New Roman" w:cs="Times New Roman"/>
          <w:sz w:val="30"/>
          <w:szCs w:val="30"/>
          <w:lang w:val="en-US"/>
        </w:rPr>
        <w:t>tăng</w:t>
      </w:r>
      <w:proofErr w:type="spellEnd"/>
      <w:r w:rsidR="00F021C4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xây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nhằm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đích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đưa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tin,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góp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F021C4" w:rsidRDefault="00F021C4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Hệ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tư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tin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về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tính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quả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của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dự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án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kinh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tế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E2200F">
        <w:rPr>
          <w:rFonts w:ascii="Times New Roman" w:hAnsi="Times New Roman" w:cs="Times New Roman"/>
          <w:sz w:val="30"/>
          <w:szCs w:val="30"/>
          <w:lang w:val="en-US"/>
        </w:rPr>
        <w:t>đó</w:t>
      </w:r>
      <w:proofErr w:type="spellEnd"/>
      <w:r w:rsidR="00E2200F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E2200F" w:rsidRDefault="00E2200F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E2200F" w:rsidRDefault="00E2200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:rsidR="00E2200F" w:rsidRPr="00E2200F" w:rsidRDefault="00E2200F" w:rsidP="00E2200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MỤC LỤC</w:t>
      </w:r>
    </w:p>
    <w:p w:rsidR="00E2200F" w:rsidRPr="00E2200F" w:rsidRDefault="00E2200F" w:rsidP="00E2200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E2200F" w:rsidRPr="00E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AB"/>
    <w:rsid w:val="003F0B6B"/>
    <w:rsid w:val="007E4FAB"/>
    <w:rsid w:val="00E2200F"/>
    <w:rsid w:val="00F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F75CC"/>
  <w15:chartTrackingRefBased/>
  <w15:docId w15:val="{0A22F3B6-4658-C845-AE54-8F337864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D19CN01</dc:creator>
  <cp:keywords/>
  <dc:description/>
  <cp:lastModifiedBy>NGUYEN QUOC CUONG D19CN01</cp:lastModifiedBy>
  <cp:revision>1</cp:revision>
  <dcterms:created xsi:type="dcterms:W3CDTF">2023-10-14T12:42:00Z</dcterms:created>
  <dcterms:modified xsi:type="dcterms:W3CDTF">2023-10-14T13:58:00Z</dcterms:modified>
</cp:coreProperties>
</file>