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E119040" w14:textId="77777777" w:rsidR="00277B28" w:rsidRPr="00277B28" w:rsidRDefault="00277B28" w:rsidP="00277B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77B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JD-07 — Construction Project Manager</w:t>
      </w:r>
    </w:p>
    <w:p w14:paraId="72D7BEC3" w14:textId="77777777" w:rsidR="00277B28" w:rsidRPr="00277B28" w:rsidRDefault="00277B28" w:rsidP="00277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B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Job Title:</w:t>
      </w:r>
      <w:r w:rsidRPr="00277B28">
        <w:rPr>
          <w:rFonts w:ascii="Times New Roman" w:eastAsia="Times New Roman" w:hAnsi="Times New Roman" w:cs="Times New Roman"/>
          <w:kern w:val="0"/>
          <w14:ligatures w14:val="none"/>
        </w:rPr>
        <w:t xml:space="preserve"> Construction Project Manager</w:t>
      </w:r>
      <w:r w:rsidRPr="00277B2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77B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Department:</w:t>
      </w:r>
      <w:r w:rsidRPr="00277B28">
        <w:rPr>
          <w:rFonts w:ascii="Times New Roman" w:eastAsia="Times New Roman" w:hAnsi="Times New Roman" w:cs="Times New Roman"/>
          <w:kern w:val="0"/>
          <w14:ligatures w14:val="none"/>
        </w:rPr>
        <w:t xml:space="preserve"> Project Delivery</w:t>
      </w:r>
      <w:r w:rsidRPr="00277B2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77B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Location:</w:t>
      </w:r>
      <w:r w:rsidRPr="00277B28">
        <w:rPr>
          <w:rFonts w:ascii="Times New Roman" w:eastAsia="Times New Roman" w:hAnsi="Times New Roman" w:cs="Times New Roman"/>
          <w:kern w:val="0"/>
          <w14:ligatures w14:val="none"/>
        </w:rPr>
        <w:t xml:space="preserve"> Ho Chi Minh City / Project Sites</w:t>
      </w:r>
    </w:p>
    <w:p w14:paraId="59BE4509" w14:textId="77777777" w:rsidR="00277B28" w:rsidRPr="00277B28" w:rsidRDefault="00277B28" w:rsidP="00277B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77B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Job Summary</w:t>
      </w:r>
    </w:p>
    <w:p w14:paraId="736B5065" w14:textId="77777777" w:rsidR="00277B28" w:rsidRPr="00277B28" w:rsidRDefault="00277B28" w:rsidP="00277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B28">
        <w:rPr>
          <w:rFonts w:ascii="Times New Roman" w:eastAsia="Times New Roman" w:hAnsi="Times New Roman" w:cs="Times New Roman"/>
          <w:kern w:val="0"/>
          <w14:ligatures w14:val="none"/>
        </w:rPr>
        <w:t>The Construction Project Manager is responsible for delivering assigned construction projects from planning through handover, ensuring that scope, schedule, cost, quality, and safety requirements are met.</w:t>
      </w:r>
    </w:p>
    <w:p w14:paraId="76F822A2" w14:textId="77777777" w:rsidR="00277B28" w:rsidRPr="00277B28" w:rsidRDefault="00277B28" w:rsidP="00277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B28">
        <w:rPr>
          <w:rFonts w:ascii="Times New Roman" w:eastAsia="Times New Roman" w:hAnsi="Times New Roman" w:cs="Times New Roman"/>
          <w:kern w:val="0"/>
          <w14:ligatures w14:val="none"/>
        </w:rPr>
        <w:t>The role coordinates internal teams, consultants, contractors, suppliers, and client representatives.</w:t>
      </w:r>
    </w:p>
    <w:p w14:paraId="285588EE" w14:textId="77777777" w:rsidR="00277B28" w:rsidRPr="00277B28" w:rsidRDefault="00277B28" w:rsidP="00277B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77B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Responsibilities</w:t>
      </w:r>
    </w:p>
    <w:p w14:paraId="7472D179" w14:textId="77777777" w:rsidR="00277B28" w:rsidRPr="00277B28" w:rsidRDefault="00277B28" w:rsidP="00277B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B28">
        <w:rPr>
          <w:rFonts w:ascii="Times New Roman" w:eastAsia="Times New Roman" w:hAnsi="Times New Roman" w:cs="Times New Roman"/>
          <w:kern w:val="0"/>
          <w14:ligatures w14:val="none"/>
        </w:rPr>
        <w:t>Develop project execution plans, schedules, milestones, and resource requirements.</w:t>
      </w:r>
    </w:p>
    <w:p w14:paraId="73DB05F1" w14:textId="77777777" w:rsidR="00277B28" w:rsidRPr="00277B28" w:rsidRDefault="00277B28" w:rsidP="00277B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B28">
        <w:rPr>
          <w:rFonts w:ascii="Times New Roman" w:eastAsia="Times New Roman" w:hAnsi="Times New Roman" w:cs="Times New Roman"/>
          <w:kern w:val="0"/>
          <w14:ligatures w14:val="none"/>
        </w:rPr>
        <w:t>Coordinate design, procurement, construction, commissioning, and handover activities.</w:t>
      </w:r>
    </w:p>
    <w:p w14:paraId="347FD979" w14:textId="77777777" w:rsidR="00277B28" w:rsidRPr="00277B28" w:rsidRDefault="00277B28" w:rsidP="00277B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B28">
        <w:rPr>
          <w:rFonts w:ascii="Times New Roman" w:eastAsia="Times New Roman" w:hAnsi="Times New Roman" w:cs="Times New Roman"/>
          <w:kern w:val="0"/>
          <w14:ligatures w14:val="none"/>
        </w:rPr>
        <w:t>Monitor project progress against approved schedule and budget.</w:t>
      </w:r>
    </w:p>
    <w:p w14:paraId="27C6D897" w14:textId="77777777" w:rsidR="00277B28" w:rsidRPr="00277B28" w:rsidRDefault="00277B28" w:rsidP="00277B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B28">
        <w:rPr>
          <w:rFonts w:ascii="Times New Roman" w:eastAsia="Times New Roman" w:hAnsi="Times New Roman" w:cs="Times New Roman"/>
          <w:kern w:val="0"/>
          <w14:ligatures w14:val="none"/>
        </w:rPr>
        <w:t>Identify project risks, delays, and dependencies and coordinate mitigation actions.</w:t>
      </w:r>
    </w:p>
    <w:p w14:paraId="126FE656" w14:textId="77777777" w:rsidR="00277B28" w:rsidRPr="00277B28" w:rsidRDefault="00277B28" w:rsidP="00277B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B28">
        <w:rPr>
          <w:rFonts w:ascii="Times New Roman" w:eastAsia="Times New Roman" w:hAnsi="Times New Roman" w:cs="Times New Roman"/>
          <w:kern w:val="0"/>
          <w14:ligatures w14:val="none"/>
        </w:rPr>
        <w:t>Manage contractors and subcontractors throughout the project lifecycle.</w:t>
      </w:r>
    </w:p>
    <w:p w14:paraId="69E41DAC" w14:textId="77777777" w:rsidR="00277B28" w:rsidRPr="00277B28" w:rsidRDefault="00277B28" w:rsidP="00277B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B28">
        <w:rPr>
          <w:rFonts w:ascii="Times New Roman" w:eastAsia="Times New Roman" w:hAnsi="Times New Roman" w:cs="Times New Roman"/>
          <w:kern w:val="0"/>
          <w14:ligatures w14:val="none"/>
        </w:rPr>
        <w:t>Review contractor work plans, method statements, progress reports, and payment submissions.</w:t>
      </w:r>
    </w:p>
    <w:p w14:paraId="6F5344AB" w14:textId="77777777" w:rsidR="00277B28" w:rsidRPr="00277B28" w:rsidRDefault="00277B28" w:rsidP="00277B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B28">
        <w:rPr>
          <w:rFonts w:ascii="Times New Roman" w:eastAsia="Times New Roman" w:hAnsi="Times New Roman" w:cs="Times New Roman"/>
          <w:kern w:val="0"/>
          <w14:ligatures w14:val="none"/>
        </w:rPr>
        <w:t>Coordinate site meetings and communicate project status to stakeholders.</w:t>
      </w:r>
    </w:p>
    <w:p w14:paraId="687E579E" w14:textId="77777777" w:rsidR="00277B28" w:rsidRPr="00277B28" w:rsidRDefault="00277B28" w:rsidP="00277B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B28">
        <w:rPr>
          <w:rFonts w:ascii="Times New Roman" w:eastAsia="Times New Roman" w:hAnsi="Times New Roman" w:cs="Times New Roman"/>
          <w:kern w:val="0"/>
          <w14:ligatures w14:val="none"/>
        </w:rPr>
        <w:t>Track variations, change requests, and scope impacts.</w:t>
      </w:r>
    </w:p>
    <w:p w14:paraId="51F44035" w14:textId="77777777" w:rsidR="00277B28" w:rsidRPr="00277B28" w:rsidRDefault="00277B28" w:rsidP="00277B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B28">
        <w:rPr>
          <w:rFonts w:ascii="Times New Roman" w:eastAsia="Times New Roman" w:hAnsi="Times New Roman" w:cs="Times New Roman"/>
          <w:kern w:val="0"/>
          <w14:ligatures w14:val="none"/>
        </w:rPr>
        <w:t>Ensure construction work meets approved drawings, specifications, quality standards, and safety requirements.</w:t>
      </w:r>
    </w:p>
    <w:p w14:paraId="22501C1B" w14:textId="77777777" w:rsidR="00277B28" w:rsidRPr="00277B28" w:rsidRDefault="00277B28" w:rsidP="00277B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B28">
        <w:rPr>
          <w:rFonts w:ascii="Times New Roman" w:eastAsia="Times New Roman" w:hAnsi="Times New Roman" w:cs="Times New Roman"/>
          <w:kern w:val="0"/>
          <w14:ligatures w14:val="none"/>
        </w:rPr>
        <w:t>Coordinate issue resolution between design teams, contractors, and site personnel.</w:t>
      </w:r>
    </w:p>
    <w:p w14:paraId="7652EC08" w14:textId="77777777" w:rsidR="00277B28" w:rsidRPr="00277B28" w:rsidRDefault="00277B28" w:rsidP="00277B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B28">
        <w:rPr>
          <w:rFonts w:ascii="Times New Roman" w:eastAsia="Times New Roman" w:hAnsi="Times New Roman" w:cs="Times New Roman"/>
          <w:kern w:val="0"/>
          <w14:ligatures w14:val="none"/>
        </w:rPr>
        <w:t>Support commercial teams in evaluating claims and contract variations.</w:t>
      </w:r>
    </w:p>
    <w:p w14:paraId="6635DFE5" w14:textId="77777777" w:rsidR="00277B28" w:rsidRPr="00277B28" w:rsidRDefault="00277B28" w:rsidP="00277B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B28">
        <w:rPr>
          <w:rFonts w:ascii="Times New Roman" w:eastAsia="Times New Roman" w:hAnsi="Times New Roman" w:cs="Times New Roman"/>
          <w:kern w:val="0"/>
          <w14:ligatures w14:val="none"/>
        </w:rPr>
        <w:t>Maintain project documentation and reporting.</w:t>
      </w:r>
    </w:p>
    <w:p w14:paraId="3BDB5119" w14:textId="77777777" w:rsidR="00277B28" w:rsidRPr="00277B28" w:rsidRDefault="00277B28" w:rsidP="00277B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B28">
        <w:rPr>
          <w:rFonts w:ascii="Times New Roman" w:eastAsia="Times New Roman" w:hAnsi="Times New Roman" w:cs="Times New Roman"/>
          <w:kern w:val="0"/>
          <w14:ligatures w14:val="none"/>
        </w:rPr>
        <w:t>Participate in final inspection, commissioning, punch-list closure, and project handover.</w:t>
      </w:r>
    </w:p>
    <w:p w14:paraId="67C2FE0D" w14:textId="77777777" w:rsidR="00277B28" w:rsidRPr="00277B28" w:rsidRDefault="00277B28" w:rsidP="00277B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77B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Required Qualifications</w:t>
      </w:r>
    </w:p>
    <w:p w14:paraId="3E992DFC" w14:textId="77777777" w:rsidR="00277B28" w:rsidRPr="00277B28" w:rsidRDefault="00277B28" w:rsidP="00277B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B28">
        <w:rPr>
          <w:rFonts w:ascii="Times New Roman" w:eastAsia="Times New Roman" w:hAnsi="Times New Roman" w:cs="Times New Roman"/>
          <w:kern w:val="0"/>
          <w14:ligatures w14:val="none"/>
        </w:rPr>
        <w:t>Bachelor's degree in Civil Engineering, Construction Management, Architecture, or related field.</w:t>
      </w:r>
    </w:p>
    <w:p w14:paraId="158600A7" w14:textId="77777777" w:rsidR="00277B28" w:rsidRPr="00277B28" w:rsidRDefault="00277B28" w:rsidP="00277B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B28">
        <w:rPr>
          <w:rFonts w:ascii="Times New Roman" w:eastAsia="Times New Roman" w:hAnsi="Times New Roman" w:cs="Times New Roman"/>
          <w:kern w:val="0"/>
          <w14:ligatures w14:val="none"/>
        </w:rPr>
        <w:t>At least 5 years of construction project experience.</w:t>
      </w:r>
    </w:p>
    <w:p w14:paraId="50D3D3EB" w14:textId="77777777" w:rsidR="00277B28" w:rsidRPr="00277B28" w:rsidRDefault="00277B28" w:rsidP="00277B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B28">
        <w:rPr>
          <w:rFonts w:ascii="Times New Roman" w:eastAsia="Times New Roman" w:hAnsi="Times New Roman" w:cs="Times New Roman"/>
          <w:kern w:val="0"/>
          <w14:ligatures w14:val="none"/>
        </w:rPr>
        <w:t>At least 2 years of experience managing construction projects or major project workstreams.</w:t>
      </w:r>
    </w:p>
    <w:p w14:paraId="6975C29F" w14:textId="77777777" w:rsidR="00277B28" w:rsidRPr="00277B28" w:rsidRDefault="00277B28" w:rsidP="00277B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B28">
        <w:rPr>
          <w:rFonts w:ascii="Times New Roman" w:eastAsia="Times New Roman" w:hAnsi="Times New Roman" w:cs="Times New Roman"/>
          <w:kern w:val="0"/>
          <w14:ligatures w14:val="none"/>
        </w:rPr>
        <w:t>Strong understanding of construction planning and site execution.</w:t>
      </w:r>
    </w:p>
    <w:p w14:paraId="65B84F50" w14:textId="77777777" w:rsidR="00277B28" w:rsidRPr="00277B28" w:rsidRDefault="00277B28" w:rsidP="00277B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B28">
        <w:rPr>
          <w:rFonts w:ascii="Times New Roman" w:eastAsia="Times New Roman" w:hAnsi="Times New Roman" w:cs="Times New Roman"/>
          <w:kern w:val="0"/>
          <w14:ligatures w14:val="none"/>
        </w:rPr>
        <w:t>Experience coordinating contractors and consultants.</w:t>
      </w:r>
    </w:p>
    <w:p w14:paraId="6AC78C12" w14:textId="77777777" w:rsidR="00277B28" w:rsidRPr="00277B28" w:rsidRDefault="00277B28" w:rsidP="00277B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B28">
        <w:rPr>
          <w:rFonts w:ascii="Times New Roman" w:eastAsia="Times New Roman" w:hAnsi="Times New Roman" w:cs="Times New Roman"/>
          <w:kern w:val="0"/>
          <w14:ligatures w14:val="none"/>
        </w:rPr>
        <w:t>Ability to manage schedule, scope, cost, and project risks.</w:t>
      </w:r>
    </w:p>
    <w:p w14:paraId="045590D8" w14:textId="77777777" w:rsidR="00277B28" w:rsidRPr="00277B28" w:rsidRDefault="00277B28" w:rsidP="00277B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B28">
        <w:rPr>
          <w:rFonts w:ascii="Times New Roman" w:eastAsia="Times New Roman" w:hAnsi="Times New Roman" w:cs="Times New Roman"/>
          <w:kern w:val="0"/>
          <w14:ligatures w14:val="none"/>
        </w:rPr>
        <w:t>Strong stakeholder communication skills.</w:t>
      </w:r>
    </w:p>
    <w:p w14:paraId="61A25D26" w14:textId="77777777" w:rsidR="00277B28" w:rsidRPr="00277B28" w:rsidRDefault="00277B28" w:rsidP="00277B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77B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Preferred Qualifications</w:t>
      </w:r>
    </w:p>
    <w:p w14:paraId="2CDC5ADD" w14:textId="77777777" w:rsidR="00277B28" w:rsidRPr="00277B28" w:rsidRDefault="00277B28" w:rsidP="00277B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B28">
        <w:rPr>
          <w:rFonts w:ascii="Times New Roman" w:eastAsia="Times New Roman" w:hAnsi="Times New Roman" w:cs="Times New Roman"/>
          <w:kern w:val="0"/>
          <w14:ligatures w14:val="none"/>
        </w:rPr>
        <w:t>PMP or equivalent project management certification.</w:t>
      </w:r>
    </w:p>
    <w:p w14:paraId="1C96A4E2" w14:textId="77777777" w:rsidR="00277B28" w:rsidRPr="00277B28" w:rsidRDefault="00277B28" w:rsidP="00277B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B28">
        <w:rPr>
          <w:rFonts w:ascii="Times New Roman" w:eastAsia="Times New Roman" w:hAnsi="Times New Roman" w:cs="Times New Roman"/>
          <w:kern w:val="0"/>
          <w14:ligatures w14:val="none"/>
        </w:rPr>
        <w:t>Experience with MS Project or Primavera P6.</w:t>
      </w:r>
    </w:p>
    <w:p w14:paraId="5A402859" w14:textId="77777777" w:rsidR="00277B28" w:rsidRPr="00277B28" w:rsidRDefault="00277B28" w:rsidP="00277B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B2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Experience with commercial building, industrial, or infrastructure projects.</w:t>
      </w:r>
    </w:p>
    <w:p w14:paraId="6A58CBA6" w14:textId="77777777" w:rsidR="00277B28" w:rsidRPr="00277B28" w:rsidRDefault="00277B28" w:rsidP="00277B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B28">
        <w:rPr>
          <w:rFonts w:ascii="Times New Roman" w:eastAsia="Times New Roman" w:hAnsi="Times New Roman" w:cs="Times New Roman"/>
          <w:kern w:val="0"/>
          <w14:ligatures w14:val="none"/>
        </w:rPr>
        <w:t>Familiarity with contract administration.</w:t>
      </w:r>
    </w:p>
    <w:p w14:paraId="6B89A007" w14:textId="77777777" w:rsidR="00277B28" w:rsidRPr="00277B28" w:rsidRDefault="00277B28" w:rsidP="00277B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77B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Important Scope Clarification</w:t>
      </w:r>
    </w:p>
    <w:p w14:paraId="19CD2EFF" w14:textId="77777777" w:rsidR="00277B28" w:rsidRPr="00277B28" w:rsidRDefault="00277B28" w:rsidP="00277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B28">
        <w:rPr>
          <w:rFonts w:ascii="Times New Roman" w:eastAsia="Times New Roman" w:hAnsi="Times New Roman" w:cs="Times New Roman"/>
          <w:kern w:val="0"/>
          <w14:ligatures w14:val="none"/>
        </w:rPr>
        <w:t xml:space="preserve">The Construction Project Manager coordinates site execution but is </w:t>
      </w:r>
      <w:r w:rsidRPr="00277B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automatically responsible for direct supervision of every site worker</w:t>
      </w:r>
      <w:r w:rsidRPr="00277B2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F90A940" w14:textId="77777777" w:rsidR="00277B28" w:rsidRPr="00277B28" w:rsidRDefault="00277B28" w:rsidP="00277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B28">
        <w:rPr>
          <w:rFonts w:ascii="Times New Roman" w:eastAsia="Times New Roman" w:hAnsi="Times New Roman" w:cs="Times New Roman"/>
          <w:kern w:val="0"/>
          <w14:ligatures w14:val="none"/>
        </w:rPr>
        <w:t xml:space="preserve">Experience working with procurement or suppliers does </w:t>
      </w:r>
      <w:r w:rsidRPr="00277B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imply procurement management expertise</w:t>
      </w:r>
      <w:r w:rsidRPr="00277B28">
        <w:rPr>
          <w:rFonts w:ascii="Times New Roman" w:eastAsia="Times New Roman" w:hAnsi="Times New Roman" w:cs="Times New Roman"/>
          <w:kern w:val="0"/>
          <w14:ligatures w14:val="none"/>
        </w:rPr>
        <w:t xml:space="preserve"> unless the candidate has directly owned procurement activities.</w:t>
      </w:r>
    </w:p>
    <w:p w14:paraId="2231A3FC" w14:textId="77777777" w:rsidR="00E9301B" w:rsidRDefault="00E9301B"/>
    <w:sectPr w:rsidR="00E9301B" w:rsidSect="007C6E12">
      <w:pgSz w:w="11900" w:h="16840"/>
      <w:pgMar w:top="1134" w:right="851" w:bottom="1134" w:left="1701" w:header="720" w:footer="720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FD20AA6"/>
    <w:multiLevelType w:val="multilevel"/>
    <w:tmpl w:val="83DCE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C42849"/>
    <w:multiLevelType w:val="multilevel"/>
    <w:tmpl w:val="582E5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6E0FA3"/>
    <w:multiLevelType w:val="multilevel"/>
    <w:tmpl w:val="169CC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5171952">
    <w:abstractNumId w:val="2"/>
  </w:num>
  <w:num w:numId="2" w16cid:durableId="329648293">
    <w:abstractNumId w:val="1"/>
  </w:num>
  <w:num w:numId="3" w16cid:durableId="80223266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4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B28"/>
    <w:rsid w:val="00005B9A"/>
    <w:rsid w:val="00261E3A"/>
    <w:rsid w:val="00277B28"/>
    <w:rsid w:val="00474090"/>
    <w:rsid w:val="005D1831"/>
    <w:rsid w:val="005D2448"/>
    <w:rsid w:val="007C6E12"/>
    <w:rsid w:val="0085234B"/>
    <w:rsid w:val="00994C3D"/>
    <w:rsid w:val="00B67AD8"/>
    <w:rsid w:val="00CF093C"/>
    <w:rsid w:val="00E9301B"/>
    <w:rsid w:val="00EE0538"/>
    <w:rsid w:val="00F87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2CAE9BD"/>
  <w15:chartTrackingRefBased/>
  <w15:docId w15:val="{994472AD-5E0E-584F-B038-61E4EF717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7B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7B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7B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7B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7B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7B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7B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7B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7B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un">
    <w:name w:val="Chuẩn"/>
    <w:basedOn w:val="Normal"/>
    <w:autoRedefine/>
    <w:qFormat/>
    <w:rsid w:val="00474090"/>
    <w:pPr>
      <w:autoSpaceDE w:val="0"/>
      <w:autoSpaceDN w:val="0"/>
      <w:adjustRightInd w:val="0"/>
      <w:spacing w:after="0" w:line="360" w:lineRule="auto"/>
      <w:jc w:val="center"/>
    </w:pPr>
    <w:rPr>
      <w:rFonts w:ascii="Times New Roman" w:hAnsi="Times New Roman" w:cs="Times New Roman"/>
      <w:b/>
      <w:bCs/>
      <w:kern w:val="0"/>
      <w:sz w:val="26"/>
      <w:szCs w:val="26"/>
      <w:lang w:val="en-US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277B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77B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7B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7B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7B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7B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7B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7B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7B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7B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7B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7B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7B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7B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7B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7B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7B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7B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7B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7B2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77B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77B2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381</Words>
  <Characters>2175</Characters>
  <Application>Microsoft Office Word</Application>
  <DocSecurity>0</DocSecurity>
  <Lines>18</Lines>
  <Paragraphs>5</Paragraphs>
  <ScaleCrop>false</ScaleCrop>
  <Company/>
  <LinksUpToDate>false</LinksUpToDate>
  <CharactersWithSpaces>2551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Trương Phước Bảo Khanh</dc:creator>
  <cp:keywords/>
  <dc:description/>
  <cp:lastModifiedBy>Trương Phước Bảo Khanh</cp:lastModifiedBy>
  <cp:revision>1</cp:revision>
  <dcterms:created xsi:type="dcterms:W3CDTF">2026-09-10T02:46:00Z</dcterms:created>
  <dcterms:modified xsi:type="dcterms:W3CDTF">2026-09-10T02:47:00Z</dcterms:modified>
</cp:coreProperties>
</file>