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72844B3" w14:textId="77777777" w:rsidR="0047490C" w:rsidRPr="0047490C" w:rsidRDefault="0047490C" w:rsidP="004749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749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JD-08 — Product Manager</w:t>
      </w:r>
    </w:p>
    <w:p w14:paraId="7EE03DB9" w14:textId="77777777" w:rsidR="0047490C" w:rsidRPr="0047490C" w:rsidRDefault="0047490C" w:rsidP="004749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49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Job Title:</w:t>
      </w:r>
      <w:r w:rsidRPr="0047490C">
        <w:rPr>
          <w:rFonts w:ascii="Times New Roman" w:eastAsia="Times New Roman" w:hAnsi="Times New Roman" w:cs="Times New Roman"/>
          <w:kern w:val="0"/>
          <w14:ligatures w14:val="none"/>
        </w:rPr>
        <w:t xml:space="preserve"> Product Manager</w:t>
      </w:r>
      <w:r w:rsidRPr="0047490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749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Department:</w:t>
      </w:r>
      <w:r w:rsidRPr="0047490C">
        <w:rPr>
          <w:rFonts w:ascii="Times New Roman" w:eastAsia="Times New Roman" w:hAnsi="Times New Roman" w:cs="Times New Roman"/>
          <w:kern w:val="0"/>
          <w14:ligatures w14:val="none"/>
        </w:rPr>
        <w:t xml:space="preserve"> Digital Product</w:t>
      </w:r>
    </w:p>
    <w:p w14:paraId="7BACD2F9" w14:textId="77777777" w:rsidR="0047490C" w:rsidRPr="0047490C" w:rsidRDefault="0047490C" w:rsidP="004749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749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Role Overview</w:t>
      </w:r>
    </w:p>
    <w:p w14:paraId="30268289" w14:textId="77777777" w:rsidR="0047490C" w:rsidRPr="0047490C" w:rsidRDefault="0047490C" w:rsidP="004749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490C">
        <w:rPr>
          <w:rFonts w:ascii="Times New Roman" w:eastAsia="Times New Roman" w:hAnsi="Times New Roman" w:cs="Times New Roman"/>
          <w:kern w:val="0"/>
          <w14:ligatures w14:val="none"/>
        </w:rPr>
        <w:t>We are looking for a Product Manager to own the development and continuous improvement of a digital product used by customers and internal operations teams.</w:t>
      </w:r>
    </w:p>
    <w:p w14:paraId="506A80C9" w14:textId="77777777" w:rsidR="0047490C" w:rsidRPr="0047490C" w:rsidRDefault="0047490C" w:rsidP="004749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490C">
        <w:rPr>
          <w:rFonts w:ascii="Times New Roman" w:eastAsia="Times New Roman" w:hAnsi="Times New Roman" w:cs="Times New Roman"/>
          <w:kern w:val="0"/>
          <w14:ligatures w14:val="none"/>
        </w:rPr>
        <w:t>The Product Manager will translate business and user needs into product priorities and work with engineering, design, operations, and commercial teams to deliver product improvements.</w:t>
      </w:r>
    </w:p>
    <w:p w14:paraId="20DB6FA5" w14:textId="77777777" w:rsidR="0047490C" w:rsidRPr="0047490C" w:rsidRDefault="0047490C" w:rsidP="004749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749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Responsibilities</w:t>
      </w:r>
    </w:p>
    <w:p w14:paraId="1D56D181" w14:textId="77777777" w:rsidR="0047490C" w:rsidRPr="0047490C" w:rsidRDefault="0047490C" w:rsidP="004749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490C">
        <w:rPr>
          <w:rFonts w:ascii="Times New Roman" w:eastAsia="Times New Roman" w:hAnsi="Times New Roman" w:cs="Times New Roman"/>
          <w:kern w:val="0"/>
          <w14:ligatures w14:val="none"/>
        </w:rPr>
        <w:t>Define product vision, goals, and roadmap.</w:t>
      </w:r>
    </w:p>
    <w:p w14:paraId="26AFFD0F" w14:textId="77777777" w:rsidR="0047490C" w:rsidRPr="0047490C" w:rsidRDefault="0047490C" w:rsidP="004749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490C">
        <w:rPr>
          <w:rFonts w:ascii="Times New Roman" w:eastAsia="Times New Roman" w:hAnsi="Times New Roman" w:cs="Times New Roman"/>
          <w:kern w:val="0"/>
          <w14:ligatures w14:val="none"/>
        </w:rPr>
        <w:t>Gather and prioritize user, business, and operational requirements.</w:t>
      </w:r>
    </w:p>
    <w:p w14:paraId="488BEEF5" w14:textId="77777777" w:rsidR="0047490C" w:rsidRPr="0047490C" w:rsidRDefault="0047490C" w:rsidP="004749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490C">
        <w:rPr>
          <w:rFonts w:ascii="Times New Roman" w:eastAsia="Times New Roman" w:hAnsi="Times New Roman" w:cs="Times New Roman"/>
          <w:kern w:val="0"/>
          <w14:ligatures w14:val="none"/>
        </w:rPr>
        <w:t>Translate requirements into product features, user stories, and acceptance criteria.</w:t>
      </w:r>
    </w:p>
    <w:p w14:paraId="3B5B03EC" w14:textId="77777777" w:rsidR="0047490C" w:rsidRPr="0047490C" w:rsidRDefault="0047490C" w:rsidP="004749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490C">
        <w:rPr>
          <w:rFonts w:ascii="Times New Roman" w:eastAsia="Times New Roman" w:hAnsi="Times New Roman" w:cs="Times New Roman"/>
          <w:kern w:val="0"/>
          <w14:ligatures w14:val="none"/>
        </w:rPr>
        <w:t>Prioritize product backlog based on customer value, business impact, and delivery constraints.</w:t>
      </w:r>
    </w:p>
    <w:p w14:paraId="2DB24330" w14:textId="77777777" w:rsidR="0047490C" w:rsidRPr="0047490C" w:rsidRDefault="0047490C" w:rsidP="004749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490C">
        <w:rPr>
          <w:rFonts w:ascii="Times New Roman" w:eastAsia="Times New Roman" w:hAnsi="Times New Roman" w:cs="Times New Roman"/>
          <w:kern w:val="0"/>
          <w14:ligatures w14:val="none"/>
        </w:rPr>
        <w:t>Work with UX/UI designers and engineers throughout product development.</w:t>
      </w:r>
    </w:p>
    <w:p w14:paraId="2AC842BC" w14:textId="77777777" w:rsidR="0047490C" w:rsidRPr="0047490C" w:rsidRDefault="0047490C" w:rsidP="004749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490C">
        <w:rPr>
          <w:rFonts w:ascii="Times New Roman" w:eastAsia="Times New Roman" w:hAnsi="Times New Roman" w:cs="Times New Roman"/>
          <w:kern w:val="0"/>
          <w14:ligatures w14:val="none"/>
        </w:rPr>
        <w:t>Coordinate product releases and communicate release scope to stakeholders.</w:t>
      </w:r>
    </w:p>
    <w:p w14:paraId="5FB4E5E9" w14:textId="77777777" w:rsidR="0047490C" w:rsidRPr="0047490C" w:rsidRDefault="0047490C" w:rsidP="004749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490C">
        <w:rPr>
          <w:rFonts w:ascii="Times New Roman" w:eastAsia="Times New Roman" w:hAnsi="Times New Roman" w:cs="Times New Roman"/>
          <w:kern w:val="0"/>
          <w14:ligatures w14:val="none"/>
        </w:rPr>
        <w:t>Analyze product usage data and customer feedback.</w:t>
      </w:r>
    </w:p>
    <w:p w14:paraId="39E4FDA7" w14:textId="77777777" w:rsidR="0047490C" w:rsidRPr="0047490C" w:rsidRDefault="0047490C" w:rsidP="004749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490C">
        <w:rPr>
          <w:rFonts w:ascii="Times New Roman" w:eastAsia="Times New Roman" w:hAnsi="Times New Roman" w:cs="Times New Roman"/>
          <w:kern w:val="0"/>
          <w14:ligatures w14:val="none"/>
        </w:rPr>
        <w:t>Identify product improvement opportunities.</w:t>
      </w:r>
    </w:p>
    <w:p w14:paraId="20E3B9A0" w14:textId="77777777" w:rsidR="0047490C" w:rsidRPr="0047490C" w:rsidRDefault="0047490C" w:rsidP="004749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490C">
        <w:rPr>
          <w:rFonts w:ascii="Times New Roman" w:eastAsia="Times New Roman" w:hAnsi="Times New Roman" w:cs="Times New Roman"/>
          <w:kern w:val="0"/>
          <w14:ligatures w14:val="none"/>
        </w:rPr>
        <w:t>Define product KPIs and monitor product performance.</w:t>
      </w:r>
    </w:p>
    <w:p w14:paraId="5B54ED50" w14:textId="77777777" w:rsidR="0047490C" w:rsidRPr="0047490C" w:rsidRDefault="0047490C" w:rsidP="004749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490C">
        <w:rPr>
          <w:rFonts w:ascii="Times New Roman" w:eastAsia="Times New Roman" w:hAnsi="Times New Roman" w:cs="Times New Roman"/>
          <w:kern w:val="0"/>
          <w14:ligatures w14:val="none"/>
        </w:rPr>
        <w:t>Conduct competitor and market analysis where relevant.</w:t>
      </w:r>
    </w:p>
    <w:p w14:paraId="64210D1F" w14:textId="77777777" w:rsidR="0047490C" w:rsidRPr="0047490C" w:rsidRDefault="0047490C" w:rsidP="004749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490C">
        <w:rPr>
          <w:rFonts w:ascii="Times New Roman" w:eastAsia="Times New Roman" w:hAnsi="Times New Roman" w:cs="Times New Roman"/>
          <w:kern w:val="0"/>
          <w14:ligatures w14:val="none"/>
        </w:rPr>
        <w:t>Support go-to-market activities for new features.</w:t>
      </w:r>
    </w:p>
    <w:p w14:paraId="63015027" w14:textId="77777777" w:rsidR="0047490C" w:rsidRPr="0047490C" w:rsidRDefault="0047490C" w:rsidP="004749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490C">
        <w:rPr>
          <w:rFonts w:ascii="Times New Roman" w:eastAsia="Times New Roman" w:hAnsi="Times New Roman" w:cs="Times New Roman"/>
          <w:kern w:val="0"/>
          <w14:ligatures w14:val="none"/>
        </w:rPr>
        <w:t>Facilitate trade-off decisions between scope, timeline, quality, and user value.</w:t>
      </w:r>
    </w:p>
    <w:p w14:paraId="446CC59B" w14:textId="77777777" w:rsidR="0047490C" w:rsidRPr="0047490C" w:rsidRDefault="0047490C" w:rsidP="004749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749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Required Qualifications</w:t>
      </w:r>
    </w:p>
    <w:p w14:paraId="1BE59231" w14:textId="77777777" w:rsidR="0047490C" w:rsidRPr="0047490C" w:rsidRDefault="0047490C" w:rsidP="004749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490C">
        <w:rPr>
          <w:rFonts w:ascii="Times New Roman" w:eastAsia="Times New Roman" w:hAnsi="Times New Roman" w:cs="Times New Roman"/>
          <w:kern w:val="0"/>
          <w14:ligatures w14:val="none"/>
        </w:rPr>
        <w:t>3+ years of Product Management or Digital Product experience.</w:t>
      </w:r>
    </w:p>
    <w:p w14:paraId="51263532" w14:textId="77777777" w:rsidR="0047490C" w:rsidRPr="0047490C" w:rsidRDefault="0047490C" w:rsidP="004749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490C">
        <w:rPr>
          <w:rFonts w:ascii="Times New Roman" w:eastAsia="Times New Roman" w:hAnsi="Times New Roman" w:cs="Times New Roman"/>
          <w:kern w:val="0"/>
          <w14:ligatures w14:val="none"/>
        </w:rPr>
        <w:t>Experience working with software development teams.</w:t>
      </w:r>
    </w:p>
    <w:p w14:paraId="41D39F5F" w14:textId="77777777" w:rsidR="0047490C" w:rsidRPr="0047490C" w:rsidRDefault="0047490C" w:rsidP="004749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490C">
        <w:rPr>
          <w:rFonts w:ascii="Times New Roman" w:eastAsia="Times New Roman" w:hAnsi="Times New Roman" w:cs="Times New Roman"/>
          <w:kern w:val="0"/>
          <w14:ligatures w14:val="none"/>
        </w:rPr>
        <w:t>Strong ability to write product requirements and user stories.</w:t>
      </w:r>
    </w:p>
    <w:p w14:paraId="6E95E20A" w14:textId="77777777" w:rsidR="0047490C" w:rsidRPr="0047490C" w:rsidRDefault="0047490C" w:rsidP="004749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490C">
        <w:rPr>
          <w:rFonts w:ascii="Times New Roman" w:eastAsia="Times New Roman" w:hAnsi="Times New Roman" w:cs="Times New Roman"/>
          <w:kern w:val="0"/>
          <w14:ligatures w14:val="none"/>
        </w:rPr>
        <w:t>Experience managing product roadmaps and backlogs.</w:t>
      </w:r>
    </w:p>
    <w:p w14:paraId="070D945F" w14:textId="77777777" w:rsidR="0047490C" w:rsidRPr="0047490C" w:rsidRDefault="0047490C" w:rsidP="004749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490C">
        <w:rPr>
          <w:rFonts w:ascii="Times New Roman" w:eastAsia="Times New Roman" w:hAnsi="Times New Roman" w:cs="Times New Roman"/>
          <w:kern w:val="0"/>
          <w14:ligatures w14:val="none"/>
        </w:rPr>
        <w:t>Strong stakeholder management skills.</w:t>
      </w:r>
    </w:p>
    <w:p w14:paraId="2F01A1DB" w14:textId="77777777" w:rsidR="0047490C" w:rsidRPr="0047490C" w:rsidRDefault="0047490C" w:rsidP="004749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490C">
        <w:rPr>
          <w:rFonts w:ascii="Times New Roman" w:eastAsia="Times New Roman" w:hAnsi="Times New Roman" w:cs="Times New Roman"/>
          <w:kern w:val="0"/>
          <w14:ligatures w14:val="none"/>
        </w:rPr>
        <w:t>Analytical and structured problem-solving ability.</w:t>
      </w:r>
    </w:p>
    <w:p w14:paraId="6CAB21E0" w14:textId="77777777" w:rsidR="0047490C" w:rsidRPr="0047490C" w:rsidRDefault="0047490C" w:rsidP="004749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749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Preferred Qualifications</w:t>
      </w:r>
    </w:p>
    <w:p w14:paraId="7C3F8DF9" w14:textId="77777777" w:rsidR="0047490C" w:rsidRPr="0047490C" w:rsidRDefault="0047490C" w:rsidP="0047490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490C">
        <w:rPr>
          <w:rFonts w:ascii="Times New Roman" w:eastAsia="Times New Roman" w:hAnsi="Times New Roman" w:cs="Times New Roman"/>
          <w:kern w:val="0"/>
          <w14:ligatures w14:val="none"/>
        </w:rPr>
        <w:t>Experience with Agile/Scrum.</w:t>
      </w:r>
    </w:p>
    <w:p w14:paraId="2D36968C" w14:textId="77777777" w:rsidR="0047490C" w:rsidRPr="0047490C" w:rsidRDefault="0047490C" w:rsidP="0047490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490C">
        <w:rPr>
          <w:rFonts w:ascii="Times New Roman" w:eastAsia="Times New Roman" w:hAnsi="Times New Roman" w:cs="Times New Roman"/>
          <w:kern w:val="0"/>
          <w14:ligatures w14:val="none"/>
        </w:rPr>
        <w:t>Experience with Jira or similar tools.</w:t>
      </w:r>
    </w:p>
    <w:p w14:paraId="223A53E6" w14:textId="77777777" w:rsidR="0047490C" w:rsidRPr="0047490C" w:rsidRDefault="0047490C" w:rsidP="0047490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490C">
        <w:rPr>
          <w:rFonts w:ascii="Times New Roman" w:eastAsia="Times New Roman" w:hAnsi="Times New Roman" w:cs="Times New Roman"/>
          <w:kern w:val="0"/>
          <w14:ligatures w14:val="none"/>
        </w:rPr>
        <w:t>Familiarity with analytics platforms.</w:t>
      </w:r>
    </w:p>
    <w:p w14:paraId="32B16CA2" w14:textId="77777777" w:rsidR="0047490C" w:rsidRPr="0047490C" w:rsidRDefault="0047490C" w:rsidP="0047490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490C">
        <w:rPr>
          <w:rFonts w:ascii="Times New Roman" w:eastAsia="Times New Roman" w:hAnsi="Times New Roman" w:cs="Times New Roman"/>
          <w:kern w:val="0"/>
          <w14:ligatures w14:val="none"/>
        </w:rPr>
        <w:t>Experience in eCommerce, fintech, SaaS, or digital platforms is an advantage.</w:t>
      </w:r>
    </w:p>
    <w:p w14:paraId="5BA140AB" w14:textId="77777777" w:rsidR="0047490C" w:rsidRPr="0047490C" w:rsidRDefault="0047490C" w:rsidP="004749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749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Important Scope Clarification</w:t>
      </w:r>
    </w:p>
    <w:p w14:paraId="543AB457" w14:textId="77777777" w:rsidR="0047490C" w:rsidRPr="0047490C" w:rsidRDefault="0047490C" w:rsidP="004749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490C">
        <w:rPr>
          <w:rFonts w:ascii="Times New Roman" w:eastAsia="Times New Roman" w:hAnsi="Times New Roman" w:cs="Times New Roman"/>
          <w:kern w:val="0"/>
          <w14:ligatures w14:val="none"/>
        </w:rPr>
        <w:t xml:space="preserve">Working with software engineers does </w:t>
      </w:r>
      <w:r w:rsidRPr="004749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 mean the Product Manager is expected to perform software engineering</w:t>
      </w:r>
      <w:r w:rsidRPr="0047490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B254DBC" w14:textId="77777777" w:rsidR="0047490C" w:rsidRPr="0047490C" w:rsidRDefault="0047490C" w:rsidP="004749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490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Using Jira, analytics tools, or prototyping software should be treated as tool usage, not as separate professional capabilities.</w:t>
      </w:r>
    </w:p>
    <w:p w14:paraId="356C23EA" w14:textId="77777777" w:rsidR="00E9301B" w:rsidRDefault="00E9301B"/>
    <w:sectPr w:rsidR="00E9301B" w:rsidSect="007C6E12">
      <w:pgSz w:w="11900" w:h="16840"/>
      <w:pgMar w:top="1134" w:right="851" w:bottom="1134" w:left="1701" w:header="720" w:footer="720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7AB234B"/>
    <w:multiLevelType w:val="multilevel"/>
    <w:tmpl w:val="77265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2F002E"/>
    <w:multiLevelType w:val="multilevel"/>
    <w:tmpl w:val="192E5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4B0529A"/>
    <w:multiLevelType w:val="multilevel"/>
    <w:tmpl w:val="383CE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939372">
    <w:abstractNumId w:val="1"/>
  </w:num>
  <w:num w:numId="2" w16cid:durableId="2031250822">
    <w:abstractNumId w:val="0"/>
  </w:num>
  <w:num w:numId="3" w16cid:durableId="389815845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4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490C"/>
    <w:rsid w:val="00005B9A"/>
    <w:rsid w:val="00261E3A"/>
    <w:rsid w:val="00474090"/>
    <w:rsid w:val="0047490C"/>
    <w:rsid w:val="005D1831"/>
    <w:rsid w:val="005D2448"/>
    <w:rsid w:val="007C6E12"/>
    <w:rsid w:val="0085234B"/>
    <w:rsid w:val="00994C3D"/>
    <w:rsid w:val="00B67AD8"/>
    <w:rsid w:val="00CF093C"/>
    <w:rsid w:val="00E9301B"/>
    <w:rsid w:val="00EE0538"/>
    <w:rsid w:val="00F87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57A68AE"/>
  <w15:chartTrackingRefBased/>
  <w15:docId w15:val="{76ED818C-731E-F04D-8BDA-A1BEE7B53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49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749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49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49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49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49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49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49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49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hun">
    <w:name w:val="Chuẩn"/>
    <w:basedOn w:val="Normal"/>
    <w:autoRedefine/>
    <w:qFormat/>
    <w:rsid w:val="00474090"/>
    <w:pPr>
      <w:autoSpaceDE w:val="0"/>
      <w:autoSpaceDN w:val="0"/>
      <w:adjustRightInd w:val="0"/>
      <w:spacing w:after="0" w:line="360" w:lineRule="auto"/>
      <w:jc w:val="center"/>
    </w:pPr>
    <w:rPr>
      <w:rFonts w:ascii="Times New Roman" w:hAnsi="Times New Roman" w:cs="Times New Roman"/>
      <w:b/>
      <w:bCs/>
      <w:kern w:val="0"/>
      <w:sz w:val="26"/>
      <w:szCs w:val="26"/>
      <w:lang w:val="en-US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4749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749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49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49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49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49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49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49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49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49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49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49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49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49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49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49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49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49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49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490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749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47490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304</Words>
  <Characters>1739</Characters>
  <Application>Microsoft Office Word</Application>
  <DocSecurity>0</DocSecurity>
  <Lines>14</Lines>
  <Paragraphs>4</Paragraphs>
  <ScaleCrop>false</ScaleCrop>
  <Company/>
  <LinksUpToDate>false</LinksUpToDate>
  <CharactersWithSpaces>2039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Trương Phước Bảo Khanh</dc:creator>
  <cp:keywords/>
  <dc:description/>
  <cp:lastModifiedBy>Trương Phước Bảo Khanh</cp:lastModifiedBy>
  <cp:revision>1</cp:revision>
  <dcterms:created xsi:type="dcterms:W3CDTF">2026-09-10T02:47:00Z</dcterms:created>
  <dcterms:modified xsi:type="dcterms:W3CDTF">2026-09-10T02:48:00Z</dcterms:modified>
</cp:coreProperties>
</file>