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E3A18D" w14:textId="77777777" w:rsidR="00622FE4" w:rsidRPr="00622FE4" w:rsidRDefault="00622FE4" w:rsidP="00622F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2F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JD-10 — Operations Manager</w:t>
      </w:r>
    </w:p>
    <w:p w14:paraId="04B969FB" w14:textId="77777777" w:rsidR="00622FE4" w:rsidRPr="00622FE4" w:rsidRDefault="00622FE4" w:rsidP="006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622FE4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Manager</w:t>
      </w:r>
      <w:r w:rsidRPr="00622F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22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Department:</w:t>
      </w:r>
      <w:r w:rsidRPr="00622FE4">
        <w:rPr>
          <w:rFonts w:ascii="Times New Roman" w:eastAsia="Times New Roman" w:hAnsi="Times New Roman" w:cs="Times New Roman"/>
          <w:kern w:val="0"/>
          <w14:ligatures w14:val="none"/>
        </w:rPr>
        <w:t xml:space="preserve"> Business Operations</w:t>
      </w:r>
    </w:p>
    <w:p w14:paraId="582367CC" w14:textId="77777777" w:rsidR="00622FE4" w:rsidRPr="00622FE4" w:rsidRDefault="00622FE4" w:rsidP="0062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 Summary</w:t>
      </w:r>
    </w:p>
    <w:p w14:paraId="6151DDFD" w14:textId="77777777" w:rsidR="00622FE4" w:rsidRPr="00622FE4" w:rsidRDefault="00622FE4" w:rsidP="006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The Operations Manager is responsible for ensuring consistent and efficient execution of day-to-day business operations across multiple teams.</w:t>
      </w:r>
    </w:p>
    <w:p w14:paraId="1CBE2DCC" w14:textId="77777777" w:rsidR="00622FE4" w:rsidRPr="00622FE4" w:rsidRDefault="00622FE4" w:rsidP="006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The role focuses on operational planning, process performance, service quality, issue resolution, and continuous improvement.</w:t>
      </w:r>
    </w:p>
    <w:p w14:paraId="46EF9A64" w14:textId="77777777" w:rsidR="00622FE4" w:rsidRPr="00622FE4" w:rsidRDefault="00622FE4" w:rsidP="0062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7102B967" w14:textId="77777777" w:rsidR="00622FE4" w:rsidRPr="00622FE4" w:rsidRDefault="00622FE4" w:rsidP="006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Plan and coordinate daily operational activities.</w:t>
      </w:r>
    </w:p>
    <w:p w14:paraId="108FA4C6" w14:textId="77777777" w:rsidR="00622FE4" w:rsidRPr="00622FE4" w:rsidRDefault="00622FE4" w:rsidP="006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Monitor operational KPIs, service levels, productivity, and quality.</w:t>
      </w:r>
    </w:p>
    <w:p w14:paraId="71B0F93F" w14:textId="77777777" w:rsidR="00622FE4" w:rsidRPr="00622FE4" w:rsidRDefault="00622FE4" w:rsidP="006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Identify workflow bottlenecks and process inefficiencies.</w:t>
      </w:r>
    </w:p>
    <w:p w14:paraId="2D56E45E" w14:textId="77777777" w:rsidR="00622FE4" w:rsidRPr="00622FE4" w:rsidRDefault="00622FE4" w:rsidP="006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Design and implement process improvements.</w:t>
      </w:r>
    </w:p>
    <w:p w14:paraId="7983B500" w14:textId="77777777" w:rsidR="00622FE4" w:rsidRPr="00622FE4" w:rsidRDefault="00622FE4" w:rsidP="006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Develop and maintain standard operating procedures.</w:t>
      </w:r>
    </w:p>
    <w:p w14:paraId="4CC3AC72" w14:textId="77777777" w:rsidR="00622FE4" w:rsidRPr="00622FE4" w:rsidRDefault="00622FE4" w:rsidP="006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Coordinate cross-functional operational activities with Sales, Finance, Customer Service, Logistics, and Technology teams.</w:t>
      </w:r>
    </w:p>
    <w:p w14:paraId="09BB7D64" w14:textId="77777777" w:rsidR="00622FE4" w:rsidRPr="00622FE4" w:rsidRDefault="00622FE4" w:rsidP="006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Investigate recurring operational issues and implement corrective actions.</w:t>
      </w:r>
    </w:p>
    <w:p w14:paraId="78C60EFC" w14:textId="77777777" w:rsidR="00622FE4" w:rsidRPr="00622FE4" w:rsidRDefault="00622FE4" w:rsidP="006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Prepare operational performance reports for management.</w:t>
      </w:r>
    </w:p>
    <w:p w14:paraId="6139D973" w14:textId="77777777" w:rsidR="00622FE4" w:rsidRPr="00622FE4" w:rsidRDefault="00622FE4" w:rsidP="006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Manage operational risks and escalation processes.</w:t>
      </w:r>
    </w:p>
    <w:p w14:paraId="0357ED05" w14:textId="77777777" w:rsidR="00622FE4" w:rsidRPr="00622FE4" w:rsidRDefault="00622FE4" w:rsidP="006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Lead and develop operations team members.</w:t>
      </w:r>
    </w:p>
    <w:p w14:paraId="5F2C7CEE" w14:textId="77777777" w:rsidR="00622FE4" w:rsidRPr="00622FE4" w:rsidRDefault="00622FE4" w:rsidP="006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Support capacity planning and resource allocation.</w:t>
      </w:r>
    </w:p>
    <w:p w14:paraId="48C1A56E" w14:textId="77777777" w:rsidR="00622FE4" w:rsidRPr="00622FE4" w:rsidRDefault="00622FE4" w:rsidP="006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Coordinate implementation of new operational processes and systems.</w:t>
      </w:r>
    </w:p>
    <w:p w14:paraId="47F4472D" w14:textId="77777777" w:rsidR="00622FE4" w:rsidRPr="00622FE4" w:rsidRDefault="00622FE4" w:rsidP="006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Ensure teams follow company policies and operating standards.</w:t>
      </w:r>
    </w:p>
    <w:p w14:paraId="015B5781" w14:textId="77777777" w:rsidR="00622FE4" w:rsidRPr="00622FE4" w:rsidRDefault="00622FE4" w:rsidP="0062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Qualifications</w:t>
      </w:r>
    </w:p>
    <w:p w14:paraId="28388E49" w14:textId="77777777" w:rsidR="00622FE4" w:rsidRPr="00622FE4" w:rsidRDefault="00622FE4" w:rsidP="0062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5+ years of operations experience.</w:t>
      </w:r>
    </w:p>
    <w:p w14:paraId="1CB7569F" w14:textId="77777777" w:rsidR="00622FE4" w:rsidRPr="00622FE4" w:rsidRDefault="00622FE4" w:rsidP="0062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At least 2 years in an operations management or supervisory role.</w:t>
      </w:r>
    </w:p>
    <w:p w14:paraId="4082D768" w14:textId="77777777" w:rsidR="00622FE4" w:rsidRPr="00622FE4" w:rsidRDefault="00622FE4" w:rsidP="0062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Experience managing operational KPIs and service-level performance.</w:t>
      </w:r>
    </w:p>
    <w:p w14:paraId="768E9778" w14:textId="77777777" w:rsidR="00622FE4" w:rsidRPr="00622FE4" w:rsidRDefault="00622FE4" w:rsidP="0062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Demonstrated experience improving business processes.</w:t>
      </w:r>
    </w:p>
    <w:p w14:paraId="5755C14A" w14:textId="77777777" w:rsidR="00622FE4" w:rsidRPr="00622FE4" w:rsidRDefault="00622FE4" w:rsidP="0062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Strong problem-solving and stakeholder coordination skills.</w:t>
      </w:r>
    </w:p>
    <w:p w14:paraId="0FE526E7" w14:textId="77777777" w:rsidR="00622FE4" w:rsidRPr="00622FE4" w:rsidRDefault="00622FE4" w:rsidP="0062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Experience managing or leading operational teams.</w:t>
      </w:r>
    </w:p>
    <w:p w14:paraId="6512186C" w14:textId="77777777" w:rsidR="00622FE4" w:rsidRPr="00622FE4" w:rsidRDefault="00622FE4" w:rsidP="0062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Strong reporting and data interpretation skills.</w:t>
      </w:r>
    </w:p>
    <w:p w14:paraId="023FE365" w14:textId="77777777" w:rsidR="00622FE4" w:rsidRPr="00622FE4" w:rsidRDefault="00622FE4" w:rsidP="0062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Preferred Qualifications</w:t>
      </w:r>
    </w:p>
    <w:p w14:paraId="68034C57" w14:textId="77777777" w:rsidR="00622FE4" w:rsidRPr="00622FE4" w:rsidRDefault="00622FE4" w:rsidP="00622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Experience with ERP, CRM, workflow, or operations management systems.</w:t>
      </w:r>
    </w:p>
    <w:p w14:paraId="61949DB7" w14:textId="77777777" w:rsidR="00622FE4" w:rsidRPr="00622FE4" w:rsidRDefault="00622FE4" w:rsidP="00622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Lean, Six Sigma, or process improvement certification is an advantage.</w:t>
      </w:r>
    </w:p>
    <w:p w14:paraId="1D736CD8" w14:textId="77777777" w:rsidR="00622FE4" w:rsidRPr="00622FE4" w:rsidRDefault="00622FE4" w:rsidP="00622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Experience in retail, logistics, technology, or service operations is preferred.</w:t>
      </w:r>
    </w:p>
    <w:p w14:paraId="70235B81" w14:textId="77777777" w:rsidR="00622FE4" w:rsidRPr="00622FE4" w:rsidRDefault="00622FE4" w:rsidP="00622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Scope Clarification</w:t>
      </w:r>
    </w:p>
    <w:p w14:paraId="177A572E" w14:textId="77777777" w:rsidR="00622FE4" w:rsidRPr="00622FE4" w:rsidRDefault="00622FE4" w:rsidP="006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Cross-functional coordination with Logistics does </w:t>
      </w:r>
      <w:r w:rsidRPr="00622F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automatically imply logistics management capability</w:t>
      </w: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6F482B" w14:textId="77777777" w:rsidR="00622FE4" w:rsidRPr="00622FE4" w:rsidRDefault="00622FE4" w:rsidP="006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FE4">
        <w:rPr>
          <w:rFonts w:ascii="Times New Roman" w:eastAsia="Times New Roman" w:hAnsi="Times New Roman" w:cs="Times New Roman"/>
          <w:kern w:val="0"/>
          <w14:ligatures w14:val="none"/>
        </w:rPr>
        <w:t>Use of ERP or CRM systems should not be interpreted as software development or platform engineering experience.</w:t>
      </w:r>
    </w:p>
    <w:p w14:paraId="25D402D0" w14:textId="77777777" w:rsidR="00E9301B" w:rsidRDefault="00E9301B"/>
    <w:sectPr w:rsidR="00E9301B" w:rsidSect="007C6E12">
      <w:pgSz w:w="11900" w:h="16840"/>
      <w:pgMar w:top="1134" w:right="851" w:bottom="1134" w:left="1701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08654C"/>
    <w:multiLevelType w:val="multilevel"/>
    <w:tmpl w:val="C2CA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34BF8"/>
    <w:multiLevelType w:val="multilevel"/>
    <w:tmpl w:val="7F42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D7081"/>
    <w:multiLevelType w:val="multilevel"/>
    <w:tmpl w:val="9320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804852">
    <w:abstractNumId w:val="2"/>
  </w:num>
  <w:num w:numId="2" w16cid:durableId="844906840">
    <w:abstractNumId w:val="0"/>
  </w:num>
  <w:num w:numId="3" w16cid:durableId="3528006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E4"/>
    <w:rsid w:val="00005B9A"/>
    <w:rsid w:val="00261E3A"/>
    <w:rsid w:val="00474090"/>
    <w:rsid w:val="005D1831"/>
    <w:rsid w:val="005D2448"/>
    <w:rsid w:val="00622FE4"/>
    <w:rsid w:val="007C6E12"/>
    <w:rsid w:val="0085234B"/>
    <w:rsid w:val="00994C3D"/>
    <w:rsid w:val="00B67AD8"/>
    <w:rsid w:val="00CF093C"/>
    <w:rsid w:val="00E9301B"/>
    <w:rsid w:val="00EE0538"/>
    <w:rsid w:val="00F8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FF809C"/>
  <w15:chartTrackingRefBased/>
  <w15:docId w15:val="{BD021DE3-6AF1-6D40-8677-2BE9C568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un">
    <w:name w:val="Chuẩn"/>
    <w:basedOn w:val="Normal"/>
    <w:autoRedefine/>
    <w:qFormat/>
    <w:rsid w:val="00474090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b/>
      <w:bCs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22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2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2F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Phước Bảo Khanh</dc:creator>
  <cp:keywords/>
  <dc:description/>
  <cp:lastModifiedBy>Trương Phước Bảo Khanh</cp:lastModifiedBy>
  <cp:revision>1</cp:revision>
  <dcterms:created xsi:type="dcterms:W3CDTF">2026-09-10T02:49:00Z</dcterms:created>
  <dcterms:modified xsi:type="dcterms:W3CDTF">2026-09-10T02:49:00Z</dcterms:modified>
</cp:coreProperties>
</file>