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654F19" w14:textId="6E56E888" w:rsidR="00331E7A" w:rsidRDefault="006E7481" w:rsidP="006E7481">
      <w:pPr>
        <w:jc w:val="center"/>
        <w:rPr>
          <w:b/>
          <w:bCs/>
          <w:sz w:val="32"/>
          <w:szCs w:val="32"/>
        </w:rPr>
      </w:pPr>
      <w:r w:rsidRPr="006E7481">
        <w:rPr>
          <w:b/>
          <w:bCs/>
          <w:sz w:val="32"/>
          <w:szCs w:val="32"/>
        </w:rPr>
        <w:t>23520208 – Lớp CE119.P11.</w:t>
      </w:r>
      <w:r w:rsidR="00FD06CE">
        <w:rPr>
          <w:b/>
          <w:bCs/>
          <w:sz w:val="32"/>
          <w:szCs w:val="32"/>
        </w:rPr>
        <w:t>2</w:t>
      </w:r>
    </w:p>
    <w:p w14:paraId="2BE6E796" w14:textId="6FAF3297" w:rsidR="006E7481" w:rsidRPr="006E7481" w:rsidRDefault="006E7481" w:rsidP="006E7481">
      <w:pPr>
        <w:jc w:val="center"/>
        <w:rPr>
          <w:b/>
          <w:bCs/>
          <w:sz w:val="32"/>
          <w:szCs w:val="32"/>
          <w:lang w:val="vi-VN"/>
        </w:rPr>
      </w:pPr>
      <w:r>
        <w:rPr>
          <w:b/>
          <w:bCs/>
          <w:sz w:val="32"/>
          <w:szCs w:val="32"/>
        </w:rPr>
        <w:t>Lap05</w:t>
      </w:r>
    </w:p>
    <w:p w14:paraId="2CAAA513" w14:textId="07A0DE9F" w:rsidR="00AC4500" w:rsidRDefault="00AC4500">
      <w:pPr>
        <w:rPr>
          <w:lang w:val="vi-VN"/>
        </w:rPr>
      </w:pPr>
      <w:r>
        <w:rPr>
          <w:lang w:val="vi-VN"/>
        </w:rPr>
        <w:t>Phần 4</w:t>
      </w:r>
    </w:p>
    <w:p w14:paraId="41891DA7" w14:textId="6070DC86" w:rsidR="00AC4500" w:rsidRPr="00AC4500" w:rsidRDefault="00AC4500" w:rsidP="00AC4500">
      <w:pPr>
        <w:pStyle w:val="ListParagraph"/>
        <w:numPr>
          <w:ilvl w:val="0"/>
          <w:numId w:val="1"/>
        </w:numPr>
        <w:rPr>
          <w:lang w:val="vi-VN"/>
        </w:rPr>
      </w:pPr>
      <w:r w:rsidRPr="00AC4500">
        <w:rPr>
          <w:lang w:val="vi-VN"/>
        </w:rPr>
        <w:t>Chuyển chương trình sau sang MIPS</w:t>
      </w:r>
    </w:p>
    <w:p w14:paraId="04C3A3D5" w14:textId="51DAB17E" w:rsidR="00AC4500" w:rsidRDefault="00AC4500" w:rsidP="00AC4500">
      <w:pPr>
        <w:ind w:left="360"/>
        <w:rPr>
          <w:lang w:val="vi-VN"/>
        </w:rPr>
      </w:pPr>
      <w:r w:rsidRPr="00AC4500">
        <w:rPr>
          <w:noProof/>
          <w:lang w:val="vi-VN"/>
        </w:rPr>
        <w:drawing>
          <wp:inline distT="0" distB="0" distL="0" distR="0" wp14:anchorId="18CC1CF4" wp14:editId="697F700A">
            <wp:extent cx="5620534" cy="943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0534" cy="943107"/>
                    </a:xfrm>
                    <a:prstGeom prst="rect">
                      <a:avLst/>
                    </a:prstGeom>
                  </pic:spPr>
                </pic:pic>
              </a:graphicData>
            </a:graphic>
          </wp:inline>
        </w:drawing>
      </w:r>
    </w:p>
    <w:p w14:paraId="4DD816D9" w14:textId="633671E9" w:rsidR="00AC4500" w:rsidRDefault="00AC4500" w:rsidP="00AC4500">
      <w:pPr>
        <w:ind w:left="360"/>
        <w:rPr>
          <w:lang w:val="vi-VN"/>
        </w:rPr>
      </w:pPr>
      <w:r>
        <w:rPr>
          <w:lang w:val="vi-VN"/>
        </w:rPr>
        <w:t>Chương trình MIPS:</w:t>
      </w:r>
    </w:p>
    <w:p w14:paraId="1639C127" w14:textId="40B3AD5D" w:rsidR="001B5D30" w:rsidRDefault="00AC4500" w:rsidP="001B5D30">
      <w:pPr>
        <w:ind w:left="360"/>
        <w:rPr>
          <w:lang w:val="vi-VN"/>
        </w:rPr>
      </w:pPr>
      <w:r w:rsidRPr="00AC4500">
        <w:rPr>
          <w:noProof/>
          <w:sz w:val="24"/>
          <w:szCs w:val="24"/>
          <w:vertAlign w:val="subscript"/>
        </w:rPr>
        <w:drawing>
          <wp:inline distT="0" distB="0" distL="0" distR="0" wp14:anchorId="02D61BD8" wp14:editId="2A3143A6">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99F3E4C" w14:textId="6EFD1AA7" w:rsidR="00AC4500" w:rsidRDefault="00AC4500" w:rsidP="001B5D30">
      <w:pPr>
        <w:rPr>
          <w:lang w:val="vi-VN"/>
        </w:rPr>
      </w:pPr>
      <w:r>
        <w:rPr>
          <w:lang w:val="vi-VN"/>
        </w:rPr>
        <w:t>Các lệnh R-type:</w:t>
      </w:r>
    </w:p>
    <w:p w14:paraId="1FB8C07A" w14:textId="45DC0A01" w:rsidR="00AC4500" w:rsidRDefault="00AC4500" w:rsidP="001B5D30">
      <w:pPr>
        <w:ind w:firstLine="720"/>
        <w:rPr>
          <w:lang w:val="vi-VN"/>
        </w:rPr>
      </w:pPr>
      <w:r>
        <w:rPr>
          <w:lang w:val="vi-VN"/>
        </w:rPr>
        <w:t>-Lệnh sub, add</w:t>
      </w:r>
    </w:p>
    <w:p w14:paraId="0F3D32F4" w14:textId="7A440BF2" w:rsidR="00AC4500" w:rsidRDefault="00AC4500" w:rsidP="00AC4500">
      <w:pPr>
        <w:rPr>
          <w:lang w:val="vi-VN"/>
        </w:rPr>
      </w:pPr>
      <w:r>
        <w:rPr>
          <w:lang w:val="vi-VN"/>
        </w:rPr>
        <w:tab/>
        <w:t>Các lệnh</w:t>
      </w:r>
      <w:r w:rsidR="001B5D30">
        <w:rPr>
          <w:lang w:val="vi-VN"/>
        </w:rPr>
        <w:t xml:space="preserve"> trên</w:t>
      </w:r>
      <w:r>
        <w:rPr>
          <w:lang w:val="vi-VN"/>
        </w:rPr>
        <w:t xml:space="preserve"> R-type vì các lệnh trên thao tác trên các thanh ghi mà không lấy giá trị từ bộ nhớ cụ thể là lấy giá trị trong 2 thanh ghi rs và rt, sau đó tính toán và lưa vào thanh ghi rd.</w:t>
      </w:r>
      <w:r w:rsidRPr="00AC4500">
        <w:rPr>
          <w:lang w:val="vi-VN"/>
        </w:rPr>
        <w:t xml:space="preserve"> </w:t>
      </w:r>
    </w:p>
    <w:p w14:paraId="151BA492" w14:textId="2578A188" w:rsidR="001B5D30" w:rsidRDefault="001B5D30" w:rsidP="00AC4500">
      <w:pPr>
        <w:rPr>
          <w:lang w:val="vi-VN"/>
        </w:rPr>
      </w:pPr>
      <w:r>
        <w:rPr>
          <w:lang w:val="vi-VN"/>
        </w:rPr>
        <w:t>Các lệnh I-type</w:t>
      </w:r>
    </w:p>
    <w:p w14:paraId="1FD997BB" w14:textId="7AA38AE5" w:rsidR="001B5D30" w:rsidRDefault="001B5D30" w:rsidP="00AC4500">
      <w:pPr>
        <w:rPr>
          <w:lang w:val="vi-VN"/>
        </w:rPr>
      </w:pPr>
      <w:r>
        <w:rPr>
          <w:lang w:val="vi-VN"/>
        </w:rPr>
        <w:tab/>
        <w:t>-Lệnh lui, ori, addiu, sw, lw</w:t>
      </w:r>
    </w:p>
    <w:p w14:paraId="17E0ED71" w14:textId="106280DE" w:rsidR="001B5D30" w:rsidRDefault="001B5D30" w:rsidP="00AC4500">
      <w:pPr>
        <w:rPr>
          <w:lang w:val="vi-VN"/>
        </w:rPr>
      </w:pPr>
      <w:r>
        <w:rPr>
          <w:lang w:val="vi-VN"/>
        </w:rPr>
        <w:tab/>
        <w:t>Các lệnh trên I-type vì các lệnh trên thao các với thanh ghi và hằng số, hoặc truy cập bộ nhớ</w:t>
      </w:r>
    </w:p>
    <w:p w14:paraId="2DF67667" w14:textId="384DFEA6" w:rsidR="001B5D30" w:rsidRDefault="001B5D30" w:rsidP="00AC4500">
      <w:pPr>
        <w:rPr>
          <w:lang w:val="vi-VN"/>
        </w:rPr>
      </w:pPr>
      <w:r>
        <w:rPr>
          <w:lang w:val="vi-VN"/>
        </w:rPr>
        <w:t>Các lệnh J-type</w:t>
      </w:r>
    </w:p>
    <w:p w14:paraId="232F08B0" w14:textId="45ACFB2F" w:rsidR="001B5D30" w:rsidRDefault="001B5D30" w:rsidP="00AC4500">
      <w:pPr>
        <w:rPr>
          <w:lang w:val="vi-VN"/>
        </w:rPr>
      </w:pPr>
      <w:r>
        <w:rPr>
          <w:lang w:val="vi-VN"/>
        </w:rPr>
        <w:tab/>
        <w:t>Lệnh J-type là lệnh cho thao tác nhảy, trong bài này không có lệnh J-type</w:t>
      </w:r>
    </w:p>
    <w:p w14:paraId="182D1078" w14:textId="35DBEAA1" w:rsidR="001B5D30" w:rsidRDefault="001B5D30" w:rsidP="00AC4500">
      <w:pPr>
        <w:rPr>
          <w:lang w:val="vi-VN"/>
        </w:rPr>
      </w:pPr>
    </w:p>
    <w:p w14:paraId="50C505D8" w14:textId="12C57D2E" w:rsidR="001B5D30" w:rsidRDefault="001B5D30" w:rsidP="001B5D30">
      <w:pPr>
        <w:rPr>
          <w:lang w:val="vi-VN"/>
        </w:rPr>
      </w:pPr>
      <w:r w:rsidRPr="001B5D30">
        <w:rPr>
          <w:lang w:val="vi-VN"/>
        </w:rPr>
        <w:lastRenderedPageBreak/>
        <w:t>Kết nối chương trình với MIPS X-Ray trong MARS. Chạy từng bước các lệnh và ở</w:t>
      </w:r>
      <w:r>
        <w:rPr>
          <w:lang w:val="vi-VN"/>
        </w:rPr>
        <w:t xml:space="preserve"> </w:t>
      </w:r>
      <w:r w:rsidRPr="001B5D30">
        <w:rPr>
          <w:lang w:val="vi-VN"/>
        </w:rPr>
        <w:t>mỗi lệnh giải thích quá trình thực thi lệnh đó trên datapath trong MARS</w:t>
      </w:r>
    </w:p>
    <w:p w14:paraId="3D5FF978" w14:textId="230E4BA5" w:rsidR="00733C46" w:rsidRDefault="00733C46" w:rsidP="001B5D30">
      <w:pPr>
        <w:rPr>
          <w:lang w:val="vi-VN"/>
        </w:rPr>
      </w:pPr>
      <w:r>
        <w:rPr>
          <w:lang w:val="vi-VN"/>
        </w:rPr>
        <w:tab/>
        <w:t xml:space="preserve">-Lệnh </w:t>
      </w:r>
      <w:r w:rsidR="00097630">
        <w:rPr>
          <w:lang w:val="vi-VN"/>
        </w:rPr>
        <w:t xml:space="preserve">lui, </w:t>
      </w:r>
      <w:r w:rsidR="00014EFE">
        <w:rPr>
          <w:lang w:val="vi-VN"/>
        </w:rPr>
        <w:t>ori, addiu, add, sub</w:t>
      </w:r>
      <w:r>
        <w:rPr>
          <w:lang w:val="vi-VN"/>
        </w:rPr>
        <w:t>:</w:t>
      </w:r>
    </w:p>
    <w:p w14:paraId="565F7DBF" w14:textId="0598C532" w:rsidR="00733C46" w:rsidRDefault="00733C46" w:rsidP="001B5D30">
      <w:pPr>
        <w:rPr>
          <w:lang w:val="vi-VN"/>
        </w:rPr>
      </w:pPr>
      <w:r>
        <w:rPr>
          <w:lang w:val="vi-VN"/>
        </w:rPr>
        <w:tab/>
      </w:r>
    </w:p>
    <w:p w14:paraId="1284FDB2" w14:textId="2E96C2A0" w:rsidR="00B3098D" w:rsidRDefault="00B3098D" w:rsidP="00AC4500">
      <w:pPr>
        <w:rPr>
          <w:lang w:val="vi-VN"/>
        </w:rPr>
      </w:pPr>
      <w:r>
        <w:rPr>
          <w:noProof/>
        </w:rPr>
        <w:drawing>
          <wp:inline distT="0" distB="0" distL="0" distR="0" wp14:anchorId="0BBAB943" wp14:editId="14121FA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8B55169" w14:textId="4669BE06" w:rsidR="00014EFE" w:rsidRDefault="00014EFE" w:rsidP="00AC4500">
      <w:pPr>
        <w:rPr>
          <w:lang w:val="vi-VN"/>
        </w:rPr>
      </w:pPr>
      <w:r>
        <w:rPr>
          <w:noProof/>
        </w:rPr>
        <w:drawing>
          <wp:inline distT="0" distB="0" distL="0" distR="0" wp14:anchorId="1749FB56" wp14:editId="505BCE9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61ABBF80" w14:textId="04DFAAEF" w:rsidR="00014EFE" w:rsidRDefault="00014EFE" w:rsidP="00AC4500">
      <w:pPr>
        <w:rPr>
          <w:lang w:val="vi-VN"/>
        </w:rPr>
      </w:pPr>
      <w:r>
        <w:rPr>
          <w:noProof/>
        </w:rPr>
        <w:lastRenderedPageBreak/>
        <w:drawing>
          <wp:inline distT="0" distB="0" distL="0" distR="0" wp14:anchorId="13AD3DB0" wp14:editId="15F8AED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021A525C" w14:textId="77777777" w:rsidR="00097630" w:rsidRDefault="00097630" w:rsidP="00AC4500">
      <w:pPr>
        <w:rPr>
          <w:lang w:val="vi-VN"/>
        </w:rPr>
      </w:pPr>
    </w:p>
    <w:p w14:paraId="6F1CB88C" w14:textId="21849111" w:rsidR="00B3098D" w:rsidRDefault="00B3098D" w:rsidP="00AC4500">
      <w:pPr>
        <w:rPr>
          <w:lang w:val="vi-VN"/>
        </w:rPr>
      </w:pPr>
      <w:r>
        <w:rPr>
          <w:lang w:val="vi-VN"/>
        </w:rPr>
        <w:t xml:space="preserve">Lấy lệnh từ instruction memory thông qua con trỏ PC, lệnh đi vào khối control để giải mã lệnh, </w:t>
      </w:r>
      <w:r w:rsidR="00097630">
        <w:rPr>
          <w:lang w:val="vi-VN"/>
        </w:rPr>
        <w:t xml:space="preserve">khối resigter đọc giá trị trong các thanh ghi, giá trị các thanh ghi và lệnh đã được giải mã đưa vào khối ALU để tính toán sau đó giá trị đã tính sẽ truyền lại vào khối resigter để nạp vào thanh ghi </w:t>
      </w:r>
      <w:r w:rsidR="00014EFE">
        <w:rPr>
          <w:lang w:val="vi-VN"/>
        </w:rPr>
        <w:t>đích, thanh ghi PC sẽ được cộng thêm 4</w:t>
      </w:r>
    </w:p>
    <w:p w14:paraId="208BE2E6" w14:textId="740E352C" w:rsidR="00014EFE" w:rsidRDefault="00014EFE" w:rsidP="00AC4500">
      <w:pPr>
        <w:rPr>
          <w:lang w:val="vi-VN"/>
        </w:rPr>
      </w:pPr>
      <w:r>
        <w:rPr>
          <w:lang w:val="vi-VN"/>
        </w:rPr>
        <w:t>Lệnh sw:</w:t>
      </w:r>
    </w:p>
    <w:p w14:paraId="601ABFEF" w14:textId="6B714E55" w:rsidR="00014EFE" w:rsidRDefault="00076E83" w:rsidP="00AC4500">
      <w:pPr>
        <w:rPr>
          <w:lang w:val="vi-VN"/>
        </w:rPr>
      </w:pPr>
      <w:r>
        <w:rPr>
          <w:noProof/>
        </w:rPr>
        <w:drawing>
          <wp:inline distT="0" distB="0" distL="0" distR="0" wp14:anchorId="74D70332" wp14:editId="661B959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31611277" w14:textId="272475C4" w:rsidR="00014EFE" w:rsidRDefault="00014EFE" w:rsidP="00014EFE">
      <w:pPr>
        <w:rPr>
          <w:lang w:val="vi-VN"/>
        </w:rPr>
      </w:pPr>
      <w:r>
        <w:rPr>
          <w:lang w:val="vi-VN"/>
        </w:rPr>
        <w:t>Lấy lệnh từ instruction memory thông qua con trỏ PC, lệnh đi vào khối control để giải mã lệnh, khối resigter đọc giá trị trong các thanh ghi, giá trị các thanh ghi và lệnh đã được giải mã đưa vào khối ALU để tính toán sau</w:t>
      </w:r>
      <w:r w:rsidR="00076E83">
        <w:rPr>
          <w:lang w:val="vi-VN"/>
        </w:rPr>
        <w:t xml:space="preserve"> đó đi qua khôi data memory để nạp dữ liệu liệu vào bộ nhớ</w:t>
      </w:r>
      <w:r>
        <w:rPr>
          <w:lang w:val="vi-VN"/>
        </w:rPr>
        <w:t>, thanh ghi PC sẽ được cộng thêm 4</w:t>
      </w:r>
    </w:p>
    <w:p w14:paraId="47EE83B5" w14:textId="243F9850" w:rsidR="00014EFE" w:rsidRDefault="00014EFE" w:rsidP="00AC4500">
      <w:pPr>
        <w:rPr>
          <w:lang w:val="vi-VN"/>
        </w:rPr>
      </w:pPr>
    </w:p>
    <w:p w14:paraId="36C2FB92" w14:textId="6CFBFC0A" w:rsidR="00014EFE" w:rsidRDefault="00014EFE" w:rsidP="00AC4500">
      <w:pPr>
        <w:rPr>
          <w:lang w:val="vi-VN"/>
        </w:rPr>
      </w:pPr>
      <w:r>
        <w:rPr>
          <w:lang w:val="vi-VN"/>
        </w:rPr>
        <w:t>Lệnh lw:</w:t>
      </w:r>
    </w:p>
    <w:p w14:paraId="1A00F283" w14:textId="35ABB692" w:rsidR="00525191" w:rsidRPr="00525191" w:rsidRDefault="00525191" w:rsidP="00AC4500">
      <w:pPr>
        <w:rPr>
          <w:lang w:val="en-US"/>
        </w:rPr>
      </w:pPr>
      <w:r>
        <w:rPr>
          <w:noProof/>
        </w:rPr>
        <w:drawing>
          <wp:inline distT="0" distB="0" distL="0" distR="0" wp14:anchorId="1787BC55" wp14:editId="45BE5DC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050DF79" w14:textId="332165F4" w:rsidR="00076E83" w:rsidRDefault="00076E83" w:rsidP="00076E83">
      <w:pPr>
        <w:rPr>
          <w:lang w:val="vi-VN"/>
        </w:rPr>
      </w:pPr>
      <w:r>
        <w:rPr>
          <w:lang w:val="vi-VN"/>
        </w:rPr>
        <w:t>Lấy lệnh từ instruction memory thông qua con trỏ PC, lệnh đi vào khối control để giải mã lệnh, khối resigter đọc giá trị trong các thanh ghi, giá trị các thanh ghi và lệnh đã được giải mã đưa vào khối ALU để tính toán sau đó đi qua khôi data memory để lấy dữ liệu từ bộ nhớ rồi truyền dữ liệu đó vào thanh ghi đích, thanh ghi PC sẽ được cộng thêm 4</w:t>
      </w:r>
    </w:p>
    <w:p w14:paraId="23510B5F" w14:textId="6D5F38F6" w:rsidR="00525191" w:rsidRPr="00525191" w:rsidRDefault="00525191" w:rsidP="00525191">
      <w:pPr>
        <w:pStyle w:val="ListParagraph"/>
        <w:numPr>
          <w:ilvl w:val="0"/>
          <w:numId w:val="1"/>
        </w:numPr>
        <w:rPr>
          <w:lang w:val="en-US"/>
        </w:rPr>
      </w:pPr>
      <w:r>
        <w:rPr>
          <w:lang w:val="en-US"/>
        </w:rPr>
        <w:t>Chuyển</w:t>
      </w:r>
      <w:r>
        <w:rPr>
          <w:lang w:val="vi-VN"/>
        </w:rPr>
        <w:t xml:space="preserve"> chương trình sau sang MIPS</w:t>
      </w:r>
    </w:p>
    <w:p w14:paraId="791929CD" w14:textId="32555AE7" w:rsidR="00525191" w:rsidRDefault="00525191" w:rsidP="00525191">
      <w:pPr>
        <w:ind w:left="360"/>
        <w:rPr>
          <w:lang w:val="en-US"/>
        </w:rPr>
      </w:pPr>
      <w:r w:rsidRPr="00525191">
        <w:rPr>
          <w:noProof/>
          <w:lang w:val="en-US"/>
        </w:rPr>
        <w:drawing>
          <wp:inline distT="0" distB="0" distL="0" distR="0" wp14:anchorId="73F73FA7" wp14:editId="6F51DB42">
            <wp:extent cx="2086266" cy="876422"/>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6266" cy="876422"/>
                    </a:xfrm>
                    <a:prstGeom prst="rect">
                      <a:avLst/>
                    </a:prstGeom>
                  </pic:spPr>
                </pic:pic>
              </a:graphicData>
            </a:graphic>
          </wp:inline>
        </w:drawing>
      </w:r>
    </w:p>
    <w:p w14:paraId="0F8D275D" w14:textId="779B79D8" w:rsidR="00525191" w:rsidRDefault="00525191" w:rsidP="00525191">
      <w:pPr>
        <w:ind w:left="360"/>
        <w:rPr>
          <w:lang w:val="vi-VN"/>
        </w:rPr>
      </w:pPr>
      <w:r>
        <w:rPr>
          <w:lang w:val="en-US"/>
        </w:rPr>
        <w:lastRenderedPageBreak/>
        <w:t>Chương</w:t>
      </w:r>
      <w:r>
        <w:rPr>
          <w:lang w:val="vi-VN"/>
        </w:rPr>
        <w:t xml:space="preserve"> trình MIPS</w:t>
      </w:r>
      <w:r>
        <w:rPr>
          <w:lang w:val="vi-VN"/>
        </w:rPr>
        <w:br/>
      </w:r>
      <w:r>
        <w:rPr>
          <w:noProof/>
        </w:rPr>
        <w:drawing>
          <wp:inline distT="0" distB="0" distL="0" distR="0" wp14:anchorId="4C6644FC" wp14:editId="50FF9246">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229E3B52" w14:textId="6030B6F5" w:rsidR="00525191" w:rsidRDefault="00525191" w:rsidP="00525191">
      <w:pPr>
        <w:ind w:left="360"/>
        <w:rPr>
          <w:lang w:val="vi-VN"/>
        </w:rPr>
      </w:pPr>
    </w:p>
    <w:p w14:paraId="47E7BB0E" w14:textId="614A378C" w:rsidR="00525191" w:rsidRDefault="00525191" w:rsidP="00525191">
      <w:pPr>
        <w:ind w:left="360"/>
        <w:rPr>
          <w:lang w:val="vi-VN"/>
        </w:rPr>
      </w:pPr>
      <w:r>
        <w:rPr>
          <w:lang w:val="vi-VN"/>
        </w:rPr>
        <w:t>Lệnh bne:</w:t>
      </w:r>
    </w:p>
    <w:p w14:paraId="7741EC8B" w14:textId="53136550" w:rsidR="006918A3" w:rsidRDefault="006918A3" w:rsidP="00525191">
      <w:pPr>
        <w:ind w:left="360"/>
        <w:rPr>
          <w:lang w:val="vi-VN"/>
        </w:rPr>
      </w:pPr>
      <w:r>
        <w:rPr>
          <w:noProof/>
        </w:rPr>
        <w:drawing>
          <wp:inline distT="0" distB="0" distL="0" distR="0" wp14:anchorId="6F32F958" wp14:editId="0723A39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A22A2BA" w14:textId="10290ACE" w:rsidR="004B151C" w:rsidRDefault="004B151C" w:rsidP="00525191">
      <w:pPr>
        <w:ind w:left="360"/>
        <w:rPr>
          <w:lang w:val="vi-VN"/>
        </w:rPr>
      </w:pPr>
      <w:r>
        <w:rPr>
          <w:lang w:val="vi-VN"/>
        </w:rPr>
        <w:t>Lấy lệnh từ Intruction memory,</w:t>
      </w:r>
      <w:r w:rsidR="005D4C04">
        <w:rPr>
          <w:lang w:val="vi-VN"/>
        </w:rPr>
        <w:t xml:space="preserve"> giải mã lệnh, đọc giá trị từ các thanhg ghi, so sánh các giá trị trong ALU, cập nhập giá trị của thanh ghi PC, lệnh tiếp theo được lấy từ địa chỉ đã cập nhập trong thanh ghi PC</w:t>
      </w:r>
    </w:p>
    <w:p w14:paraId="3A8673C0" w14:textId="77777777" w:rsidR="004B151C" w:rsidRDefault="004B151C" w:rsidP="00525191">
      <w:pPr>
        <w:ind w:left="360"/>
        <w:rPr>
          <w:lang w:val="vi-VN"/>
        </w:rPr>
      </w:pPr>
    </w:p>
    <w:p w14:paraId="6309E870" w14:textId="1F71BE01" w:rsidR="00525191" w:rsidRDefault="00525191" w:rsidP="00525191">
      <w:pPr>
        <w:ind w:left="360"/>
        <w:rPr>
          <w:lang w:val="vi-VN"/>
        </w:rPr>
      </w:pPr>
      <w:r>
        <w:rPr>
          <w:lang w:val="vi-VN"/>
        </w:rPr>
        <w:t>Lệnh j:</w:t>
      </w:r>
    </w:p>
    <w:p w14:paraId="6992E5E8" w14:textId="11903D3B" w:rsidR="009C39AF" w:rsidRDefault="009C39AF" w:rsidP="00525191">
      <w:pPr>
        <w:ind w:left="360"/>
        <w:rPr>
          <w:lang w:val="vi-VN"/>
        </w:rPr>
      </w:pPr>
      <w:r>
        <w:rPr>
          <w:noProof/>
        </w:rPr>
        <w:lastRenderedPageBreak/>
        <w:drawing>
          <wp:inline distT="0" distB="0" distL="0" distR="0" wp14:anchorId="14415885" wp14:editId="6131A8E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6589C358" w14:textId="77777777" w:rsidR="005D4C04" w:rsidRPr="00525191" w:rsidRDefault="005D4C04" w:rsidP="00525191">
      <w:pPr>
        <w:ind w:left="360"/>
        <w:rPr>
          <w:lang w:val="vi-VN"/>
        </w:rPr>
      </w:pPr>
    </w:p>
    <w:p w14:paraId="109642D0" w14:textId="13B5860F" w:rsidR="00097630" w:rsidRPr="00076E83" w:rsidRDefault="005D4C04" w:rsidP="005D4C04">
      <w:pPr>
        <w:ind w:firstLine="360"/>
        <w:rPr>
          <w:lang w:val="vi-VN"/>
        </w:rPr>
      </w:pPr>
      <w:r>
        <w:rPr>
          <w:lang w:val="vi-VN"/>
        </w:rPr>
        <w:t>Lấy lệnh từ Intruction memory, giải mã lệnh, đọc giá trị từ các thanhg ghi, cập nhập giá trị của thanh ghi PC, lệnh tiếp theo được lấy từ địa chỉ đã cập nhập trong thanh ghi PC</w:t>
      </w:r>
    </w:p>
    <w:sectPr w:rsidR="00097630" w:rsidRPr="00076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D4148"/>
    <w:multiLevelType w:val="hybridMultilevel"/>
    <w:tmpl w:val="5C463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00"/>
    <w:rsid w:val="00014EFE"/>
    <w:rsid w:val="00076E83"/>
    <w:rsid w:val="00097630"/>
    <w:rsid w:val="001B5D30"/>
    <w:rsid w:val="00331E7A"/>
    <w:rsid w:val="004B151C"/>
    <w:rsid w:val="00525191"/>
    <w:rsid w:val="005C2B2F"/>
    <w:rsid w:val="005D4C04"/>
    <w:rsid w:val="006918A3"/>
    <w:rsid w:val="006E7481"/>
    <w:rsid w:val="00733C46"/>
    <w:rsid w:val="009C39AF"/>
    <w:rsid w:val="00AC4500"/>
    <w:rsid w:val="00B3098D"/>
    <w:rsid w:val="00E75BD3"/>
    <w:rsid w:val="00FD06CE"/>
    <w:rsid w:val="00FF0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5AA3"/>
  <w15:chartTrackingRefBased/>
  <w15:docId w15:val="{DB7CC7F5-CC91-4F89-AC45-778840ED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500"/>
    <w:pPr>
      <w:ind w:left="720"/>
      <w:contextualSpacing/>
    </w:pPr>
  </w:style>
  <w:style w:type="character" w:styleId="HTMLCode">
    <w:name w:val="HTML Code"/>
    <w:basedOn w:val="DefaultParagraphFont"/>
    <w:uiPriority w:val="99"/>
    <w:semiHidden/>
    <w:unhideWhenUsed/>
    <w:rsid w:val="00B309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6</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Cuong</dc:creator>
  <cp:keywords/>
  <dc:description/>
  <cp:lastModifiedBy>Tran Duc Cuong</cp:lastModifiedBy>
  <cp:revision>5</cp:revision>
  <dcterms:created xsi:type="dcterms:W3CDTF">2024-11-26T08:28:00Z</dcterms:created>
  <dcterms:modified xsi:type="dcterms:W3CDTF">2024-11-28T14:17:00Z</dcterms:modified>
</cp:coreProperties>
</file>