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Ngày [Cadd9] nắng vàng, [D] trời trong xanh</w:t>
        <w:br w:type="textWrapping"/>
        <w:t xml:space="preserve"> Ngày [Bm7] em chưa từng phải [Em9] khóc</w:t>
        <w:br w:type="textWrapping"/>
        <w:t xml:space="preserve"> Rồi [Cadd9] gió nhẹ [D] dìu em qua</w:t>
        <w:br w:type="textWrapping"/>
        <w:t xml:space="preserve"> Hát [Bm7] ru cho khúc ca diệu [Em9] dàng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[Cadd9] khẽ cười, [D] lòng bình yên</w:t>
        <w:br w:type="textWrapping"/>
        <w:t xml:space="preserve"> Tìm [Bm7] thấy nơi em thuộc [Em9] về</w:t>
        <w:br w:type="textWrapping"/>
        <w:t xml:space="preserve"> Chỉ [Cadd9] mong sau bao tan [D] vỡ</w:t>
        <w:br w:type="textWrapping"/>
        <w:t xml:space="preserve"> Em sẽ vẫn [Gadd4] như ngày [G6] đầu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[Cmaj7] 20 năm cuộc [D] đời trôi mãi</w:t>
        <w:br w:type="textWrapping"/>
        <w:t xml:space="preserve"> Loay [Bm7] hoay tìm mình là [Em9] ai</w:t>
        <w:br w:type="textWrapping"/>
        <w:t xml:space="preserve"> Yêu [Cadd9] thương 1 [D] người quá khó</w:t>
        <w:br w:type="textWrapping"/>
        <w:t xml:space="preserve"> [Gadd4] Thôi thì đành gác [G6] lại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[Cmaj7] Tương lai, dẫu [D] chẳng biết trước</w:t>
        <w:br w:type="textWrapping"/>
        <w:t xml:space="preserve"> Ngàn [Bm7] khó khăn đang đợi [Em9] em</w:t>
        <w:br w:type="textWrapping"/>
        <w:t xml:space="preserve"> Thôi cứ [C] cười lên đã</w:t>
        <w:br w:type="textWrapping"/>
        <w:t xml:space="preserve"> Mọi [D] thứ rồi cũng sẽ [G6] qua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Tuổi [Cmaj7] 16 mới lớn, nghĩ mọi [D] thứ luôn giản đơn</w:t>
        <w:br w:type="textWrapping"/>
        <w:t xml:space="preserve"> Mải [Bm7] mê ham chơi, chẳng quan [Emadd9] tâm gì chuyện đời</w:t>
        <w:br w:type="textWrapping"/>
        <w:t xml:space="preserve"> Rồi [Cadd9] 18 mới biết, cuộc [D] sống không giống như những [B7] gì mình từng [Emadd9] nghĩ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Nơi thành [C] phố đông [G] người</w:t>
        <w:br w:type="textWrapping"/>
        <w:t xml:space="preserve"> Không có [B7] chỗ cho những [Emadd9] mơ mộng</w:t>
        <w:br w:type="textWrapping"/>
        <w:t xml:space="preserve"> Em bật [Cmaj7] khóc [Cm] - [D]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Và giờ em đã [G] lớn hơn</w:t>
        <w:br w:type="textWrapping"/>
        <w:t xml:space="preserve"> Và em được là [B7] chính em</w:t>
        <w:br w:type="textWrapping"/>
        <w:t xml:space="preserve"> Cho dù [Emadd9] không có ai bên em cạnh lúc [C] này [Cm]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cảm thấy [G] rất vui</w:t>
        <w:br w:type="textWrapping"/>
        <w:t xml:space="preserve"> Nụ cười em [B7] rất tươi</w:t>
        <w:br w:type="textWrapping"/>
        <w:t xml:space="preserve"> Bao chuyện đã [Emadd9] qua như cuốn [D] phim tua ngược</w:t>
        <w:br w:type="textWrapping"/>
        <w:t xml:space="preserve"> Và [C] cho em [Cm] nói 1 lời, cảm [G] ơn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Cảm ơn cuộc [B7] đời</w:t>
        <w:br w:type="textWrapping"/>
        <w:t xml:space="preserve"> Cảm ơn người [Emadd9] thân, cảm ơn gia [D] đình</w:t>
        <w:br w:type="textWrapping"/>
        <w:t xml:space="preserve"> Từng vết thương trên [Cmaj7] da mình [Cm]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Cảm ơn niềm [G] vui</w:t>
        <w:br w:type="textWrapping"/>
        <w:t xml:space="preserve"> Cảm ơn nỗi [B7] buồn</w:t>
        <w:br w:type="textWrapping"/>
        <w:t xml:space="preserve"> Cảm ơn những [Emadd9] người đã không còn [D] ở lại</w:t>
        <w:br w:type="textWrapping"/>
        <w:t xml:space="preserve"> Thì [Cadd9] cho tôi xin cảm [Cm] ơn thật [G] nhiều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[B7] Cảm ơn tất [Em9] cả mọi điều - [Cmaj7] đã qua - [Cm] - [D] - [E]</w:t>
        <w:br w:type="textWrapping"/>
        <w:t xml:space="preserve"> Lên 1 tone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[A] - [C#7] - [F#m] - [D] - [Dm]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Và giờ em đã [A] lớn hơn</w:t>
        <w:br w:type="textWrapping"/>
        <w:t xml:space="preserve"> Và em được là [C#7] chính em</w:t>
        <w:br w:type="textWrapping"/>
        <w:t xml:space="preserve"> Cho dù [F#m] không có ai bên em cạnh lúc [D] này [Dm]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cảm thấy [A] rất vui</w:t>
        <w:br w:type="textWrapping"/>
        <w:t xml:space="preserve"> Nụ cười em [C#7] rất tươi</w:t>
        <w:br w:type="textWrapping"/>
        <w:t xml:space="preserve"> Bao chuyện đã [F#m] giống qua như cuốn [E] phim tua ngược</w:t>
        <w:br w:type="textWrapping"/>
        <w:t xml:space="preserve"> Và [D] cho em [Dm] nói 1 lời [A] cảm ơn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Cảm ơn cuộc [C#7] đời này</w:t>
        <w:br w:type="textWrapping"/>
        <w:t xml:space="preserve"> Cảm ơn người [F#m] thân, cảm ơn gia [E] đình</w:t>
        <w:br w:type="textWrapping"/>
        <w:t xml:space="preserve"> Tất [D] cả những người thương [Dm] mình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Cảm ơn niềm [A] vui</w:t>
        <w:br w:type="textWrapping"/>
        <w:t xml:space="preserve"> Cảm ơn nỗi [C#7] buồn</w:t>
        <w:br w:type="textWrapping"/>
        <w:t xml:space="preserve"> Cảm ơn những [F#m] người đã không còn [E] ở lại</w:t>
        <w:br w:type="textWrapping"/>
        <w:t xml:space="preserve"> Thì [D] cho tôi xin cảm [Dm] ơn thật [A] nhiều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Và giờ em đã [A] lớn hơn</w:t>
        <w:br w:type="textWrapping"/>
        <w:t xml:space="preserve"> Và em được là [C#7] chính em</w:t>
        <w:br w:type="textWrapping"/>
        <w:t xml:space="preserve"> Bao chuyện đã [F#m] qua giúp em trưởng [E] thành hơn</w:t>
        <w:br w:type="textWrapping"/>
        <w:t xml:space="preserve"> Và [D] cho em [Dm] nói, cảm [Asus2] ơn cuộc [A] đời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