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Đừng [D] ai hỏi tôi ở đâu, bây giờ đang làm gì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Bỗng tự [Bm7] nhiên mà tôi biến mất không trả lời tin nhắn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Tựa như [G] gió thổi cuốn tôi đi khỏi thế giới này vài [A7] ngày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Trời [D] cao ở trên có thấu cho nỗi lòng này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Họ đâu [Bm7] biết rằng tôi sắp khóc vì đầu trống rỗng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Cả [G] năm học gì không biết, bài [Gm] tập giờ đang chất đống [A7] úi xời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Thì xin [G] lỗi [Gm] tạm biệt, giờ tôi phải chạy [D] deadline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Một [G] mình, trong phòng [Dsus2/A] tối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Cùng [D/F#] chiếc laptop trên [Bm7] bàn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Ngổng ngang [G] vô vàn, nghĩ suy [Dus2/A] trong đầu [A7]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Hay là mình [D] buông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Tuổi đôi [G] mươi mà xương khớp cứ rung [Dsus2/A] rung khắp người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Đầu đau [D/F#] nhức tâm trí còn ở không [Bm7] trung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Không biết [E7] xác thân vầy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Tháng năm [G7] sau này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Rồi sẽ trôi [A7] về đâu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Thôi [G] đừng nghĩ chi xa [Dsus2/A] vời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Một ngày còn [D/F#] sống là phải sống cho ra [Bm7] người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Phải cố gắng học [E7] hành, báo đáp ơn sinh thành của mẹ [A7] cha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Vậy [G] nên giờ tôi [A7] sẽ, tiếp tục chạy [D] deadline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Ôn [G] bài chăm chỉ học [D/F#] hành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Tâm [G] tịnh, không [A7] nghĩ suy ra [D] ngoài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Chơi [G] bời xin gác lại [D] dịp sau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Còn [G] nay, tôi [A7] sẽ đi ôn [D] bài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Đầu suy [G] nghĩ, tay viết nên tương [Asus2] lai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Từng cố [D/F#] gắng, thức suốt bao đêm [Bm7] dài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Rồi sẽ có một [E7] ngày, tất cả cố gắng này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Sẽ giúp tôi thành [A7] công, phải không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[B7]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Mọi cố [E] gắng rồi sẽ có đền đáp [Badd4] thôi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Cảm ơn [C#m7] mình vì đã cố gắng [G#m] rồi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Đã không bỏ [A] cuộc và không nhác [E] lười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Đã [F#m7] luôn cố gắng để làm [B7] người xong [E] deadline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