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[C] - [E7] - [Am7] - [F] - [Fm]</w:t>
        <w:br w:type="textWrapping"/>
        <w:t xml:space="preserve"> Ta đang sống, nhưng quên hết những ước mơ</w:t>
        <w:br w:type="textWrapping"/>
        <w:t xml:space="preserve"> Ta không nhớ, lí do ta tồn tại</w:t>
        <w:br w:type="textWrapping"/>
        <w:t xml:space="preserve"> Một ngày nắng, thở dốc bên dưới gốc cây</w:t>
        <w:br w:type="textWrapping"/>
        <w:t xml:space="preserve"> Ta bỗng thấy, mình giống như một đứa trẻ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sao nhờ</w:t>
        <w:br w:type="textWrapping"/>
        <w:t xml:space="preserve"> Thì mình cứ vui lên đi em ơi</w:t>
        <w:br w:type="textWrapping"/>
        <w:t xml:space="preserve"> Đời chẳng mấy khi đâu em</w:t>
        <w:br w:type="textWrapping"/>
        <w:t xml:space="preserve"> Bỏ mặc hết đi lo toan muộn phiền</w:t>
        <w:br w:type="textWrapping"/>
        <w:t xml:space="preserve"> Tiền là lá cây, ta xây đồ hàng</w:t>
        <w:br w:type="textWrapping"/>
        <w:t xml:space="preserve"> Và mình cùng ngắm hoa</w:t>
        <w:br w:type="textWrapping"/>
        <w:t xml:space="preserve"> Cùng ngồi hát ca lá la là lạ</w:t>
        <w:br w:type="textWrapping"/>
        <w:t xml:space="preserve"> Chẳng còn những ganh đua như ngày thường</w:t>
        <w:br w:type="textWrapping"/>
        <w:t xml:space="preserve"> Cùng ngồi sẽ chia những câu chuyện thường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Nhe em</w:t>
        <w:br w:type="textWrapping"/>
        <w:t xml:space="preserve"> Để thấy ta của ngày đầu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Rồi ngày sau, liệu em sẽ vẫn tiếp tục</w:t>
        <w:br w:type="textWrapping"/>
        <w:t xml:space="preserve"> Hành trình ấy, dẫu cho em một mình</w:t>
        <w:br w:type="textWrapping"/>
        <w:t xml:space="preserve"> Cuộc đời ngắn, thời gian sẽ trôi rất nhanh</w:t>
        <w:br w:type="textWrapping"/>
        <w:t xml:space="preserve"> Em hãy sống, sống cho thật trọn vẹn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mình cứ vui lên đi em ơi</w:t>
        <w:br w:type="textWrapping"/>
        <w:t xml:space="preserve"> Đời chẳng mấy khi đâu em</w:t>
        <w:br w:type="textWrapping"/>
        <w:t xml:space="preserve"> Bỏ mặc hết đi lo toan muộn phiền</w:t>
        <w:br w:type="textWrapping"/>
        <w:t xml:space="preserve"> Tiền là lá cây, ta xây đồ hàng</w:t>
        <w:br w:type="textWrapping"/>
        <w:t xml:space="preserve"> Và mình cùng ngắm hoa</w:t>
        <w:br w:type="textWrapping"/>
        <w:t xml:space="preserve"> Cùng đàn hát ca những giai điệu này</w:t>
        <w:br w:type="textWrapping"/>
        <w:t xml:space="preserve"> Cùng nhảy múa trong đêm mưa thật dài</w:t>
        <w:br w:type="textWrapping"/>
        <w:t xml:space="preserve"> Trò chuyện tới khi không còn 1 ai, ở lại</w:t>
        <w:br w:type="textWrapping"/>
        <w:t xml:space="preserve"> Không còn ai</w:t>
        <w:br w:type="textWrapping"/>
        <w:t xml:space="preserve"> Không còn ai ở lại</w:t>
        <w:br w:type="textWrapping"/>
        <w:t xml:space="preserve"> Chỉ còn đôi chúng mình</w:t>
        <w:br w:type="textWrapping"/>
        <w:t xml:space="preserve"> Với những câu chuyện thật dài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Bài này em định viết lại lời, đổi luôn vòng hòa thanh ở đoạn sau với viết thêm bridge nữa, giờ chắc tạm tạm như này thôi anh ha .-.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