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8DCA" w14:textId="3B539326" w:rsidR="001D7E4C" w:rsidRPr="00165C53" w:rsidRDefault="00E85CDE" w:rsidP="00F011E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DA3D6" wp14:editId="1040F306">
                <wp:simplePos x="0" y="0"/>
                <wp:positionH relativeFrom="column">
                  <wp:posOffset>5204460</wp:posOffset>
                </wp:positionH>
                <wp:positionV relativeFrom="paragraph">
                  <wp:posOffset>578485</wp:posOffset>
                </wp:positionV>
                <wp:extent cx="981909" cy="1276065"/>
                <wp:effectExtent l="0" t="0" r="0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909" cy="127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FCC5" w14:textId="4A946644" w:rsidR="003C784B" w:rsidRPr="00725894" w:rsidRDefault="00293A85" w:rsidP="003C784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41D7D" wp14:editId="3203CB88">
                                  <wp:extent cx="789305" cy="1184275"/>
                                  <wp:effectExtent l="0" t="0" r="0" b="0"/>
                                  <wp:docPr id="2071235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123519" name="Picture 207123519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9305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DA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8pt;margin-top:45.55pt;width:77.3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" filled="f" stroked="f">
                <v:textbox>
                  <w:txbxContent>
                    <w:p w14:paraId="3B87FCC5" w14:textId="4A946644" w:rsidR="003C784B" w:rsidRPr="00725894" w:rsidRDefault="00293A85" w:rsidP="003C784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241D7D" wp14:editId="3203CB88">
                            <wp:extent cx="789305" cy="1184275"/>
                            <wp:effectExtent l="0" t="0" r="0" b="0"/>
                            <wp:docPr id="2071235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123519" name="Picture 207123519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9305" cy="118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D0414B" w14:textId="77777777" w:rsidR="001D7E4C" w:rsidRPr="00165C53" w:rsidRDefault="001D7E4C" w:rsidP="00F011E9"/>
    <w:p w14:paraId="2865BBF4" w14:textId="77777777" w:rsidR="001A1858" w:rsidRDefault="001D7E4C" w:rsidP="003B54B6">
      <w:pPr>
        <w:pStyle w:val="Name"/>
        <w:spacing w:before="120" w:after="0" w:line="240" w:lineRule="auto"/>
        <w:rPr>
          <w:rFonts w:ascii="Times New Roman" w:hAnsi="Times New Roman"/>
          <w:b/>
          <w:spacing w:val="0"/>
          <w:position w:val="0"/>
          <w:sz w:val="24"/>
          <w:szCs w:val="24"/>
        </w:rPr>
      </w:pPr>
      <w:r w:rsidRPr="00165C53">
        <w:rPr>
          <w:rFonts w:ascii="Times New Roman" w:hAnsi="Times New Roman"/>
          <w:b/>
          <w:spacing w:val="0"/>
          <w:position w:val="0"/>
          <w:sz w:val="24"/>
          <w:szCs w:val="24"/>
        </w:rPr>
        <w:t xml:space="preserve">    </w:t>
      </w:r>
    </w:p>
    <w:p w14:paraId="2621E510" w14:textId="77777777" w:rsidR="001908B1" w:rsidRDefault="001908B1" w:rsidP="00D87DF5">
      <w:pPr>
        <w:pStyle w:val="Name"/>
        <w:spacing w:before="120" w:after="0" w:line="240" w:lineRule="auto"/>
        <w:rPr>
          <w:rFonts w:ascii="Times New Roman" w:hAnsi="Times New Roman"/>
          <w:b/>
          <w:spacing w:val="0"/>
          <w:position w:val="0"/>
          <w:sz w:val="32"/>
          <w:szCs w:val="32"/>
        </w:rPr>
      </w:pPr>
    </w:p>
    <w:p w14:paraId="03DA494E" w14:textId="77777777" w:rsidR="001908B1" w:rsidRDefault="001908B1" w:rsidP="00D87DF5">
      <w:pPr>
        <w:pStyle w:val="Name"/>
        <w:spacing w:before="120" w:after="0" w:line="240" w:lineRule="auto"/>
        <w:rPr>
          <w:rFonts w:ascii="Times New Roman" w:hAnsi="Times New Roman"/>
          <w:b/>
          <w:spacing w:val="0"/>
          <w:position w:val="0"/>
          <w:sz w:val="32"/>
          <w:szCs w:val="32"/>
        </w:rPr>
      </w:pPr>
    </w:p>
    <w:p w14:paraId="61E85415" w14:textId="683AE9B5" w:rsidR="00E85CDE" w:rsidRDefault="001D7E4C" w:rsidP="001908B1">
      <w:pPr>
        <w:pStyle w:val="Name"/>
        <w:spacing w:before="120" w:after="0" w:line="240" w:lineRule="auto"/>
        <w:rPr>
          <w:rFonts w:ascii="Times New Roman" w:hAnsi="Times New Roman"/>
          <w:b/>
          <w:spacing w:val="0"/>
          <w:position w:val="0"/>
          <w:sz w:val="32"/>
          <w:szCs w:val="32"/>
        </w:rPr>
      </w:pPr>
      <w:r w:rsidRPr="00165C53">
        <w:rPr>
          <w:rFonts w:ascii="Times New Roman" w:hAnsi="Times New Roman"/>
          <w:b/>
          <w:spacing w:val="0"/>
          <w:position w:val="0"/>
          <w:sz w:val="32"/>
          <w:szCs w:val="32"/>
        </w:rPr>
        <w:t>cURRICULUM VITAE</w:t>
      </w:r>
    </w:p>
    <w:p w14:paraId="28EE9EAB" w14:textId="32EA2625" w:rsidR="00D87DF5" w:rsidRDefault="00D87DF5" w:rsidP="00D87DF5"/>
    <w:p w14:paraId="5BC61D40" w14:textId="77777777" w:rsidR="001908B1" w:rsidRPr="00D87DF5" w:rsidRDefault="001908B1" w:rsidP="00D87DF5"/>
    <w:p w14:paraId="6549D551" w14:textId="77777777" w:rsidR="001D7E4C" w:rsidRPr="00E501A0" w:rsidRDefault="001D7E4C" w:rsidP="003B54B6">
      <w:pPr>
        <w:pStyle w:val="Title"/>
        <w:pBdr>
          <w:top w:val="single" w:sz="8" w:space="3" w:color="808080"/>
          <w:bottom w:val="single" w:sz="8" w:space="3" w:color="808080"/>
        </w:pBdr>
        <w:tabs>
          <w:tab w:val="left" w:pos="567"/>
        </w:tabs>
        <w:spacing w:before="120" w:line="288" w:lineRule="auto"/>
        <w:jc w:val="both"/>
        <w:rPr>
          <w:b/>
          <w:bCs/>
          <w:szCs w:val="24"/>
        </w:rPr>
      </w:pPr>
      <w:r w:rsidRPr="00E501A0">
        <w:rPr>
          <w:b/>
          <w:bCs/>
          <w:color w:val="000080"/>
          <w:szCs w:val="24"/>
        </w:rPr>
        <w:t>PERSONAL DATA</w:t>
      </w:r>
    </w:p>
    <w:p w14:paraId="5C898467" w14:textId="77777777" w:rsidR="001D7E4C" w:rsidRPr="00E501A0" w:rsidRDefault="001D7E4C" w:rsidP="003B54B6">
      <w:pPr>
        <w:ind w:left="720"/>
        <w:rPr>
          <w:b/>
        </w:rPr>
      </w:pPr>
    </w:p>
    <w:p w14:paraId="22A9468D" w14:textId="59EF7557" w:rsidR="001D7E4C" w:rsidRPr="00E501A0" w:rsidRDefault="001A1858" w:rsidP="00CA4A86">
      <w:pPr>
        <w:spacing w:line="312" w:lineRule="auto"/>
        <w:ind w:left="357"/>
        <w:jc w:val="both"/>
      </w:pPr>
      <w:r w:rsidRPr="00E501A0">
        <w:t>Full Name</w:t>
      </w:r>
      <w:r w:rsidRPr="00E501A0">
        <w:tab/>
      </w:r>
      <w:r w:rsidRPr="00E501A0">
        <w:tab/>
      </w:r>
      <w:r w:rsidR="001D7E4C" w:rsidRPr="00E501A0">
        <w:t xml:space="preserve">: </w:t>
      </w:r>
      <w:r w:rsidR="00293A85">
        <w:t>Nguyen Phuong Binh</w:t>
      </w:r>
    </w:p>
    <w:p w14:paraId="53044E9C" w14:textId="4563D8A6" w:rsidR="001D7E4C" w:rsidRPr="00E501A0" w:rsidRDefault="001D7E4C" w:rsidP="00CA4A86">
      <w:pPr>
        <w:spacing w:line="312" w:lineRule="auto"/>
        <w:ind w:left="357"/>
        <w:jc w:val="both"/>
      </w:pPr>
      <w:r w:rsidRPr="00E501A0">
        <w:t>Date of Birth</w:t>
      </w:r>
      <w:r w:rsidRPr="00E501A0">
        <w:tab/>
        <w:t xml:space="preserve">: </w:t>
      </w:r>
      <w:r w:rsidR="00E85CDE" w:rsidRPr="00E501A0">
        <w:t>2</w:t>
      </w:r>
      <w:r w:rsidR="00293A85">
        <w:t>4</w:t>
      </w:r>
      <w:r w:rsidR="00E85CDE" w:rsidRPr="00E501A0">
        <w:t xml:space="preserve"> July 198</w:t>
      </w:r>
      <w:r w:rsidR="00293A85">
        <w:t>7</w:t>
      </w:r>
    </w:p>
    <w:p w14:paraId="6748AA22" w14:textId="77777777" w:rsidR="001D7E4C" w:rsidRPr="00E501A0" w:rsidRDefault="001A1858" w:rsidP="00CA4A86">
      <w:pPr>
        <w:spacing w:line="312" w:lineRule="auto"/>
        <w:ind w:left="357"/>
        <w:jc w:val="both"/>
      </w:pPr>
      <w:r w:rsidRPr="00E501A0">
        <w:t>Nationality</w:t>
      </w:r>
      <w:r w:rsidRPr="00E501A0">
        <w:tab/>
      </w:r>
      <w:r w:rsidRPr="00E501A0">
        <w:tab/>
      </w:r>
      <w:r w:rsidR="001D7E4C" w:rsidRPr="00E501A0">
        <w:t>: Vietnamese</w:t>
      </w:r>
    </w:p>
    <w:p w14:paraId="69B3D708" w14:textId="2657AFCD" w:rsidR="003C784B" w:rsidRDefault="003C784B" w:rsidP="00E501A0">
      <w:pPr>
        <w:spacing w:line="312" w:lineRule="auto"/>
        <w:ind w:left="2160" w:hanging="1800"/>
        <w:jc w:val="both"/>
      </w:pPr>
      <w:r w:rsidRPr="00E501A0">
        <w:t xml:space="preserve">Current </w:t>
      </w:r>
      <w:r w:rsidR="00E85CDE" w:rsidRPr="00E501A0">
        <w:t>Address</w:t>
      </w:r>
      <w:r w:rsidR="00E501A0">
        <w:tab/>
      </w:r>
      <w:r w:rsidR="00945A02" w:rsidRPr="00E501A0">
        <w:t xml:space="preserve">: </w:t>
      </w:r>
      <w:r w:rsidR="004D18A6">
        <w:t>73 Le Duan</w:t>
      </w:r>
      <w:r w:rsidR="00293A85">
        <w:t>,</w:t>
      </w:r>
      <w:r w:rsidR="00E85CDE" w:rsidRPr="00E501A0">
        <w:t xml:space="preserve"> Phuoc </w:t>
      </w:r>
      <w:r w:rsidR="004D18A6">
        <w:t xml:space="preserve">Nguyen </w:t>
      </w:r>
      <w:r w:rsidR="00E85CDE" w:rsidRPr="00E501A0">
        <w:t xml:space="preserve">ward, </w:t>
      </w:r>
      <w:r w:rsidR="004D18A6">
        <w:t>Ba Ria</w:t>
      </w:r>
      <w:r w:rsidR="00E85CDE" w:rsidRPr="00E501A0">
        <w:t xml:space="preserve"> City, Ba Ria Vung Tau province</w:t>
      </w:r>
    </w:p>
    <w:p w14:paraId="62A83645" w14:textId="2C9415A0" w:rsidR="00FB1870" w:rsidRDefault="00FB1870" w:rsidP="00E501A0">
      <w:pPr>
        <w:spacing w:line="312" w:lineRule="auto"/>
        <w:ind w:left="2160" w:hanging="1800"/>
        <w:jc w:val="both"/>
      </w:pPr>
      <w:r>
        <w:t>Mobile</w:t>
      </w:r>
      <w:r>
        <w:tab/>
        <w:t xml:space="preserve">: +84 </w:t>
      </w:r>
      <w:r w:rsidR="007421B7">
        <w:t>93</w:t>
      </w:r>
      <w:r w:rsidR="00E360FB">
        <w:t xml:space="preserve"> </w:t>
      </w:r>
      <w:r w:rsidR="007421B7">
        <w:t>2</w:t>
      </w:r>
      <w:r w:rsidR="00E360FB">
        <w:t>03 2017</w:t>
      </w:r>
    </w:p>
    <w:p w14:paraId="4B55F294" w14:textId="63889300" w:rsidR="00FB1870" w:rsidRPr="00E501A0" w:rsidRDefault="00FB1870" w:rsidP="00E501A0">
      <w:pPr>
        <w:spacing w:line="312" w:lineRule="auto"/>
        <w:ind w:left="2160" w:hanging="1800"/>
        <w:jc w:val="both"/>
      </w:pPr>
      <w:r>
        <w:t>Email</w:t>
      </w:r>
      <w:r>
        <w:tab/>
        <w:t>: Binh.np.hse@gmail.com</w:t>
      </w:r>
    </w:p>
    <w:p w14:paraId="334D3156" w14:textId="77777777" w:rsidR="001D7E4C" w:rsidRPr="00E501A0" w:rsidRDefault="001A1858" w:rsidP="00CA4A86">
      <w:pPr>
        <w:spacing w:line="312" w:lineRule="auto"/>
        <w:ind w:left="357"/>
        <w:jc w:val="both"/>
      </w:pPr>
      <w:r w:rsidRPr="00E501A0">
        <w:t>Sex</w:t>
      </w:r>
      <w:r w:rsidRPr="00E501A0">
        <w:tab/>
      </w:r>
      <w:r w:rsidRPr="00E501A0">
        <w:tab/>
      </w:r>
      <w:r w:rsidRPr="00E501A0">
        <w:tab/>
      </w:r>
      <w:r w:rsidR="001D7E4C" w:rsidRPr="00E501A0">
        <w:t>:</w:t>
      </w:r>
      <w:r w:rsidR="00945A02" w:rsidRPr="00E501A0">
        <w:t xml:space="preserve"> Male</w:t>
      </w:r>
    </w:p>
    <w:p w14:paraId="336A8B82" w14:textId="77777777" w:rsidR="001D7E4C" w:rsidRPr="00E501A0" w:rsidRDefault="00E501A0" w:rsidP="00CA4A86">
      <w:pPr>
        <w:spacing w:line="312" w:lineRule="auto"/>
        <w:ind w:left="357"/>
        <w:jc w:val="both"/>
      </w:pPr>
      <w:r>
        <w:t>Marital status</w:t>
      </w:r>
      <w:r>
        <w:tab/>
      </w:r>
      <w:r w:rsidR="001D7E4C" w:rsidRPr="00E501A0">
        <w:t>: Married</w:t>
      </w:r>
    </w:p>
    <w:p w14:paraId="1976B6D9" w14:textId="1D34EA6E" w:rsidR="003C784B" w:rsidRPr="00E501A0" w:rsidRDefault="00E501A0" w:rsidP="00CA4A86">
      <w:pPr>
        <w:spacing w:line="312" w:lineRule="auto"/>
        <w:ind w:left="357"/>
        <w:jc w:val="both"/>
      </w:pPr>
      <w:r>
        <w:t>Health status</w:t>
      </w:r>
      <w:r>
        <w:tab/>
      </w:r>
      <w:r w:rsidR="003C784B" w:rsidRPr="00E501A0">
        <w:t>:</w:t>
      </w:r>
      <w:r w:rsidR="00DA5943" w:rsidRPr="00E501A0">
        <w:t xml:space="preserve"> </w:t>
      </w:r>
      <w:r w:rsidR="00E85CDE" w:rsidRPr="00E501A0">
        <w:t xml:space="preserve">Fit </w:t>
      </w:r>
      <w:r w:rsidR="00293A85">
        <w:t>for</w:t>
      </w:r>
      <w:r w:rsidR="00E85CDE" w:rsidRPr="00E501A0">
        <w:t xml:space="preserve"> offshore </w:t>
      </w:r>
      <w:r w:rsidR="003211FD">
        <w:t xml:space="preserve">and onshore </w:t>
      </w:r>
      <w:r w:rsidR="00E85CDE" w:rsidRPr="00E501A0">
        <w:t>work</w:t>
      </w:r>
    </w:p>
    <w:p w14:paraId="7A515448" w14:textId="4B2A7CBE" w:rsidR="00421490" w:rsidRPr="00E501A0" w:rsidRDefault="00E501A0" w:rsidP="00CA4A86">
      <w:pPr>
        <w:spacing w:line="312" w:lineRule="auto"/>
        <w:ind w:left="357"/>
        <w:jc w:val="both"/>
      </w:pPr>
      <w:r>
        <w:t>Passport Number</w:t>
      </w:r>
      <w:r>
        <w:tab/>
      </w:r>
      <w:r w:rsidR="00421490" w:rsidRPr="00E501A0">
        <w:t>:</w:t>
      </w:r>
      <w:r w:rsidR="00E867BB" w:rsidRPr="00E501A0">
        <w:t xml:space="preserve"> </w:t>
      </w:r>
      <w:r w:rsidR="00293A85">
        <w:t>P02504271</w:t>
      </w:r>
    </w:p>
    <w:p w14:paraId="1D1B49DE" w14:textId="0925300D" w:rsidR="00421490" w:rsidRPr="00E501A0" w:rsidRDefault="00E501A0" w:rsidP="00CA4A86">
      <w:pPr>
        <w:spacing w:line="312" w:lineRule="auto"/>
        <w:ind w:left="357"/>
        <w:jc w:val="both"/>
      </w:pPr>
      <w:r>
        <w:t>Date of issue</w:t>
      </w:r>
      <w:r>
        <w:tab/>
      </w:r>
      <w:r w:rsidR="00421490" w:rsidRPr="00E501A0">
        <w:t>:</w:t>
      </w:r>
      <w:r w:rsidR="00E867BB" w:rsidRPr="00E501A0">
        <w:t xml:space="preserve"> </w:t>
      </w:r>
      <w:r w:rsidR="00293A85">
        <w:t>16</w:t>
      </w:r>
      <w:r w:rsidR="00606052" w:rsidRPr="00E501A0">
        <w:t xml:space="preserve"> </w:t>
      </w:r>
      <w:r w:rsidR="00293A85">
        <w:t>Aug</w:t>
      </w:r>
      <w:r w:rsidR="00606052" w:rsidRPr="00E501A0">
        <w:t>. 20</w:t>
      </w:r>
      <w:r w:rsidR="00293A85">
        <w:t>23</w:t>
      </w:r>
    </w:p>
    <w:p w14:paraId="3AED78EE" w14:textId="0DA26322" w:rsidR="00421490" w:rsidRPr="00293A85" w:rsidRDefault="00E501A0" w:rsidP="00CA4A86">
      <w:pPr>
        <w:spacing w:line="312" w:lineRule="auto"/>
        <w:ind w:left="357"/>
        <w:jc w:val="both"/>
      </w:pPr>
      <w:r>
        <w:t>Date of expire</w:t>
      </w:r>
      <w:r>
        <w:tab/>
      </w:r>
      <w:r w:rsidR="00421490" w:rsidRPr="00E501A0">
        <w:t>:</w:t>
      </w:r>
      <w:r w:rsidR="00E867BB" w:rsidRPr="00E501A0">
        <w:t xml:space="preserve"> </w:t>
      </w:r>
      <w:r w:rsidR="00293A85">
        <w:t>16</w:t>
      </w:r>
      <w:r w:rsidR="00606052" w:rsidRPr="00E501A0">
        <w:t xml:space="preserve"> </w:t>
      </w:r>
      <w:r w:rsidR="00293A85">
        <w:t>Aug</w:t>
      </w:r>
      <w:r w:rsidR="00606052" w:rsidRPr="00E501A0">
        <w:rPr>
          <w:lang w:val="vi-VN"/>
        </w:rPr>
        <w:t>. 20</w:t>
      </w:r>
      <w:r w:rsidR="00293A85">
        <w:t>33</w:t>
      </w:r>
    </w:p>
    <w:p w14:paraId="43450D8A" w14:textId="77777777" w:rsidR="00DA5943" w:rsidRPr="00E501A0" w:rsidRDefault="001A1858" w:rsidP="00CA4A86">
      <w:pPr>
        <w:spacing w:line="312" w:lineRule="auto"/>
        <w:ind w:left="357"/>
        <w:jc w:val="both"/>
      </w:pPr>
      <w:r w:rsidRPr="00E501A0">
        <w:t>Languages</w:t>
      </w:r>
      <w:r w:rsidRPr="00E501A0">
        <w:tab/>
      </w:r>
      <w:r w:rsidRPr="00E501A0">
        <w:tab/>
      </w:r>
      <w:r w:rsidR="00DA5943" w:rsidRPr="00E501A0">
        <w:t xml:space="preserve">: </w:t>
      </w:r>
      <w:r w:rsidR="00E867BB" w:rsidRPr="00E501A0">
        <w:t>Vietnamese, English</w:t>
      </w:r>
    </w:p>
    <w:p w14:paraId="4B25411F" w14:textId="77777777" w:rsidR="00DA5943" w:rsidRPr="00E501A0" w:rsidRDefault="00E501A0" w:rsidP="00CA4A86">
      <w:pPr>
        <w:spacing w:line="312" w:lineRule="auto"/>
        <w:ind w:left="357"/>
        <w:jc w:val="both"/>
      </w:pPr>
      <w:r>
        <w:t>Computer skills</w:t>
      </w:r>
      <w:r>
        <w:tab/>
      </w:r>
      <w:r w:rsidR="00606052" w:rsidRPr="00E501A0">
        <w:t>: Microsoft Office, Outloo</w:t>
      </w:r>
      <w:r w:rsidR="00DA5943" w:rsidRPr="00E501A0">
        <w:t>k Express</w:t>
      </w:r>
      <w:r w:rsidR="00606052" w:rsidRPr="00E501A0">
        <w:t>.</w:t>
      </w:r>
    </w:p>
    <w:p w14:paraId="6F4021DE" w14:textId="7C3F12C9" w:rsidR="00E85CDE" w:rsidRDefault="003C784B" w:rsidP="00E85CDE">
      <w:pPr>
        <w:spacing w:line="312" w:lineRule="auto"/>
        <w:ind w:left="357"/>
        <w:jc w:val="both"/>
      </w:pPr>
      <w:r w:rsidRPr="00E501A0">
        <w:t>Interest</w:t>
      </w:r>
      <w:r w:rsidR="00DA5943" w:rsidRPr="00E501A0">
        <w:t>s</w:t>
      </w:r>
      <w:r w:rsidR="00E501A0">
        <w:tab/>
      </w:r>
      <w:r w:rsidR="00E501A0">
        <w:tab/>
      </w:r>
      <w:r w:rsidRPr="00E501A0">
        <w:t>:</w:t>
      </w:r>
      <w:r w:rsidR="00DA5943" w:rsidRPr="00E501A0">
        <w:t xml:space="preserve"> </w:t>
      </w:r>
      <w:r w:rsidR="00293A85">
        <w:t>Play</w:t>
      </w:r>
      <w:r w:rsidR="001038A3">
        <w:t>ing</w:t>
      </w:r>
      <w:r w:rsidR="00293A85">
        <w:t xml:space="preserve"> </w:t>
      </w:r>
      <w:r w:rsidR="00E85CDE" w:rsidRPr="00E501A0">
        <w:t>Sports</w:t>
      </w:r>
      <w:r w:rsidR="0004455D">
        <w:t xml:space="preserve"> and</w:t>
      </w:r>
      <w:r w:rsidR="00E85CDE" w:rsidRPr="00E501A0">
        <w:t xml:space="preserve"> </w:t>
      </w:r>
      <w:r w:rsidR="00293A85">
        <w:t xml:space="preserve">Reading </w:t>
      </w:r>
      <w:r w:rsidR="00515C6E">
        <w:t>B</w:t>
      </w:r>
      <w:r w:rsidR="00293A85">
        <w:t>ooks</w:t>
      </w:r>
    </w:p>
    <w:p w14:paraId="0A60392A" w14:textId="77777777" w:rsidR="003016FD" w:rsidRPr="00E501A0" w:rsidRDefault="003016FD" w:rsidP="00E85CDE">
      <w:pPr>
        <w:spacing w:line="312" w:lineRule="auto"/>
        <w:ind w:left="357"/>
        <w:jc w:val="both"/>
      </w:pPr>
    </w:p>
    <w:p w14:paraId="287DA8F2" w14:textId="77777777" w:rsidR="001D7E4C" w:rsidRPr="00E501A0" w:rsidRDefault="001D7E4C" w:rsidP="00CA4A86">
      <w:pPr>
        <w:pStyle w:val="Title"/>
        <w:pBdr>
          <w:top w:val="single" w:sz="8" w:space="3" w:color="808080"/>
          <w:bottom w:val="single" w:sz="8" w:space="3" w:color="808080"/>
        </w:pBdr>
        <w:tabs>
          <w:tab w:val="left" w:pos="567"/>
        </w:tabs>
        <w:spacing w:before="120" w:line="288" w:lineRule="auto"/>
        <w:jc w:val="both"/>
        <w:rPr>
          <w:b/>
          <w:bCs/>
          <w:szCs w:val="24"/>
        </w:rPr>
      </w:pPr>
      <w:r w:rsidRPr="00E501A0">
        <w:rPr>
          <w:b/>
          <w:bCs/>
          <w:color w:val="000080"/>
          <w:szCs w:val="24"/>
        </w:rPr>
        <w:t>EDUCATION</w:t>
      </w:r>
      <w:r w:rsidRPr="00E501A0">
        <w:rPr>
          <w:b/>
          <w:bCs/>
          <w:color w:val="000080"/>
          <w:szCs w:val="24"/>
        </w:rPr>
        <w:tab/>
      </w:r>
    </w:p>
    <w:p w14:paraId="77C71797" w14:textId="77777777" w:rsidR="001D7E4C" w:rsidRPr="00E501A0" w:rsidRDefault="001D7E4C" w:rsidP="00CA4A86">
      <w:pPr>
        <w:ind w:left="399"/>
        <w:jc w:val="both"/>
        <w:rPr>
          <w:b/>
        </w:rPr>
      </w:pPr>
    </w:p>
    <w:p w14:paraId="2BE0E73B" w14:textId="6F71CE14" w:rsidR="001D7E4C" w:rsidRPr="00E501A0" w:rsidRDefault="00E501A0" w:rsidP="00851E0B">
      <w:pPr>
        <w:spacing w:line="312" w:lineRule="auto"/>
        <w:ind w:left="357"/>
        <w:jc w:val="both"/>
      </w:pPr>
      <w:r>
        <w:t>Qualification</w:t>
      </w:r>
      <w:r w:rsidR="00851E0B">
        <w:tab/>
      </w:r>
      <w:r w:rsidR="001D7E4C" w:rsidRPr="00E501A0">
        <w:t xml:space="preserve">: </w:t>
      </w:r>
      <w:r w:rsidR="00515C6E">
        <w:t xml:space="preserve">Labor Safety </w:t>
      </w:r>
      <w:r w:rsidR="004D18A6">
        <w:t>Engineer</w:t>
      </w:r>
    </w:p>
    <w:p w14:paraId="7D4E69EA" w14:textId="6F54E716" w:rsidR="001D7E4C" w:rsidRPr="00E501A0" w:rsidRDefault="00945A02" w:rsidP="00851E0B">
      <w:pPr>
        <w:spacing w:line="312" w:lineRule="auto"/>
        <w:ind w:left="357"/>
        <w:jc w:val="both"/>
      </w:pPr>
      <w:r w:rsidRPr="00E501A0">
        <w:t>Majority</w:t>
      </w:r>
      <w:r w:rsidR="001D7E4C" w:rsidRPr="00E501A0">
        <w:tab/>
      </w:r>
      <w:r w:rsidR="001D7E4C" w:rsidRPr="00E501A0">
        <w:tab/>
        <w:t xml:space="preserve">: </w:t>
      </w:r>
      <w:r w:rsidR="007421B7">
        <w:t xml:space="preserve">Occupational, </w:t>
      </w:r>
      <w:r w:rsidR="00E85CDE" w:rsidRPr="00E501A0">
        <w:t>Health</w:t>
      </w:r>
      <w:r w:rsidR="007421B7">
        <w:t>,</w:t>
      </w:r>
      <w:r w:rsidR="00E85CDE" w:rsidRPr="00E501A0">
        <w:t xml:space="preserve"> Safety and Environment</w:t>
      </w:r>
    </w:p>
    <w:p w14:paraId="4442316A" w14:textId="27322404" w:rsidR="00DA5943" w:rsidRDefault="00515C6E" w:rsidP="00851E0B">
      <w:pPr>
        <w:spacing w:line="312" w:lineRule="auto"/>
        <w:ind w:left="357"/>
        <w:jc w:val="both"/>
      </w:pPr>
      <w:r>
        <w:t>Diploma</w:t>
      </w:r>
      <w:r w:rsidR="00E246E3" w:rsidRPr="00E501A0">
        <w:t xml:space="preserve"> types</w:t>
      </w:r>
      <w:r w:rsidR="00E246E3" w:rsidRPr="00E501A0">
        <w:tab/>
        <w:t>: Engineer</w:t>
      </w:r>
    </w:p>
    <w:p w14:paraId="3A6E8FA4" w14:textId="77777777" w:rsidR="003016FD" w:rsidRPr="00E501A0" w:rsidRDefault="003016FD" w:rsidP="00CA4A86">
      <w:pPr>
        <w:spacing w:line="312" w:lineRule="auto"/>
        <w:ind w:left="403"/>
        <w:jc w:val="both"/>
      </w:pPr>
    </w:p>
    <w:p w14:paraId="3E896224" w14:textId="77777777" w:rsidR="003016FD" w:rsidRDefault="003016FD">
      <w:pPr>
        <w:rPr>
          <w:b/>
          <w:bCs/>
          <w:color w:val="000080"/>
        </w:rPr>
      </w:pPr>
      <w:r>
        <w:rPr>
          <w:b/>
          <w:bCs/>
          <w:color w:val="000080"/>
        </w:rPr>
        <w:br w:type="page"/>
      </w:r>
    </w:p>
    <w:p w14:paraId="3786D792" w14:textId="77777777" w:rsidR="001D7E4C" w:rsidRPr="00E501A0" w:rsidRDefault="001D7E4C" w:rsidP="00CA4A86">
      <w:pPr>
        <w:pStyle w:val="Title"/>
        <w:pBdr>
          <w:top w:val="single" w:sz="8" w:space="2" w:color="808080"/>
          <w:bottom w:val="single" w:sz="8" w:space="3" w:color="808080"/>
        </w:pBdr>
        <w:tabs>
          <w:tab w:val="left" w:pos="567"/>
        </w:tabs>
        <w:spacing w:before="120" w:line="288" w:lineRule="auto"/>
        <w:jc w:val="both"/>
        <w:rPr>
          <w:b/>
          <w:bCs/>
          <w:szCs w:val="24"/>
        </w:rPr>
      </w:pPr>
      <w:r w:rsidRPr="00E501A0">
        <w:rPr>
          <w:b/>
          <w:bCs/>
          <w:color w:val="000080"/>
          <w:szCs w:val="24"/>
        </w:rPr>
        <w:lastRenderedPageBreak/>
        <w:t>TRAINING COURSES</w:t>
      </w:r>
    </w:p>
    <w:p w14:paraId="4B08C35F" w14:textId="77777777" w:rsidR="00E85CDE" w:rsidRPr="00E501A0" w:rsidRDefault="00E85CDE" w:rsidP="00E85CDE">
      <w:pPr>
        <w:pStyle w:val="ListParagraph"/>
        <w:tabs>
          <w:tab w:val="left" w:pos="1800"/>
        </w:tabs>
        <w:spacing w:line="259" w:lineRule="auto"/>
        <w:ind w:left="1170"/>
      </w:pPr>
    </w:p>
    <w:p w14:paraId="2A3BEA5B" w14:textId="79A0C350" w:rsidR="00FC5B4E" w:rsidRDefault="00FC5B4E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 w:rsidRPr="00E501A0">
        <w:t xml:space="preserve">Auditor </w:t>
      </w:r>
      <w:r w:rsidR="004D18A6">
        <w:t>in</w:t>
      </w:r>
      <w:r w:rsidRPr="00E501A0">
        <w:t xml:space="preserve"> </w:t>
      </w:r>
      <w:r w:rsidR="00D255AB">
        <w:t>ISO</w:t>
      </w:r>
      <w:r w:rsidRPr="00E501A0">
        <w:t>14001, 45001</w:t>
      </w:r>
    </w:p>
    <w:p w14:paraId="07FB27BF" w14:textId="23A161A8" w:rsidR="00B331F2" w:rsidRPr="00E501A0" w:rsidRDefault="00B331F2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HSE Manager Certificate</w:t>
      </w:r>
    </w:p>
    <w:p w14:paraId="579A6C8A" w14:textId="73908B96" w:rsidR="00E85CDE" w:rsidRPr="00E501A0" w:rsidRDefault="00E85CDE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 w:rsidRPr="00E501A0">
        <w:t>Tropical – Basic Offshore Safety Induction &amp; Emergency Training (T</w:t>
      </w:r>
      <w:r w:rsidR="00515C6E">
        <w:t>-</w:t>
      </w:r>
      <w:r w:rsidRPr="00E501A0">
        <w:t>BOSET</w:t>
      </w:r>
      <w:r w:rsidR="00515C6E">
        <w:t>)</w:t>
      </w:r>
    </w:p>
    <w:p w14:paraId="5A42CEE9" w14:textId="2029757E" w:rsidR="00E501A0" w:rsidRPr="00E501A0" w:rsidRDefault="00515C6E" w:rsidP="00E501A0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H2S Training</w:t>
      </w:r>
      <w:r w:rsidR="004D18A6">
        <w:t xml:space="preserve"> Certificate</w:t>
      </w:r>
    </w:p>
    <w:p w14:paraId="5008A63F" w14:textId="57A7B491" w:rsidR="00E85CDE" w:rsidRPr="00E501A0" w:rsidRDefault="00E85CDE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 w:rsidRPr="00E501A0">
        <w:t>Advanced Fire Fighting</w:t>
      </w:r>
      <w:r w:rsidR="004D18A6">
        <w:t xml:space="preserve"> Training Certificate</w:t>
      </w:r>
    </w:p>
    <w:p w14:paraId="2BAC269C" w14:textId="096EF827" w:rsidR="00E85CDE" w:rsidRDefault="007D4797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 xml:space="preserve">Advanced </w:t>
      </w:r>
      <w:r w:rsidR="00E85CDE" w:rsidRPr="00E501A0">
        <w:t>First Aid</w:t>
      </w:r>
      <w:r w:rsidR="004D18A6">
        <w:t xml:space="preserve"> Training</w:t>
      </w:r>
      <w:r w:rsidR="00E85CDE" w:rsidRPr="00E501A0">
        <w:t xml:space="preserve"> </w:t>
      </w:r>
      <w:r w:rsidR="004D18A6">
        <w:t>Certificate</w:t>
      </w:r>
    </w:p>
    <w:p w14:paraId="4A6FBD91" w14:textId="0DBCEE20" w:rsidR="00515C6E" w:rsidRDefault="00515C6E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 xml:space="preserve">HSE </w:t>
      </w:r>
      <w:r w:rsidR="007D4797">
        <w:t>Lecturer</w:t>
      </w:r>
      <w:r>
        <w:t xml:space="preserve"> </w:t>
      </w:r>
      <w:r w:rsidR="004D18A6">
        <w:t>Training Certificate</w:t>
      </w:r>
    </w:p>
    <w:p w14:paraId="0CB84638" w14:textId="7CF814B8" w:rsidR="004D18A6" w:rsidRDefault="004D18A6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Working at height and rescue Training Certificate</w:t>
      </w:r>
    </w:p>
    <w:p w14:paraId="29B6258F" w14:textId="637A7F47" w:rsidR="004D18A6" w:rsidRDefault="004D18A6" w:rsidP="001A70BE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Incident investigation Training Certificate</w:t>
      </w:r>
    </w:p>
    <w:p w14:paraId="18713351" w14:textId="49CD31DA" w:rsidR="00FE1955" w:rsidRDefault="004D18A6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Scaffolding safety inspection Training Certificate</w:t>
      </w:r>
    </w:p>
    <w:p w14:paraId="5552315F" w14:textId="01F1E5E6" w:rsidR="0004455D" w:rsidRDefault="0004455D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Wire rope inspection and Resin Socketing Course</w:t>
      </w:r>
    </w:p>
    <w:p w14:paraId="743A08F3" w14:textId="1ADD1CE3" w:rsidR="0004455D" w:rsidRDefault="0004455D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Life Saving Rules</w:t>
      </w:r>
    </w:p>
    <w:p w14:paraId="25BF6D86" w14:textId="306E1129" w:rsidR="0004455D" w:rsidRDefault="0004455D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Hazzard Identification and Control and Risk Management</w:t>
      </w:r>
    </w:p>
    <w:p w14:paraId="373399CC" w14:textId="5C0CAACC" w:rsidR="00B77841" w:rsidRDefault="00B77841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The 7 Habits of Highly Effective People</w:t>
      </w:r>
    </w:p>
    <w:p w14:paraId="636EBC60" w14:textId="20FAD296" w:rsidR="00B77841" w:rsidRDefault="00B77841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Lifting Supervisor</w:t>
      </w:r>
    </w:p>
    <w:p w14:paraId="711BA5B1" w14:textId="7675628A" w:rsidR="00B77841" w:rsidRDefault="00B77841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>Information Security Awareness</w:t>
      </w:r>
    </w:p>
    <w:p w14:paraId="3D4C7868" w14:textId="2C8EE1E9" w:rsidR="00B77841" w:rsidRPr="00E501A0" w:rsidRDefault="00B77841" w:rsidP="00FE1955">
      <w:pPr>
        <w:pStyle w:val="ListParagraph"/>
        <w:numPr>
          <w:ilvl w:val="0"/>
          <w:numId w:val="2"/>
        </w:numPr>
        <w:tabs>
          <w:tab w:val="left" w:pos="1800"/>
        </w:tabs>
        <w:spacing w:line="259" w:lineRule="auto"/>
      </w:pPr>
      <w:r>
        <w:t xml:space="preserve">and </w:t>
      </w:r>
      <w:r w:rsidR="005B5BDF">
        <w:t>numerous</w:t>
      </w:r>
      <w:r>
        <w:t xml:space="preserve"> certificates, please refer to the attachment.</w:t>
      </w:r>
    </w:p>
    <w:p w14:paraId="467D60AD" w14:textId="77777777" w:rsidR="001D7E4C" w:rsidRPr="00E501A0" w:rsidRDefault="001D7E4C" w:rsidP="00CA4A86">
      <w:pPr>
        <w:pStyle w:val="Title"/>
        <w:pBdr>
          <w:top w:val="single" w:sz="8" w:space="3" w:color="808080"/>
          <w:bottom w:val="single" w:sz="8" w:space="3" w:color="808080"/>
        </w:pBdr>
        <w:tabs>
          <w:tab w:val="left" w:pos="567"/>
        </w:tabs>
        <w:spacing w:before="120" w:line="288" w:lineRule="auto"/>
        <w:jc w:val="both"/>
        <w:rPr>
          <w:b/>
          <w:bCs/>
          <w:szCs w:val="24"/>
        </w:rPr>
      </w:pPr>
      <w:r w:rsidRPr="00E501A0">
        <w:rPr>
          <w:b/>
          <w:bCs/>
          <w:color w:val="000080"/>
          <w:szCs w:val="24"/>
        </w:rPr>
        <w:t xml:space="preserve">EMPLOYMENT HISTORY: </w:t>
      </w:r>
    </w:p>
    <w:p w14:paraId="52F2A078" w14:textId="77777777" w:rsidR="00FC46C4" w:rsidRPr="00E501A0" w:rsidRDefault="00FC46C4" w:rsidP="00FC46C4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u w:val="single"/>
        </w:rPr>
      </w:pPr>
      <w:r w:rsidRPr="00E501A0">
        <w:rPr>
          <w:rFonts w:ascii="Times New Roman" w:hAnsi="Times New Roman"/>
          <w:b/>
          <w:sz w:val="24"/>
          <w:szCs w:val="24"/>
          <w:u w:val="single"/>
        </w:rPr>
        <w:t>General</w:t>
      </w:r>
    </w:p>
    <w:tbl>
      <w:tblPr>
        <w:tblW w:w="986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861"/>
      </w:tblGrid>
      <w:tr w:rsidR="00FC46C4" w:rsidRPr="00E501A0" w14:paraId="5EAA029D" w14:textId="77777777" w:rsidTr="00F321B7">
        <w:trPr>
          <w:trHeight w:val="67"/>
        </w:trPr>
        <w:tc>
          <w:tcPr>
            <w:tcW w:w="9861" w:type="dxa"/>
          </w:tcPr>
          <w:p w14:paraId="2CEA50EA" w14:textId="648956F1" w:rsidR="00FC46C4" w:rsidRPr="00D208A9" w:rsidRDefault="00A703EE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 xml:space="preserve">Extensive </w:t>
            </w:r>
            <w:r w:rsidR="00FC46C4" w:rsidRPr="00E501A0">
              <w:t xml:space="preserve">experience in </w:t>
            </w:r>
            <w:r>
              <w:t>develop</w:t>
            </w:r>
            <w:r w:rsidR="00FC46C4" w:rsidRPr="00E501A0">
              <w:t xml:space="preserve">ing up </w:t>
            </w:r>
            <w:r w:rsidR="00293A85">
              <w:t>and maintain</w:t>
            </w:r>
            <w:r w:rsidR="00D208A9">
              <w:t>ing</w:t>
            </w:r>
            <w:r w:rsidR="00293A85">
              <w:t xml:space="preserve"> </w:t>
            </w:r>
            <w:r w:rsidR="0060718A">
              <w:t>O</w:t>
            </w:r>
            <w:r w:rsidR="00FC46C4" w:rsidRPr="00E501A0">
              <w:t xml:space="preserve">HSE </w:t>
            </w:r>
            <w:r w:rsidR="00073CD7">
              <w:t>management system</w:t>
            </w:r>
            <w:r w:rsidR="00C159E7">
              <w:t xml:space="preserve"> (</w:t>
            </w:r>
            <w:r w:rsidR="0060718A">
              <w:t>O</w:t>
            </w:r>
            <w:r w:rsidR="00C159E7">
              <w:t>HSE MS)</w:t>
            </w:r>
            <w:r w:rsidR="00073CD7">
              <w:t xml:space="preserve"> in accordance with</w:t>
            </w:r>
            <w:r w:rsidR="00FC46C4" w:rsidRPr="00E501A0">
              <w:t xml:space="preserve"> </w:t>
            </w:r>
            <w:r w:rsidR="00FC46C4" w:rsidRPr="00E501A0">
              <w:rPr>
                <w:bCs/>
                <w:color w:val="000000"/>
              </w:rPr>
              <w:t xml:space="preserve">ISO </w:t>
            </w:r>
            <w:r w:rsidR="001316DC" w:rsidRPr="00E501A0">
              <w:rPr>
                <w:bCs/>
                <w:color w:val="000000"/>
              </w:rPr>
              <w:t>14001</w:t>
            </w:r>
            <w:r w:rsidR="00073CD7">
              <w:rPr>
                <w:bCs/>
                <w:color w:val="000000"/>
              </w:rPr>
              <w:t>and</w:t>
            </w:r>
            <w:r w:rsidR="001316DC" w:rsidRPr="00E501A0">
              <w:rPr>
                <w:bCs/>
                <w:color w:val="000000"/>
              </w:rPr>
              <w:t xml:space="preserve"> </w:t>
            </w:r>
            <w:r w:rsidR="00293A85">
              <w:rPr>
                <w:bCs/>
                <w:color w:val="000000"/>
              </w:rPr>
              <w:t>ISO</w:t>
            </w:r>
            <w:r w:rsidR="001316DC" w:rsidRPr="00E501A0">
              <w:rPr>
                <w:bCs/>
                <w:color w:val="000000"/>
              </w:rPr>
              <w:t xml:space="preserve"> </w:t>
            </w:r>
            <w:r w:rsidR="00293A85">
              <w:rPr>
                <w:bCs/>
                <w:color w:val="000000"/>
              </w:rPr>
              <w:t>45</w:t>
            </w:r>
            <w:r w:rsidR="001316DC" w:rsidRPr="00E501A0">
              <w:rPr>
                <w:bCs/>
                <w:color w:val="000000"/>
              </w:rPr>
              <w:t>001</w:t>
            </w:r>
            <w:r w:rsidR="00D208A9">
              <w:rPr>
                <w:bCs/>
                <w:color w:val="000000"/>
              </w:rPr>
              <w:t>.</w:t>
            </w:r>
          </w:p>
          <w:p w14:paraId="342EEEEF" w14:textId="03D9389E" w:rsidR="00D208A9" w:rsidRPr="00E501A0" w:rsidRDefault="00EA1678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Strong</w:t>
            </w:r>
            <w:r w:rsidR="00D208A9" w:rsidRPr="00E501A0">
              <w:t xml:space="preserve"> experience in managing </w:t>
            </w:r>
            <w:r w:rsidR="0060718A">
              <w:t>O</w:t>
            </w:r>
            <w:r w:rsidR="00D208A9" w:rsidRPr="00E501A0">
              <w:t xml:space="preserve">HSE MS and </w:t>
            </w:r>
            <w:r w:rsidR="00D208A9">
              <w:t>P</w:t>
            </w:r>
            <w:r w:rsidR="00D208A9" w:rsidRPr="00E501A0">
              <w:t xml:space="preserve">roject HSE </w:t>
            </w:r>
            <w:r w:rsidR="00D208A9">
              <w:t>M</w:t>
            </w:r>
            <w:r w:rsidR="00D208A9" w:rsidRPr="00E501A0">
              <w:t>anagement.</w:t>
            </w:r>
          </w:p>
          <w:p w14:paraId="07911D12" w14:textId="3F5DA970" w:rsidR="00D208A9" w:rsidRPr="00E501A0" w:rsidRDefault="00C74FF4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Proficient</w:t>
            </w:r>
            <w:r w:rsidR="00D208A9" w:rsidRPr="00E501A0">
              <w:t xml:space="preserve"> experience in auditing </w:t>
            </w:r>
            <w:r w:rsidR="0060718A">
              <w:t>O</w:t>
            </w:r>
            <w:r w:rsidR="00D208A9" w:rsidRPr="00E501A0">
              <w:t xml:space="preserve">HSE </w:t>
            </w:r>
            <w:r>
              <w:t>MS</w:t>
            </w:r>
            <w:r w:rsidR="00976B2B">
              <w:t xml:space="preserve"> and HSE Plant Manager</w:t>
            </w:r>
            <w:r w:rsidR="004F1B7F">
              <w:t xml:space="preserve">, </w:t>
            </w:r>
            <w:r w:rsidR="00D47638">
              <w:t xml:space="preserve">as well as </w:t>
            </w:r>
            <w:r w:rsidR="004F1B7F">
              <w:t>setting up HSE Mana</w:t>
            </w:r>
            <w:r w:rsidR="00FE1955">
              <w:t xml:space="preserve">gement </w:t>
            </w:r>
            <w:r w:rsidR="004F1B7F">
              <w:t xml:space="preserve">System for new </w:t>
            </w:r>
            <w:r w:rsidR="00A60907">
              <w:t>factories</w:t>
            </w:r>
            <w:r w:rsidR="004F1B7F">
              <w:t>.</w:t>
            </w:r>
          </w:p>
          <w:p w14:paraId="05EDC446" w14:textId="77777777" w:rsidR="00D208A9" w:rsidRDefault="00A60907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Experien</w:t>
            </w:r>
            <w:r w:rsidR="00314F6A">
              <w:t xml:space="preserve">ced </w:t>
            </w:r>
            <w:r w:rsidR="00D208A9" w:rsidRPr="00E501A0">
              <w:t>Project HSE Manager</w:t>
            </w:r>
            <w:r w:rsidR="00314F6A">
              <w:t>.</w:t>
            </w:r>
          </w:p>
          <w:p w14:paraId="732F51D1" w14:textId="77777777" w:rsidR="00794BE5" w:rsidRDefault="00794BE5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Extensive knowledge in hazard identification and risk assessment, with a focus on implementing necessary safety precautions to prevent potential incidents related to safety and the environment.</w:t>
            </w:r>
          </w:p>
          <w:p w14:paraId="09F4CDB4" w14:textId="77777777" w:rsidR="00592DC2" w:rsidRDefault="00592DC2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Skilled in developing safety programs and effectively maintaining and improving them.</w:t>
            </w:r>
          </w:p>
          <w:p w14:paraId="6D528BB8" w14:textId="3774977C" w:rsidR="00592DC2" w:rsidRDefault="00592DC2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 xml:space="preserve">Competent in organizing </w:t>
            </w:r>
            <w:r w:rsidR="0060718A">
              <w:t>O</w:t>
            </w:r>
            <w:r>
              <w:t>HSE in-house training.</w:t>
            </w:r>
          </w:p>
          <w:p w14:paraId="6090A6CC" w14:textId="08DE79E6" w:rsidR="000D419B" w:rsidRDefault="000D419B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Strong in firefighting management systems and adept at planning for emergency scenarios.</w:t>
            </w:r>
          </w:p>
          <w:p w14:paraId="7978B8FD" w14:textId="77777777" w:rsidR="00B0396A" w:rsidRDefault="00B0396A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Highly experienced in security management.</w:t>
            </w:r>
          </w:p>
          <w:p w14:paraId="40814F8B" w14:textId="0B8FEFDE" w:rsidR="003317AA" w:rsidRDefault="00B0396A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Committed to employee health and wellness.</w:t>
            </w:r>
          </w:p>
          <w:p w14:paraId="0C016066" w14:textId="77777777" w:rsidR="00C065FC" w:rsidRDefault="00C065FC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>Proficient in fostering a strong safety culture and engaging senior management and employees in safety initiatives.</w:t>
            </w:r>
          </w:p>
          <w:p w14:paraId="2CF8A007" w14:textId="4E4DAD40" w:rsidR="00934EC7" w:rsidRDefault="00331174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 xml:space="preserve">Strong </w:t>
            </w:r>
            <w:r w:rsidR="00B31FC3">
              <w:t xml:space="preserve">commercial awareness and </w:t>
            </w:r>
            <w:r w:rsidR="00C6508C">
              <w:t xml:space="preserve">excellent </w:t>
            </w:r>
            <w:r w:rsidR="00B31FC3">
              <w:t>relationship-building skill</w:t>
            </w:r>
            <w:r w:rsidR="006B086A">
              <w:t>.</w:t>
            </w:r>
          </w:p>
          <w:p w14:paraId="5CE1D4B5" w14:textId="2BADD90C" w:rsidR="006B086A" w:rsidRPr="00E501A0" w:rsidRDefault="00C065FC" w:rsidP="00D208A9">
            <w:pPr>
              <w:pStyle w:val="ListParagraph"/>
              <w:numPr>
                <w:ilvl w:val="0"/>
                <w:numId w:val="5"/>
              </w:numPr>
              <w:ind w:left="320" w:hanging="270"/>
            </w:pPr>
            <w:r>
              <w:t xml:space="preserve">Maintains </w:t>
            </w:r>
            <w:r w:rsidR="00C6508C">
              <w:t>strong</w:t>
            </w:r>
            <w:r>
              <w:t xml:space="preserve"> relationships with local state agencies.</w:t>
            </w:r>
          </w:p>
        </w:tc>
      </w:tr>
    </w:tbl>
    <w:p w14:paraId="40A2F547" w14:textId="77777777" w:rsidR="00D27407" w:rsidRDefault="00D27407" w:rsidP="00FC46C4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u w:val="single"/>
        </w:rPr>
      </w:pPr>
    </w:p>
    <w:p w14:paraId="3B3324B1" w14:textId="3D960DFA" w:rsidR="00FC46C4" w:rsidRPr="00E501A0" w:rsidRDefault="00FC46C4" w:rsidP="00FC46C4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u w:val="single"/>
        </w:rPr>
      </w:pPr>
      <w:r w:rsidRPr="00E501A0">
        <w:rPr>
          <w:rFonts w:ascii="Times New Roman" w:hAnsi="Times New Roman"/>
          <w:b/>
          <w:sz w:val="24"/>
          <w:szCs w:val="24"/>
          <w:u w:val="single"/>
        </w:rPr>
        <w:t>Summary Experience</w:t>
      </w:r>
    </w:p>
    <w:p w14:paraId="5FE93269" w14:textId="2090DD9E" w:rsidR="002555CE" w:rsidRDefault="00AB4E49" w:rsidP="00D27407">
      <w:pPr>
        <w:ind w:firstLine="360"/>
        <w:jc w:val="both"/>
      </w:pPr>
      <w:r>
        <w:t>Over 1</w:t>
      </w:r>
      <w:r w:rsidR="00B77841">
        <w:t>3</w:t>
      </w:r>
      <w:r w:rsidR="008A0061">
        <w:t xml:space="preserve"> years of experience in HSE Management Systems, including 6 years</w:t>
      </w:r>
      <w:r w:rsidR="001038A3">
        <w:t xml:space="preserve"> of experience</w:t>
      </w:r>
      <w:r w:rsidR="008A0061">
        <w:t xml:space="preserve"> </w:t>
      </w:r>
      <w:r w:rsidR="001038A3">
        <w:t>in</w:t>
      </w:r>
      <w:r w:rsidR="008A0061">
        <w:t xml:space="preserve"> Factory </w:t>
      </w:r>
      <w:r w:rsidR="00416AD0">
        <w:t>O</w:t>
      </w:r>
      <w:r w:rsidR="008A0061">
        <w:t xml:space="preserve">HSE Manager, </w:t>
      </w:r>
      <w:r w:rsidR="00095E3B">
        <w:t>4</w:t>
      </w:r>
      <w:r w:rsidR="008A0061">
        <w:t xml:space="preserve"> years</w:t>
      </w:r>
      <w:r w:rsidR="00B77841">
        <w:t xml:space="preserve"> of experience</w:t>
      </w:r>
      <w:r w:rsidR="008A0061">
        <w:t xml:space="preserve"> in construction site </w:t>
      </w:r>
      <w:r w:rsidR="00416AD0">
        <w:t>O</w:t>
      </w:r>
      <w:r w:rsidR="008A0061">
        <w:t xml:space="preserve">HSE, and </w:t>
      </w:r>
      <w:r w:rsidR="00B77841">
        <w:t>3</w:t>
      </w:r>
      <w:r w:rsidR="008A0061">
        <w:t xml:space="preserve"> years in </w:t>
      </w:r>
      <w:r w:rsidR="00416AD0">
        <w:t>OHSE</w:t>
      </w:r>
      <w:r w:rsidR="008A0061">
        <w:t xml:space="preserve"> for Oil &amp; Gas</w:t>
      </w:r>
      <w:r w:rsidR="001038A3">
        <w:t>.</w:t>
      </w:r>
    </w:p>
    <w:p w14:paraId="7C25DD92" w14:textId="62F390CB" w:rsidR="006F7E81" w:rsidRDefault="006F7E81" w:rsidP="006F7E81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u w:val="single"/>
        </w:rPr>
      </w:pPr>
      <w:r w:rsidRPr="006F7E81">
        <w:rPr>
          <w:rFonts w:ascii="Times New Roman" w:hAnsi="Times New Roman"/>
          <w:b/>
          <w:sz w:val="24"/>
          <w:szCs w:val="24"/>
          <w:u w:val="single"/>
        </w:rPr>
        <w:lastRenderedPageBreak/>
        <w:t>From 202</w:t>
      </w:r>
      <w:r w:rsidR="004D18C8">
        <w:rPr>
          <w:rFonts w:ascii="Times New Roman" w:hAnsi="Times New Roman"/>
          <w:b/>
          <w:sz w:val="24"/>
          <w:szCs w:val="24"/>
          <w:u w:val="single"/>
        </w:rPr>
        <w:t>3</w:t>
      </w:r>
      <w:r w:rsidRPr="006F7E81">
        <w:rPr>
          <w:rFonts w:ascii="Times New Roman" w:hAnsi="Times New Roman"/>
          <w:b/>
          <w:sz w:val="24"/>
          <w:szCs w:val="24"/>
          <w:u w:val="single"/>
        </w:rPr>
        <w:t xml:space="preserve"> – </w:t>
      </w:r>
      <w:r w:rsidR="004D18C8">
        <w:rPr>
          <w:rFonts w:ascii="Times New Roman" w:hAnsi="Times New Roman"/>
          <w:b/>
          <w:sz w:val="24"/>
          <w:szCs w:val="24"/>
          <w:u w:val="single"/>
        </w:rPr>
        <w:t>Now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  <w:r w:rsidRPr="006F7E8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D18C8">
        <w:rPr>
          <w:rFonts w:ascii="Times New Roman" w:hAnsi="Times New Roman"/>
          <w:b/>
          <w:sz w:val="24"/>
          <w:szCs w:val="24"/>
          <w:u w:val="single"/>
        </w:rPr>
        <w:t>HSE P</w:t>
      </w:r>
      <w:r w:rsidR="0086315D">
        <w:rPr>
          <w:rFonts w:ascii="Times New Roman" w:hAnsi="Times New Roman"/>
          <w:b/>
          <w:sz w:val="24"/>
          <w:szCs w:val="24"/>
          <w:u w:val="single"/>
        </w:rPr>
        <w:t>roject Team leader – PTSC Corporation</w:t>
      </w:r>
    </w:p>
    <w:tbl>
      <w:tblPr>
        <w:tblW w:w="995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34"/>
        <w:gridCol w:w="7920"/>
      </w:tblGrid>
      <w:tr w:rsidR="00CD366A" w:rsidRPr="00E501A0" w14:paraId="291CD0E6" w14:textId="77777777" w:rsidTr="0086315D">
        <w:tc>
          <w:tcPr>
            <w:tcW w:w="2034" w:type="dxa"/>
            <w:vAlign w:val="center"/>
          </w:tcPr>
          <w:p w14:paraId="7188954A" w14:textId="77777777" w:rsidR="00CD366A" w:rsidRPr="00E501A0" w:rsidRDefault="00CD366A" w:rsidP="00F321B7">
            <w:pPr>
              <w:jc w:val="center"/>
              <w:rPr>
                <w:b/>
              </w:rPr>
            </w:pPr>
            <w:r w:rsidRPr="00E501A0">
              <w:rPr>
                <w:b/>
              </w:rPr>
              <w:t>Details</w:t>
            </w:r>
          </w:p>
        </w:tc>
        <w:tc>
          <w:tcPr>
            <w:tcW w:w="7920" w:type="dxa"/>
            <w:vAlign w:val="center"/>
          </w:tcPr>
          <w:p w14:paraId="1FD4285A" w14:textId="77777777" w:rsidR="00CD366A" w:rsidRPr="00E501A0" w:rsidRDefault="00CD366A" w:rsidP="00F321B7">
            <w:pPr>
              <w:jc w:val="center"/>
              <w:rPr>
                <w:b/>
              </w:rPr>
            </w:pPr>
            <w:r w:rsidRPr="00E501A0">
              <w:rPr>
                <w:b/>
              </w:rPr>
              <w:t>Description</w:t>
            </w:r>
          </w:p>
        </w:tc>
      </w:tr>
      <w:tr w:rsidR="00CD366A" w:rsidRPr="00E501A0" w14:paraId="30429760" w14:textId="77777777" w:rsidTr="0086315D">
        <w:tc>
          <w:tcPr>
            <w:tcW w:w="2034" w:type="dxa"/>
            <w:vAlign w:val="center"/>
          </w:tcPr>
          <w:p w14:paraId="5186D6FA" w14:textId="77777777" w:rsidR="00CD366A" w:rsidRPr="00E501A0" w:rsidRDefault="00CD366A" w:rsidP="00F321B7">
            <w:pPr>
              <w:rPr>
                <w:b/>
              </w:rPr>
            </w:pPr>
            <w:r w:rsidRPr="00E501A0">
              <w:rPr>
                <w:color w:val="000000"/>
              </w:rPr>
              <w:t>Post:</w:t>
            </w:r>
          </w:p>
        </w:tc>
        <w:tc>
          <w:tcPr>
            <w:tcW w:w="7920" w:type="dxa"/>
            <w:vAlign w:val="center"/>
          </w:tcPr>
          <w:p w14:paraId="3CF22357" w14:textId="18A77982" w:rsidR="00CD366A" w:rsidRPr="00E501A0" w:rsidRDefault="00B50ABB" w:rsidP="00F321B7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>O</w:t>
            </w:r>
            <w:r w:rsidR="004E035A">
              <w:rPr>
                <w:b/>
                <w:u w:val="single"/>
              </w:rPr>
              <w:t>HSE</w:t>
            </w:r>
            <w:r w:rsidR="006F7E81">
              <w:rPr>
                <w:b/>
                <w:u w:val="single"/>
              </w:rPr>
              <w:t xml:space="preserve"> Team leader</w:t>
            </w:r>
          </w:p>
        </w:tc>
      </w:tr>
      <w:tr w:rsidR="00CD366A" w:rsidRPr="00E501A0" w14:paraId="55F5FA5C" w14:textId="77777777" w:rsidTr="0086315D">
        <w:trPr>
          <w:trHeight w:val="12401"/>
        </w:trPr>
        <w:tc>
          <w:tcPr>
            <w:tcW w:w="2034" w:type="dxa"/>
            <w:vAlign w:val="center"/>
          </w:tcPr>
          <w:p w14:paraId="05B5FE64" w14:textId="64C5A9EC" w:rsidR="00CD366A" w:rsidRPr="00E501A0" w:rsidRDefault="00CD366A" w:rsidP="00F321B7">
            <w:r w:rsidRPr="00E501A0">
              <w:t xml:space="preserve">Task/Responsibility </w:t>
            </w:r>
          </w:p>
          <w:p w14:paraId="31ED04DE" w14:textId="77777777" w:rsidR="00CD366A" w:rsidRPr="00E501A0" w:rsidRDefault="00CD366A" w:rsidP="00F321B7">
            <w:pPr>
              <w:jc w:val="center"/>
              <w:rPr>
                <w:b/>
              </w:rPr>
            </w:pPr>
          </w:p>
        </w:tc>
        <w:tc>
          <w:tcPr>
            <w:tcW w:w="7920" w:type="dxa"/>
            <w:vAlign w:val="center"/>
          </w:tcPr>
          <w:p w14:paraId="43DBD513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Prepare a Bridging Document to define the duties and responsibilities of all personnel and establish communication interfaces among all parties, especially in emergency situations.</w:t>
            </w:r>
          </w:p>
          <w:p w14:paraId="638A12B1" w14:textId="5BA72CF5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Review the OHSE Management System, updating all OHSE procedures and work instructions as necessary.</w:t>
            </w:r>
          </w:p>
          <w:p w14:paraId="42FBF382" w14:textId="71A9495D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Assess contractor facilities, equipment, and operational procedures for </w:t>
            </w:r>
            <w:r w:rsidR="009151F5">
              <w:t>O</w:t>
            </w:r>
            <w:r>
              <w:t>HSE compliance, ensuring they meet contractual obligations and continue to monitor throughout the project.</w:t>
            </w:r>
          </w:p>
          <w:p w14:paraId="56B98895" w14:textId="59BE394E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Review contractors’ </w:t>
            </w:r>
            <w:r w:rsidR="009151F5">
              <w:t>O</w:t>
            </w:r>
            <w:r>
              <w:t>HSE management systems and create a bridging document between the contractor and the client.</w:t>
            </w:r>
          </w:p>
          <w:p w14:paraId="26B9AB79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Evaluate the competency of contract personnel involved in materials handling and the technical integrity of contractors' mobile equipment.</w:t>
            </w:r>
          </w:p>
          <w:p w14:paraId="3BF417A6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Review the existing Emergency Response Plan (ERP) to ensure effective levels of Emergency Readiness are established and tested regularly.</w:t>
            </w:r>
          </w:p>
          <w:p w14:paraId="1E3C1B37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Confirm that handling procedures comply with company and international standards and that personnel are adequately qualified.</w:t>
            </w:r>
          </w:p>
          <w:p w14:paraId="02ECD3A4" w14:textId="20A15E38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Review Risk Assessments and Job Safety Analyses (JSAs) for various tasks.</w:t>
            </w:r>
          </w:p>
          <w:p w14:paraId="527FF911" w14:textId="5738CFA1" w:rsidR="0060718A" w:rsidRDefault="00D20CBC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Organize O</w:t>
            </w:r>
            <w:r w:rsidR="0060718A">
              <w:t>HSE meetings</w:t>
            </w:r>
            <w:r>
              <w:t xml:space="preserve"> and Toolbox Meetings, Stand-down Meeting</w:t>
            </w:r>
            <w:r w:rsidR="0060718A">
              <w:t>.</w:t>
            </w:r>
          </w:p>
          <w:p w14:paraId="1282EDC1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Maintain close communication with onshore management and offshore teams during emergencies.</w:t>
            </w:r>
          </w:p>
          <w:p w14:paraId="43E7B0CC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Prepare safety awards and incentive programs for the project.</w:t>
            </w:r>
          </w:p>
          <w:p w14:paraId="2A7657FB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Review safety method statements, rigging studies, and job safety analyses for heavy lifting and other construction and live operation activities.</w:t>
            </w:r>
          </w:p>
          <w:p w14:paraId="1919F1CE" w14:textId="3FDC4368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Advise and assist site management in achieving high levels of </w:t>
            </w:r>
            <w:r w:rsidR="000264D5">
              <w:t>O</w:t>
            </w:r>
            <w:r>
              <w:t xml:space="preserve">HSE objectives and targets; coordinate the formulation, development, and implementation of </w:t>
            </w:r>
            <w:r w:rsidR="000264D5">
              <w:t>O</w:t>
            </w:r>
            <w:r>
              <w:t>HSE action plans.</w:t>
            </w:r>
          </w:p>
          <w:p w14:paraId="135E3977" w14:textId="0012C919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Conduct and participate in risk assessment exercises to identify and evaluate </w:t>
            </w:r>
            <w:r w:rsidR="000264D5">
              <w:t>O</w:t>
            </w:r>
            <w:r>
              <w:t>HSE hazards/risks and recommend safety improvements with various control measures.</w:t>
            </w:r>
          </w:p>
          <w:p w14:paraId="20CF449A" w14:textId="43EA891B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Attend kickoff meetings, </w:t>
            </w:r>
            <w:r w:rsidR="000264D5">
              <w:t>O</w:t>
            </w:r>
            <w:r>
              <w:t xml:space="preserve">HSE steering committee meetings, and weekly and monthly </w:t>
            </w:r>
            <w:r w:rsidR="000264D5">
              <w:t>O</w:t>
            </w:r>
            <w:r>
              <w:t>HSE meetings.</w:t>
            </w:r>
          </w:p>
          <w:p w14:paraId="4A878E87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Set up and implement the HAZOB program and STOP Card for the project.</w:t>
            </w:r>
          </w:p>
          <w:p w14:paraId="4D73AEED" w14:textId="179AB930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Present </w:t>
            </w:r>
            <w:r w:rsidR="000264D5">
              <w:t>O</w:t>
            </w:r>
            <w:r>
              <w:t>HSE campaigns for the project, including: Beat the Heat, Hand Safety, Behavioral Safety, Safe Lifting, Working at Height, and Health Focus campaigns.</w:t>
            </w:r>
          </w:p>
          <w:p w14:paraId="6A0AAACA" w14:textId="77777777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Monitor, trend, and document unsafe actions and conditions.</w:t>
            </w:r>
          </w:p>
          <w:p w14:paraId="3646E86A" w14:textId="2F775600" w:rsidR="0060718A" w:rsidRDefault="0060718A" w:rsidP="0060718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Prepare </w:t>
            </w:r>
            <w:r w:rsidR="000264D5">
              <w:t>O</w:t>
            </w:r>
            <w:r>
              <w:t xml:space="preserve">HSE Dossier documents for the project and maintain up-to-date records of all </w:t>
            </w:r>
            <w:r w:rsidR="000264D5">
              <w:t>O</w:t>
            </w:r>
            <w:r>
              <w:t>HSE documentation, setting a personal example.</w:t>
            </w:r>
          </w:p>
          <w:p w14:paraId="66B557CB" w14:textId="2104ED44" w:rsidR="00CD366A" w:rsidRPr="00E501A0" w:rsidRDefault="0060718A" w:rsidP="000264D5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Establish an </w:t>
            </w:r>
            <w:r w:rsidR="000264D5">
              <w:t>O</w:t>
            </w:r>
            <w:r>
              <w:t xml:space="preserve">HSE training matrix and lead internal </w:t>
            </w:r>
            <w:r w:rsidR="000264D5">
              <w:t>O</w:t>
            </w:r>
            <w:r>
              <w:t>HSE training courses for all project personnel.</w:t>
            </w:r>
          </w:p>
        </w:tc>
      </w:tr>
    </w:tbl>
    <w:p w14:paraId="7C37EB0C" w14:textId="75BA9BB8" w:rsidR="00A64AE5" w:rsidRDefault="00A64AE5" w:rsidP="00C5433D">
      <w:pPr>
        <w:numPr>
          <w:ilvl w:val="0"/>
          <w:numId w:val="10"/>
        </w:numPr>
        <w:tabs>
          <w:tab w:val="clear" w:pos="1440"/>
          <w:tab w:val="num" w:pos="0"/>
        </w:tabs>
        <w:ind w:left="0"/>
        <w:jc w:val="both"/>
        <w:rPr>
          <w:b/>
          <w:u w:val="single"/>
        </w:rPr>
      </w:pPr>
      <w:r>
        <w:rPr>
          <w:b/>
          <w:u w:val="single"/>
        </w:rPr>
        <w:lastRenderedPageBreak/>
        <w:t>2020-2023</w:t>
      </w:r>
      <w:r w:rsidR="00C83A30">
        <w:rPr>
          <w:b/>
          <w:u w:val="single"/>
        </w:rPr>
        <w:t xml:space="preserve">: </w:t>
      </w:r>
      <w:r w:rsidR="004D18C8">
        <w:rPr>
          <w:b/>
          <w:u w:val="single"/>
        </w:rPr>
        <w:t>HSE Manager</w:t>
      </w:r>
      <w:r w:rsidR="00C83A30">
        <w:rPr>
          <w:b/>
          <w:u w:val="single"/>
        </w:rPr>
        <w:t xml:space="preserve"> - </w:t>
      </w:r>
      <w:proofErr w:type="spellStart"/>
      <w:r>
        <w:rPr>
          <w:b/>
          <w:u w:val="single"/>
        </w:rPr>
        <w:t>Tialoc</w:t>
      </w:r>
      <w:proofErr w:type="spellEnd"/>
      <w:r>
        <w:rPr>
          <w:b/>
          <w:u w:val="single"/>
        </w:rPr>
        <w:t xml:space="preserve"> Vietnam</w:t>
      </w:r>
      <w:r w:rsidR="0046328A">
        <w:rPr>
          <w:b/>
          <w:u w:val="single"/>
        </w:rPr>
        <w:t xml:space="preserve"> -</w:t>
      </w:r>
    </w:p>
    <w:p w14:paraId="1B285D23" w14:textId="5F87EA64" w:rsidR="005B3947" w:rsidRPr="00E501A0" w:rsidRDefault="00DD013E" w:rsidP="00C5433D">
      <w:pPr>
        <w:numPr>
          <w:ilvl w:val="0"/>
          <w:numId w:val="10"/>
        </w:numPr>
        <w:tabs>
          <w:tab w:val="clear" w:pos="1440"/>
          <w:tab w:val="num" w:pos="0"/>
        </w:tabs>
        <w:ind w:left="0"/>
        <w:jc w:val="both"/>
        <w:rPr>
          <w:b/>
          <w:u w:val="single"/>
        </w:rPr>
      </w:pPr>
      <w:r w:rsidRPr="00E501A0">
        <w:rPr>
          <w:b/>
          <w:u w:val="single"/>
        </w:rPr>
        <w:t>201</w:t>
      </w:r>
      <w:r w:rsidR="00FB1870">
        <w:rPr>
          <w:b/>
          <w:u w:val="single"/>
        </w:rPr>
        <w:t>4</w:t>
      </w:r>
      <w:r w:rsidRPr="00E501A0">
        <w:rPr>
          <w:b/>
          <w:u w:val="single"/>
        </w:rPr>
        <w:t xml:space="preserve"> - 20</w:t>
      </w:r>
      <w:r w:rsidR="00EA67FB">
        <w:rPr>
          <w:b/>
          <w:u w:val="single"/>
        </w:rPr>
        <w:t>20</w:t>
      </w:r>
      <w:r w:rsidR="001478FE" w:rsidRPr="00E501A0">
        <w:rPr>
          <w:b/>
          <w:u w:val="single"/>
        </w:rPr>
        <w:t xml:space="preserve">: </w:t>
      </w:r>
      <w:r w:rsidR="00252A81">
        <w:rPr>
          <w:b/>
          <w:u w:val="single"/>
        </w:rPr>
        <w:t xml:space="preserve">Factory </w:t>
      </w:r>
      <w:r w:rsidR="00B50ABB">
        <w:rPr>
          <w:b/>
          <w:u w:val="single"/>
        </w:rPr>
        <w:t>O</w:t>
      </w:r>
      <w:r w:rsidRPr="00E501A0">
        <w:rPr>
          <w:b/>
          <w:u w:val="single"/>
        </w:rPr>
        <w:t xml:space="preserve">HSE </w:t>
      </w:r>
      <w:r w:rsidR="00EA67FB">
        <w:rPr>
          <w:b/>
          <w:u w:val="single"/>
        </w:rPr>
        <w:t>Manager</w:t>
      </w:r>
      <w:r w:rsidRPr="00E501A0">
        <w:rPr>
          <w:b/>
          <w:u w:val="single"/>
        </w:rPr>
        <w:t xml:space="preserve">, </w:t>
      </w:r>
      <w:r w:rsidR="00EA67FB">
        <w:rPr>
          <w:b/>
          <w:u w:val="single"/>
        </w:rPr>
        <w:t>Kirby South East Asia -Alghanim Group</w:t>
      </w:r>
    </w:p>
    <w:tbl>
      <w:tblPr>
        <w:tblW w:w="995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5"/>
        <w:gridCol w:w="8339"/>
      </w:tblGrid>
      <w:tr w:rsidR="00DD013E" w:rsidRPr="00E501A0" w14:paraId="08729D97" w14:textId="77777777" w:rsidTr="00F321B7">
        <w:tc>
          <w:tcPr>
            <w:tcW w:w="1615" w:type="dxa"/>
            <w:vAlign w:val="center"/>
          </w:tcPr>
          <w:p w14:paraId="1FA7F867" w14:textId="77777777" w:rsidR="00DD013E" w:rsidRPr="00E501A0" w:rsidRDefault="00DD013E" w:rsidP="00F321B7">
            <w:pPr>
              <w:jc w:val="center"/>
              <w:rPr>
                <w:b/>
              </w:rPr>
            </w:pPr>
            <w:r w:rsidRPr="00E501A0">
              <w:rPr>
                <w:b/>
              </w:rPr>
              <w:t>Details</w:t>
            </w:r>
          </w:p>
        </w:tc>
        <w:tc>
          <w:tcPr>
            <w:tcW w:w="8339" w:type="dxa"/>
            <w:vAlign w:val="center"/>
          </w:tcPr>
          <w:p w14:paraId="09F14862" w14:textId="77777777" w:rsidR="00DD013E" w:rsidRPr="00E501A0" w:rsidRDefault="00DD013E" w:rsidP="00F321B7">
            <w:pPr>
              <w:jc w:val="center"/>
              <w:rPr>
                <w:b/>
              </w:rPr>
            </w:pPr>
            <w:r w:rsidRPr="00E501A0">
              <w:rPr>
                <w:b/>
              </w:rPr>
              <w:t>Description</w:t>
            </w:r>
          </w:p>
        </w:tc>
      </w:tr>
      <w:tr w:rsidR="00DD013E" w:rsidRPr="00E501A0" w14:paraId="3D2EF513" w14:textId="77777777" w:rsidTr="00F321B7">
        <w:tc>
          <w:tcPr>
            <w:tcW w:w="1615" w:type="dxa"/>
            <w:vAlign w:val="center"/>
          </w:tcPr>
          <w:p w14:paraId="30144FFF" w14:textId="77777777" w:rsidR="00DD013E" w:rsidRPr="00E501A0" w:rsidRDefault="00DD013E" w:rsidP="00F321B7">
            <w:pPr>
              <w:rPr>
                <w:b/>
              </w:rPr>
            </w:pPr>
            <w:r w:rsidRPr="00E501A0">
              <w:rPr>
                <w:color w:val="000000"/>
              </w:rPr>
              <w:t>Post:</w:t>
            </w:r>
          </w:p>
        </w:tc>
        <w:tc>
          <w:tcPr>
            <w:tcW w:w="8339" w:type="dxa"/>
            <w:vAlign w:val="center"/>
          </w:tcPr>
          <w:p w14:paraId="164DAE93" w14:textId="7C90CABA" w:rsidR="00DD013E" w:rsidRPr="00E501A0" w:rsidRDefault="007D4797" w:rsidP="000F5529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Factory </w:t>
            </w:r>
            <w:r w:rsidR="009151F5">
              <w:rPr>
                <w:b/>
                <w:u w:val="single"/>
              </w:rPr>
              <w:t>O</w:t>
            </w:r>
            <w:r w:rsidR="00252A81" w:rsidRPr="00E501A0">
              <w:rPr>
                <w:b/>
                <w:u w:val="single"/>
              </w:rPr>
              <w:t>HSE</w:t>
            </w:r>
            <w:r w:rsidR="00252A81">
              <w:rPr>
                <w:b/>
                <w:u w:val="single"/>
              </w:rPr>
              <w:t xml:space="preserve"> </w:t>
            </w:r>
            <w:r w:rsidR="00EA67FB">
              <w:rPr>
                <w:b/>
                <w:u w:val="single"/>
              </w:rPr>
              <w:t>Manager</w:t>
            </w:r>
          </w:p>
        </w:tc>
      </w:tr>
      <w:tr w:rsidR="00DD013E" w:rsidRPr="00E501A0" w14:paraId="6650E61E" w14:textId="77777777" w:rsidTr="00F321B7">
        <w:tc>
          <w:tcPr>
            <w:tcW w:w="1615" w:type="dxa"/>
            <w:vAlign w:val="center"/>
          </w:tcPr>
          <w:p w14:paraId="4D7CB22B" w14:textId="77777777" w:rsidR="00DD013E" w:rsidRPr="00E501A0" w:rsidRDefault="00DD013E" w:rsidP="00F321B7">
            <w:r w:rsidRPr="00E501A0">
              <w:t xml:space="preserve">Task/ Responsibility </w:t>
            </w:r>
          </w:p>
          <w:p w14:paraId="43CBF469" w14:textId="77777777" w:rsidR="00DD013E" w:rsidRPr="00E501A0" w:rsidRDefault="00DD013E" w:rsidP="00F321B7">
            <w:pPr>
              <w:jc w:val="center"/>
              <w:rPr>
                <w:b/>
              </w:rPr>
            </w:pPr>
          </w:p>
        </w:tc>
        <w:tc>
          <w:tcPr>
            <w:tcW w:w="8339" w:type="dxa"/>
            <w:vAlign w:val="center"/>
          </w:tcPr>
          <w:p w14:paraId="69D85B52" w14:textId="11603AED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Develop, implement, and update OHSE policies, ensuring compliance with national and international standards.</w:t>
            </w:r>
          </w:p>
          <w:p w14:paraId="6D4730F6" w14:textId="243FB790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Ensure full adherence to legal regulations on labor safety, hygiene, and environmental protection.</w:t>
            </w:r>
          </w:p>
          <w:p w14:paraId="0F03A48C" w14:textId="282C37E2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Formulate internal rules, regulations, and procedures for occupational safety, fire prevention, and emergency response.</w:t>
            </w:r>
          </w:p>
          <w:p w14:paraId="4CFCC4B2" w14:textId="20060F14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Collaborate with government agencies and professional bodies on OHSE matters.</w:t>
            </w:r>
          </w:p>
          <w:p w14:paraId="7029870F" w14:textId="27685C31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Conduct risk assessments, evaluate environmental impacts, and propose mitigation measures.</w:t>
            </w:r>
          </w:p>
          <w:p w14:paraId="042F2C3C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Monitor pollution discharge, workplace ergonomics, and hazardous substances.</w:t>
            </w:r>
          </w:p>
          <w:p w14:paraId="1B036542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Oversee fire prevention systems and emergency preparedness.</w:t>
            </w:r>
          </w:p>
          <w:p w14:paraId="6290326D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Ensure proper registration, inspection, and maintenance of machinery and equipment.</w:t>
            </w:r>
          </w:p>
          <w:p w14:paraId="29202B43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Implement and audit the OHSE Management System to ensure compliance and effectiveness.</w:t>
            </w:r>
          </w:p>
          <w:p w14:paraId="76011B9B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Inspect and monitor workplace conditions, food safety (if applicable), and occupational health risks.</w:t>
            </w:r>
          </w:p>
          <w:p w14:paraId="73934544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Report findings to management, recommend corrective actions, and oversee their implementation.</w:t>
            </w:r>
          </w:p>
          <w:p w14:paraId="0BAAB6C5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Organize and conduct OHSE training programs, including workplace safety, risk prevention, and legal compliance.</w:t>
            </w:r>
          </w:p>
          <w:p w14:paraId="3A8CA3CC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Promote a strong safety culture among employees through leadership and awareness initiatives.</w:t>
            </w:r>
          </w:p>
          <w:p w14:paraId="53828E22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Review job safety analyses and task risk assessments before work commences.</w:t>
            </w:r>
          </w:p>
          <w:p w14:paraId="757FCA14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Act as the emergency coordinator, ensuring effective response planning.</w:t>
            </w:r>
          </w:p>
          <w:p w14:paraId="1FB310B5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Investigate accidents, determine root causes, and implement preventive measures.</w:t>
            </w:r>
          </w:p>
          <w:p w14:paraId="6D23881B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Establish emergency clinics as required by law and oversee their activities.</w:t>
            </w:r>
          </w:p>
          <w:p w14:paraId="4B3867DF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Develop and oversee annual OHSE &amp; Security plans, risk assessments, and emergency response strategies.</w:t>
            </w:r>
          </w:p>
          <w:p w14:paraId="641D7EBD" w14:textId="77777777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Participate in OHSE &amp; Security and project management committee meetings.</w:t>
            </w:r>
          </w:p>
          <w:p w14:paraId="4E547906" w14:textId="7AC1F389" w:rsidR="009F412C" w:rsidRPr="009F412C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Review and update safety and security procedures, ensuring continuous improvement.</w:t>
            </w:r>
          </w:p>
          <w:p w14:paraId="07D73675" w14:textId="19B3AFC7" w:rsidR="00DD013E" w:rsidRPr="00E501A0" w:rsidRDefault="009F412C" w:rsidP="009F412C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9F412C">
              <w:rPr>
                <w:bCs/>
                <w:color w:val="000000"/>
              </w:rPr>
              <w:t>Maintain detailed reporting on OHSE performance, compliance, and corrective actions.</w:t>
            </w:r>
          </w:p>
        </w:tc>
      </w:tr>
    </w:tbl>
    <w:p w14:paraId="07F55701" w14:textId="77777777" w:rsidR="0046328A" w:rsidRDefault="0046328A" w:rsidP="0046328A">
      <w:pPr>
        <w:jc w:val="both"/>
        <w:rPr>
          <w:b/>
          <w:u w:val="single"/>
        </w:rPr>
      </w:pPr>
    </w:p>
    <w:p w14:paraId="6606B5DD" w14:textId="6D343C2C" w:rsidR="00A468BE" w:rsidRDefault="00A468BE" w:rsidP="00A468BE">
      <w:pPr>
        <w:numPr>
          <w:ilvl w:val="0"/>
          <w:numId w:val="10"/>
        </w:numPr>
        <w:tabs>
          <w:tab w:val="clear" w:pos="1440"/>
          <w:tab w:val="num" w:pos="0"/>
        </w:tabs>
        <w:ind w:left="0"/>
        <w:jc w:val="both"/>
        <w:rPr>
          <w:b/>
          <w:u w:val="single"/>
        </w:rPr>
      </w:pPr>
      <w:r w:rsidRPr="00E501A0">
        <w:rPr>
          <w:b/>
          <w:u w:val="single"/>
        </w:rPr>
        <w:lastRenderedPageBreak/>
        <w:t>20</w:t>
      </w:r>
      <w:r>
        <w:rPr>
          <w:b/>
          <w:u w:val="single"/>
        </w:rPr>
        <w:t>1</w:t>
      </w:r>
      <w:r w:rsidR="00FB1870">
        <w:rPr>
          <w:b/>
          <w:u w:val="single"/>
        </w:rPr>
        <w:t>3</w:t>
      </w:r>
      <w:r w:rsidRPr="00E501A0">
        <w:rPr>
          <w:b/>
          <w:u w:val="single"/>
        </w:rPr>
        <w:t xml:space="preserve"> –20</w:t>
      </w:r>
      <w:r w:rsidR="00FB1870">
        <w:rPr>
          <w:b/>
          <w:u w:val="single"/>
        </w:rPr>
        <w:t>14</w:t>
      </w:r>
      <w:r w:rsidRPr="00E501A0">
        <w:rPr>
          <w:b/>
          <w:u w:val="single"/>
        </w:rPr>
        <w:tab/>
        <w:t xml:space="preserve">: </w:t>
      </w:r>
      <w:r w:rsidR="00751BDD">
        <w:rPr>
          <w:b/>
          <w:u w:val="single"/>
        </w:rPr>
        <w:t>O</w:t>
      </w:r>
      <w:r w:rsidRPr="00E501A0">
        <w:rPr>
          <w:b/>
          <w:u w:val="single"/>
        </w:rPr>
        <w:t xml:space="preserve">HSE </w:t>
      </w:r>
      <w:r>
        <w:rPr>
          <w:b/>
          <w:u w:val="single"/>
        </w:rPr>
        <w:t>Officer-</w:t>
      </w:r>
      <w:r w:rsidR="00145AAE">
        <w:rPr>
          <w:b/>
          <w:u w:val="single"/>
        </w:rPr>
        <w:t>O</w:t>
      </w:r>
      <w:r>
        <w:rPr>
          <w:b/>
          <w:u w:val="single"/>
        </w:rPr>
        <w:t>HSE Project</w:t>
      </w:r>
      <w:r w:rsidRPr="00E501A0">
        <w:rPr>
          <w:b/>
          <w:u w:val="single"/>
        </w:rPr>
        <w:t xml:space="preserve"> </w:t>
      </w:r>
      <w:r w:rsidR="007421B7">
        <w:rPr>
          <w:b/>
          <w:u w:val="single"/>
        </w:rPr>
        <w:t>Manager</w:t>
      </w:r>
      <w:r w:rsidRPr="00E501A0">
        <w:rPr>
          <w:b/>
          <w:u w:val="single"/>
        </w:rPr>
        <w:t xml:space="preserve">, </w:t>
      </w:r>
      <w:r>
        <w:rPr>
          <w:b/>
          <w:u w:val="single"/>
        </w:rPr>
        <w:t>Taikisha Viet Nam Co., Ltd</w:t>
      </w:r>
    </w:p>
    <w:p w14:paraId="21753D76" w14:textId="7BE0800C" w:rsidR="003B126E" w:rsidRPr="00E501A0" w:rsidRDefault="003B126E" w:rsidP="003B126E">
      <w:pPr>
        <w:numPr>
          <w:ilvl w:val="0"/>
          <w:numId w:val="10"/>
        </w:numPr>
        <w:tabs>
          <w:tab w:val="clear" w:pos="1440"/>
          <w:tab w:val="num" w:pos="0"/>
        </w:tabs>
        <w:ind w:left="0"/>
        <w:jc w:val="both"/>
        <w:rPr>
          <w:b/>
          <w:u w:val="single"/>
        </w:rPr>
      </w:pPr>
      <w:r w:rsidRPr="00E501A0">
        <w:rPr>
          <w:b/>
          <w:u w:val="single"/>
        </w:rPr>
        <w:t>20</w:t>
      </w:r>
      <w:r>
        <w:rPr>
          <w:b/>
          <w:u w:val="single"/>
        </w:rPr>
        <w:t>12</w:t>
      </w:r>
      <w:r w:rsidRPr="00E501A0">
        <w:rPr>
          <w:b/>
          <w:u w:val="single"/>
        </w:rPr>
        <w:t xml:space="preserve"> –201</w:t>
      </w:r>
      <w:r>
        <w:rPr>
          <w:b/>
          <w:u w:val="single"/>
        </w:rPr>
        <w:t>3</w:t>
      </w:r>
      <w:r w:rsidRPr="00E501A0">
        <w:rPr>
          <w:b/>
          <w:u w:val="single"/>
        </w:rPr>
        <w:tab/>
        <w:t xml:space="preserve">: </w:t>
      </w:r>
      <w:r w:rsidR="00145AAE">
        <w:rPr>
          <w:b/>
          <w:u w:val="single"/>
        </w:rPr>
        <w:t>O</w:t>
      </w:r>
      <w:r w:rsidRPr="00E501A0">
        <w:rPr>
          <w:b/>
          <w:u w:val="single"/>
        </w:rPr>
        <w:t xml:space="preserve">HSE </w:t>
      </w:r>
      <w:r w:rsidR="00FA6BF8">
        <w:rPr>
          <w:b/>
          <w:u w:val="single"/>
        </w:rPr>
        <w:t xml:space="preserve">Project </w:t>
      </w:r>
      <w:r w:rsidRPr="00E501A0">
        <w:rPr>
          <w:b/>
          <w:u w:val="single"/>
        </w:rPr>
        <w:t xml:space="preserve">Supervisor, </w:t>
      </w:r>
      <w:r>
        <w:rPr>
          <w:b/>
          <w:u w:val="single"/>
        </w:rPr>
        <w:t>Hoa Binh Construction Company</w:t>
      </w:r>
    </w:p>
    <w:p w14:paraId="53849C83" w14:textId="51E58E2A" w:rsidR="003B126E" w:rsidRPr="003B126E" w:rsidRDefault="003B126E" w:rsidP="003B126E">
      <w:pPr>
        <w:numPr>
          <w:ilvl w:val="0"/>
          <w:numId w:val="10"/>
        </w:numPr>
        <w:tabs>
          <w:tab w:val="clear" w:pos="1440"/>
          <w:tab w:val="num" w:pos="0"/>
        </w:tabs>
        <w:ind w:left="0"/>
        <w:jc w:val="both"/>
        <w:rPr>
          <w:b/>
          <w:u w:val="single"/>
        </w:rPr>
      </w:pPr>
      <w:r w:rsidRPr="00E501A0">
        <w:rPr>
          <w:b/>
          <w:u w:val="single"/>
        </w:rPr>
        <w:t>20</w:t>
      </w:r>
      <w:r>
        <w:rPr>
          <w:b/>
          <w:u w:val="single"/>
        </w:rPr>
        <w:t>11</w:t>
      </w:r>
      <w:r w:rsidRPr="00E501A0">
        <w:rPr>
          <w:b/>
          <w:u w:val="single"/>
        </w:rPr>
        <w:t xml:space="preserve"> –201</w:t>
      </w:r>
      <w:r>
        <w:rPr>
          <w:b/>
          <w:u w:val="single"/>
        </w:rPr>
        <w:t>2</w:t>
      </w:r>
      <w:r w:rsidRPr="00E501A0">
        <w:rPr>
          <w:b/>
          <w:u w:val="single"/>
        </w:rPr>
        <w:tab/>
        <w:t xml:space="preserve">: </w:t>
      </w:r>
      <w:r w:rsidR="00145AAE">
        <w:rPr>
          <w:b/>
          <w:u w:val="single"/>
        </w:rPr>
        <w:t>O</w:t>
      </w:r>
      <w:r w:rsidRPr="00E501A0">
        <w:rPr>
          <w:b/>
          <w:u w:val="single"/>
        </w:rPr>
        <w:t xml:space="preserve">HSE </w:t>
      </w:r>
      <w:r w:rsidR="00FA6BF8">
        <w:rPr>
          <w:b/>
          <w:u w:val="single"/>
        </w:rPr>
        <w:t xml:space="preserve">Project </w:t>
      </w:r>
      <w:r w:rsidRPr="00E501A0">
        <w:rPr>
          <w:b/>
          <w:u w:val="single"/>
        </w:rPr>
        <w:t xml:space="preserve">Supervisor, </w:t>
      </w:r>
      <w:r>
        <w:rPr>
          <w:b/>
          <w:u w:val="single"/>
        </w:rPr>
        <w:t>PTSC M&amp;C Company</w:t>
      </w:r>
    </w:p>
    <w:tbl>
      <w:tblPr>
        <w:tblW w:w="995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5"/>
        <w:gridCol w:w="8339"/>
      </w:tblGrid>
      <w:tr w:rsidR="00A468BE" w:rsidRPr="00E501A0" w14:paraId="603E1F16" w14:textId="77777777" w:rsidTr="00984103">
        <w:tc>
          <w:tcPr>
            <w:tcW w:w="1615" w:type="dxa"/>
            <w:vAlign w:val="center"/>
          </w:tcPr>
          <w:p w14:paraId="6D1CD15F" w14:textId="77777777" w:rsidR="00A468BE" w:rsidRPr="00E501A0" w:rsidRDefault="00A468BE" w:rsidP="00984103">
            <w:pPr>
              <w:jc w:val="center"/>
              <w:rPr>
                <w:b/>
              </w:rPr>
            </w:pPr>
            <w:r w:rsidRPr="00E501A0">
              <w:rPr>
                <w:b/>
              </w:rPr>
              <w:t>Details</w:t>
            </w:r>
          </w:p>
        </w:tc>
        <w:tc>
          <w:tcPr>
            <w:tcW w:w="8339" w:type="dxa"/>
            <w:vAlign w:val="center"/>
          </w:tcPr>
          <w:p w14:paraId="05992C1E" w14:textId="77777777" w:rsidR="00A468BE" w:rsidRPr="00E501A0" w:rsidRDefault="00A468BE" w:rsidP="00984103">
            <w:pPr>
              <w:jc w:val="center"/>
              <w:rPr>
                <w:b/>
              </w:rPr>
            </w:pPr>
            <w:r w:rsidRPr="00E501A0">
              <w:rPr>
                <w:b/>
              </w:rPr>
              <w:t>Description</w:t>
            </w:r>
          </w:p>
        </w:tc>
      </w:tr>
      <w:tr w:rsidR="00A468BE" w:rsidRPr="00E501A0" w14:paraId="63EF3A1C" w14:textId="77777777" w:rsidTr="00984103">
        <w:tc>
          <w:tcPr>
            <w:tcW w:w="1615" w:type="dxa"/>
            <w:vAlign w:val="center"/>
          </w:tcPr>
          <w:p w14:paraId="4A3B84EE" w14:textId="77777777" w:rsidR="00A468BE" w:rsidRPr="00E501A0" w:rsidRDefault="00A468BE" w:rsidP="00984103">
            <w:pPr>
              <w:rPr>
                <w:b/>
              </w:rPr>
            </w:pPr>
            <w:r w:rsidRPr="00E501A0">
              <w:rPr>
                <w:color w:val="000000"/>
              </w:rPr>
              <w:t>Post:</w:t>
            </w:r>
          </w:p>
        </w:tc>
        <w:tc>
          <w:tcPr>
            <w:tcW w:w="8339" w:type="dxa"/>
            <w:vAlign w:val="center"/>
          </w:tcPr>
          <w:p w14:paraId="6867748D" w14:textId="728F371B" w:rsidR="00A468BE" w:rsidRPr="00E501A0" w:rsidRDefault="00751BDD" w:rsidP="00984103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</w:rPr>
              <w:t>O</w:t>
            </w:r>
            <w:r w:rsidR="00D57D26">
              <w:rPr>
                <w:b/>
              </w:rPr>
              <w:t>HSE Officer</w:t>
            </w:r>
            <w:r w:rsidR="004D0247">
              <w:rPr>
                <w:b/>
              </w:rPr>
              <w:t>–</w:t>
            </w:r>
            <w:r w:rsidR="00145AAE">
              <w:rPr>
                <w:b/>
              </w:rPr>
              <w:t>O</w:t>
            </w:r>
            <w:r w:rsidR="00A468BE" w:rsidRPr="00E501A0">
              <w:rPr>
                <w:b/>
              </w:rPr>
              <w:t>HSE</w:t>
            </w:r>
            <w:r w:rsidR="004D0247">
              <w:rPr>
                <w:b/>
              </w:rPr>
              <w:t xml:space="preserve"> Project Manager/</w:t>
            </w:r>
            <w:r w:rsidR="0095218C">
              <w:rPr>
                <w:b/>
              </w:rPr>
              <w:t xml:space="preserve">OHSE </w:t>
            </w:r>
            <w:r w:rsidR="00645DF7">
              <w:rPr>
                <w:b/>
              </w:rPr>
              <w:t>Project Supervisor</w:t>
            </w:r>
          </w:p>
        </w:tc>
      </w:tr>
      <w:tr w:rsidR="00A468BE" w:rsidRPr="00E501A0" w14:paraId="3C31CA08" w14:textId="77777777" w:rsidTr="00984103">
        <w:tc>
          <w:tcPr>
            <w:tcW w:w="1615" w:type="dxa"/>
            <w:vAlign w:val="center"/>
          </w:tcPr>
          <w:p w14:paraId="6B952BCC" w14:textId="77777777" w:rsidR="00A468BE" w:rsidRPr="00E501A0" w:rsidRDefault="00A468BE" w:rsidP="00984103">
            <w:r w:rsidRPr="00E501A0">
              <w:t xml:space="preserve">Task/ Responsibility </w:t>
            </w:r>
          </w:p>
          <w:p w14:paraId="54BE12F7" w14:textId="77777777" w:rsidR="00A468BE" w:rsidRPr="00E501A0" w:rsidRDefault="00A468BE" w:rsidP="00984103">
            <w:pPr>
              <w:jc w:val="center"/>
              <w:rPr>
                <w:b/>
              </w:rPr>
            </w:pPr>
          </w:p>
        </w:tc>
        <w:tc>
          <w:tcPr>
            <w:tcW w:w="8339" w:type="dxa"/>
            <w:vAlign w:val="center"/>
          </w:tcPr>
          <w:p w14:paraId="57778094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In charge of the Emergency Response Team and serve as the firefighting team leader.</w:t>
            </w:r>
          </w:p>
          <w:p w14:paraId="1E8C8044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Review monthly safety reports and follow up on corrective actions to eliminate hazards.</w:t>
            </w:r>
          </w:p>
          <w:p w14:paraId="0F2163A8" w14:textId="5E34BB73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Prepare and organize </w:t>
            </w:r>
            <w:r w:rsidR="00751BDD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programs for the project.</w:t>
            </w:r>
          </w:p>
          <w:p w14:paraId="0EF8EB4B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Conduct site inspections, visits, and audits.</w:t>
            </w:r>
          </w:p>
          <w:p w14:paraId="7E6745C1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Monitor and conduct safety training courses to raise personnel safety awareness at the project.</w:t>
            </w:r>
          </w:p>
          <w:p w14:paraId="5AEBEF14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Prepare risk assessments for all company activities and Job Safety Analyses (JSA) or Task Risk Assessments (TRA) for each job.</w:t>
            </w:r>
          </w:p>
          <w:p w14:paraId="283FB6BF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Conduct incident and accident investigations, preparing detailed reports.</w:t>
            </w:r>
          </w:p>
          <w:p w14:paraId="2F52871E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Review and update safety procedures and new safety standing instructions.</w:t>
            </w:r>
          </w:p>
          <w:p w14:paraId="0C16598D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Monitor health, safety, environment, and security activities on site and report directly to the Project Manager.</w:t>
            </w:r>
          </w:p>
          <w:p w14:paraId="50762CEB" w14:textId="0C4B4E9D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Responsible for </w:t>
            </w:r>
            <w:r w:rsidR="00CC0BE6">
              <w:rPr>
                <w:bCs/>
                <w:color w:val="000000"/>
              </w:rPr>
              <w:t xml:space="preserve">OHSE </w:t>
            </w:r>
            <w:r w:rsidRPr="00766279">
              <w:rPr>
                <w:bCs/>
                <w:color w:val="000000"/>
              </w:rPr>
              <w:t>and security outcomes at the project.</w:t>
            </w:r>
          </w:p>
          <w:p w14:paraId="60A62423" w14:textId="2EB9FC1E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Draft and submit for approval the </w:t>
            </w:r>
            <w:r w:rsidR="00CC0BE6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 xml:space="preserve">HSE </w:t>
            </w:r>
            <w:r w:rsidR="00946AD9">
              <w:rPr>
                <w:bCs/>
                <w:color w:val="000000"/>
              </w:rPr>
              <w:t>p</w:t>
            </w:r>
            <w:r w:rsidRPr="00766279">
              <w:rPr>
                <w:bCs/>
                <w:color w:val="000000"/>
              </w:rPr>
              <w:t>rocess and plans to meet project requirements, establishing safety procedures for all staff.</w:t>
            </w:r>
          </w:p>
          <w:p w14:paraId="60C53AB7" w14:textId="4013A27E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Supervise and control </w:t>
            </w:r>
            <w:r w:rsidR="00CC0BE6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subcontractor activities on site.</w:t>
            </w:r>
          </w:p>
          <w:p w14:paraId="096A5CD2" w14:textId="4C4DA439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Implement work instructions and training on </w:t>
            </w:r>
            <w:r w:rsidR="00CC0BE6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to ensure compliance among all regional project personnel.</w:t>
            </w:r>
          </w:p>
          <w:p w14:paraId="50778BB3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Conduct investigative interviews with employees and construction members to enhance the safety program.</w:t>
            </w:r>
          </w:p>
          <w:p w14:paraId="153740B3" w14:textId="59A2007D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Assist project management in setting up and promoting </w:t>
            </w:r>
            <w:r w:rsidR="00CC0BE6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at the construction site.</w:t>
            </w:r>
          </w:p>
          <w:p w14:paraId="03B9D15F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Supervise contractor building work from the commencement of construction to practical completion, ensuring adherence to approved method statements and risk assessments.</w:t>
            </w:r>
          </w:p>
          <w:p w14:paraId="0AA1E1C9" w14:textId="36F996D3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Collaborate with contractors to ensure </w:t>
            </w:r>
            <w:r w:rsidR="00CC0BE6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inductions meet Taikisha standards.</w:t>
            </w:r>
          </w:p>
          <w:p w14:paraId="7F5F9F4D" w14:textId="201BE735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Attend regular meetings with contractors to ensure effective communication of </w:t>
            </w:r>
            <w:r w:rsidR="00CC0BE6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elements to the workforce.</w:t>
            </w:r>
          </w:p>
          <w:p w14:paraId="126F5186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Review contractor method statements and risk assessments, advising the Project Manager on their status.</w:t>
            </w:r>
          </w:p>
          <w:p w14:paraId="53974198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Support the Project Manager in enforcing site health and safety rules.</w:t>
            </w:r>
          </w:p>
          <w:p w14:paraId="6CBC3BBC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Ensure contractors effectively manage and maintain site welfare facilities.</w:t>
            </w:r>
          </w:p>
          <w:p w14:paraId="6D1C871D" w14:textId="6981ABD3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Conduct a minimum of three formal recorded </w:t>
            </w:r>
            <w:r w:rsidR="00CC0BE6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inspections each week.</w:t>
            </w:r>
          </w:p>
          <w:p w14:paraId="7A78537A" w14:textId="22DF6FDB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Perform monthly </w:t>
            </w:r>
            <w:r w:rsidR="00844709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audits on contractors and site conditions.</w:t>
            </w:r>
          </w:p>
          <w:p w14:paraId="7527578B" w14:textId="260EF279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lastRenderedPageBreak/>
              <w:t xml:space="preserve">Responsible for on-site safety management, including documenting all </w:t>
            </w:r>
            <w:r w:rsidR="00844709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 xml:space="preserve">HSE contraventions in the </w:t>
            </w:r>
            <w:r w:rsidR="00844709">
              <w:rPr>
                <w:bCs/>
                <w:color w:val="000000"/>
              </w:rPr>
              <w:t>Taikisha’s</w:t>
            </w:r>
            <w:r w:rsidRPr="00766279">
              <w:rPr>
                <w:bCs/>
                <w:color w:val="000000"/>
              </w:rPr>
              <w:t xml:space="preserve"> </w:t>
            </w:r>
            <w:r w:rsidR="00844709">
              <w:rPr>
                <w:bCs/>
                <w:color w:val="000000"/>
              </w:rPr>
              <w:t>O</w:t>
            </w:r>
            <w:r w:rsidRPr="00766279">
              <w:rPr>
                <w:bCs/>
                <w:color w:val="000000"/>
              </w:rPr>
              <w:t>HSE system.</w:t>
            </w:r>
          </w:p>
          <w:p w14:paraId="015662D1" w14:textId="3E971AAA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 xml:space="preserve">Maintain a detailed daily diary of site activities, capturing any </w:t>
            </w:r>
            <w:r w:rsidR="00844709">
              <w:rPr>
                <w:bCs/>
                <w:color w:val="000000"/>
              </w:rPr>
              <w:t>OHSE</w:t>
            </w:r>
            <w:r w:rsidRPr="00766279">
              <w:rPr>
                <w:bCs/>
                <w:color w:val="000000"/>
              </w:rPr>
              <w:t xml:space="preserve"> issues for weekly progress meetings with contractors.</w:t>
            </w:r>
          </w:p>
          <w:p w14:paraId="6A198E04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Advise project management on preventing injuries to employees and property damage in accordance with the safety program.</w:t>
            </w:r>
          </w:p>
          <w:p w14:paraId="716A2218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Carry out site safety inspections to ensure safe work methods are followed and initiate safety reports.</w:t>
            </w:r>
          </w:p>
          <w:p w14:paraId="0FAAD494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Conduct accident and incident investigations to determine causes and recommend preventive measures.</w:t>
            </w:r>
          </w:p>
          <w:p w14:paraId="27A9EDEF" w14:textId="77777777" w:rsidR="00766279" w:rsidRPr="00766279" w:rsidRDefault="00766279" w:rsidP="00766279">
            <w:pPr>
              <w:numPr>
                <w:ilvl w:val="0"/>
                <w:numId w:val="11"/>
              </w:numPr>
              <w:tabs>
                <w:tab w:val="left" w:pos="782"/>
              </w:tabs>
              <w:spacing w:line="320" w:lineRule="exact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Prepare safety reports as required.</w:t>
            </w:r>
          </w:p>
          <w:p w14:paraId="03144899" w14:textId="3D19BE32" w:rsidR="00A468BE" w:rsidRPr="00A468BE" w:rsidRDefault="00766279" w:rsidP="0076627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color w:val="000000"/>
              </w:rPr>
            </w:pPr>
            <w:r w:rsidRPr="00766279">
              <w:rPr>
                <w:bCs/>
                <w:color w:val="000000"/>
              </w:rPr>
              <w:t>Organize and conduct daily safety toolbox talks and induction courses for new employees.</w:t>
            </w:r>
          </w:p>
        </w:tc>
      </w:tr>
    </w:tbl>
    <w:p w14:paraId="61296752" w14:textId="77777777" w:rsidR="00ED6E57" w:rsidRPr="00E501A0" w:rsidRDefault="00ED6E57" w:rsidP="0086315D">
      <w:pPr>
        <w:jc w:val="both"/>
        <w:rPr>
          <w:u w:val="single"/>
        </w:rPr>
      </w:pPr>
    </w:p>
    <w:sectPr w:rsidR="00ED6E57" w:rsidRPr="00E501A0" w:rsidSect="00DA5943">
      <w:footerReference w:type="default" r:id="rId8"/>
      <w:pgSz w:w="12240" w:h="15840"/>
      <w:pgMar w:top="900" w:right="1080" w:bottom="1440" w:left="1440" w:header="720" w:footer="234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898FD" w14:textId="77777777" w:rsidR="00FD67D1" w:rsidRDefault="00FD67D1" w:rsidP="00DA5943">
      <w:r>
        <w:separator/>
      </w:r>
    </w:p>
  </w:endnote>
  <w:endnote w:type="continuationSeparator" w:id="0">
    <w:p w14:paraId="20102E1C" w14:textId="77777777" w:rsidR="00FD67D1" w:rsidRDefault="00FD67D1" w:rsidP="00DA5943">
      <w:r>
        <w:continuationSeparator/>
      </w:r>
    </w:p>
  </w:endnote>
  <w:endnote w:type="continuationNotice" w:id="1">
    <w:p w14:paraId="67800C78" w14:textId="77777777" w:rsidR="00FD67D1" w:rsidRDefault="00FD6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1CA30" w14:textId="42D71E7F" w:rsidR="00DA5943" w:rsidRDefault="00DA594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563728" w:rsidRPr="00563728">
      <w:rPr>
        <w:rFonts w:asciiTheme="majorHAnsi" w:hAnsiTheme="majorHAnsi"/>
        <w:noProof/>
      </w:rPr>
      <w:t xml:space="preserve">Page </w:t>
    </w:r>
    <w:r w:rsidR="00563728" w:rsidRPr="00563728">
      <w:rPr>
        <w:rFonts w:asciiTheme="majorHAnsi" w:hAnsiTheme="majorHAnsi"/>
        <w:bCs/>
        <w:noProof/>
      </w:rPr>
      <w:fldChar w:fldCharType="begin"/>
    </w:r>
    <w:r w:rsidR="00563728" w:rsidRPr="00563728">
      <w:rPr>
        <w:rFonts w:asciiTheme="majorHAnsi" w:hAnsiTheme="majorHAnsi"/>
        <w:bCs/>
        <w:noProof/>
      </w:rPr>
      <w:instrText xml:space="preserve"> PAGE  \* Arabic  \* MERGEFORMAT </w:instrText>
    </w:r>
    <w:r w:rsidR="00563728" w:rsidRPr="00563728">
      <w:rPr>
        <w:rFonts w:asciiTheme="majorHAnsi" w:hAnsiTheme="majorHAnsi"/>
        <w:bCs/>
        <w:noProof/>
      </w:rPr>
      <w:fldChar w:fldCharType="separate"/>
    </w:r>
    <w:r w:rsidR="003016FD">
      <w:rPr>
        <w:rFonts w:asciiTheme="majorHAnsi" w:hAnsiTheme="majorHAnsi"/>
        <w:bCs/>
        <w:noProof/>
      </w:rPr>
      <w:t>8</w:t>
    </w:r>
    <w:r w:rsidR="00563728" w:rsidRPr="00563728">
      <w:rPr>
        <w:rFonts w:asciiTheme="majorHAnsi" w:hAnsiTheme="majorHAnsi"/>
        <w:bCs/>
        <w:noProof/>
      </w:rPr>
      <w:fldChar w:fldCharType="end"/>
    </w:r>
    <w:r w:rsidR="00563728" w:rsidRPr="00563728">
      <w:rPr>
        <w:rFonts w:asciiTheme="majorHAnsi" w:hAnsiTheme="majorHAnsi"/>
        <w:noProof/>
      </w:rPr>
      <w:t xml:space="preserve"> of </w:t>
    </w:r>
    <w:r w:rsidR="00563728" w:rsidRPr="00563728">
      <w:rPr>
        <w:rFonts w:asciiTheme="majorHAnsi" w:hAnsiTheme="majorHAnsi"/>
        <w:bCs/>
        <w:noProof/>
      </w:rPr>
      <w:fldChar w:fldCharType="begin"/>
    </w:r>
    <w:r w:rsidR="00563728" w:rsidRPr="00563728">
      <w:rPr>
        <w:rFonts w:asciiTheme="majorHAnsi" w:hAnsiTheme="majorHAnsi"/>
        <w:bCs/>
        <w:noProof/>
      </w:rPr>
      <w:instrText xml:space="preserve"> NUMPAGES  \* Arabic  \* MERGEFORMAT </w:instrText>
    </w:r>
    <w:r w:rsidR="00563728" w:rsidRPr="00563728">
      <w:rPr>
        <w:rFonts w:asciiTheme="majorHAnsi" w:hAnsiTheme="majorHAnsi"/>
        <w:bCs/>
        <w:noProof/>
      </w:rPr>
      <w:fldChar w:fldCharType="separate"/>
    </w:r>
    <w:r w:rsidR="003016FD">
      <w:rPr>
        <w:rFonts w:asciiTheme="majorHAnsi" w:hAnsiTheme="majorHAnsi"/>
        <w:bCs/>
        <w:noProof/>
      </w:rPr>
      <w:t>8</w:t>
    </w:r>
    <w:r w:rsidR="00563728" w:rsidRPr="00563728">
      <w:rPr>
        <w:rFonts w:asciiTheme="majorHAnsi" w:hAnsiTheme="majorHAnsi"/>
        <w:bCs/>
        <w:noProof/>
      </w:rPr>
      <w:fldChar w:fldCharType="end"/>
    </w:r>
  </w:p>
  <w:p w14:paraId="07864C50" w14:textId="77777777" w:rsidR="00DA5943" w:rsidRDefault="00DA5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1E5DF" w14:textId="77777777" w:rsidR="00FD67D1" w:rsidRDefault="00FD67D1" w:rsidP="00DA5943">
      <w:r>
        <w:separator/>
      </w:r>
    </w:p>
  </w:footnote>
  <w:footnote w:type="continuationSeparator" w:id="0">
    <w:p w14:paraId="680E8CCF" w14:textId="77777777" w:rsidR="00FD67D1" w:rsidRDefault="00FD67D1" w:rsidP="00DA5943">
      <w:r>
        <w:continuationSeparator/>
      </w:r>
    </w:p>
  </w:footnote>
  <w:footnote w:type="continuationNotice" w:id="1">
    <w:p w14:paraId="6788FF1F" w14:textId="77777777" w:rsidR="00FD67D1" w:rsidRDefault="00FD67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C50"/>
    <w:multiLevelType w:val="hybridMultilevel"/>
    <w:tmpl w:val="CB9A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0A48"/>
    <w:multiLevelType w:val="hybridMultilevel"/>
    <w:tmpl w:val="BA08418E"/>
    <w:lvl w:ilvl="0" w:tplc="FF52B4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409A"/>
    <w:multiLevelType w:val="multilevel"/>
    <w:tmpl w:val="172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22F2D"/>
    <w:multiLevelType w:val="hybridMultilevel"/>
    <w:tmpl w:val="F988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5F8C"/>
    <w:multiLevelType w:val="hybridMultilevel"/>
    <w:tmpl w:val="423C58F2"/>
    <w:lvl w:ilvl="0" w:tplc="107A93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0715B"/>
    <w:multiLevelType w:val="hybridMultilevel"/>
    <w:tmpl w:val="F28A4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B4756"/>
    <w:multiLevelType w:val="singleLevel"/>
    <w:tmpl w:val="C7268E60"/>
    <w:lvl w:ilvl="0">
      <w:start w:val="1"/>
      <w:numFmt w:val="bullet"/>
      <w:pStyle w:val="Bullete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0731CF6"/>
    <w:multiLevelType w:val="hybridMultilevel"/>
    <w:tmpl w:val="DCE61C46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63079C"/>
    <w:multiLevelType w:val="hybridMultilevel"/>
    <w:tmpl w:val="408823F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37868BE"/>
    <w:multiLevelType w:val="singleLevel"/>
    <w:tmpl w:val="FFFFFFFF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0" w15:restartNumberingAfterBreak="0">
    <w:nsid w:val="70583AE5"/>
    <w:multiLevelType w:val="hybridMultilevel"/>
    <w:tmpl w:val="A706249C"/>
    <w:lvl w:ilvl="0" w:tplc="FFFFFFFF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  <w:sz w:val="14"/>
      </w:rPr>
    </w:lvl>
    <w:lvl w:ilvl="2" w:tplc="FFFFFFFF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11" w15:restartNumberingAfterBreak="0">
    <w:nsid w:val="733469FE"/>
    <w:multiLevelType w:val="hybridMultilevel"/>
    <w:tmpl w:val="79D6659C"/>
    <w:lvl w:ilvl="0" w:tplc="D39EFB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57B50"/>
    <w:multiLevelType w:val="hybridMultilevel"/>
    <w:tmpl w:val="A71A4044"/>
    <w:lvl w:ilvl="0" w:tplc="FEA47A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640884">
    <w:abstractNumId w:val="9"/>
  </w:num>
  <w:num w:numId="2" w16cid:durableId="635180156">
    <w:abstractNumId w:val="10"/>
  </w:num>
  <w:num w:numId="3" w16cid:durableId="1709377860">
    <w:abstractNumId w:val="5"/>
  </w:num>
  <w:num w:numId="4" w16cid:durableId="1698195244">
    <w:abstractNumId w:val="4"/>
  </w:num>
  <w:num w:numId="5" w16cid:durableId="342974235">
    <w:abstractNumId w:val="12"/>
  </w:num>
  <w:num w:numId="6" w16cid:durableId="848060947">
    <w:abstractNumId w:val="9"/>
  </w:num>
  <w:num w:numId="7" w16cid:durableId="2085561780">
    <w:abstractNumId w:val="9"/>
  </w:num>
  <w:num w:numId="8" w16cid:durableId="279529736">
    <w:abstractNumId w:val="9"/>
  </w:num>
  <w:num w:numId="9" w16cid:durableId="379208776">
    <w:abstractNumId w:val="9"/>
  </w:num>
  <w:num w:numId="10" w16cid:durableId="576595834">
    <w:abstractNumId w:val="7"/>
  </w:num>
  <w:num w:numId="11" w16cid:durableId="1518541955">
    <w:abstractNumId w:val="8"/>
  </w:num>
  <w:num w:numId="12" w16cid:durableId="1659457275">
    <w:abstractNumId w:val="9"/>
  </w:num>
  <w:num w:numId="13" w16cid:durableId="969556619">
    <w:abstractNumId w:val="6"/>
  </w:num>
  <w:num w:numId="14" w16cid:durableId="422260690">
    <w:abstractNumId w:val="11"/>
  </w:num>
  <w:num w:numId="15" w16cid:durableId="472259679">
    <w:abstractNumId w:val="1"/>
  </w:num>
  <w:num w:numId="16" w16cid:durableId="419565138">
    <w:abstractNumId w:val="0"/>
  </w:num>
  <w:num w:numId="17" w16cid:durableId="860360511">
    <w:abstractNumId w:val="3"/>
  </w:num>
  <w:num w:numId="18" w16cid:durableId="1947334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B6"/>
    <w:rsid w:val="00003068"/>
    <w:rsid w:val="00004A63"/>
    <w:rsid w:val="00005392"/>
    <w:rsid w:val="00005495"/>
    <w:rsid w:val="00006095"/>
    <w:rsid w:val="00014349"/>
    <w:rsid w:val="00015C4E"/>
    <w:rsid w:val="00022711"/>
    <w:rsid w:val="00022F93"/>
    <w:rsid w:val="0002461D"/>
    <w:rsid w:val="000264D5"/>
    <w:rsid w:val="00032FA3"/>
    <w:rsid w:val="00034C71"/>
    <w:rsid w:val="00041592"/>
    <w:rsid w:val="0004455D"/>
    <w:rsid w:val="00044911"/>
    <w:rsid w:val="00046434"/>
    <w:rsid w:val="000517D7"/>
    <w:rsid w:val="00054CD6"/>
    <w:rsid w:val="00055F94"/>
    <w:rsid w:val="000577A7"/>
    <w:rsid w:val="00057CF2"/>
    <w:rsid w:val="0006489D"/>
    <w:rsid w:val="000718BF"/>
    <w:rsid w:val="00073CD7"/>
    <w:rsid w:val="00075990"/>
    <w:rsid w:val="000767C3"/>
    <w:rsid w:val="00081B1A"/>
    <w:rsid w:val="00087E4A"/>
    <w:rsid w:val="00091F6F"/>
    <w:rsid w:val="00095E3B"/>
    <w:rsid w:val="000A481A"/>
    <w:rsid w:val="000A4F5B"/>
    <w:rsid w:val="000C08BE"/>
    <w:rsid w:val="000C11DD"/>
    <w:rsid w:val="000C6244"/>
    <w:rsid w:val="000C6F8B"/>
    <w:rsid w:val="000D395F"/>
    <w:rsid w:val="000D419B"/>
    <w:rsid w:val="000D41B1"/>
    <w:rsid w:val="000D7077"/>
    <w:rsid w:val="000E28B6"/>
    <w:rsid w:val="000E36D2"/>
    <w:rsid w:val="000F5529"/>
    <w:rsid w:val="00103165"/>
    <w:rsid w:val="001038A3"/>
    <w:rsid w:val="00112850"/>
    <w:rsid w:val="00114D5E"/>
    <w:rsid w:val="00116A50"/>
    <w:rsid w:val="00120BBF"/>
    <w:rsid w:val="00124C62"/>
    <w:rsid w:val="001316DC"/>
    <w:rsid w:val="001316E9"/>
    <w:rsid w:val="0013732E"/>
    <w:rsid w:val="00144BF8"/>
    <w:rsid w:val="00145AAE"/>
    <w:rsid w:val="001478FE"/>
    <w:rsid w:val="0015225F"/>
    <w:rsid w:val="001560D2"/>
    <w:rsid w:val="00160368"/>
    <w:rsid w:val="00164E56"/>
    <w:rsid w:val="00165C53"/>
    <w:rsid w:val="001748F5"/>
    <w:rsid w:val="00180680"/>
    <w:rsid w:val="00180CCA"/>
    <w:rsid w:val="001844C4"/>
    <w:rsid w:val="001908B1"/>
    <w:rsid w:val="001910E6"/>
    <w:rsid w:val="001941F1"/>
    <w:rsid w:val="00195815"/>
    <w:rsid w:val="001A1858"/>
    <w:rsid w:val="001A1A49"/>
    <w:rsid w:val="001A46EA"/>
    <w:rsid w:val="001A5835"/>
    <w:rsid w:val="001A59EB"/>
    <w:rsid w:val="001A5FE8"/>
    <w:rsid w:val="001A6B5E"/>
    <w:rsid w:val="001A6D47"/>
    <w:rsid w:val="001A70BE"/>
    <w:rsid w:val="001B3086"/>
    <w:rsid w:val="001B5629"/>
    <w:rsid w:val="001B5FD6"/>
    <w:rsid w:val="001C3DC5"/>
    <w:rsid w:val="001C3E0B"/>
    <w:rsid w:val="001C5699"/>
    <w:rsid w:val="001C56F5"/>
    <w:rsid w:val="001D5215"/>
    <w:rsid w:val="001D7E4C"/>
    <w:rsid w:val="001D7E7C"/>
    <w:rsid w:val="001E367F"/>
    <w:rsid w:val="001E57D9"/>
    <w:rsid w:val="001E5850"/>
    <w:rsid w:val="001E6B5B"/>
    <w:rsid w:val="001F015E"/>
    <w:rsid w:val="001F20A1"/>
    <w:rsid w:val="001F2CE6"/>
    <w:rsid w:val="001F2F24"/>
    <w:rsid w:val="001F3285"/>
    <w:rsid w:val="001F35F9"/>
    <w:rsid w:val="001F3B6B"/>
    <w:rsid w:val="001F46BE"/>
    <w:rsid w:val="001F51BA"/>
    <w:rsid w:val="001F5DBA"/>
    <w:rsid w:val="00201AD1"/>
    <w:rsid w:val="0020607F"/>
    <w:rsid w:val="0021228A"/>
    <w:rsid w:val="002124BF"/>
    <w:rsid w:val="00220399"/>
    <w:rsid w:val="00222610"/>
    <w:rsid w:val="00222AF0"/>
    <w:rsid w:val="002236A3"/>
    <w:rsid w:val="0022374C"/>
    <w:rsid w:val="00224B2B"/>
    <w:rsid w:val="00227C7B"/>
    <w:rsid w:val="00234325"/>
    <w:rsid w:val="00235410"/>
    <w:rsid w:val="00235C99"/>
    <w:rsid w:val="00236D42"/>
    <w:rsid w:val="00237391"/>
    <w:rsid w:val="00246EC8"/>
    <w:rsid w:val="00251AE3"/>
    <w:rsid w:val="00252303"/>
    <w:rsid w:val="00252A81"/>
    <w:rsid w:val="00252E3C"/>
    <w:rsid w:val="00254EFF"/>
    <w:rsid w:val="002555CE"/>
    <w:rsid w:val="00262B7D"/>
    <w:rsid w:val="002634DD"/>
    <w:rsid w:val="00265613"/>
    <w:rsid w:val="00270BD7"/>
    <w:rsid w:val="002728FE"/>
    <w:rsid w:val="00276AEB"/>
    <w:rsid w:val="00282D85"/>
    <w:rsid w:val="00293A85"/>
    <w:rsid w:val="00295493"/>
    <w:rsid w:val="002A116A"/>
    <w:rsid w:val="002A12CB"/>
    <w:rsid w:val="002A3C84"/>
    <w:rsid w:val="002A5882"/>
    <w:rsid w:val="002B0750"/>
    <w:rsid w:val="002B12D1"/>
    <w:rsid w:val="002B1ACB"/>
    <w:rsid w:val="002C05EB"/>
    <w:rsid w:val="002C19B0"/>
    <w:rsid w:val="002C3166"/>
    <w:rsid w:val="002C3D63"/>
    <w:rsid w:val="002C3EE0"/>
    <w:rsid w:val="002C5C90"/>
    <w:rsid w:val="002C60ED"/>
    <w:rsid w:val="002D1141"/>
    <w:rsid w:val="002D2747"/>
    <w:rsid w:val="002D4FFF"/>
    <w:rsid w:val="002D73F8"/>
    <w:rsid w:val="002E1296"/>
    <w:rsid w:val="002E2F05"/>
    <w:rsid w:val="002E42B0"/>
    <w:rsid w:val="002E50D9"/>
    <w:rsid w:val="002E6912"/>
    <w:rsid w:val="00300449"/>
    <w:rsid w:val="003016FD"/>
    <w:rsid w:val="00302466"/>
    <w:rsid w:val="0030390F"/>
    <w:rsid w:val="003057B6"/>
    <w:rsid w:val="00310F00"/>
    <w:rsid w:val="00314738"/>
    <w:rsid w:val="00314F6A"/>
    <w:rsid w:val="0031528C"/>
    <w:rsid w:val="003211FD"/>
    <w:rsid w:val="00324E28"/>
    <w:rsid w:val="003262AF"/>
    <w:rsid w:val="00330BEE"/>
    <w:rsid w:val="00331174"/>
    <w:rsid w:val="003317AA"/>
    <w:rsid w:val="003335C5"/>
    <w:rsid w:val="003366F8"/>
    <w:rsid w:val="00336BBE"/>
    <w:rsid w:val="003505ED"/>
    <w:rsid w:val="003540EC"/>
    <w:rsid w:val="0035446B"/>
    <w:rsid w:val="00355A29"/>
    <w:rsid w:val="00363C41"/>
    <w:rsid w:val="00366351"/>
    <w:rsid w:val="00374AFA"/>
    <w:rsid w:val="0038026A"/>
    <w:rsid w:val="00382A47"/>
    <w:rsid w:val="003914EF"/>
    <w:rsid w:val="003922BA"/>
    <w:rsid w:val="003936F0"/>
    <w:rsid w:val="003974EA"/>
    <w:rsid w:val="003B0C3D"/>
    <w:rsid w:val="003B126E"/>
    <w:rsid w:val="003B54B6"/>
    <w:rsid w:val="003B7071"/>
    <w:rsid w:val="003C1C93"/>
    <w:rsid w:val="003C1EB1"/>
    <w:rsid w:val="003C387A"/>
    <w:rsid w:val="003C4ECC"/>
    <w:rsid w:val="003C784B"/>
    <w:rsid w:val="003E1649"/>
    <w:rsid w:val="003E745C"/>
    <w:rsid w:val="003F1DFB"/>
    <w:rsid w:val="003F61C9"/>
    <w:rsid w:val="003F676A"/>
    <w:rsid w:val="00410A25"/>
    <w:rsid w:val="00410C68"/>
    <w:rsid w:val="00412F56"/>
    <w:rsid w:val="00413820"/>
    <w:rsid w:val="00414F63"/>
    <w:rsid w:val="00415515"/>
    <w:rsid w:val="00416AD0"/>
    <w:rsid w:val="00421490"/>
    <w:rsid w:val="004222DF"/>
    <w:rsid w:val="00422787"/>
    <w:rsid w:val="00422C21"/>
    <w:rsid w:val="00425BA2"/>
    <w:rsid w:val="00441CBD"/>
    <w:rsid w:val="00443522"/>
    <w:rsid w:val="0046328A"/>
    <w:rsid w:val="00463784"/>
    <w:rsid w:val="00463AC1"/>
    <w:rsid w:val="00470F5C"/>
    <w:rsid w:val="00487A22"/>
    <w:rsid w:val="004911D8"/>
    <w:rsid w:val="004A22A6"/>
    <w:rsid w:val="004A4DC4"/>
    <w:rsid w:val="004A5FCB"/>
    <w:rsid w:val="004A602F"/>
    <w:rsid w:val="004B11D7"/>
    <w:rsid w:val="004B692B"/>
    <w:rsid w:val="004B779B"/>
    <w:rsid w:val="004C6DA8"/>
    <w:rsid w:val="004C7C3F"/>
    <w:rsid w:val="004D00E7"/>
    <w:rsid w:val="004D0247"/>
    <w:rsid w:val="004D1798"/>
    <w:rsid w:val="004D18A6"/>
    <w:rsid w:val="004D18C8"/>
    <w:rsid w:val="004D24BE"/>
    <w:rsid w:val="004D31C9"/>
    <w:rsid w:val="004D442D"/>
    <w:rsid w:val="004D4F26"/>
    <w:rsid w:val="004E035A"/>
    <w:rsid w:val="004F1B7F"/>
    <w:rsid w:val="004F2CD6"/>
    <w:rsid w:val="004F30CB"/>
    <w:rsid w:val="004F3770"/>
    <w:rsid w:val="004F50A9"/>
    <w:rsid w:val="004F70F8"/>
    <w:rsid w:val="00500D03"/>
    <w:rsid w:val="005015DE"/>
    <w:rsid w:val="00502A24"/>
    <w:rsid w:val="00515C6E"/>
    <w:rsid w:val="0052297E"/>
    <w:rsid w:val="00523052"/>
    <w:rsid w:val="00533E04"/>
    <w:rsid w:val="00534414"/>
    <w:rsid w:val="00534EB5"/>
    <w:rsid w:val="0053506D"/>
    <w:rsid w:val="00537C6F"/>
    <w:rsid w:val="005402E6"/>
    <w:rsid w:val="00540BB9"/>
    <w:rsid w:val="005452FB"/>
    <w:rsid w:val="0055034C"/>
    <w:rsid w:val="0055160F"/>
    <w:rsid w:val="0055575D"/>
    <w:rsid w:val="005624EC"/>
    <w:rsid w:val="00563728"/>
    <w:rsid w:val="00563C38"/>
    <w:rsid w:val="00564F4D"/>
    <w:rsid w:val="005717B8"/>
    <w:rsid w:val="00574A5C"/>
    <w:rsid w:val="005756F3"/>
    <w:rsid w:val="00581CDA"/>
    <w:rsid w:val="00582227"/>
    <w:rsid w:val="00585B90"/>
    <w:rsid w:val="005872E7"/>
    <w:rsid w:val="00590681"/>
    <w:rsid w:val="00591555"/>
    <w:rsid w:val="00592DC2"/>
    <w:rsid w:val="0059419D"/>
    <w:rsid w:val="00595B5B"/>
    <w:rsid w:val="00597D28"/>
    <w:rsid w:val="005A064F"/>
    <w:rsid w:val="005A1A04"/>
    <w:rsid w:val="005A2D13"/>
    <w:rsid w:val="005A3200"/>
    <w:rsid w:val="005A4890"/>
    <w:rsid w:val="005B20DE"/>
    <w:rsid w:val="005B3947"/>
    <w:rsid w:val="005B51E0"/>
    <w:rsid w:val="005B5BDF"/>
    <w:rsid w:val="005C3857"/>
    <w:rsid w:val="005C6613"/>
    <w:rsid w:val="005C79CD"/>
    <w:rsid w:val="005D476E"/>
    <w:rsid w:val="005E148F"/>
    <w:rsid w:val="005E32BD"/>
    <w:rsid w:val="005E34C4"/>
    <w:rsid w:val="005F28AF"/>
    <w:rsid w:val="00606052"/>
    <w:rsid w:val="0060718A"/>
    <w:rsid w:val="00612267"/>
    <w:rsid w:val="00612384"/>
    <w:rsid w:val="00613D4E"/>
    <w:rsid w:val="006149CD"/>
    <w:rsid w:val="006160D5"/>
    <w:rsid w:val="00617549"/>
    <w:rsid w:val="00621400"/>
    <w:rsid w:val="0062234C"/>
    <w:rsid w:val="00624C39"/>
    <w:rsid w:val="00625899"/>
    <w:rsid w:val="00627625"/>
    <w:rsid w:val="00635420"/>
    <w:rsid w:val="006354EC"/>
    <w:rsid w:val="00640326"/>
    <w:rsid w:val="00640F72"/>
    <w:rsid w:val="0064129E"/>
    <w:rsid w:val="00645DF7"/>
    <w:rsid w:val="00652768"/>
    <w:rsid w:val="00656B48"/>
    <w:rsid w:val="00660379"/>
    <w:rsid w:val="0066224B"/>
    <w:rsid w:val="0067018C"/>
    <w:rsid w:val="006724A2"/>
    <w:rsid w:val="00681985"/>
    <w:rsid w:val="006821C0"/>
    <w:rsid w:val="00682823"/>
    <w:rsid w:val="0068794C"/>
    <w:rsid w:val="00687BE5"/>
    <w:rsid w:val="00694850"/>
    <w:rsid w:val="00696686"/>
    <w:rsid w:val="00697C04"/>
    <w:rsid w:val="006A73F2"/>
    <w:rsid w:val="006A7C37"/>
    <w:rsid w:val="006B086A"/>
    <w:rsid w:val="006B2639"/>
    <w:rsid w:val="006B5BC7"/>
    <w:rsid w:val="006C0C3B"/>
    <w:rsid w:val="006C3182"/>
    <w:rsid w:val="006C324D"/>
    <w:rsid w:val="006C5AB4"/>
    <w:rsid w:val="006C6C37"/>
    <w:rsid w:val="006D2D2F"/>
    <w:rsid w:val="006D5ADF"/>
    <w:rsid w:val="006E01AF"/>
    <w:rsid w:val="006E0378"/>
    <w:rsid w:val="006E10B5"/>
    <w:rsid w:val="006E3A2D"/>
    <w:rsid w:val="006E6805"/>
    <w:rsid w:val="006F03FA"/>
    <w:rsid w:val="006F248B"/>
    <w:rsid w:val="006F300A"/>
    <w:rsid w:val="006F61D5"/>
    <w:rsid w:val="006F7E81"/>
    <w:rsid w:val="00705982"/>
    <w:rsid w:val="0071428D"/>
    <w:rsid w:val="00717383"/>
    <w:rsid w:val="007173C3"/>
    <w:rsid w:val="00720380"/>
    <w:rsid w:val="0072308F"/>
    <w:rsid w:val="00725894"/>
    <w:rsid w:val="00726309"/>
    <w:rsid w:val="00731476"/>
    <w:rsid w:val="00737390"/>
    <w:rsid w:val="00737468"/>
    <w:rsid w:val="00741D76"/>
    <w:rsid w:val="00741FD8"/>
    <w:rsid w:val="007421B7"/>
    <w:rsid w:val="00745370"/>
    <w:rsid w:val="0074562B"/>
    <w:rsid w:val="00751BDD"/>
    <w:rsid w:val="00756F90"/>
    <w:rsid w:val="00760723"/>
    <w:rsid w:val="00762450"/>
    <w:rsid w:val="00762F59"/>
    <w:rsid w:val="007639F1"/>
    <w:rsid w:val="00766279"/>
    <w:rsid w:val="007705BC"/>
    <w:rsid w:val="00771EC3"/>
    <w:rsid w:val="00774195"/>
    <w:rsid w:val="00775F4D"/>
    <w:rsid w:val="00776074"/>
    <w:rsid w:val="00777119"/>
    <w:rsid w:val="00781053"/>
    <w:rsid w:val="00782773"/>
    <w:rsid w:val="00794BE5"/>
    <w:rsid w:val="00794E9E"/>
    <w:rsid w:val="007A053C"/>
    <w:rsid w:val="007A3498"/>
    <w:rsid w:val="007A574F"/>
    <w:rsid w:val="007B3DD3"/>
    <w:rsid w:val="007B4C22"/>
    <w:rsid w:val="007B5576"/>
    <w:rsid w:val="007B586C"/>
    <w:rsid w:val="007B692A"/>
    <w:rsid w:val="007C10FE"/>
    <w:rsid w:val="007C5375"/>
    <w:rsid w:val="007D4797"/>
    <w:rsid w:val="007E01C9"/>
    <w:rsid w:val="007E10DB"/>
    <w:rsid w:val="007E3FE3"/>
    <w:rsid w:val="007E4B73"/>
    <w:rsid w:val="007E6BF4"/>
    <w:rsid w:val="007E6E28"/>
    <w:rsid w:val="007E7633"/>
    <w:rsid w:val="007F0758"/>
    <w:rsid w:val="007F0E42"/>
    <w:rsid w:val="007F4DA9"/>
    <w:rsid w:val="00802822"/>
    <w:rsid w:val="00814654"/>
    <w:rsid w:val="00814AB9"/>
    <w:rsid w:val="00820684"/>
    <w:rsid w:val="0082164B"/>
    <w:rsid w:val="008332B8"/>
    <w:rsid w:val="0083454A"/>
    <w:rsid w:val="008351FC"/>
    <w:rsid w:val="0084389E"/>
    <w:rsid w:val="00843BFA"/>
    <w:rsid w:val="00844709"/>
    <w:rsid w:val="00845365"/>
    <w:rsid w:val="00851E0B"/>
    <w:rsid w:val="00853D1B"/>
    <w:rsid w:val="0086315D"/>
    <w:rsid w:val="0086343C"/>
    <w:rsid w:val="008736F4"/>
    <w:rsid w:val="00875100"/>
    <w:rsid w:val="00877760"/>
    <w:rsid w:val="00881E19"/>
    <w:rsid w:val="00887E12"/>
    <w:rsid w:val="00892B5B"/>
    <w:rsid w:val="0089621C"/>
    <w:rsid w:val="00897C1F"/>
    <w:rsid w:val="008A0061"/>
    <w:rsid w:val="008A0CF4"/>
    <w:rsid w:val="008A3E9A"/>
    <w:rsid w:val="008A3F90"/>
    <w:rsid w:val="008A6FFC"/>
    <w:rsid w:val="008B1079"/>
    <w:rsid w:val="008B6DEC"/>
    <w:rsid w:val="008C1920"/>
    <w:rsid w:val="008C2191"/>
    <w:rsid w:val="008C62EF"/>
    <w:rsid w:val="008D034E"/>
    <w:rsid w:val="008D03E7"/>
    <w:rsid w:val="008D0BEA"/>
    <w:rsid w:val="008D43D4"/>
    <w:rsid w:val="008D5DE2"/>
    <w:rsid w:val="008E0C17"/>
    <w:rsid w:val="008E1B3E"/>
    <w:rsid w:val="008E7342"/>
    <w:rsid w:val="008F2440"/>
    <w:rsid w:val="008F2B57"/>
    <w:rsid w:val="008F4AA6"/>
    <w:rsid w:val="0091343B"/>
    <w:rsid w:val="009149D5"/>
    <w:rsid w:val="009151F5"/>
    <w:rsid w:val="00921BA9"/>
    <w:rsid w:val="00923CF4"/>
    <w:rsid w:val="00924C98"/>
    <w:rsid w:val="009275CD"/>
    <w:rsid w:val="00934EC7"/>
    <w:rsid w:val="00945A02"/>
    <w:rsid w:val="00946AD9"/>
    <w:rsid w:val="0095218C"/>
    <w:rsid w:val="00961803"/>
    <w:rsid w:val="00965AA1"/>
    <w:rsid w:val="009702F4"/>
    <w:rsid w:val="00976B2B"/>
    <w:rsid w:val="0097791E"/>
    <w:rsid w:val="009800D5"/>
    <w:rsid w:val="00987653"/>
    <w:rsid w:val="00987B10"/>
    <w:rsid w:val="00992ABA"/>
    <w:rsid w:val="00994FA9"/>
    <w:rsid w:val="009A34F2"/>
    <w:rsid w:val="009A6754"/>
    <w:rsid w:val="009A6C33"/>
    <w:rsid w:val="009B08E6"/>
    <w:rsid w:val="009B09CF"/>
    <w:rsid w:val="009B6D6C"/>
    <w:rsid w:val="009C571D"/>
    <w:rsid w:val="009C6CBF"/>
    <w:rsid w:val="009D1462"/>
    <w:rsid w:val="009D2968"/>
    <w:rsid w:val="009D2AF3"/>
    <w:rsid w:val="009D6606"/>
    <w:rsid w:val="009E07BB"/>
    <w:rsid w:val="009E5231"/>
    <w:rsid w:val="009F02F2"/>
    <w:rsid w:val="009F14B1"/>
    <w:rsid w:val="009F412C"/>
    <w:rsid w:val="009F4E77"/>
    <w:rsid w:val="00A020AA"/>
    <w:rsid w:val="00A0547F"/>
    <w:rsid w:val="00A12472"/>
    <w:rsid w:val="00A15B8B"/>
    <w:rsid w:val="00A200CD"/>
    <w:rsid w:val="00A23169"/>
    <w:rsid w:val="00A25E12"/>
    <w:rsid w:val="00A272B8"/>
    <w:rsid w:val="00A33E7E"/>
    <w:rsid w:val="00A4330D"/>
    <w:rsid w:val="00A453EA"/>
    <w:rsid w:val="00A468BE"/>
    <w:rsid w:val="00A508A5"/>
    <w:rsid w:val="00A51F9D"/>
    <w:rsid w:val="00A54C25"/>
    <w:rsid w:val="00A57FE4"/>
    <w:rsid w:val="00A60907"/>
    <w:rsid w:val="00A60AB6"/>
    <w:rsid w:val="00A6496C"/>
    <w:rsid w:val="00A64AE5"/>
    <w:rsid w:val="00A6510F"/>
    <w:rsid w:val="00A65F7B"/>
    <w:rsid w:val="00A703EE"/>
    <w:rsid w:val="00A72A36"/>
    <w:rsid w:val="00A7645B"/>
    <w:rsid w:val="00A801C8"/>
    <w:rsid w:val="00A81FFF"/>
    <w:rsid w:val="00A9306A"/>
    <w:rsid w:val="00A97309"/>
    <w:rsid w:val="00AA065C"/>
    <w:rsid w:val="00AA4EA5"/>
    <w:rsid w:val="00AA516F"/>
    <w:rsid w:val="00AA70EA"/>
    <w:rsid w:val="00AB1999"/>
    <w:rsid w:val="00AB4E49"/>
    <w:rsid w:val="00AB672D"/>
    <w:rsid w:val="00AB7F64"/>
    <w:rsid w:val="00AC3778"/>
    <w:rsid w:val="00AD19B3"/>
    <w:rsid w:val="00AD261E"/>
    <w:rsid w:val="00AD5A6A"/>
    <w:rsid w:val="00AE01A5"/>
    <w:rsid w:val="00AE27DB"/>
    <w:rsid w:val="00AE4624"/>
    <w:rsid w:val="00AF0A4C"/>
    <w:rsid w:val="00AF3827"/>
    <w:rsid w:val="00AF44E6"/>
    <w:rsid w:val="00AF4DFE"/>
    <w:rsid w:val="00AF6979"/>
    <w:rsid w:val="00B0396A"/>
    <w:rsid w:val="00B06DE3"/>
    <w:rsid w:val="00B06FA3"/>
    <w:rsid w:val="00B10681"/>
    <w:rsid w:val="00B12AED"/>
    <w:rsid w:val="00B13268"/>
    <w:rsid w:val="00B22FCD"/>
    <w:rsid w:val="00B2309E"/>
    <w:rsid w:val="00B23BE9"/>
    <w:rsid w:val="00B25799"/>
    <w:rsid w:val="00B26B74"/>
    <w:rsid w:val="00B31FC3"/>
    <w:rsid w:val="00B331F2"/>
    <w:rsid w:val="00B34000"/>
    <w:rsid w:val="00B340B3"/>
    <w:rsid w:val="00B40395"/>
    <w:rsid w:val="00B4080E"/>
    <w:rsid w:val="00B40929"/>
    <w:rsid w:val="00B41AD2"/>
    <w:rsid w:val="00B44A1E"/>
    <w:rsid w:val="00B50380"/>
    <w:rsid w:val="00B50ABB"/>
    <w:rsid w:val="00B50E63"/>
    <w:rsid w:val="00B54770"/>
    <w:rsid w:val="00B55DCE"/>
    <w:rsid w:val="00B57D3D"/>
    <w:rsid w:val="00B63943"/>
    <w:rsid w:val="00B643B1"/>
    <w:rsid w:val="00B64792"/>
    <w:rsid w:val="00B677A1"/>
    <w:rsid w:val="00B71240"/>
    <w:rsid w:val="00B759E1"/>
    <w:rsid w:val="00B75F66"/>
    <w:rsid w:val="00B763F8"/>
    <w:rsid w:val="00B77841"/>
    <w:rsid w:val="00B84BAD"/>
    <w:rsid w:val="00B85194"/>
    <w:rsid w:val="00B8650B"/>
    <w:rsid w:val="00BA16CF"/>
    <w:rsid w:val="00BA3BEE"/>
    <w:rsid w:val="00BA5180"/>
    <w:rsid w:val="00BA7A59"/>
    <w:rsid w:val="00BB1D02"/>
    <w:rsid w:val="00BC7C18"/>
    <w:rsid w:val="00BD07EB"/>
    <w:rsid w:val="00BD3CFC"/>
    <w:rsid w:val="00BD725D"/>
    <w:rsid w:val="00BE0773"/>
    <w:rsid w:val="00BE3574"/>
    <w:rsid w:val="00BE4E0B"/>
    <w:rsid w:val="00BE5232"/>
    <w:rsid w:val="00BE6AE9"/>
    <w:rsid w:val="00BF6044"/>
    <w:rsid w:val="00C00A7B"/>
    <w:rsid w:val="00C0126B"/>
    <w:rsid w:val="00C065FC"/>
    <w:rsid w:val="00C07D22"/>
    <w:rsid w:val="00C10121"/>
    <w:rsid w:val="00C11356"/>
    <w:rsid w:val="00C1270F"/>
    <w:rsid w:val="00C13AFE"/>
    <w:rsid w:val="00C151D1"/>
    <w:rsid w:val="00C159E7"/>
    <w:rsid w:val="00C16A4E"/>
    <w:rsid w:val="00C25425"/>
    <w:rsid w:val="00C26C77"/>
    <w:rsid w:val="00C33D75"/>
    <w:rsid w:val="00C34777"/>
    <w:rsid w:val="00C353A7"/>
    <w:rsid w:val="00C40B1C"/>
    <w:rsid w:val="00C42D27"/>
    <w:rsid w:val="00C47427"/>
    <w:rsid w:val="00C5433D"/>
    <w:rsid w:val="00C5449E"/>
    <w:rsid w:val="00C56781"/>
    <w:rsid w:val="00C575F1"/>
    <w:rsid w:val="00C619A5"/>
    <w:rsid w:val="00C62B67"/>
    <w:rsid w:val="00C63CE4"/>
    <w:rsid w:val="00C6508C"/>
    <w:rsid w:val="00C65B82"/>
    <w:rsid w:val="00C677EE"/>
    <w:rsid w:val="00C70CA4"/>
    <w:rsid w:val="00C72B4E"/>
    <w:rsid w:val="00C72E96"/>
    <w:rsid w:val="00C74FF4"/>
    <w:rsid w:val="00C758B8"/>
    <w:rsid w:val="00C75E15"/>
    <w:rsid w:val="00C80FF0"/>
    <w:rsid w:val="00C83A30"/>
    <w:rsid w:val="00C84F4F"/>
    <w:rsid w:val="00C85E44"/>
    <w:rsid w:val="00C92F7A"/>
    <w:rsid w:val="00C9394B"/>
    <w:rsid w:val="00C95D33"/>
    <w:rsid w:val="00C9749D"/>
    <w:rsid w:val="00C97A22"/>
    <w:rsid w:val="00CA122D"/>
    <w:rsid w:val="00CA31EC"/>
    <w:rsid w:val="00CA4A86"/>
    <w:rsid w:val="00CB5D98"/>
    <w:rsid w:val="00CB6AE9"/>
    <w:rsid w:val="00CC07B1"/>
    <w:rsid w:val="00CC0BE6"/>
    <w:rsid w:val="00CC4B9A"/>
    <w:rsid w:val="00CC667B"/>
    <w:rsid w:val="00CC67C8"/>
    <w:rsid w:val="00CD366A"/>
    <w:rsid w:val="00CD3FFB"/>
    <w:rsid w:val="00CD6FD4"/>
    <w:rsid w:val="00CE2FBB"/>
    <w:rsid w:val="00CE430E"/>
    <w:rsid w:val="00CE4FDA"/>
    <w:rsid w:val="00CE5E72"/>
    <w:rsid w:val="00CF0466"/>
    <w:rsid w:val="00CF5717"/>
    <w:rsid w:val="00CF61C0"/>
    <w:rsid w:val="00CF6A95"/>
    <w:rsid w:val="00D02E4C"/>
    <w:rsid w:val="00D07508"/>
    <w:rsid w:val="00D11928"/>
    <w:rsid w:val="00D12B24"/>
    <w:rsid w:val="00D20213"/>
    <w:rsid w:val="00D208A9"/>
    <w:rsid w:val="00D20CBC"/>
    <w:rsid w:val="00D23619"/>
    <w:rsid w:val="00D23F5C"/>
    <w:rsid w:val="00D255AB"/>
    <w:rsid w:val="00D26290"/>
    <w:rsid w:val="00D2667B"/>
    <w:rsid w:val="00D27407"/>
    <w:rsid w:val="00D336F5"/>
    <w:rsid w:val="00D4052D"/>
    <w:rsid w:val="00D41965"/>
    <w:rsid w:val="00D445BC"/>
    <w:rsid w:val="00D47638"/>
    <w:rsid w:val="00D508AD"/>
    <w:rsid w:val="00D5424E"/>
    <w:rsid w:val="00D576D4"/>
    <w:rsid w:val="00D57A79"/>
    <w:rsid w:val="00D57D26"/>
    <w:rsid w:val="00D60CF5"/>
    <w:rsid w:val="00D613B5"/>
    <w:rsid w:val="00D66E64"/>
    <w:rsid w:val="00D6774F"/>
    <w:rsid w:val="00D67A6E"/>
    <w:rsid w:val="00D7202B"/>
    <w:rsid w:val="00D74F1E"/>
    <w:rsid w:val="00D76AA6"/>
    <w:rsid w:val="00D8142E"/>
    <w:rsid w:val="00D87DF5"/>
    <w:rsid w:val="00D90849"/>
    <w:rsid w:val="00D9605D"/>
    <w:rsid w:val="00DA2FCA"/>
    <w:rsid w:val="00DA5943"/>
    <w:rsid w:val="00DA612B"/>
    <w:rsid w:val="00DB30D4"/>
    <w:rsid w:val="00DB5136"/>
    <w:rsid w:val="00DC0CE5"/>
    <w:rsid w:val="00DC1679"/>
    <w:rsid w:val="00DD0064"/>
    <w:rsid w:val="00DD013E"/>
    <w:rsid w:val="00DD0ABF"/>
    <w:rsid w:val="00DD0DA3"/>
    <w:rsid w:val="00DD5074"/>
    <w:rsid w:val="00DD6A58"/>
    <w:rsid w:val="00DE0153"/>
    <w:rsid w:val="00DF447D"/>
    <w:rsid w:val="00DF67B6"/>
    <w:rsid w:val="00E0421D"/>
    <w:rsid w:val="00E0774B"/>
    <w:rsid w:val="00E140EF"/>
    <w:rsid w:val="00E14E50"/>
    <w:rsid w:val="00E16C82"/>
    <w:rsid w:val="00E22C46"/>
    <w:rsid w:val="00E246E3"/>
    <w:rsid w:val="00E360FB"/>
    <w:rsid w:val="00E3668A"/>
    <w:rsid w:val="00E36D01"/>
    <w:rsid w:val="00E46F62"/>
    <w:rsid w:val="00E501A0"/>
    <w:rsid w:val="00E50899"/>
    <w:rsid w:val="00E57CC3"/>
    <w:rsid w:val="00E62153"/>
    <w:rsid w:val="00E62FAB"/>
    <w:rsid w:val="00E6323F"/>
    <w:rsid w:val="00E63874"/>
    <w:rsid w:val="00E704C4"/>
    <w:rsid w:val="00E74C5E"/>
    <w:rsid w:val="00E773ED"/>
    <w:rsid w:val="00E84691"/>
    <w:rsid w:val="00E85CDE"/>
    <w:rsid w:val="00E861A1"/>
    <w:rsid w:val="00E861F1"/>
    <w:rsid w:val="00E867BB"/>
    <w:rsid w:val="00E875B3"/>
    <w:rsid w:val="00E9179F"/>
    <w:rsid w:val="00E92418"/>
    <w:rsid w:val="00EA1678"/>
    <w:rsid w:val="00EA19E9"/>
    <w:rsid w:val="00EA3056"/>
    <w:rsid w:val="00EA67FB"/>
    <w:rsid w:val="00EB1CA8"/>
    <w:rsid w:val="00EB563B"/>
    <w:rsid w:val="00EC1BF4"/>
    <w:rsid w:val="00EC202E"/>
    <w:rsid w:val="00EC3E8A"/>
    <w:rsid w:val="00EC40B8"/>
    <w:rsid w:val="00EC4EC1"/>
    <w:rsid w:val="00EC6012"/>
    <w:rsid w:val="00ED012C"/>
    <w:rsid w:val="00ED06CE"/>
    <w:rsid w:val="00ED1204"/>
    <w:rsid w:val="00ED67A3"/>
    <w:rsid w:val="00ED6E57"/>
    <w:rsid w:val="00EE201D"/>
    <w:rsid w:val="00EE40CA"/>
    <w:rsid w:val="00EE65C1"/>
    <w:rsid w:val="00EF0DC0"/>
    <w:rsid w:val="00EF44E8"/>
    <w:rsid w:val="00EF5425"/>
    <w:rsid w:val="00EF6DF1"/>
    <w:rsid w:val="00F011E9"/>
    <w:rsid w:val="00F01390"/>
    <w:rsid w:val="00F026C9"/>
    <w:rsid w:val="00F053BF"/>
    <w:rsid w:val="00F104C3"/>
    <w:rsid w:val="00F11205"/>
    <w:rsid w:val="00F112B1"/>
    <w:rsid w:val="00F15D5A"/>
    <w:rsid w:val="00F234F4"/>
    <w:rsid w:val="00F26E35"/>
    <w:rsid w:val="00F27196"/>
    <w:rsid w:val="00F30B31"/>
    <w:rsid w:val="00F36521"/>
    <w:rsid w:val="00F37001"/>
    <w:rsid w:val="00F37EC3"/>
    <w:rsid w:val="00F41FD0"/>
    <w:rsid w:val="00F4232E"/>
    <w:rsid w:val="00F435C9"/>
    <w:rsid w:val="00F444B0"/>
    <w:rsid w:val="00F45078"/>
    <w:rsid w:val="00F5135C"/>
    <w:rsid w:val="00F557CC"/>
    <w:rsid w:val="00F55859"/>
    <w:rsid w:val="00F56196"/>
    <w:rsid w:val="00F561D2"/>
    <w:rsid w:val="00F6332A"/>
    <w:rsid w:val="00F6383A"/>
    <w:rsid w:val="00F76BCC"/>
    <w:rsid w:val="00F80ACC"/>
    <w:rsid w:val="00F820AD"/>
    <w:rsid w:val="00F82903"/>
    <w:rsid w:val="00F82A2D"/>
    <w:rsid w:val="00F97793"/>
    <w:rsid w:val="00F97885"/>
    <w:rsid w:val="00FA3B50"/>
    <w:rsid w:val="00FA56F0"/>
    <w:rsid w:val="00FA6BF8"/>
    <w:rsid w:val="00FB01A3"/>
    <w:rsid w:val="00FB1870"/>
    <w:rsid w:val="00FB39F2"/>
    <w:rsid w:val="00FB4BA1"/>
    <w:rsid w:val="00FB520C"/>
    <w:rsid w:val="00FB746B"/>
    <w:rsid w:val="00FC008F"/>
    <w:rsid w:val="00FC46C4"/>
    <w:rsid w:val="00FC5B4E"/>
    <w:rsid w:val="00FD064F"/>
    <w:rsid w:val="00FD3B7E"/>
    <w:rsid w:val="00FD436C"/>
    <w:rsid w:val="00FD54A5"/>
    <w:rsid w:val="00FD67D1"/>
    <w:rsid w:val="00FE17DD"/>
    <w:rsid w:val="00FE1955"/>
    <w:rsid w:val="00FE5A01"/>
    <w:rsid w:val="00FE5D7F"/>
    <w:rsid w:val="00FE64C3"/>
    <w:rsid w:val="00FF5B7B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02C046"/>
  <w15:docId w15:val="{32EF5652-A15B-493F-94BC-A9AB0E04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1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uiPriority w:val="99"/>
    <w:rsid w:val="003B54B6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  <w:szCs w:val="20"/>
    </w:rPr>
  </w:style>
  <w:style w:type="paragraph" w:styleId="BodyText">
    <w:name w:val="Body Text"/>
    <w:basedOn w:val="Normal"/>
    <w:link w:val="BodyTextChar"/>
    <w:rsid w:val="003B54B6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1C569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3B54B6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1C569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chievement">
    <w:name w:val="Achievement"/>
    <w:basedOn w:val="BodyText"/>
    <w:rsid w:val="003B54B6"/>
    <w:pPr>
      <w:numPr>
        <w:numId w:val="1"/>
      </w:numPr>
      <w:spacing w:after="60"/>
    </w:pPr>
  </w:style>
  <w:style w:type="table" w:styleId="TableGrid">
    <w:name w:val="Table Grid"/>
    <w:basedOn w:val="TableNormal"/>
    <w:uiPriority w:val="39"/>
    <w:rsid w:val="0067018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link w:val="DefaultTextChar"/>
    <w:uiPriority w:val="99"/>
    <w:rsid w:val="008F2B57"/>
    <w:pPr>
      <w:overflowPunct w:val="0"/>
      <w:autoSpaceDE w:val="0"/>
      <w:autoSpaceDN w:val="0"/>
      <w:adjustRightInd w:val="0"/>
      <w:textAlignment w:val="baseline"/>
    </w:pPr>
    <w:rPr>
      <w:rFonts w:eastAsia="SimSun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7B692A"/>
    <w:rPr>
      <w:rFonts w:ascii="VNI-Times" w:eastAsia="PMingLiU" w:hAnsi="VNI-Times"/>
      <w:noProof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C5699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FD3B7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DefaultTextChar">
    <w:name w:val="Default Text Char"/>
    <w:basedOn w:val="DefaultParagraphFont"/>
    <w:link w:val="DefaultText"/>
    <w:uiPriority w:val="99"/>
    <w:locked/>
    <w:rsid w:val="00AF44E6"/>
    <w:rPr>
      <w:rFonts w:eastAsia="SimSun" w:cs="Times New Roman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D23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236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35C99"/>
    <w:pPr>
      <w:ind w:left="720"/>
      <w:contextualSpacing/>
    </w:pPr>
  </w:style>
  <w:style w:type="paragraph" w:customStyle="1" w:styleId="Technical4">
    <w:name w:val="Technical 4"/>
    <w:rsid w:val="00165C53"/>
    <w:pPr>
      <w:tabs>
        <w:tab w:val="left" w:pos="-720"/>
      </w:tabs>
      <w:suppressAutoHyphens/>
    </w:pPr>
    <w:rPr>
      <w:rFonts w:ascii="Helvetica" w:hAnsi="Helvetica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A5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9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943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800D5"/>
    <w:pPr>
      <w:spacing w:after="120" w:line="259" w:lineRule="auto"/>
      <w:ind w:left="36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800D5"/>
    <w:rPr>
      <w:rFonts w:asciiTheme="minorHAnsi" w:eastAsiaTheme="minorHAnsi" w:hAnsiTheme="minorHAnsi" w:cstheme="minorBidi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sid w:val="00DF447D"/>
    <w:rPr>
      <w:i/>
      <w:iCs/>
    </w:rPr>
  </w:style>
  <w:style w:type="paragraph" w:customStyle="1" w:styleId="Bulleted">
    <w:name w:val="Bulleted"/>
    <w:basedOn w:val="Normal"/>
    <w:rsid w:val="001908B1"/>
    <w:pPr>
      <w:numPr>
        <w:numId w:val="13"/>
      </w:numPr>
      <w:ind w:left="357" w:hanging="357"/>
      <w:jc w:val="both"/>
    </w:pPr>
    <w:rPr>
      <w:rFonts w:ascii="Arial" w:hAnsi="Arial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6071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1501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HOME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Phuong Anh</dc:creator>
  <cp:lastModifiedBy>Binh EHS Manager</cp:lastModifiedBy>
  <cp:revision>166</cp:revision>
  <cp:lastPrinted>2019-06-06T07:17:00Z</cp:lastPrinted>
  <dcterms:created xsi:type="dcterms:W3CDTF">2023-05-19T13:50:00Z</dcterms:created>
  <dcterms:modified xsi:type="dcterms:W3CDTF">2025-04-21T12:42:00Z</dcterms:modified>
</cp:coreProperties>
</file>