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4402A58" w14:textId="7C274441" w:rsidR="007907C8" w:rsidRDefault="00000000">
      <w:r>
        <w:rPr>
          <w:rFonts w:ascii="Times New Roman" w:eastAsia="Times New Roman" w:hAnsi="Times New Roman" w:cs="Times New Roman"/>
          <w:sz w:val="40"/>
          <w:szCs w:val="40"/>
        </w:rPr>
        <w:t>HỒ SƠ CÁ NHÂN</w:t>
      </w:r>
    </w:p>
    <w:tbl>
      <w:tblPr>
        <w:tblStyle w:val="a3"/>
        <w:tblW w:w="10185" w:type="dxa"/>
        <w:tblInd w:w="-129" w:type="dxa"/>
        <w:tblLayout w:type="fixed"/>
        <w:tblLook w:val="0000" w:firstRow="0" w:lastRow="0" w:firstColumn="0" w:lastColumn="0" w:noHBand="0" w:noVBand="0"/>
      </w:tblPr>
      <w:tblGrid>
        <w:gridCol w:w="1170"/>
        <w:gridCol w:w="900"/>
        <w:gridCol w:w="1080"/>
        <w:gridCol w:w="735"/>
        <w:gridCol w:w="2865"/>
        <w:gridCol w:w="1080"/>
        <w:gridCol w:w="105"/>
        <w:gridCol w:w="2145"/>
        <w:gridCol w:w="105"/>
      </w:tblGrid>
      <w:tr w:rsidR="007907C8" w14:paraId="3000B8C7" w14:textId="77777777">
        <w:trPr>
          <w:gridAfter w:val="1"/>
          <w:wAfter w:w="105" w:type="dxa"/>
        </w:trPr>
        <w:tc>
          <w:tcPr>
            <w:tcW w:w="7830" w:type="dxa"/>
            <w:gridSpan w:val="6"/>
            <w:tcBorders>
              <w:bottom w:val="single" w:sz="12" w:space="0" w:color="000000"/>
            </w:tcBorders>
          </w:tcPr>
          <w:p w14:paraId="5CA5794A" w14:textId="77777777" w:rsidR="007907C8" w:rsidRDefault="00000000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.</w:t>
            </w:r>
          </w:p>
        </w:tc>
        <w:tc>
          <w:tcPr>
            <w:tcW w:w="2250" w:type="dxa"/>
            <w:gridSpan w:val="2"/>
          </w:tcPr>
          <w:p w14:paraId="532AE785" w14:textId="2A5FA6CC" w:rsidR="007907C8" w:rsidRDefault="007907C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907C8" w14:paraId="537B7A97" w14:textId="77777777">
        <w:trPr>
          <w:gridAfter w:val="1"/>
          <w:wAfter w:w="105" w:type="dxa"/>
          <w:cantSplit/>
          <w:trHeight w:val="325"/>
        </w:trPr>
        <w:tc>
          <w:tcPr>
            <w:tcW w:w="7935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</w:tcPr>
          <w:p w14:paraId="26BD6D81" w14:textId="77777777" w:rsidR="007907C8" w:rsidRDefault="00000000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sdt>
              <w:sdtPr>
                <w:tag w:val="goog_rdk_0"/>
                <w:id w:val="917679143"/>
              </w:sdtPr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Name　                         </w:t>
                </w:r>
              </w:sdtContent>
            </w:sdt>
            <w:r>
              <w:rPr>
                <w:rFonts w:ascii="Times New Roman" w:eastAsia="Times New Roman" w:hAnsi="Times New Roman" w:cs="Times New Roman"/>
                <w:sz w:val="24"/>
              </w:rPr>
              <w:t xml:space="preserve">TRUONG THI LINH AN </w:t>
            </w:r>
          </w:p>
        </w:tc>
        <w:tc>
          <w:tcPr>
            <w:tcW w:w="2145" w:type="dxa"/>
            <w:tcBorders>
              <w:left w:val="single" w:sz="12" w:space="0" w:color="000000"/>
            </w:tcBorders>
          </w:tcPr>
          <w:p w14:paraId="4C1EC514" w14:textId="4D5C82B2" w:rsidR="007907C8" w:rsidRDefault="007907C8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7907C8" w14:paraId="79C4837D" w14:textId="77777777">
        <w:trPr>
          <w:gridAfter w:val="1"/>
          <w:wAfter w:w="105" w:type="dxa"/>
          <w:cantSplit/>
          <w:trHeight w:val="851"/>
        </w:trPr>
        <w:tc>
          <w:tcPr>
            <w:tcW w:w="7935" w:type="dxa"/>
            <w:gridSpan w:val="7"/>
            <w:tcBorders>
              <w:top w:val="single" w:sz="4" w:space="0" w:color="000000"/>
              <w:left w:val="single" w:sz="12" w:space="0" w:color="000000"/>
              <w:bottom w:val="dotted" w:sz="4" w:space="0" w:color="000000"/>
            </w:tcBorders>
          </w:tcPr>
          <w:p w14:paraId="431AC307" w14:textId="77777777" w:rsidR="007907C8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Họ và Tên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B8CB04" w14:textId="77777777" w:rsidR="007907C8" w:rsidRDefault="00000000"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                    TRƯƠNG THỊ LINH AN</w:t>
            </w:r>
          </w:p>
          <w:p w14:paraId="705152BC" w14:textId="77777777" w:rsidR="007907C8" w:rsidRDefault="007907C8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5" w:type="dxa"/>
            <w:tcBorders>
              <w:left w:val="single" w:sz="12" w:space="0" w:color="000000"/>
            </w:tcBorders>
          </w:tcPr>
          <w:p w14:paraId="7ADFE0EB" w14:textId="710ED82E" w:rsidR="007907C8" w:rsidRDefault="00904D16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457200" distB="457200" distL="457200" distR="457200" simplePos="0" relativeHeight="251658240" behindDoc="1" locked="0" layoutInCell="1" hidden="0" allowOverlap="1" wp14:anchorId="2405697D" wp14:editId="3D917743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-325120</wp:posOffset>
                  </wp:positionV>
                  <wp:extent cx="956310" cy="1275080"/>
                  <wp:effectExtent l="0" t="0" r="0" b="1270"/>
                  <wp:wrapNone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310" cy="1275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907C8" w14:paraId="1973416B" w14:textId="77777777">
        <w:trPr>
          <w:gridAfter w:val="1"/>
          <w:wAfter w:w="105" w:type="dxa"/>
          <w:cantSplit/>
          <w:trHeight w:val="77"/>
        </w:trPr>
        <w:tc>
          <w:tcPr>
            <w:tcW w:w="2070" w:type="dxa"/>
            <w:gridSpan w:val="2"/>
            <w:tcBorders>
              <w:top w:val="single" w:sz="4" w:space="0" w:color="000000"/>
              <w:left w:val="single" w:sz="12" w:space="0" w:color="000000"/>
              <w:bottom w:val="dotted" w:sz="4" w:space="0" w:color="000000"/>
            </w:tcBorders>
          </w:tcPr>
          <w:p w14:paraId="02F556D0" w14:textId="77777777" w:rsidR="007907C8" w:rsidRDefault="00000000"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Quê Quán </w:t>
            </w:r>
          </w:p>
          <w:p w14:paraId="19101B8B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Vĩnh Phúc</w:t>
            </w:r>
          </w:p>
        </w:tc>
        <w:tc>
          <w:tcPr>
            <w:tcW w:w="4680" w:type="dxa"/>
            <w:gridSpan w:val="3"/>
            <w:tcBorders>
              <w:top w:val="single" w:sz="4" w:space="0" w:color="000000"/>
              <w:left w:val="single" w:sz="4" w:space="0" w:color="000000"/>
              <w:bottom w:val="dotted" w:sz="4" w:space="0" w:color="000000"/>
            </w:tcBorders>
          </w:tcPr>
          <w:p w14:paraId="19FD5CE5" w14:textId="77777777" w:rsidR="007907C8" w:rsidRDefault="00000000">
            <w:pPr>
              <w:ind w:left="720" w:hanging="720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Ngày tháng năm sinh </w:t>
            </w:r>
          </w:p>
          <w:p w14:paraId="27E18CEB" w14:textId="77777777" w:rsidR="007907C8" w:rsidRDefault="00000000">
            <w:pPr>
              <w:ind w:firstLine="210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              ngày 02 tháng 11 năm 2003（ 21tuổi ）</w:t>
            </w:r>
          </w:p>
        </w:tc>
        <w:tc>
          <w:tcPr>
            <w:tcW w:w="1185" w:type="dxa"/>
            <w:gridSpan w:val="2"/>
            <w:tcBorders>
              <w:top w:val="single" w:sz="4" w:space="0" w:color="000000"/>
              <w:left w:val="single" w:sz="4" w:space="0" w:color="000000"/>
              <w:bottom w:val="dotted" w:sz="4" w:space="0" w:color="000000"/>
            </w:tcBorders>
            <w:vAlign w:val="center"/>
          </w:tcPr>
          <w:p w14:paraId="12E7D10A" w14:textId="77777777" w:rsidR="007907C8" w:rsidRDefault="00000000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Giới tính</w:t>
            </w:r>
          </w:p>
          <w:p w14:paraId="624B32EA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     Nữ </w:t>
            </w:r>
          </w:p>
        </w:tc>
        <w:tc>
          <w:tcPr>
            <w:tcW w:w="2145" w:type="dxa"/>
            <w:tcBorders>
              <w:left w:val="single" w:sz="12" w:space="0" w:color="000000"/>
            </w:tcBorders>
          </w:tcPr>
          <w:p w14:paraId="79ED2361" w14:textId="77777777" w:rsidR="007907C8" w:rsidRDefault="007907C8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</w:tr>
      <w:tr w:rsidR="007907C8" w14:paraId="19D14583" w14:textId="77777777">
        <w:trPr>
          <w:gridAfter w:val="1"/>
          <w:wAfter w:w="105" w:type="dxa"/>
          <w:cantSplit/>
          <w:trHeight w:val="180"/>
        </w:trPr>
        <w:tc>
          <w:tcPr>
            <w:tcW w:w="1170" w:type="dxa"/>
            <w:tcBorders>
              <w:top w:val="single" w:sz="4" w:space="0" w:color="000000"/>
              <w:left w:val="single" w:sz="12" w:space="0" w:color="000000"/>
              <w:bottom w:val="dotted" w:sz="4" w:space="0" w:color="000000"/>
            </w:tcBorders>
          </w:tcPr>
          <w:p w14:paraId="75A15F0A" w14:textId="77777777" w:rsidR="007907C8" w:rsidRDefault="00000000"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Số điện thoại</w:t>
            </w:r>
          </w:p>
        </w:tc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dotted" w:sz="4" w:space="0" w:color="000000"/>
            </w:tcBorders>
            <w:vAlign w:val="center"/>
          </w:tcPr>
          <w:p w14:paraId="4AC7F32D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 0899 549 211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</w:tcBorders>
          </w:tcPr>
          <w:p w14:paraId="73C8D897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E-mail</w:t>
            </w:r>
          </w:p>
        </w:tc>
        <w:tc>
          <w:tcPr>
            <w:tcW w:w="4050" w:type="dxa"/>
            <w:gridSpan w:val="3"/>
            <w:tcBorders>
              <w:top w:val="single" w:sz="4" w:space="0" w:color="000000"/>
              <w:left w:val="single" w:sz="4" w:space="0" w:color="000000"/>
              <w:bottom w:val="dotted" w:sz="4" w:space="0" w:color="000000"/>
            </w:tcBorders>
            <w:vAlign w:val="center"/>
          </w:tcPr>
          <w:p w14:paraId="7B2A117D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     ttlinhan02@gmail.com</w:t>
            </w:r>
          </w:p>
        </w:tc>
        <w:tc>
          <w:tcPr>
            <w:tcW w:w="2145" w:type="dxa"/>
            <w:tcBorders>
              <w:left w:val="single" w:sz="12" w:space="0" w:color="000000"/>
            </w:tcBorders>
          </w:tcPr>
          <w:p w14:paraId="17EDD356" w14:textId="77777777" w:rsidR="007907C8" w:rsidRDefault="007907C8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</w:tr>
      <w:tr w:rsidR="007907C8" w14:paraId="0691DEFA" w14:textId="77777777">
        <w:trPr>
          <w:cantSplit/>
          <w:trHeight w:val="315"/>
        </w:trPr>
        <w:tc>
          <w:tcPr>
            <w:tcW w:w="10185" w:type="dxa"/>
            <w:gridSpan w:val="9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left w:w="99" w:type="dxa"/>
              <w:right w:w="99" w:type="dxa"/>
            </w:tcMar>
          </w:tcPr>
          <w:p w14:paraId="0C648012" w14:textId="77777777" w:rsidR="007907C8" w:rsidRDefault="00000000">
            <w:sdt>
              <w:sdtPr>
                <w:tag w:val="goog_rdk_1"/>
                <w:id w:val="-1197381502"/>
              </w:sdtPr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Address　Xom Moi  xa Sao Dai Viet  huyen Vinh Tuong  tinh Vinh Phuc </w:t>
                </w:r>
              </w:sdtContent>
            </w:sdt>
          </w:p>
        </w:tc>
      </w:tr>
      <w:tr w:rsidR="007907C8" w14:paraId="0200669F" w14:textId="77777777">
        <w:trPr>
          <w:cantSplit/>
          <w:trHeight w:val="495"/>
        </w:trPr>
        <w:tc>
          <w:tcPr>
            <w:tcW w:w="10185" w:type="dxa"/>
            <w:gridSpan w:val="9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left w:w="99" w:type="dxa"/>
              <w:right w:w="99" w:type="dxa"/>
            </w:tcMar>
          </w:tcPr>
          <w:p w14:paraId="2523C549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Địa chỉ 　　</w:t>
            </w:r>
          </w:p>
          <w:p w14:paraId="6854384A" w14:textId="77777777" w:rsidR="007907C8" w:rsidRDefault="00000000">
            <w:r>
              <w:rPr>
                <w:rFonts w:ascii="Times New Roman" w:eastAsia="Times New Roman" w:hAnsi="Times New Roman" w:cs="Times New Roman"/>
              </w:rPr>
              <w:t xml:space="preserve">         Xóm Mới  xã Sao Đại Việt  huyện Vĩnh Tường  tỉnh Vĩnh Phúc </w:t>
            </w:r>
          </w:p>
        </w:tc>
      </w:tr>
      <w:tr w:rsidR="007907C8" w14:paraId="5C844581" w14:textId="77777777">
        <w:trPr>
          <w:cantSplit/>
          <w:trHeight w:val="180"/>
        </w:trPr>
        <w:tc>
          <w:tcPr>
            <w:tcW w:w="10185" w:type="dxa"/>
            <w:gridSpan w:val="9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left w:w="99" w:type="dxa"/>
              <w:right w:w="99" w:type="dxa"/>
            </w:tcMar>
          </w:tcPr>
          <w:p w14:paraId="646D9F47" w14:textId="77777777" w:rsidR="007907C8" w:rsidRDefault="00000000">
            <w:sdt>
              <w:sdtPr>
                <w:tag w:val="goog_rdk_2"/>
                <w:id w:val="-1771926181"/>
              </w:sdtPr>
              <w:sdtContent>
                <w:r>
                  <w:rPr>
                    <w:rFonts w:ascii="Gungsuh" w:eastAsia="Gungsuh" w:hAnsi="Gungsuh" w:cs="Gungsuh"/>
                    <w:sz w:val="18"/>
                    <w:szCs w:val="18"/>
                  </w:rPr>
                  <w:t xml:space="preserve">Address　Xom Moi  xa Sao Dai Viet  huyen Vinh Tuong  tinh Vinh Phuc </w:t>
                </w:r>
              </w:sdtContent>
            </w:sdt>
          </w:p>
        </w:tc>
      </w:tr>
      <w:tr w:rsidR="007907C8" w14:paraId="69986860" w14:textId="77777777">
        <w:trPr>
          <w:cantSplit/>
          <w:trHeight w:val="510"/>
        </w:trPr>
        <w:tc>
          <w:tcPr>
            <w:tcW w:w="10185" w:type="dxa"/>
            <w:gridSpan w:val="9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99" w:type="dxa"/>
              <w:right w:w="99" w:type="dxa"/>
            </w:tcMar>
          </w:tcPr>
          <w:p w14:paraId="596B471E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Địa chỉ liên lạc 　</w:t>
            </w:r>
          </w:p>
          <w:p w14:paraId="03944143" w14:textId="77777777" w:rsidR="007907C8" w:rsidRDefault="00000000">
            <w:r>
              <w:rPr>
                <w:rFonts w:ascii="Times New Roman" w:eastAsia="Times New Roman" w:hAnsi="Times New Roman" w:cs="Times New Roman"/>
              </w:rPr>
              <w:t xml:space="preserve">            Xóm Mới  xã Sao Đại Việt  huyện Vĩnh Tường  tỉnh Vĩnh Phúc </w:t>
            </w:r>
          </w:p>
        </w:tc>
      </w:tr>
    </w:tbl>
    <w:p w14:paraId="16E91E31" w14:textId="77777777" w:rsidR="007907C8" w:rsidRDefault="007907C8">
      <w:pPr>
        <w:rPr>
          <w:rFonts w:ascii="MS PMincho" w:eastAsia="MS PMincho" w:hAnsi="MS PMincho" w:cs="MS PMincho"/>
          <w:sz w:val="18"/>
          <w:szCs w:val="18"/>
        </w:rPr>
      </w:pPr>
    </w:p>
    <w:tbl>
      <w:tblPr>
        <w:tblStyle w:val="a4"/>
        <w:tblW w:w="10862" w:type="dxa"/>
        <w:tblInd w:w="68" w:type="dxa"/>
        <w:tblLayout w:type="fixed"/>
        <w:tblLook w:val="0000" w:firstRow="0" w:lastRow="0" w:firstColumn="0" w:lastColumn="0" w:noHBand="0" w:noVBand="0"/>
      </w:tblPr>
      <w:tblGrid>
        <w:gridCol w:w="1177"/>
        <w:gridCol w:w="9685"/>
      </w:tblGrid>
      <w:tr w:rsidR="007907C8" w14:paraId="2C98D01E" w14:textId="77777777">
        <w:trPr>
          <w:trHeight w:val="298"/>
        </w:trPr>
        <w:tc>
          <w:tcPr>
            <w:tcW w:w="11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</w:tcPr>
          <w:p w14:paraId="0838062F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Năm </w:t>
            </w:r>
          </w:p>
        </w:tc>
        <w:tc>
          <w:tcPr>
            <w:tcW w:w="96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6851FE61" w14:textId="77777777" w:rsidR="007907C8" w:rsidRDefault="00000000">
            <w:pPr>
              <w:ind w:firstLine="3240"/>
              <w:jc w:val="left"/>
            </w:pPr>
            <w:sdt>
              <w:sdtPr>
                <w:tag w:val="goog_rdk_3"/>
                <w:id w:val="1043799740"/>
              </w:sdtPr>
              <w:sdtContent>
                <w:r>
                  <w:rPr>
                    <w:rFonts w:ascii="Cardo" w:eastAsia="Cardo" w:hAnsi="Cardo" w:cs="Cardo"/>
                    <w:sz w:val="18"/>
                    <w:szCs w:val="18"/>
                  </w:rPr>
                  <w:t xml:space="preserve">              Học vấn.  Kinh nghiệm 　　　　　　　　　</w:t>
                </w:r>
              </w:sdtContent>
            </w:sdt>
          </w:p>
        </w:tc>
      </w:tr>
      <w:tr w:rsidR="007907C8" w14:paraId="7B0B62C7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7D74D28E" w14:textId="77777777" w:rsidR="007907C8" w:rsidRDefault="007907C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5BE929E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Học vấn </w:t>
            </w:r>
          </w:p>
        </w:tc>
      </w:tr>
      <w:tr w:rsidR="007907C8" w14:paraId="5B593BE4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7ED97303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2009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71E2AB4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Trường Tiểu  Học Cao Đại </w:t>
            </w:r>
          </w:p>
        </w:tc>
      </w:tr>
      <w:tr w:rsidR="007907C8" w14:paraId="0F39D046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095B8774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2014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76816A7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Trường THCS  Cao Đại </w:t>
            </w:r>
          </w:p>
        </w:tc>
      </w:tr>
      <w:tr w:rsidR="007907C8" w14:paraId="62A69D9D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37F7CB79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2018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845A3B8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Trường THPT  Lê  Xoay </w:t>
            </w:r>
          </w:p>
        </w:tc>
      </w:tr>
      <w:tr w:rsidR="007907C8" w14:paraId="0566C599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2CF96CB9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2021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7CCC321" w14:textId="77777777" w:rsidR="007907C8" w:rsidRDefault="00000000"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Trường ĐH Tài chính Ngân hàng Hà Nội ( 7340101:QTKD)</w:t>
            </w:r>
          </w:p>
        </w:tc>
      </w:tr>
      <w:tr w:rsidR="007907C8" w14:paraId="2DB7D1B7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52B734C1" w14:textId="77777777" w:rsidR="007907C8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596FB677" w14:textId="59153944" w:rsidR="007907C8" w:rsidRPr="00FC7FCC" w:rsidRDefault="00FC7FCC">
            <w:pPr>
              <w:rPr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 xml:space="preserve"> nhân Quản trị Kinh doanh- ĐH Tài chính Ngân hàng Hà Nội</w:t>
            </w:r>
          </w:p>
        </w:tc>
      </w:tr>
      <w:tr w:rsidR="00641991" w14:paraId="7D4BB998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7FF53530" w14:textId="77777777" w:rsidR="00641991" w:rsidRDefault="00641991" w:rsidP="0064199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D067F39" w14:textId="3FDE8886" w:rsidR="00641991" w:rsidRDefault="00641991" w:rsidP="0064199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Kinh nghiệm</w:t>
            </w:r>
          </w:p>
        </w:tc>
      </w:tr>
      <w:tr w:rsidR="00641991" w14:paraId="1C5AD28C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62F77F78" w14:textId="77777777" w:rsidR="00641991" w:rsidRDefault="00641991" w:rsidP="0064199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09/2022</w:t>
            </w:r>
          </w:p>
          <w:p w14:paraId="5D1C0137" w14:textId="4BE212E2" w:rsidR="00641991" w:rsidRDefault="00641991" w:rsidP="0064199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03/2025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66784B5" w14:textId="5393926E" w:rsidR="00641991" w:rsidRDefault="00641991" w:rsidP="00641991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Công Ty Cổ Phần Dịch Vụ Thương Mại Tổng Hợp Wincommerce  (vị trí :Cashier, Seller)</w:t>
            </w:r>
          </w:p>
        </w:tc>
      </w:tr>
      <w:tr w:rsidR="00641991" w14:paraId="4258BBA9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75BEFEAF" w14:textId="5F656558" w:rsidR="00641991" w:rsidRDefault="00641991" w:rsidP="00641991">
            <w:pPr>
              <w:jc w:val="center"/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B3D865F" w14:textId="6C6E3A99" w:rsidR="00641991" w:rsidRDefault="00FC7FCC" w:rsidP="00641991">
            <w:pPr>
              <w:pStyle w:val="ListParagraph"/>
              <w:numPr>
                <w:ilvl w:val="0"/>
                <w:numId w:val="6"/>
              </w:numPr>
              <w:jc w:val="lef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Thực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val="vi-VN"/>
              </w:rPr>
              <w:t xml:space="preserve"> hiện thanh toán, xử lý phản hồi và khiếu nại đơn giản</w:t>
            </w:r>
          </w:p>
        </w:tc>
      </w:tr>
      <w:tr w:rsidR="00641991" w14:paraId="0AE909D7" w14:textId="77777777" w:rsidTr="00871E25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6124115E" w14:textId="77777777" w:rsidR="00641991" w:rsidRDefault="00641991" w:rsidP="00641991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FBB2E39" w14:textId="752A790F" w:rsidR="00641991" w:rsidRDefault="00641991" w:rsidP="0064199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 xml:space="preserve">Tư vấn, hỗ trợ khách hàng lựa </w:t>
            </w:r>
            <w:r w:rsidR="00FC7FCC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về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 xml:space="preserve"> sản phẩm </w:t>
            </w:r>
            <w:r w:rsidR="00FC7FCC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tại</w:t>
            </w:r>
            <w:r w:rsidR="00FC7FCC"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val="vi-VN"/>
              </w:rPr>
              <w:t xml:space="preserve"> của hàng</w:t>
            </w:r>
          </w:p>
        </w:tc>
      </w:tr>
      <w:tr w:rsidR="00641991" w14:paraId="3B62431E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292B3B5F" w14:textId="77777777" w:rsidR="00641991" w:rsidRDefault="00641991" w:rsidP="00641991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A91832D" w14:textId="2FB323D6" w:rsidR="00641991" w:rsidRDefault="00FC7FCC" w:rsidP="0064199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Chăm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val="vi-VN"/>
              </w:rPr>
              <w:t xml:space="preserve"> sóc hàng hóa, kiểm kê theo định kỳ</w:t>
            </w:r>
          </w:p>
        </w:tc>
      </w:tr>
      <w:tr w:rsidR="00641991" w14:paraId="3417675D" w14:textId="77777777">
        <w:trPr>
          <w:trHeight w:val="591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43B5B3C9" w14:textId="77777777" w:rsidR="00641991" w:rsidRDefault="00641991" w:rsidP="00641991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2CBEF05A" w14:textId="64CFEC4C" w:rsidR="00641991" w:rsidRDefault="00641991" w:rsidP="0064199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</w:rPr>
              <w:t>Xử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8"/>
                <w:szCs w:val="18"/>
                <w:lang w:val="vi-VN"/>
              </w:rPr>
              <w:t xml:space="preserve"> lí hệ thống, xuất- nhập kho hàng hóa</w:t>
            </w:r>
          </w:p>
        </w:tc>
      </w:tr>
      <w:tr w:rsidR="00641991" w14:paraId="2EA68FED" w14:textId="77777777">
        <w:trPr>
          <w:cantSplit/>
          <w:trHeight w:val="658"/>
        </w:trPr>
        <w:tc>
          <w:tcPr>
            <w:tcW w:w="11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</w:tcPr>
          <w:p w14:paraId="00E53D3F" w14:textId="77777777" w:rsidR="00641991" w:rsidRDefault="00641991" w:rsidP="00641991">
            <w:pPr>
              <w:keepLines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Năm </w:t>
            </w:r>
          </w:p>
        </w:tc>
        <w:tc>
          <w:tcPr>
            <w:tcW w:w="96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756B40EC" w14:textId="77777777" w:rsidR="00641991" w:rsidRDefault="00641991" w:rsidP="00641991">
            <w:pPr>
              <w:keepLines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Bằng Cấp . Tư  Cách</w:t>
            </w:r>
          </w:p>
        </w:tc>
      </w:tr>
      <w:tr w:rsidR="00641991" w14:paraId="453EEE88" w14:textId="77777777">
        <w:trPr>
          <w:trHeight w:val="698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46EC5595" w14:textId="77777777" w:rsidR="00641991" w:rsidRPr="00FC7FCC" w:rsidRDefault="00641991" w:rsidP="00641991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C7FCC">
              <w:rPr>
                <w:rFonts w:ascii="Times New Roman" w:eastAsia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39C10D7" w14:textId="77777777" w:rsidR="00641991" w:rsidRPr="00FC7FCC" w:rsidRDefault="00641991" w:rsidP="00641991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C7FCC">
              <w:rPr>
                <w:rFonts w:ascii="Times New Roman" w:eastAsia="Times New Roman" w:hAnsi="Times New Roman" w:cs="Times New Roman"/>
                <w:sz w:val="18"/>
                <w:szCs w:val="18"/>
              </w:rPr>
              <w:t>Bằng B1 Tiếng Anh ( chứng chỉ đầu ra của Trường ĐH Tài chính Ngân hàng Hà Nội)</w:t>
            </w:r>
          </w:p>
        </w:tc>
      </w:tr>
      <w:tr w:rsidR="00641991" w14:paraId="7BBDC147" w14:textId="77777777">
        <w:trPr>
          <w:trHeight w:val="738"/>
        </w:trPr>
        <w:tc>
          <w:tcPr>
            <w:tcW w:w="11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  <w:vAlign w:val="center"/>
          </w:tcPr>
          <w:p w14:paraId="1A51BCF0" w14:textId="77777777" w:rsidR="00641991" w:rsidRDefault="00641991" w:rsidP="0064199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CC9FB62" w14:textId="77777777" w:rsidR="00641991" w:rsidRDefault="00641991" w:rsidP="00641991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9ACC976" w14:textId="77777777" w:rsidR="007907C8" w:rsidRDefault="007907C8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MS PMincho" w:eastAsia="MS PMincho" w:hAnsi="MS PMincho" w:cs="MS PMincho"/>
          <w:color w:val="000000"/>
          <w:sz w:val="18"/>
          <w:szCs w:val="18"/>
        </w:rPr>
      </w:pPr>
    </w:p>
    <w:p w14:paraId="34B999B2" w14:textId="77777777" w:rsidR="007907C8" w:rsidRDefault="007907C8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MS PMincho" w:eastAsia="MS PMincho" w:hAnsi="MS PMincho" w:cs="MS PMincho"/>
          <w:color w:val="000000"/>
          <w:sz w:val="18"/>
          <w:szCs w:val="18"/>
        </w:rPr>
      </w:pPr>
    </w:p>
    <w:p w14:paraId="4F4A15BC" w14:textId="77777777" w:rsidR="007907C8" w:rsidRDefault="007907C8">
      <w:pPr>
        <w:rPr>
          <w:rFonts w:ascii="MS PMincho" w:eastAsia="MS PMincho" w:hAnsi="MS PMincho" w:cs="MS PMincho"/>
        </w:rPr>
      </w:pPr>
    </w:p>
    <w:tbl>
      <w:tblPr>
        <w:tblStyle w:val="a5"/>
        <w:tblW w:w="10059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9999"/>
        <w:gridCol w:w="60"/>
      </w:tblGrid>
      <w:tr w:rsidR="007907C8" w14:paraId="017B6D83" w14:textId="77777777" w:rsidTr="00FC7FCC">
        <w:trPr>
          <w:trHeight w:val="1307"/>
        </w:trPr>
        <w:tc>
          <w:tcPr>
            <w:tcW w:w="100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309F7E" w14:textId="292FAE7A" w:rsidR="007907C8" w:rsidRPr="00FC7FCC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�</w:t>
            </w:r>
            <w:r w:rsidR="00FC7FCC">
              <w:rPr>
                <w:rFonts w:ascii="Times New Roman" w:eastAsia="Times New Roman" w:hAnsi="Times New Roman" w:cs="Times New Roman"/>
                <w:sz w:val="18"/>
                <w:szCs w:val="18"/>
              </w:rPr>
              <w:t>Kỹ</w:t>
            </w:r>
            <w:r w:rsidR="00FC7FCC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 xml:space="preserve"> năng</w:t>
            </w:r>
          </w:p>
          <w:p w14:paraId="503C495F" w14:textId="77777777" w:rsidR="007907C8" w:rsidRDefault="00FC7FCC" w:rsidP="00FC7FCC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Giao tiếp tốt, biết lắng nghe và giải quyết tình huống</w:t>
            </w:r>
          </w:p>
          <w:p w14:paraId="5C3275D2" w14:textId="77777777" w:rsidR="00FC7FCC" w:rsidRDefault="00FC7FCC" w:rsidP="00FC7FCC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Gõ máy tính nhanh, trả lời khách hàng linh hoạt</w:t>
            </w:r>
          </w:p>
          <w:p w14:paraId="38AC2707" w14:textId="77777777" w:rsidR="00FC7FCC" w:rsidRDefault="00FC7FCC" w:rsidP="00FC7FCC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Thành thạo Word, Excel cơ bản</w:t>
            </w:r>
          </w:p>
          <w:p w14:paraId="6ED59FC4" w14:textId="77777777" w:rsidR="00FC7FCC" w:rsidRDefault="00FC7FCC" w:rsidP="00FC7FCC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Kiên nhẫn, trung thực, chịu khó học hỏi</w:t>
            </w:r>
          </w:p>
          <w:p w14:paraId="2C638894" w14:textId="06F37FE1" w:rsidR="00FC7FCC" w:rsidRPr="00FC7FCC" w:rsidRDefault="00FC7FCC" w:rsidP="00FC7FCC">
            <w:pPr>
              <w:ind w:left="360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</w:p>
        </w:tc>
      </w:tr>
      <w:tr w:rsidR="007907C8" w14:paraId="312FC791" w14:textId="77777777">
        <w:trPr>
          <w:trHeight w:val="210"/>
        </w:trPr>
        <w:tc>
          <w:tcPr>
            <w:tcW w:w="9999" w:type="dxa"/>
            <w:tcBorders>
              <w:top w:val="single" w:sz="12" w:space="0" w:color="000000"/>
              <w:bottom w:val="single" w:sz="12" w:space="0" w:color="000000"/>
            </w:tcBorders>
            <w:tcMar>
              <w:left w:w="0" w:type="dxa"/>
              <w:right w:w="0" w:type="dxa"/>
            </w:tcMar>
          </w:tcPr>
          <w:p w14:paraId="7724E299" w14:textId="77777777" w:rsidR="007907C8" w:rsidRDefault="007907C8">
            <w:pPr>
              <w:rPr>
                <w:rFonts w:ascii="MS PMincho" w:eastAsia="MS PMincho" w:hAnsi="MS PMincho" w:cs="MS PMincho"/>
                <w:b/>
                <w:sz w:val="16"/>
                <w:szCs w:val="16"/>
              </w:rPr>
            </w:pPr>
          </w:p>
        </w:tc>
        <w:tc>
          <w:tcPr>
            <w:tcW w:w="60" w:type="dxa"/>
            <w:tcMar>
              <w:left w:w="0" w:type="dxa"/>
              <w:right w:w="0" w:type="dxa"/>
            </w:tcMar>
          </w:tcPr>
          <w:p w14:paraId="5D1607A2" w14:textId="77777777" w:rsidR="007907C8" w:rsidRDefault="007907C8">
            <w:pPr>
              <w:rPr>
                <w:rFonts w:ascii="MS PMincho" w:eastAsia="MS PMincho" w:hAnsi="MS PMincho" w:cs="MS PMincho"/>
                <w:b/>
                <w:sz w:val="18"/>
                <w:szCs w:val="18"/>
              </w:rPr>
            </w:pPr>
          </w:p>
        </w:tc>
      </w:tr>
    </w:tbl>
    <w:p w14:paraId="1107C6DE" w14:textId="77777777" w:rsidR="007907C8" w:rsidRDefault="007907C8">
      <w:pPr>
        <w:rPr>
          <w:rFonts w:ascii="MS PMincho" w:eastAsia="MS PMincho" w:hAnsi="MS PMincho" w:cs="MS PMincho"/>
        </w:rPr>
      </w:pPr>
    </w:p>
    <w:p w14:paraId="7264E72C" w14:textId="77777777" w:rsidR="007907C8" w:rsidRDefault="007907C8"/>
    <w:sectPr w:rsidR="007907C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387" w:right="851" w:bottom="851" w:left="1021" w:header="85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7EB83" w14:textId="77777777" w:rsidR="00F56BEA" w:rsidRDefault="00F56BEA">
      <w:r>
        <w:separator/>
      </w:r>
    </w:p>
  </w:endnote>
  <w:endnote w:type="continuationSeparator" w:id="0">
    <w:p w14:paraId="126EA0DB" w14:textId="77777777" w:rsidR="00F56BEA" w:rsidRDefault="00F56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09479CC-4030-4406-9F25-AF3B3E7CB67E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fontKey="{07C3D079-D580-4EA6-8AB6-69C3C2238FA3}"/>
    <w:embedBold r:id="rId3" w:fontKey="{8A767127-6ADF-4921-9084-F7F339C23CA9}"/>
    <w:embedItalic r:id="rId4" w:fontKey="{EA9E70A0-2DC6-4831-8769-67A4DBBAB91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Symbol">
    <w:altName w:val="Segoe UI Symbo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  <w:embedRegular r:id="rId5" w:fontKey="{7A57BB0A-D843-4F21-A399-8606F4029199}"/>
    <w:embedItalic r:id="rId6" w:fontKey="{17541B07-1238-4050-A05C-8430C90FCF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A17075F-3EE9-4FCA-BD37-93334AE004CF}"/>
    <w:embedItalic r:id="rId8" w:fontKey="{1D4E6EE2-9506-45C8-B6C3-BC696E3B3059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7A1A6B6D-A1C7-4A3A-A5AB-6EE6F8853E35}"/>
  </w:font>
  <w:font w:name="MS PMincho">
    <w:altName w:val="ＭＳ Ｐ明朝"/>
    <w:charset w:val="80"/>
    <w:family w:val="roman"/>
    <w:pitch w:val="variable"/>
    <w:sig w:usb0="E00002FF" w:usb1="6AC7FDFB" w:usb2="08000012" w:usb3="00000000" w:csb0="0002009F" w:csb1="00000000"/>
  </w:font>
  <w:font w:name="Cardo">
    <w:charset w:val="00"/>
    <w:family w:val="auto"/>
    <w:pitch w:val="default"/>
    <w:embedRegular r:id="rId10" w:fontKey="{5BF34E09-D6D4-46EA-86B6-4274E079141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A26F3302-41ED-43B3-A395-75D58B9779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0BD0A3BA-6BA7-4828-90B2-F240AA20B4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5B53E" w14:textId="77777777" w:rsidR="007907C8" w:rsidRDefault="007907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Century"/>
        <w:color w:val="000000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0C1A9" w14:textId="77777777" w:rsidR="007907C8" w:rsidRDefault="007907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Century"/>
        <w:color w:val="000000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73340" w14:textId="77777777" w:rsidR="007907C8" w:rsidRDefault="007907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Century"/>
        <w:color w:val="000000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51164" w14:textId="77777777" w:rsidR="00F56BEA" w:rsidRDefault="00F56BEA">
      <w:r>
        <w:separator/>
      </w:r>
    </w:p>
  </w:footnote>
  <w:footnote w:type="continuationSeparator" w:id="0">
    <w:p w14:paraId="3DC8298E" w14:textId="77777777" w:rsidR="00F56BEA" w:rsidRDefault="00F56B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C710F" w14:textId="77777777" w:rsidR="007907C8" w:rsidRDefault="007907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Century"/>
        <w:color w:val="000000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4B171" w14:textId="77777777" w:rsidR="007907C8" w:rsidRDefault="007907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eastAsia="Century"/>
        <w:color w:val="000000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90469" w14:textId="77777777" w:rsidR="007907C8" w:rsidRDefault="007907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68A7"/>
    <w:multiLevelType w:val="hybridMultilevel"/>
    <w:tmpl w:val="4C96A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D7C00"/>
    <w:multiLevelType w:val="hybridMultilevel"/>
    <w:tmpl w:val="C42C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6AD6"/>
    <w:multiLevelType w:val="multilevel"/>
    <w:tmpl w:val="E58489A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100F98"/>
    <w:multiLevelType w:val="hybridMultilevel"/>
    <w:tmpl w:val="F46C8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2338C"/>
    <w:multiLevelType w:val="hybridMultilevel"/>
    <w:tmpl w:val="9A681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7026D"/>
    <w:multiLevelType w:val="hybridMultilevel"/>
    <w:tmpl w:val="AFB8CF2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644BFC"/>
    <w:multiLevelType w:val="multilevel"/>
    <w:tmpl w:val="E58489A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03712089">
    <w:abstractNumId w:val="2"/>
  </w:num>
  <w:num w:numId="2" w16cid:durableId="1716470419">
    <w:abstractNumId w:val="4"/>
  </w:num>
  <w:num w:numId="3" w16cid:durableId="722943433">
    <w:abstractNumId w:val="1"/>
  </w:num>
  <w:num w:numId="4" w16cid:durableId="911156232">
    <w:abstractNumId w:val="3"/>
  </w:num>
  <w:num w:numId="5" w16cid:durableId="305209477">
    <w:abstractNumId w:val="5"/>
  </w:num>
  <w:num w:numId="6" w16cid:durableId="1303852267">
    <w:abstractNumId w:val="6"/>
  </w:num>
  <w:num w:numId="7" w16cid:durableId="988439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7C8"/>
    <w:rsid w:val="002A4C09"/>
    <w:rsid w:val="00330F6C"/>
    <w:rsid w:val="00641991"/>
    <w:rsid w:val="006E775A"/>
    <w:rsid w:val="007907C8"/>
    <w:rsid w:val="00904D16"/>
    <w:rsid w:val="00B07B3A"/>
    <w:rsid w:val="00C748C5"/>
    <w:rsid w:val="00F56BEA"/>
    <w:rsid w:val="00F9591D"/>
    <w:rsid w:val="00FC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680190"/>
  <w15:docId w15:val="{8685D2B6-F910-436F-A6B5-1BD678F5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" w:eastAsia="Century" w:hAnsi="Century" w:cs="Century"/>
        <w:sz w:val="21"/>
        <w:szCs w:val="21"/>
        <w:lang w:val="vi-VN" w:eastAsia="en-US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eastAsia="MS Mincho"/>
      <w:kern w:val="2"/>
      <w:szCs w:val="24"/>
      <w:lang w:val="en-US"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">
    <w:name w:val="段落フォント"/>
  </w:style>
  <w:style w:type="character" w:customStyle="1" w:styleId="a0">
    <w:name w:val="コメント参照"/>
    <w:rPr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Gothic" w:hAnsi="Arial" w:cs="Lucida Sans"/>
      <w:sz w:val="28"/>
      <w:szCs w:val="28"/>
    </w:rPr>
  </w:style>
  <w:style w:type="paragraph" w:styleId="BodyText">
    <w:name w:val="Body Text"/>
    <w:basedOn w:val="Normal"/>
    <w:pPr>
      <w:snapToGrid w:val="0"/>
      <w:spacing w:line="60" w:lineRule="atLeast"/>
      <w:jc w:val="center"/>
    </w:pPr>
    <w:rPr>
      <w:sz w:val="16"/>
      <w:szCs w:val="20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customStyle="1" w:styleId="a1">
    <w:name w:val="コメント文字列"/>
    <w:basedOn w:val="Normal"/>
    <w:pPr>
      <w:jc w:val="left"/>
    </w:pPr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</w:style>
  <w:style w:type="paragraph" w:customStyle="1" w:styleId="2">
    <w:name w:val="本文 2"/>
    <w:basedOn w:val="Normal"/>
    <w:pPr>
      <w:jc w:val="left"/>
    </w:pPr>
    <w:rPr>
      <w:sz w:val="16"/>
    </w:rPr>
  </w:style>
  <w:style w:type="paragraph" w:customStyle="1" w:styleId="a2">
    <w:name w:val="吹き出し"/>
    <w:basedOn w:val="Normal"/>
    <w:rPr>
      <w:rFonts w:ascii="Arial" w:eastAsia="MS Gothic" w:hAnsi="Arial" w:cs="Arial"/>
      <w:sz w:val="18"/>
      <w:szCs w:val="18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Normal"/>
  </w:style>
  <w:style w:type="paragraph" w:styleId="ListParagraph">
    <w:name w:val="List Paragraph"/>
    <w:basedOn w:val="Normal"/>
    <w:uiPriority w:val="34"/>
    <w:qFormat/>
    <w:rsid w:val="0095373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Nsao/LP++7d5NC5ekvUDo/FRtA==">CgMxLjAaJQoBMBIgCh4IB0IaCg9UaW1lcyBOZXcgUm9tYW4SB0d1bmdzdWgaJQoBMRIgCh4IB0IaCg9UaW1lcyBOZXcgUm9tYW4SB0d1bmdzdWgaJQoBMhIgCh4IB0IaCg9UaW1lcyBOZXcgUm9tYW4SB0d1bmdzdWgaIwoBMxIeChwIB0IYCg9UaW1lcyBOZXcgUm9tYW4SBUNhcmRvOAByITFtSTBBWFZZWEJlcjNNMkxGTHNtWGtuNTB1RkQxanZrdg==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WDT求人情報館</dc:creator>
  <cp:lastModifiedBy>Linh An Trương</cp:lastModifiedBy>
  <cp:revision>5</cp:revision>
  <dcterms:created xsi:type="dcterms:W3CDTF">2025-04-22T05:37:00Z</dcterms:created>
  <dcterms:modified xsi:type="dcterms:W3CDTF">2025-08-07T10:47:00Z</dcterms:modified>
</cp:coreProperties>
</file>