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A0294" w14:textId="68B7B03E" w:rsidR="00607DD3" w:rsidRDefault="00000000">
      <w:pPr>
        <w:spacing w:before="40" w:after="80"/>
        <w:jc w:val="center"/>
      </w:pPr>
      <w:r>
        <w:rPr>
          <w:b/>
          <w:bCs/>
          <w:color w:val="000000"/>
          <w:sz w:val="30"/>
          <w:szCs w:val="30"/>
        </w:rPr>
        <w:t xml:space="preserve"> API BUSINESS DESIGN SPECIFICATION</w:t>
      </w:r>
    </w:p>
    <w:p w14:paraId="70AA2E27" w14:textId="77777777" w:rsidR="00607DD3" w:rsidRDefault="00000000">
      <w:pPr>
        <w:pStyle w:val="Heading1"/>
        <w:spacing w:before="240" w:after="100" w:line="276" w:lineRule="auto"/>
      </w:pPr>
      <w:r>
        <w:rPr>
          <w:b/>
          <w:bCs/>
          <w:color w:val="000000"/>
          <w:sz w:val="28"/>
          <w:szCs w:val="28"/>
        </w:rPr>
        <w:t>I. MODULE FLIGHT SERVICE (QUẢN LÝ VÒNG ĐỜI CHUYẾN BAY)</w:t>
      </w:r>
    </w:p>
    <w:p w14:paraId="4BB972F2" w14:textId="77777777" w:rsidR="00607DD3" w:rsidRDefault="00000000">
      <w:pPr>
        <w:spacing w:before="40" w:after="40" w:line="276" w:lineRule="auto"/>
        <w:jc w:val="center"/>
      </w:pPr>
      <w:r>
        <w:rPr>
          <w:b/>
          <w:bCs/>
          <w:color w:val="000000"/>
          <w:sz w:val="24"/>
          <w:szCs w:val="24"/>
        </w:rPr>
        <w:t>Bảng 1.1. Đặc tả nghiệp vụ các API của Module Quản lý Chuyến bay (Flight Service)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3036"/>
        <w:gridCol w:w="1385"/>
        <w:gridCol w:w="1619"/>
        <w:gridCol w:w="2482"/>
      </w:tblGrid>
      <w:tr w:rsidR="00607DD3" w14:paraId="50B5A9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B9398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F45A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Phương thức &amp; Endpoint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FFB22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Mục đích nghiệp vụ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22A69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Điều kiện tiên quyết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B691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Quy trình xử lý nội bộ</w:t>
            </w:r>
          </w:p>
        </w:tc>
      </w:tr>
      <w:tr w:rsidR="00607DD3" w14:paraId="018C2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3B27F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3991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</w:t>
            </w:r>
          </w:p>
          <w:p w14:paraId="34B4D0DC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D6908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Khởi tạo kế hoạch bay mới vào hệ thống (Status: PLANNED).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31AF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flightNumber duy nhất, chưa tồn tại.</w:t>
            </w:r>
          </w:p>
          <w:p w14:paraId="52DE655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droneId tồn tại trong Drone Service và ACTIVE.</w:t>
            </w:r>
          </w:p>
          <w:p w14:paraId="38E3E014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departureHubId, arrivalHubId tồn tại trong Hub Service.</w:t>
            </w:r>
          </w:p>
          <w:p w14:paraId="19182EB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scheduledDeparture &lt; scheduledArrival.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4047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Validate dữ liệu đầu vào.</w:t>
            </w:r>
          </w:p>
          <w:p w14:paraId="2DEBD346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Kiểm tra trùng flightNumber (trùng ném 409 FLIGHT_NUMBER_EXISTS).</w:t>
            </w:r>
          </w:p>
          <w:p w14:paraId="4B14E4F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Kiểm tra Drone và 2 Hub qua REST (thiếu ném 404).</w:t>
            </w:r>
          </w:p>
          <w:p w14:paraId="7B9FDA7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Neo tọa độ: Chèn tọa độ Hub cất cánh vào điểm đầu và Hub hạ cánh vào điểm cuối nếu cách xa &gt; 30m.</w:t>
            </w:r>
          </w:p>
          <w:p w14:paraId="3E8C530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5. </w:t>
            </w:r>
            <w:r>
              <w:rPr>
                <w:color w:val="000000"/>
                <w:sz w:val="22"/>
                <w:szCs w:val="22"/>
              </w:rPr>
              <w:t>Chuyển status → PLANNED.</w:t>
            </w:r>
          </w:p>
          <w:p w14:paraId="2859367D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6. </w:t>
            </w:r>
            <w:r>
              <w:rPr>
                <w:color w:val="000000"/>
                <w:sz w:val="22"/>
                <w:szCs w:val="22"/>
              </w:rPr>
              <w:t>Đánh số sequence (1, 2, 3...) cho waypoints và lưu DB.</w:t>
            </w:r>
          </w:p>
        </w:tc>
      </w:tr>
      <w:tr w:rsidR="00607DD3" w14:paraId="09117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E1A65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788F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PUT /api/v1/flights/{id}</w:t>
            </w:r>
          </w:p>
          <w:p w14:paraId="188EE6F8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F6D25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Hiệu chỉnh thông số kế hoạch bay trước giờ khởi hành.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AEEF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phải tồn tại theo ID.</w:t>
            </w:r>
          </w:p>
          <w:p w14:paraId="66BF7C3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Trạng thái khác ACTIVE và COMPLETED.</w:t>
            </w:r>
          </w:p>
          <w:p w14:paraId="5B0CF9B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Drone hoặc Hub mới (nếu có) phải tồn tại.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89A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!= ACTIVE và != COMPLETED (vi phạm ném 400 INVALID_FLIGHT_STATE).</w:t>
            </w:r>
          </w:p>
          <w:p w14:paraId="43B14034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Validate drone và hub mới (nếu có cập nhật).</w:t>
            </w:r>
          </w:p>
          <w:p w14:paraId="01F8ECC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Cập nhật thông tin hành trình và re-anchor lại waypoints nếu hub thay đổi.</w:t>
            </w:r>
          </w:p>
          <w:p w14:paraId="459F3DC4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  <w:tr w:rsidR="00607DD3" w14:paraId="31C1C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267F3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AC526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/api/v1/flights/{id}/authorize</w:t>
            </w:r>
          </w:p>
          <w:p w14:paraId="6C09FD9F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3AD27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Kiểm soát viên cấp phép chuyến bay, chuyển từ PLANNED sang AUTHORIZED.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69CB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phải ở trạng thái PLANNED.</w:t>
            </w:r>
          </w:p>
          <w:p w14:paraId="5B55FEE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User có quyền admin hoặc hub_operator.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FC9A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= PLANNED (nếu sai ném 400 INVALID_FLIGHT_STATE).</w:t>
            </w:r>
          </w:p>
          <w:p w14:paraId="1787727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Chuyển status → AUTHORIZED.</w:t>
            </w:r>
          </w:p>
          <w:p w14:paraId="4240246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Ghi nhận log kiểm toán (người duyệt, thời điểm duyệt) và lưu DB.</w:t>
            </w:r>
          </w:p>
        </w:tc>
      </w:tr>
      <w:tr w:rsidR="00607DD3" w14:paraId="4D7B8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35FE4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9C6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/api/v1/flights/{id}/start</w:t>
            </w:r>
          </w:p>
          <w:p w14:paraId="55E7B8F8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FE4DA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Xác nhận drone đã rời bãi đáp, chuyển từ AUTHORIZED sang ACTIVE.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B421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phải ở trạng thái AUTHORIZED.</w:t>
            </w:r>
          </w:p>
          <w:p w14:paraId="5753E784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User là pilot phụ trách hoặc admin.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58766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= AUTHORIZED (nếu sai ném 400 INVALID_FLIGHT_STATE).</w:t>
            </w:r>
          </w:p>
          <w:p w14:paraId="288822B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Ghi nhận thời điểm cất cánh thực tế (actualDeparture = now).</w:t>
            </w:r>
          </w:p>
          <w:p w14:paraId="09A92F23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Chuyển status → ACTIVE.</w:t>
            </w:r>
          </w:p>
          <w:p w14:paraId="3A8204F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Kích hoạt giám sát hành lang (conformance) và quét xung đột (conflict).</w:t>
            </w:r>
          </w:p>
          <w:p w14:paraId="29055ADD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  <w:tr w:rsidR="00607DD3" w14:paraId="6D28D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3ACF4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EBC9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/api/v1/flights/{id}/complete</w:t>
            </w:r>
          </w:p>
          <w:p w14:paraId="22A5F6A7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419A4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Xác nhận drone đã tiếp đất an toàn, chuyển từ ACTIVE sang COMPLETED.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8928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phải ở trạng thái ACTIVE.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A18BD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= ACTIVE (nếu sai ném 400 INVALID_FLIGHT_STATE).</w:t>
            </w:r>
          </w:p>
          <w:p w14:paraId="1143E06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Ghi nhận thời điểm hạ cánh thực tế (actualArrival = now).</w:t>
            </w:r>
          </w:p>
          <w:p w14:paraId="7403BB4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Chuyển status → COMPLETED.</w:t>
            </w:r>
          </w:p>
          <w:p w14:paraId="4E34B563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Dừng giám sát hành lang và giải phóng tài nguyên không phận.</w:t>
            </w:r>
          </w:p>
          <w:p w14:paraId="571F771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  <w:tr w:rsidR="00607DD3" w14:paraId="1EBED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8F36E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FB0B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/api/v1/flights/{id}/abort</w:t>
            </w:r>
          </w:p>
          <w:p w14:paraId="64EBD3BE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hub_operator, pilot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709BF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Hủy kế hoạch bay hoặc phát lệnh dừng khẩn cấp, chuyển sang CANCELLED.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DC98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Trạng thái khác COMPLETED.</w:t>
            </w:r>
          </w:p>
          <w:p w14:paraId="4019953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Phải cung cấp lý do hủy (reason).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E2FE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!= COMPLETED (nếu đã xong ném 400 INVALID_FLIGHT_STATE).</w:t>
            </w:r>
          </w:p>
          <w:p w14:paraId="7400915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Chuyển status → CANCELLED.</w:t>
            </w:r>
          </w:p>
          <w:p w14:paraId="54D4FAC4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Ghi lý do hủy và thời điểm vào trường notes.</w:t>
            </w:r>
          </w:p>
          <w:p w14:paraId="09A51FB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Gỡ khỏi luồng theo dõi xung đột thời gian thực và lưu DB.</w:t>
            </w:r>
          </w:p>
        </w:tc>
      </w:tr>
      <w:tr w:rsidR="00607DD3" w14:paraId="60972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08156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E82C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/api/v1/flights/{id}/waypoints</w:t>
            </w:r>
          </w:p>
          <w:p w14:paraId="7BCBF185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D645D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Thêm điểm mốc mới vào quỹ đạo bay trước giờ khởi hành.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0371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khác ACTIVE và khác COMPLETED.</w:t>
            </w:r>
          </w:p>
          <w:p w14:paraId="484EA8D3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Tọa độ (lat, lon, alt) hợp lệ.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F9254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chuyến bay.</w:t>
            </w:r>
          </w:p>
          <w:p w14:paraId="468D54A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Tự động gán sequence = max(sequence) + 1.</w:t>
            </w:r>
          </w:p>
          <w:p w14:paraId="36F5E7C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Gán tên mặc định nếu rỗng.</w:t>
            </w:r>
          </w:p>
          <w:p w14:paraId="12C9BE53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  <w:tr w:rsidR="00607DD3" w14:paraId="7226E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8A563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995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/api/v1/flights/{id}/waypoints/reorder</w:t>
            </w:r>
          </w:p>
          <w:p w14:paraId="428F5D71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0878E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Sắp xếp lại thứ tự toàn bộ chuỗi điểm mốc đường bay.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CFB5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khác ACTIVE và khác COMPLETED.</w:t>
            </w:r>
          </w:p>
          <w:p w14:paraId="762357F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Mảng order chứa đầy đủ cặp (waypointId, sequence).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2F91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chuyến bay.</w:t>
            </w:r>
          </w:p>
          <w:p w14:paraId="384A0D1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Duyệt từng phần tử trong mảng order.</w:t>
            </w:r>
          </w:p>
          <w:p w14:paraId="0BE423BD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Cập nhật lại giá trị sequence tương ứng cho từng waypoint.</w:t>
            </w:r>
          </w:p>
          <w:p w14:paraId="4A3BC5F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</w:tbl>
    <w:p w14:paraId="59F0B374" w14:textId="77777777" w:rsidR="00607DD3" w:rsidRDefault="00000000">
      <w:pPr>
        <w:pStyle w:val="Heading1"/>
        <w:spacing w:before="240" w:after="100" w:line="276" w:lineRule="auto"/>
      </w:pPr>
      <w:r>
        <w:rPr>
          <w:b/>
          <w:bCs/>
          <w:color w:val="000000"/>
          <w:sz w:val="28"/>
          <w:szCs w:val="28"/>
        </w:rPr>
        <w:t>II. MODULE AIRSPACE SERVICE (VÙNG TRỜI &amp; AN TOÀN)</w:t>
      </w:r>
    </w:p>
    <w:p w14:paraId="02213D4A" w14:textId="77777777" w:rsidR="00607DD3" w:rsidRDefault="00000000">
      <w:pPr>
        <w:spacing w:before="40" w:after="40" w:line="276" w:lineRule="auto"/>
        <w:jc w:val="center"/>
      </w:pPr>
      <w:r>
        <w:rPr>
          <w:b/>
          <w:bCs/>
          <w:color w:val="000000"/>
          <w:sz w:val="24"/>
          <w:szCs w:val="24"/>
        </w:rPr>
        <w:t>Bảng 2.1. Đặc tả nghiệp vụ các API của Module Vùng trời (Airspace Service)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31"/>
        <w:gridCol w:w="1762"/>
        <w:gridCol w:w="1944"/>
        <w:gridCol w:w="2408"/>
      </w:tblGrid>
      <w:tr w:rsidR="00607DD3" w14:paraId="2240A5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8F2AF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0343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Phương thức &amp; Endpoint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EA18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Mục đích nghiệp vụ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182DF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Điều kiện tiên quyết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6AEB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Quy trình xử lý nội bộ</w:t>
            </w:r>
          </w:p>
        </w:tc>
      </w:tr>
      <w:tr w:rsidR="00607DD3" w14:paraId="24DB6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11120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AAFED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/api/v1/airspace/check</w:t>
            </w:r>
          </w:p>
          <w:p w14:paraId="6CCBCC85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Đã đăng nhập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1F7B6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Kiểm tra 1 điểm tọa độ đơn lẻ có vi phạm vùng cấm bay hay không.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8E27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Tọa độ (lat, lon) và độ cao (alt) hợp lệ.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42DB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Lấy danh sách vùng không lưu có status = ACTIVE.</w:t>
            </w:r>
          </w:p>
          <w:p w14:paraId="016BB57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Bắn tia (Ray-casting) kiểm tra tọa độ trong đa giác/hình tròn của vùng trời.</w:t>
            </w:r>
          </w:p>
          <w:p w14:paraId="1C1CFE6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So khớp độ cao với sàn (floorAltitudeM) và trần (ceilingAltitudeM).</w:t>
            </w:r>
          </w:p>
          <w:p w14:paraId="1F58986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Trả về isAllowed = true/false và danh sách vùng vi phạm.</w:t>
            </w:r>
          </w:p>
        </w:tc>
      </w:tr>
      <w:tr w:rsidR="00607DD3" w14:paraId="25A23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67482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04ED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/api/v1/airspace/check-path</w:t>
            </w:r>
          </w:p>
          <w:p w14:paraId="756D8BB8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Đã đăng nhập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12F3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Thẩm định toàn tuyến đường bay (chuỗi waypoints) có cắt ngang vùng cấm không.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1A68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Tuyến đường có tối thiểu 2 điểm tọa độ.</w:t>
            </w:r>
          </w:p>
          <w:p w14:paraId="2B3F6AD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Bước lấy mẫu spacingM &gt; 0 (mặc định 10m - 20m).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3222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Lấy danh sách vùng không lưu ACTIVE.</w:t>
            </w:r>
          </w:p>
          <w:p w14:paraId="1C72472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Lấy mẫu phân đoạn (Polyline sampling) cách đều nhau khoảng spacingM mét.</w:t>
            </w:r>
          </w:p>
          <w:p w14:paraId="671F745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Kiểm tra từng điểm mẫu 3D xem có giao cắt vùng prohibited hoặc restricted không.</w:t>
            </w:r>
          </w:p>
          <w:p w14:paraId="3CBFD02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Trả về isAllowed = true (thông thoáng) hoặc false kèm tọa độ giao cắt.</w:t>
            </w:r>
          </w:p>
        </w:tc>
      </w:tr>
      <w:tr w:rsidR="00607DD3" w14:paraId="220E2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CB078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AC00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/api/v1/airspace/zones</w:t>
            </w:r>
          </w:p>
          <w:p w14:paraId="48B60E4F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FBBE7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Thiết lập ranh giới vùng không lưu mới (vùng cấm, vùng hạn chế).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8402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Tên vùng trời (name) là duy nhất.</w:t>
            </w:r>
          </w:p>
          <w:p w14:paraId="44F294C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Tọa độ GeoJSON và trần/sàn độ cao hợp lệ.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16F8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Validate cấu trúc hình học (Polygon/Circle).</w:t>
            </w:r>
          </w:p>
          <w:p w14:paraId="4E5F74F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Kiểm tra trùng tên vùng trời (existsByName).</w:t>
            </w:r>
          </w:p>
          <w:p w14:paraId="3F16FE0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Chuyển status mặc định → ACTIVE.</w:t>
            </w:r>
          </w:p>
          <w:p w14:paraId="701CF5C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</w:tbl>
    <w:p w14:paraId="132D9A13" w14:textId="77777777" w:rsidR="00607DD3" w:rsidRDefault="00000000">
      <w:pPr>
        <w:pStyle w:val="Heading1"/>
        <w:spacing w:before="240" w:after="100" w:line="276" w:lineRule="auto"/>
      </w:pPr>
      <w:r>
        <w:rPr>
          <w:b/>
          <w:bCs/>
          <w:color w:val="000000"/>
          <w:sz w:val="28"/>
          <w:szCs w:val="28"/>
        </w:rPr>
        <w:lastRenderedPageBreak/>
        <w:t>III. MODULE CONFORMANCE MONITORING (GIÁM SÁT TUÂN THỦ HÀNH LANG)</w:t>
      </w:r>
    </w:p>
    <w:p w14:paraId="577C8A4A" w14:textId="77777777" w:rsidR="00607DD3" w:rsidRDefault="00000000">
      <w:pPr>
        <w:spacing w:before="40" w:after="40" w:line="276" w:lineRule="auto"/>
        <w:jc w:val="center"/>
      </w:pPr>
      <w:r>
        <w:rPr>
          <w:b/>
          <w:bCs/>
          <w:color w:val="000000"/>
          <w:sz w:val="24"/>
          <w:szCs w:val="24"/>
        </w:rPr>
        <w:t>Bảng 3.1. Đặc tả nghiệp vụ các API Giám sát Tuân thủ Hành lang 4D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4008"/>
        <w:gridCol w:w="930"/>
        <w:gridCol w:w="1138"/>
        <w:gridCol w:w="2369"/>
      </w:tblGrid>
      <w:tr w:rsidR="00607DD3" w14:paraId="43F288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22C58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C28A7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Phương thức &amp; Endpoint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04BBD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Mục đích nghiệp vụ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6468F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Điều kiện tiên quyết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DBEEE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Quy trình xử lý nội bộ</w:t>
            </w:r>
          </w:p>
        </w:tc>
      </w:tr>
      <w:tr w:rsidR="00607DD3" w14:paraId="5B2CD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2E123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3D14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/api/v1/flights/{id}/conformance/evaluate</w:t>
            </w:r>
          </w:p>
          <w:p w14:paraId="6660A1A1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hub_operator, pilot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57B9A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Tính toán độ lệch thực tế của drone so với tim hành lang kế hoạch.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37BD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Chuyến bay đang ACTIVE.</w:t>
            </w:r>
          </w:p>
          <w:p w14:paraId="19B1D59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Có gói tin telemetry gần nhất.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C0BC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Lấy gói tin telemetry mới nhất.</w:t>
            </w:r>
          </w:p>
          <w:p w14:paraId="243D7A5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Kiểm tra timeout C2: &gt;30s → NON_CONFORMING, &gt;90s → CONTINGENT (mất kết nối khẩn cấp).</w:t>
            </w:r>
          </w:p>
          <w:p w14:paraId="658A036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Tính khoảng cách vuông góc (Cross-track error) và sai số độ cao.</w:t>
            </w:r>
          </w:p>
          <w:p w14:paraId="7AB2B84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So khớp ngưỡng (bán kính ống 15m, cao độ 10m): vượt ngưỡng → NON_CONFORMING.</w:t>
            </w:r>
          </w:p>
          <w:p w14:paraId="355363E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5. </w:t>
            </w:r>
            <w:r>
              <w:rPr>
                <w:color w:val="000000"/>
                <w:sz w:val="22"/>
                <w:szCs w:val="22"/>
              </w:rPr>
              <w:t>Tạo bản ghi FlightConformanceAlert nếu vi phạm và lưu DB.</w:t>
            </w:r>
          </w:p>
        </w:tc>
      </w:tr>
      <w:tr w:rsidR="00607DD3" w14:paraId="167F5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2DFA9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B338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PATCH .../alerts/{alertId}/acknowledge</w:t>
            </w:r>
          </w:p>
          <w:p w14:paraId="4A54B9C7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7EB2C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Kiểm soát viên xác nhận đã tiếp nhận và đang xử lý cảnh báo vi phạm.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5D5B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Bản ghi alertId tồn tại trong hệ thống.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3D7E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Tìm bản ghi alert theo ID.</w:t>
            </w:r>
          </w:p>
          <w:p w14:paraId="4C0F2C6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Gán acknowledged = true.</w:t>
            </w:r>
          </w:p>
          <w:p w14:paraId="7D2884E6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Lưu DB và trả về 204 No Content.</w:t>
            </w:r>
          </w:p>
        </w:tc>
      </w:tr>
    </w:tbl>
    <w:p w14:paraId="2F6A3944" w14:textId="780CC2D9" w:rsidR="00607DD3" w:rsidRDefault="00000000">
      <w:pPr>
        <w:pStyle w:val="Heading1"/>
        <w:spacing w:before="240" w:after="100" w:line="276" w:lineRule="auto"/>
      </w:pPr>
      <w:r>
        <w:rPr>
          <w:b/>
          <w:bCs/>
          <w:color w:val="000000"/>
          <w:sz w:val="28"/>
          <w:szCs w:val="28"/>
        </w:rPr>
        <w:t xml:space="preserve">IV. MODULE CONFLICT SERVICE (PHÁT HIỆN &amp; GIẢI </w:t>
      </w:r>
      <w:r w:rsidR="00082846">
        <w:rPr>
          <w:b/>
          <w:bCs/>
          <w:color w:val="000000"/>
          <w:sz w:val="28"/>
          <w:szCs w:val="28"/>
        </w:rPr>
        <w:t>QUYẾT</w:t>
      </w:r>
      <w:r>
        <w:rPr>
          <w:b/>
          <w:bCs/>
          <w:color w:val="000000"/>
          <w:sz w:val="28"/>
          <w:szCs w:val="28"/>
        </w:rPr>
        <w:t xml:space="preserve"> XUNG ĐỘT)</w:t>
      </w:r>
    </w:p>
    <w:p w14:paraId="1923A6E5" w14:textId="542D044B" w:rsidR="00607DD3" w:rsidRDefault="00000000">
      <w:pPr>
        <w:spacing w:before="40" w:after="40" w:line="276" w:lineRule="auto"/>
        <w:jc w:val="center"/>
      </w:pPr>
      <w:r>
        <w:rPr>
          <w:b/>
          <w:bCs/>
          <w:color w:val="000000"/>
          <w:sz w:val="24"/>
          <w:szCs w:val="24"/>
        </w:rPr>
        <w:t xml:space="preserve">Bảng 4.1. Đặc tả nghiệp vụ các API Phát hiện &amp; Giải </w:t>
      </w:r>
      <w:r w:rsidR="00082846">
        <w:rPr>
          <w:b/>
          <w:bCs/>
          <w:color w:val="000000"/>
          <w:sz w:val="24"/>
          <w:szCs w:val="24"/>
        </w:rPr>
        <w:t>quyết</w:t>
      </w:r>
      <w:r>
        <w:rPr>
          <w:b/>
          <w:bCs/>
          <w:color w:val="000000"/>
          <w:sz w:val="24"/>
          <w:szCs w:val="24"/>
        </w:rPr>
        <w:t xml:space="preserve"> Xung đột Không lưu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2798"/>
        <w:gridCol w:w="1606"/>
        <w:gridCol w:w="1825"/>
        <w:gridCol w:w="2215"/>
      </w:tblGrid>
      <w:tr w:rsidR="00607DD3" w14:paraId="457DBA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653B8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STT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79FB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Phương thức &amp; Endpoint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27E9A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Mục đích nghiệp vụ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FD3C7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Điều kiện tiên quyết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C6078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Quy trình xử lý nội bộ</w:t>
            </w:r>
          </w:p>
        </w:tc>
      </w:tr>
      <w:tr w:rsidR="00607DD3" w14:paraId="1A8F4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58D1C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32F5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/api/v1/conflicts/evaluate</w:t>
            </w:r>
          </w:p>
          <w:p w14:paraId="6F0C9B22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868D4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Quét tính toán nguy cơ va chạm giữa tất cả các cặp drone trên không.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A620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Có từ 2 chuyến bay ACTIVE trở lên.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0B98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Lấy vị trí và vector vận tốc của các drone từ Telemetry Service.</w:t>
            </w:r>
          </w:p>
          <w:p w14:paraId="397984D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Tính khoảng cách tức thời và thời gian tiếp cận gần nhất (TCPA).</w:t>
            </w:r>
          </w:p>
          <w:p w14:paraId="05E948E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Phân loại: Critical (&lt;30m ngang / TCPA &lt;30s), Warning (&lt;60m / TCPA &lt;60s).</w:t>
            </w:r>
          </w:p>
          <w:p w14:paraId="619E8CE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Tạo bản ghi Conflict với status = DETECTED nếu có nguy cơ và phát cảnh báo ATC.</w:t>
            </w:r>
          </w:p>
        </w:tc>
      </w:tr>
      <w:tr w:rsidR="00607DD3" w14:paraId="7C52B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FF9C0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CF74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/api/v1/conflicts/{id}/resolve</w:t>
            </w:r>
          </w:p>
          <w:p w14:paraId="2807C918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A772F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Xác nhận sự kiện xung đột đã được điều phối giải tỏa an toàn.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B1B46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Bản ghi conflict tồn tại theo ID.</w:t>
            </w:r>
          </w:p>
          <w:p w14:paraId="5ED1EDB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Chiến lược giải tỏa (strategy) hợp lệ.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8B86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Tìm bản ghi conflict theo ID.</w:t>
            </w:r>
          </w:p>
          <w:p w14:paraId="1BE63E9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Chuyển status → RESOLVED.</w:t>
            </w:r>
          </w:p>
          <w:p w14:paraId="6AFC59D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Ghi nhận chiến lược can thiệp, người giải tỏa và timestamp.</w:t>
            </w:r>
          </w:p>
          <w:p w14:paraId="6E102470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</w:tbl>
    <w:p w14:paraId="0D172072" w14:textId="77777777" w:rsidR="00607DD3" w:rsidRDefault="00000000">
      <w:pPr>
        <w:pStyle w:val="Heading1"/>
        <w:spacing w:before="240" w:after="100" w:line="276" w:lineRule="auto"/>
      </w:pPr>
      <w:r>
        <w:rPr>
          <w:b/>
          <w:bCs/>
          <w:color w:val="000000"/>
          <w:sz w:val="28"/>
          <w:szCs w:val="28"/>
        </w:rPr>
        <w:t>V. MODULE TELEMETRY &amp; SIMULATION SERVICES</w:t>
      </w:r>
    </w:p>
    <w:p w14:paraId="4B447F11" w14:textId="77777777" w:rsidR="00607DD3" w:rsidRDefault="00000000">
      <w:pPr>
        <w:spacing w:before="40" w:after="40" w:line="276" w:lineRule="auto"/>
        <w:jc w:val="center"/>
      </w:pPr>
      <w:r>
        <w:rPr>
          <w:b/>
          <w:bCs/>
          <w:color w:val="000000"/>
          <w:sz w:val="24"/>
          <w:szCs w:val="24"/>
        </w:rPr>
        <w:t>Bảng 5.1. Đặc tả nghiệp vụ các API Thu nhận Dữ liệu bay &amp; Mô phỏng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3740"/>
        <w:gridCol w:w="1202"/>
        <w:gridCol w:w="1549"/>
        <w:gridCol w:w="1954"/>
      </w:tblGrid>
      <w:tr w:rsidR="00607DD3" w14:paraId="192CB4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B9E39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1AB87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Phương thức &amp; Endpoint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E2413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Mục đích nghiệp vụ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AB210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Điều kiện tiên quyết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DC64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Quy trình xử lý nội bộ</w:t>
            </w:r>
          </w:p>
        </w:tc>
      </w:tr>
      <w:tr w:rsidR="00607DD3" w14:paraId="4F388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B1559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ECFF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/api/v1/telemetry</w:t>
            </w:r>
          </w:p>
          <w:p w14:paraId="73BD58B9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pilot, admin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1A62C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Tiếp nhận gói tin tọa độ thời gian thực gửi về từ thiết bị bay.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0AE4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flightId, droneId hợp lệ.</w:t>
            </w:r>
          </w:p>
          <w:p w14:paraId="363B3196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Tọa độ GPS không rỗng.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A262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Validate gói tin telemetry.</w:t>
            </w:r>
          </w:p>
          <w:p w14:paraId="0CC58347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Gán timestamp tiếp nhận (nếu client không gửi kèm).</w:t>
            </w:r>
          </w:p>
          <w:p w14:paraId="1049F29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Lưu bản ghi time-series vào DB.</w:t>
            </w:r>
          </w:p>
          <w:p w14:paraId="7FED573C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Cập nhật cache vị trí mới nhất phục vụ radar giám sát.</w:t>
            </w:r>
          </w:p>
        </w:tc>
      </w:tr>
      <w:tr w:rsidR="00607DD3" w14:paraId="0EBC0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DF6C8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434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/api/v1/simulation/sessions</w:t>
            </w:r>
          </w:p>
          <w:p w14:paraId="0A1FC95A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C3626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Tạo phiên mô phỏng bay thử nghiệm với danh sách chuyến bay giả lập.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608FA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Tên phiên không rỗng.</w:t>
            </w:r>
          </w:p>
          <w:p w14:paraId="0C032901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Danh sách flightIds hợp lệ.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8C38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Validate dữ liệu phiên.</w:t>
            </w:r>
          </w:p>
          <w:p w14:paraId="328327A2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Tạo phiên mô phỏng với status = RUNNING (hoặc IDLE).</w:t>
            </w:r>
          </w:p>
          <w:p w14:paraId="6C942DD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Cấu hình tỉ lệ thời gian timeScale (1.0x, 2.0x, 5.0x).</w:t>
            </w:r>
          </w:p>
          <w:p w14:paraId="0BB08A73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</w:t>
            </w:r>
            <w:r>
              <w:rPr>
                <w:color w:val="000000"/>
                <w:sz w:val="22"/>
                <w:szCs w:val="22"/>
              </w:rPr>
              <w:t>Lưu DB.</w:t>
            </w:r>
          </w:p>
        </w:tc>
      </w:tr>
      <w:tr w:rsidR="00607DD3" w14:paraId="3466E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34D5B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B7C58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/api/v1/simulation/sessions/{id}/inject-scenario</w:t>
            </w:r>
          </w:p>
          <w:p w14:paraId="1E8DFF1B" w14:textId="77777777" w:rsidR="00607DD3" w:rsidRDefault="00000000">
            <w:pPr>
              <w:spacing w:before="15" w:after="15"/>
            </w:pPr>
            <w:r>
              <w:rPr>
                <w:i/>
                <w:iCs/>
                <w:color w:val="000000"/>
              </w:rPr>
              <w:t>Quyền: admin, hub_operator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07F0E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Tiêm sự cố bất ngờ (mất GPS, gió giật, tụt pin) vào phiên mô phỏng đang chạy.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72A8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Phiên mô phỏng đang ở trạng thái RUNNING.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7733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</w:rPr>
              <w:t>Kiểm tra trạng thái phiên mô phỏng.</w:t>
            </w:r>
          </w:p>
          <w:p w14:paraId="6E1B7CE3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color w:val="000000"/>
                <w:sz w:val="22"/>
                <w:szCs w:val="22"/>
              </w:rPr>
              <w:t>Nạp sự cố vào luồng telemetry giả lập.</w:t>
            </w:r>
          </w:p>
          <w:p w14:paraId="2F92F8FE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color w:val="000000"/>
                <w:sz w:val="22"/>
                <w:szCs w:val="22"/>
              </w:rPr>
              <w:t>Ghi nhận sự kiện SimulationEvent và lưu DB.</w:t>
            </w:r>
          </w:p>
        </w:tc>
      </w:tr>
    </w:tbl>
    <w:p w14:paraId="6B480C8E" w14:textId="77777777" w:rsidR="00607DD3" w:rsidRDefault="00000000">
      <w:pPr>
        <w:pStyle w:val="Heading1"/>
        <w:spacing w:before="240" w:after="100" w:line="276" w:lineRule="auto"/>
      </w:pPr>
      <w:r>
        <w:rPr>
          <w:b/>
          <w:bCs/>
          <w:color w:val="000000"/>
          <w:sz w:val="28"/>
          <w:szCs w:val="28"/>
        </w:rPr>
        <w:t>VI. BẢNG TỔNG KẾT QUY TẮC MÁY TRẠNG THÁI VÒNG ĐỜI BAY</w:t>
      </w:r>
    </w:p>
    <w:p w14:paraId="461690C2" w14:textId="77777777" w:rsidR="00607DD3" w:rsidRDefault="00000000">
      <w:pPr>
        <w:spacing w:before="40" w:after="40" w:line="276" w:lineRule="auto"/>
        <w:jc w:val="center"/>
      </w:pPr>
      <w:r>
        <w:rPr>
          <w:b/>
          <w:bCs/>
          <w:color w:val="000000"/>
          <w:sz w:val="24"/>
          <w:szCs w:val="24"/>
        </w:rPr>
        <w:t>Bảng 6.1. Quy tắc chuyển đổi trạng thái chuyến bay (State Transition Table)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1356"/>
        <w:gridCol w:w="1598"/>
        <w:gridCol w:w="1709"/>
        <w:gridCol w:w="2783"/>
      </w:tblGrid>
      <w:tr w:rsidR="00607DD3" w14:paraId="22DEC2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C2EFA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Trạng thái nguồn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181E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Hành động (API)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114F0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Trạng thái đích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CED17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Điều kiện bắt buộc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6426" w14:textId="77777777" w:rsidR="00607DD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Lỗi nếu vi phạm</w:t>
            </w:r>
          </w:p>
        </w:tc>
      </w:tr>
      <w:tr w:rsidR="00607DD3" w14:paraId="440CE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E20A9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(Khởi tạo mới)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7E2BD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/flights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2435A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PLANNED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B39A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flightNumber duy nhất; Drone &amp; Hub tồn tại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D07F7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409 DUPLICATED</w:t>
            </w:r>
          </w:p>
          <w:p w14:paraId="45A773A9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404 NOT_FOUND</w:t>
            </w:r>
          </w:p>
        </w:tc>
      </w:tr>
      <w:tr w:rsidR="00607DD3" w14:paraId="1E51E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CA953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PLANNED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8B475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.../authorize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FEE81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AUTHORIZED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DAA66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Quyền ATC / Hub Operator; status = PLANNED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ED53C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400 INVALID_FLIGHT_STATE</w:t>
            </w:r>
          </w:p>
          <w:p w14:paraId="384731E5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403 ACCESS_DENIED</w:t>
            </w:r>
          </w:p>
        </w:tc>
      </w:tr>
      <w:tr w:rsidR="00607DD3" w14:paraId="7B3F5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C21B2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AUTHORIZED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57C89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.../start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76991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99254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status = AUTHORIZED; ghi actualDeparture = now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F7244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400 INVALID_FLIGHT_STATE</w:t>
            </w:r>
          </w:p>
        </w:tc>
      </w:tr>
      <w:tr w:rsidR="00607DD3" w14:paraId="451B2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12122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0E18F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.../complete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9D402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COMPLETED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73F40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status = ACTIVE; ghi actualArrival = now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22AA7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400 INVALID_FLIGHT_STATE</w:t>
            </w:r>
          </w:p>
        </w:tc>
      </w:tr>
      <w:tr w:rsidR="00607DD3" w14:paraId="2527A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BD065" w14:textId="77777777" w:rsidR="00607DD3" w:rsidRDefault="00000000">
            <w:pPr>
              <w:spacing w:before="15" w:after="15"/>
              <w:jc w:val="center"/>
            </w:pPr>
            <w:r>
              <w:rPr>
                <w:color w:val="000000"/>
                <w:sz w:val="22"/>
                <w:szCs w:val="22"/>
              </w:rPr>
              <w:t>Bất kỳ (trừ COMPLETED)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697EB" w14:textId="77777777" w:rsidR="00607DD3" w:rsidRDefault="00000000">
            <w:pPr>
              <w:spacing w:before="15" w:after="15"/>
            </w:pPr>
            <w:r>
              <w:rPr>
                <w:b/>
                <w:bCs/>
                <w:color w:val="000000"/>
                <w:sz w:val="22"/>
                <w:szCs w:val="22"/>
              </w:rPr>
              <w:t>POST .../abort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EFB6C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CANCELLED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02B09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status != COMPLETED; phải cung cấp lý do hủy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FD913" w14:textId="77777777" w:rsidR="00607DD3" w:rsidRDefault="00000000">
            <w:pPr>
              <w:spacing w:before="15" w:after="15"/>
            </w:pPr>
            <w:r>
              <w:rPr>
                <w:color w:val="000000"/>
                <w:sz w:val="22"/>
                <w:szCs w:val="22"/>
              </w:rPr>
              <w:t>400 INVALID_FLIGHT_STATE</w:t>
            </w:r>
          </w:p>
        </w:tc>
      </w:tr>
    </w:tbl>
    <w:p w14:paraId="7C77A8C3" w14:textId="77777777" w:rsidR="00A132CA" w:rsidRDefault="00A132CA"/>
    <w:sectPr w:rsidR="00A132CA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17123"/>
    <w:multiLevelType w:val="hybridMultilevel"/>
    <w:tmpl w:val="4AFE5838"/>
    <w:lvl w:ilvl="0" w:tplc="C484A472" w:tentative="1">
      <w:start w:val="1"/>
      <w:numFmt w:val="bullet"/>
      <w:lvlText w:val="●"/>
      <w:lvlJc w:val="left"/>
      <w:pPr>
        <w:ind w:left="720" w:hanging="360"/>
      </w:pPr>
    </w:lvl>
    <w:lvl w:ilvl="1" w:tplc="19DC91CC" w:tentative="1">
      <w:start w:val="1"/>
      <w:numFmt w:val="bullet"/>
      <w:lvlText w:val="○"/>
      <w:lvlJc w:val="left"/>
      <w:pPr>
        <w:ind w:left="1440" w:hanging="360"/>
      </w:pPr>
    </w:lvl>
    <w:lvl w:ilvl="2" w:tplc="E6F4BBCA" w:tentative="1">
      <w:start w:val="1"/>
      <w:numFmt w:val="bullet"/>
      <w:lvlText w:val="■"/>
      <w:lvlJc w:val="left"/>
      <w:pPr>
        <w:ind w:left="2160" w:hanging="360"/>
      </w:pPr>
    </w:lvl>
    <w:lvl w:ilvl="3" w:tplc="E95CFB44" w:tentative="1">
      <w:start w:val="1"/>
      <w:numFmt w:val="bullet"/>
      <w:lvlText w:val="●"/>
      <w:lvlJc w:val="left"/>
      <w:pPr>
        <w:ind w:left="2880" w:hanging="360"/>
      </w:pPr>
    </w:lvl>
    <w:lvl w:ilvl="4" w:tplc="F5820766" w:tentative="1">
      <w:start w:val="1"/>
      <w:numFmt w:val="bullet"/>
      <w:lvlText w:val="○"/>
      <w:lvlJc w:val="left"/>
      <w:pPr>
        <w:ind w:left="3600" w:hanging="360"/>
      </w:pPr>
    </w:lvl>
    <w:lvl w:ilvl="5" w:tplc="44364A26" w:tentative="1">
      <w:start w:val="1"/>
      <w:numFmt w:val="bullet"/>
      <w:lvlText w:val="■"/>
      <w:lvlJc w:val="left"/>
      <w:pPr>
        <w:ind w:left="4320" w:hanging="360"/>
      </w:pPr>
    </w:lvl>
    <w:lvl w:ilvl="6" w:tplc="F8E02A8E" w:tentative="1">
      <w:start w:val="1"/>
      <w:numFmt w:val="bullet"/>
      <w:lvlText w:val="●"/>
      <w:lvlJc w:val="left"/>
      <w:pPr>
        <w:ind w:left="5040" w:hanging="360"/>
      </w:pPr>
    </w:lvl>
    <w:lvl w:ilvl="7" w:tplc="E54670B6" w:tentative="1">
      <w:start w:val="1"/>
      <w:numFmt w:val="bullet"/>
      <w:lvlText w:val="●"/>
      <w:lvlJc w:val="left"/>
      <w:pPr>
        <w:ind w:left="5760" w:hanging="360"/>
      </w:pPr>
    </w:lvl>
    <w:lvl w:ilvl="8" w:tplc="619CFA6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48784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DD3"/>
    <w:rsid w:val="00082846"/>
    <w:rsid w:val="001B16F1"/>
    <w:rsid w:val="00607DD3"/>
    <w:rsid w:val="00A132CA"/>
    <w:rsid w:val="00AC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672C"/>
  <w15:docId w15:val="{54EEB619-540F-4701-BD0B-F08DDA72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1380</Words>
  <Characters>7868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Cường</cp:lastModifiedBy>
  <cp:revision>3</cp:revision>
  <dcterms:created xsi:type="dcterms:W3CDTF">2026-10-06T15:48:00Z</dcterms:created>
  <dcterms:modified xsi:type="dcterms:W3CDTF">2026-10-06T16:02:00Z</dcterms:modified>
</cp:coreProperties>
</file>