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w:t>
      </w:r>
      <w:bookmarkStart w:id="2" w:name="_GoBack"/>
      <w:bookmarkEnd w:id="2"/>
      <w:r>
        <w:t>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51420E">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51420E">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51420E">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51420E">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51420E">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51420E">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51420E">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51420E">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51420E">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51420E">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51420E">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51420E">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51420E">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51420E">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51420E">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51420E">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51420E">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51420E">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51420E">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51420E">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51420E">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51420E">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51420E">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51420E">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51420E">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51420E">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51420E">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51420E">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51420E">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51420E">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51420E">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51420E">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51420E">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51420E">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51420E">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51420E">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51420E">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51420E">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51420E">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51420E">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51420E">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51420E">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51420E">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51420E">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51420E">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51420E">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51420E">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51420E">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51420E">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51420E">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51420E">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51420E">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51420E">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51420E">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51420E">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51420E">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51420E">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51420E">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51420E">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51420E">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51420E">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51420E">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51420E">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51420E">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51420E"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636218"/>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63621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9"/>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63622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63622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175F230F"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63622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1D333CCD"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04FE24A"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EDA4D0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43F0338A"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w:t>
      </w:r>
      <w:proofErr w:type="gramEnd"/>
      <w:r w:rsidR="00867E5E">
        <w:rPr>
          <w:rFonts w:hint="eastAsia"/>
        </w:rPr>
        <w:t>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w:t>
      </w:r>
      <w:proofErr w:type="gramEnd"/>
      <w:r w:rsidR="00021723" w:rsidRPr="00021723">
        <w:t>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9966601"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t>无线通信模块</w:t>
      </w:r>
      <w:bookmarkEnd w:id="44"/>
      <w:bookmarkEnd w:id="45"/>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6"/>
      <w:r w:rsidR="0052351B">
        <w:t xml:space="preserve"> </w:t>
      </w:r>
      <w:r w:rsidRPr="00760F53">
        <w:rPr>
          <w:rFonts w:hint="eastAsia"/>
        </w:rPr>
        <w:t>蓝牙设备系统构成</w:t>
      </w:r>
    </w:p>
    <w:p w14:paraId="646490E3" w14:textId="7D56592B"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05D881E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0BBCD9BF"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0226FC92"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228E77AD"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proofErr w:type="spellStart"/>
      <w:r>
        <w:t>ICRoute</w:t>
      </w:r>
      <w:proofErr w:type="spellEnd"/>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7C7B9" w14:textId="77777777" w:rsidR="0051420E" w:rsidRDefault="0051420E"/>
  </w:endnote>
  <w:endnote w:type="continuationSeparator" w:id="0">
    <w:p w14:paraId="103A1454" w14:textId="77777777" w:rsidR="0051420E" w:rsidRDefault="00514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51420E">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4F201" w14:textId="77777777" w:rsidR="0051420E" w:rsidRDefault="0051420E"/>
  </w:footnote>
  <w:footnote w:type="continuationSeparator" w:id="0">
    <w:p w14:paraId="0EC7E2F6" w14:textId="77777777" w:rsidR="0051420E" w:rsidRDefault="005142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76B229B6"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EB6E08">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B231A69" w:rsidR="00E529E1" w:rsidRPr="00EB6E08" w:rsidRDefault="00EB6E08" w:rsidP="00EB6E08">
    <w:pPr>
      <w:pStyle w:val="afff3"/>
    </w:pPr>
    <w:r>
      <w:fldChar w:fldCharType="begin"/>
    </w:r>
    <w:r>
      <w:instrText xml:space="preserve"> STYLEREF  a_</w:instrText>
    </w:r>
    <w:r>
      <w:instrText>摘要</w:instrText>
    </w:r>
    <w:r>
      <w:instrText xml:space="preserve">  \* MERGEFORMAT </w:instrText>
    </w:r>
    <w:r>
      <w:fldChar w:fldCharType="separate"/>
    </w:r>
    <w:r>
      <w:rPr>
        <w:noProof/>
      </w:rPr>
      <w:t>Abstract</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47B9FC4F"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EB6E08">
      <w:rPr>
        <w:noProof/>
      </w:rPr>
      <w:t>2</w:t>
    </w:r>
    <w:r>
      <w:fldChar w:fldCharType="end"/>
    </w:r>
    <w:r>
      <w:t>.</w:t>
    </w:r>
    <w:r>
      <w:fldChar w:fldCharType="begin"/>
    </w:r>
    <w:r>
      <w:instrText xml:space="preserve"> STYLEREF  "</w:instrText>
    </w:r>
    <w:r>
      <w:instrText>标题</w:instrText>
    </w:r>
    <w:r>
      <w:instrText xml:space="preserve"> 1"  \* MERGEFORMAT </w:instrText>
    </w:r>
    <w:r>
      <w:fldChar w:fldCharType="separate"/>
    </w:r>
    <w:r w:rsidR="00EB6E08">
      <w:rPr>
        <w:rFonts w:hint="eastAsia"/>
        <w:noProof/>
      </w:rPr>
      <w:t>总体方案设计</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0AA18B65"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EB6E08">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420E"/>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B6E08"/>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EB6E08"/>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EB6E08"/>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CD09AD-A237-4BDE-979F-F49ACBC6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55</Pages>
  <Words>6379</Words>
  <Characters>36362</Characters>
  <Application>Microsoft Office Word</Application>
  <DocSecurity>0</DocSecurity>
  <Lines>303</Lines>
  <Paragraphs>85</Paragraphs>
  <ScaleCrop>false</ScaleCrop>
  <Company/>
  <LinksUpToDate>false</LinksUpToDate>
  <CharactersWithSpaces>42656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879</cp:revision>
  <cp:lastPrinted>2020-05-23T10:24:00Z</cp:lastPrinted>
  <dcterms:created xsi:type="dcterms:W3CDTF">2014-10-29T12:08:00Z</dcterms:created>
  <dcterms:modified xsi:type="dcterms:W3CDTF">2020-05-30T09:20:00Z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