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9B2C3" w14:textId="77777777" w:rsidR="00EC0F76" w:rsidRDefault="00EC0F76" w:rsidP="00EC0F76">
      <w:bookmarkStart w:id="0" w:name="_GoBack"/>
      <w:r>
        <w:rPr>
          <w:rFonts w:hint="eastAsia"/>
        </w:rPr>
        <w:t>目</w:t>
      </w:r>
      <w:r>
        <w:t xml:space="preserve">  录</w:t>
      </w:r>
    </w:p>
    <w:p w14:paraId="4E2BB676" w14:textId="77777777" w:rsidR="00EC0F76" w:rsidRDefault="00EC0F76" w:rsidP="00EC0F76">
      <w:r>
        <w:rPr>
          <w:rFonts w:hint="eastAsia"/>
        </w:rPr>
        <w:t>摘要</w:t>
      </w:r>
    </w:p>
    <w:p w14:paraId="7E039B9D" w14:textId="77777777" w:rsidR="00EC0F76" w:rsidRDefault="00EC0F76" w:rsidP="00EC0F76">
      <w:r>
        <w:rPr>
          <w:rFonts w:hint="eastAsia"/>
        </w:rPr>
        <w:t>目录</w:t>
      </w:r>
    </w:p>
    <w:p w14:paraId="6B75D290" w14:textId="77777777" w:rsidR="00EC0F76" w:rsidRDefault="00EC0F76" w:rsidP="00EC0F76">
      <w:r>
        <w:t>1 绪论</w:t>
      </w:r>
    </w:p>
    <w:p w14:paraId="221BDA52" w14:textId="77777777" w:rsidR="00EC0F76" w:rsidRDefault="00EC0F76" w:rsidP="00EC0F76">
      <w:r>
        <w:t>1.1 课题的背景及意义</w:t>
      </w:r>
    </w:p>
    <w:p w14:paraId="219346F2" w14:textId="77777777" w:rsidR="00EC0F76" w:rsidRDefault="00EC0F76" w:rsidP="00EC0F76">
      <w:r>
        <w:t>1.2 智能垃圾桶国内外研究现状</w:t>
      </w:r>
    </w:p>
    <w:p w14:paraId="2A156C82" w14:textId="77777777" w:rsidR="00EC0F76" w:rsidRDefault="00EC0F76" w:rsidP="00EC0F76">
      <w:r>
        <w:t>1.3 课题研究内容及方法</w:t>
      </w:r>
    </w:p>
    <w:p w14:paraId="12F092B8" w14:textId="77777777" w:rsidR="00EC0F76" w:rsidRDefault="00EC0F76" w:rsidP="00EC0F76">
      <w:r>
        <w:t>1.4 本章小结</w:t>
      </w:r>
    </w:p>
    <w:p w14:paraId="32394801" w14:textId="77777777" w:rsidR="00EC0F76" w:rsidRDefault="00EC0F76" w:rsidP="00EC0F76">
      <w:r>
        <w:t>2 总体方案设计</w:t>
      </w:r>
    </w:p>
    <w:p w14:paraId="5A8C19D1" w14:textId="77777777" w:rsidR="00EC0F76" w:rsidRDefault="00EC0F76" w:rsidP="00EC0F76">
      <w:r>
        <w:t>2.1 系统功能设计</w:t>
      </w:r>
    </w:p>
    <w:p w14:paraId="4BC73D65" w14:textId="77777777" w:rsidR="00EC0F76" w:rsidRDefault="00EC0F76" w:rsidP="00EC0F76">
      <w:r>
        <w:t>2.2 各模块方案选型</w:t>
      </w:r>
    </w:p>
    <w:p w14:paraId="358B16B2" w14:textId="77777777" w:rsidR="00EC0F76" w:rsidRDefault="00EC0F76" w:rsidP="00EC0F76">
      <w:r>
        <w:t>2.3 本章小结</w:t>
      </w:r>
    </w:p>
    <w:p w14:paraId="33F27DB0" w14:textId="77777777" w:rsidR="00EC0F76" w:rsidRDefault="00EC0F76" w:rsidP="00EC0F76">
      <w:r>
        <w:t>3 系统硬件设计与实现</w:t>
      </w:r>
    </w:p>
    <w:p w14:paraId="78CC864D" w14:textId="77777777" w:rsidR="00EC0F76" w:rsidRDefault="00EC0F76" w:rsidP="00EC0F76">
      <w:r>
        <w:t>3.1 系统硬件电路设计</w:t>
      </w:r>
    </w:p>
    <w:p w14:paraId="59492F1C" w14:textId="77777777" w:rsidR="00EC0F76" w:rsidRDefault="00EC0F76" w:rsidP="00EC0F76">
      <w:r>
        <w:t>3.2 单片机最小系统电路设计</w:t>
      </w:r>
    </w:p>
    <w:p w14:paraId="67A117D1" w14:textId="77777777" w:rsidR="00EC0F76" w:rsidRDefault="00EC0F76" w:rsidP="00EC0F76">
      <w:r>
        <w:t>3.3 语音输入模块设计</w:t>
      </w:r>
    </w:p>
    <w:p w14:paraId="2A1B942E" w14:textId="77777777" w:rsidR="00EC0F76" w:rsidRDefault="00EC0F76" w:rsidP="00EC0F76">
      <w:r>
        <w:t>3.4 舵机模块电路设计</w:t>
      </w:r>
    </w:p>
    <w:p w14:paraId="7F1067B9" w14:textId="77777777" w:rsidR="00EC0F76" w:rsidRDefault="00EC0F76" w:rsidP="00EC0F76">
      <w:r>
        <w:t>3.5 上位机模块设计</w:t>
      </w:r>
    </w:p>
    <w:p w14:paraId="33681B32" w14:textId="77777777" w:rsidR="00EC0F76" w:rsidRDefault="00EC0F76" w:rsidP="00EC0F76">
      <w:r>
        <w:t xml:space="preserve">3.6 </w:t>
      </w:r>
      <w:proofErr w:type="gramStart"/>
      <w:r>
        <w:t>蓝牙通信</w:t>
      </w:r>
      <w:proofErr w:type="gramEnd"/>
      <w:r>
        <w:t>模块设计</w:t>
      </w:r>
    </w:p>
    <w:p w14:paraId="3BE811B9" w14:textId="77777777" w:rsidR="00EC0F76" w:rsidRDefault="00EC0F76" w:rsidP="00EC0F76">
      <w:r>
        <w:t>3.7 电源控制模块设计</w:t>
      </w:r>
    </w:p>
    <w:p w14:paraId="50FCC7C3" w14:textId="77777777" w:rsidR="00EC0F76" w:rsidRDefault="00EC0F76" w:rsidP="00EC0F76">
      <w:r>
        <w:t>3.8 本章小结</w:t>
      </w:r>
    </w:p>
    <w:p w14:paraId="0C8870B7" w14:textId="77777777" w:rsidR="00EC0F76" w:rsidRDefault="00EC0F76" w:rsidP="00EC0F76">
      <w:r>
        <w:t>4 系统软件设计与实现</w:t>
      </w:r>
    </w:p>
    <w:p w14:paraId="6958CD08" w14:textId="77777777" w:rsidR="00EC0F76" w:rsidRDefault="00EC0F76" w:rsidP="00EC0F76">
      <w:r>
        <w:t>4.1 软件设计流程分析</w:t>
      </w:r>
    </w:p>
    <w:p w14:paraId="0EBEA0B9" w14:textId="77777777" w:rsidR="00EC0F76" w:rsidRDefault="00EC0F76" w:rsidP="00EC0F76">
      <w:r>
        <w:t>4.2 语音输入模块程序设计</w:t>
      </w:r>
    </w:p>
    <w:p w14:paraId="42289380" w14:textId="77777777" w:rsidR="00EC0F76" w:rsidRDefault="00EC0F76" w:rsidP="00EC0F76">
      <w:r>
        <w:t>4.3 舵机模块程序设计</w:t>
      </w:r>
    </w:p>
    <w:p w14:paraId="29AF7B7B" w14:textId="77777777" w:rsidR="00EC0F76" w:rsidRDefault="00EC0F76" w:rsidP="00EC0F76">
      <w:r>
        <w:t>4.4 上位机模块程序设计</w:t>
      </w:r>
    </w:p>
    <w:p w14:paraId="4C20D953" w14:textId="77777777" w:rsidR="00EC0F76" w:rsidRDefault="00EC0F76" w:rsidP="00EC0F76">
      <w:r>
        <w:t xml:space="preserve">4.5 </w:t>
      </w:r>
      <w:proofErr w:type="gramStart"/>
      <w:r>
        <w:t>蓝牙通信</w:t>
      </w:r>
      <w:proofErr w:type="gramEnd"/>
      <w:r>
        <w:t>模块程序设计</w:t>
      </w:r>
    </w:p>
    <w:p w14:paraId="233E3579" w14:textId="77777777" w:rsidR="00EC0F76" w:rsidRDefault="00EC0F76" w:rsidP="00EC0F76">
      <w:r>
        <w:t>4.6 电源控制模块程序设计</w:t>
      </w:r>
    </w:p>
    <w:p w14:paraId="24962126" w14:textId="77777777" w:rsidR="00EC0F76" w:rsidRDefault="00EC0F76" w:rsidP="00EC0F76">
      <w:r>
        <w:t>4.7 本章小结</w:t>
      </w:r>
    </w:p>
    <w:p w14:paraId="2E827F81" w14:textId="77777777" w:rsidR="00EC0F76" w:rsidRDefault="00EC0F76" w:rsidP="00EC0F76">
      <w:r>
        <w:t>5 系统测试与实现</w:t>
      </w:r>
    </w:p>
    <w:p w14:paraId="5F624364" w14:textId="77777777" w:rsidR="00EC0F76" w:rsidRDefault="00EC0F76" w:rsidP="00EC0F76">
      <w:r>
        <w:t>5.1 系统测试方案</w:t>
      </w:r>
    </w:p>
    <w:p w14:paraId="57C030C3" w14:textId="77777777" w:rsidR="00EC0F76" w:rsidRDefault="00EC0F76" w:rsidP="00EC0F76">
      <w:r>
        <w:t>5.2 语音输入模块电路、程序测试</w:t>
      </w:r>
    </w:p>
    <w:p w14:paraId="031B9617" w14:textId="77777777" w:rsidR="00EC0F76" w:rsidRDefault="00EC0F76" w:rsidP="00EC0F76">
      <w:r>
        <w:t>5.3 舵机控制模块测试</w:t>
      </w:r>
    </w:p>
    <w:p w14:paraId="54599D63" w14:textId="77777777" w:rsidR="00EC0F76" w:rsidRDefault="00EC0F76" w:rsidP="00EC0F76">
      <w:r>
        <w:t>5.4 上位机模块测试</w:t>
      </w:r>
    </w:p>
    <w:p w14:paraId="0CF7BF2E" w14:textId="77777777" w:rsidR="00EC0F76" w:rsidRDefault="00EC0F76" w:rsidP="00EC0F76">
      <w:r>
        <w:t xml:space="preserve">5.5 </w:t>
      </w:r>
      <w:proofErr w:type="gramStart"/>
      <w:r>
        <w:t>蓝牙通信</w:t>
      </w:r>
      <w:proofErr w:type="gramEnd"/>
      <w:r>
        <w:t>模块测试</w:t>
      </w:r>
    </w:p>
    <w:p w14:paraId="176DF485" w14:textId="77777777" w:rsidR="00EC0F76" w:rsidRDefault="00EC0F76" w:rsidP="00EC0F76">
      <w:r>
        <w:t>5.6 电源控制模块测试</w:t>
      </w:r>
    </w:p>
    <w:p w14:paraId="704A5D9E" w14:textId="77777777" w:rsidR="00EC0F76" w:rsidRDefault="00EC0F76" w:rsidP="00EC0F76">
      <w:r>
        <w:t>5.7 本章小结</w:t>
      </w:r>
    </w:p>
    <w:p w14:paraId="6FF6654A" w14:textId="77777777" w:rsidR="00EC0F76" w:rsidRDefault="00EC0F76" w:rsidP="00EC0F76">
      <w:r>
        <w:t>6 总结与展望</w:t>
      </w:r>
    </w:p>
    <w:p w14:paraId="5A98C17D" w14:textId="77777777" w:rsidR="00EC0F76" w:rsidRDefault="00EC0F76" w:rsidP="00EC0F76">
      <w:r>
        <w:t>6.1 总结</w:t>
      </w:r>
    </w:p>
    <w:p w14:paraId="3143D11F" w14:textId="77777777" w:rsidR="00EC0F76" w:rsidRDefault="00EC0F76" w:rsidP="00EC0F76">
      <w:r>
        <w:t>6.2 展望</w:t>
      </w:r>
    </w:p>
    <w:p w14:paraId="16A38B82" w14:textId="11BA5DA5" w:rsidR="001F6FB3" w:rsidRPr="00EC0F76" w:rsidRDefault="00EC0F76" w:rsidP="00EC0F76">
      <w:r>
        <w:rPr>
          <w:rFonts w:hint="eastAsia"/>
        </w:rPr>
        <w:t>参考文献</w:t>
      </w:r>
      <w:bookmarkEnd w:id="0"/>
    </w:p>
    <w:sectPr w:rsidR="001F6FB3" w:rsidRPr="00EC0F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CF3422" w14:textId="77777777" w:rsidR="00403CB9" w:rsidRDefault="00403CB9" w:rsidP="00EC0F76">
      <w:r>
        <w:separator/>
      </w:r>
    </w:p>
  </w:endnote>
  <w:endnote w:type="continuationSeparator" w:id="0">
    <w:p w14:paraId="678725B7" w14:textId="77777777" w:rsidR="00403CB9" w:rsidRDefault="00403CB9" w:rsidP="00EC0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4CECF9" w14:textId="77777777" w:rsidR="00403CB9" w:rsidRDefault="00403CB9" w:rsidP="00EC0F76">
      <w:r>
        <w:separator/>
      </w:r>
    </w:p>
  </w:footnote>
  <w:footnote w:type="continuationSeparator" w:id="0">
    <w:p w14:paraId="1123C655" w14:textId="77777777" w:rsidR="00403CB9" w:rsidRDefault="00403CB9" w:rsidP="00EC0F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5EC"/>
    <w:rsid w:val="001F6FB3"/>
    <w:rsid w:val="00295B0D"/>
    <w:rsid w:val="002B75EC"/>
    <w:rsid w:val="00403CB9"/>
    <w:rsid w:val="00560492"/>
    <w:rsid w:val="00EC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0387B3-3C12-4170-A751-8DD09ECB5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0F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0F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0F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0F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光浩 崔</dc:creator>
  <cp:keywords/>
  <dc:description/>
  <cp:lastModifiedBy>光浩 崔</cp:lastModifiedBy>
  <cp:revision>3</cp:revision>
  <dcterms:created xsi:type="dcterms:W3CDTF">2020-05-06T01:39:00Z</dcterms:created>
  <dcterms:modified xsi:type="dcterms:W3CDTF">2020-05-06T08:23:00Z</dcterms:modified>
</cp:coreProperties>
</file>