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4B408" w14:textId="77777777" w:rsidR="008E228B" w:rsidRPr="008E228B" w:rsidRDefault="008E228B" w:rsidP="008E228B">
      <w:r w:rsidRPr="008E228B">
        <w:t>A informação é um dos ativos mais valiosos de qualquer organização. Proteger esses dados é fundamental para manter a confiança de clientes, parceiros e colaboradores. A segurança da informação vai muito além de proteger arquivos em um computador — trata-se de garantir que todos os processos, sistemas e pessoas envolvidos cuidem para que dados sejam usados de forma correta e segura.</w:t>
      </w:r>
    </w:p>
    <w:p w14:paraId="3F4B48F5" w14:textId="77777777" w:rsidR="008E228B" w:rsidRPr="008E228B" w:rsidRDefault="008E228B" w:rsidP="008E228B">
      <w:r w:rsidRPr="008E228B">
        <w:t>Os princípios da segurança da informação são a base para essa proteção e devem ser compreendidos por todos na empresa, independentemente de sua função.</w:t>
      </w:r>
    </w:p>
    <w:p w14:paraId="65AA3A12" w14:textId="77777777" w:rsidR="008E228B" w:rsidRDefault="008E228B" w:rsidP="008E228B">
      <w:pPr>
        <w:rPr>
          <w:b/>
          <w:bCs/>
        </w:rPr>
      </w:pPr>
    </w:p>
    <w:p w14:paraId="463AC5BB" w14:textId="0604151A" w:rsidR="008E228B" w:rsidRPr="008E228B" w:rsidRDefault="008E228B" w:rsidP="008E228B">
      <w:pPr>
        <w:rPr>
          <w:b/>
          <w:bCs/>
        </w:rPr>
      </w:pPr>
      <w:r w:rsidRPr="008E228B">
        <w:rPr>
          <w:b/>
          <w:bCs/>
        </w:rPr>
        <w:t>1. Confidencialidade</w:t>
      </w:r>
    </w:p>
    <w:p w14:paraId="57C071E5" w14:textId="77777777" w:rsidR="008E228B" w:rsidRPr="008E228B" w:rsidRDefault="008E228B" w:rsidP="008E228B">
      <w:r w:rsidRPr="008E228B">
        <w:t>A confidencialidade garante que as informações estejam acessíveis apenas para pessoas autorizadas. Isso inclui:</w:t>
      </w:r>
    </w:p>
    <w:p w14:paraId="0CDE4BAA" w14:textId="77777777" w:rsidR="008E228B" w:rsidRPr="008E228B" w:rsidRDefault="008E228B" w:rsidP="008E228B">
      <w:pPr>
        <w:numPr>
          <w:ilvl w:val="0"/>
          <w:numId w:val="7"/>
        </w:numPr>
      </w:pPr>
      <w:r w:rsidRPr="008E228B">
        <w:t>Uso de senhas fortes e exclusivas.</w:t>
      </w:r>
    </w:p>
    <w:p w14:paraId="47097AB2" w14:textId="77777777" w:rsidR="008E228B" w:rsidRPr="008E228B" w:rsidRDefault="008E228B" w:rsidP="008E228B">
      <w:pPr>
        <w:numPr>
          <w:ilvl w:val="0"/>
          <w:numId w:val="7"/>
        </w:numPr>
      </w:pPr>
      <w:r w:rsidRPr="008E228B">
        <w:t>Controle de acesso físico e digital.</w:t>
      </w:r>
    </w:p>
    <w:p w14:paraId="51B4D282" w14:textId="77777777" w:rsidR="008E228B" w:rsidRPr="008E228B" w:rsidRDefault="008E228B" w:rsidP="008E228B">
      <w:pPr>
        <w:numPr>
          <w:ilvl w:val="0"/>
          <w:numId w:val="7"/>
        </w:numPr>
      </w:pPr>
      <w:r w:rsidRPr="008E228B">
        <w:t>Evitar compartilhar informações sensíveis em conversas informais ou canais inseguros.</w:t>
      </w:r>
    </w:p>
    <w:p w14:paraId="06F527CA" w14:textId="77777777" w:rsidR="008E228B" w:rsidRDefault="008E228B" w:rsidP="008E228B">
      <w:pPr>
        <w:rPr>
          <w:b/>
          <w:bCs/>
        </w:rPr>
      </w:pPr>
    </w:p>
    <w:p w14:paraId="20FCA8E2" w14:textId="31E3B074" w:rsidR="008E228B" w:rsidRPr="008E228B" w:rsidRDefault="008E228B" w:rsidP="008E228B">
      <w:pPr>
        <w:rPr>
          <w:b/>
          <w:bCs/>
        </w:rPr>
      </w:pPr>
      <w:r w:rsidRPr="008E228B">
        <w:rPr>
          <w:b/>
          <w:bCs/>
        </w:rPr>
        <w:t>2. Integridade</w:t>
      </w:r>
    </w:p>
    <w:p w14:paraId="17E7AFE9" w14:textId="77777777" w:rsidR="008E228B" w:rsidRPr="008E228B" w:rsidRDefault="008E228B" w:rsidP="008E228B">
      <w:r w:rsidRPr="008E228B">
        <w:t>A integridade assegura que a informação não seja alterada ou corrompida de forma indevida. Isso envolve:</w:t>
      </w:r>
    </w:p>
    <w:p w14:paraId="2E542DE6" w14:textId="77777777" w:rsidR="008E228B" w:rsidRPr="008E228B" w:rsidRDefault="008E228B" w:rsidP="008E228B">
      <w:pPr>
        <w:numPr>
          <w:ilvl w:val="0"/>
          <w:numId w:val="8"/>
        </w:numPr>
      </w:pPr>
      <w:r w:rsidRPr="008E228B">
        <w:t>Utilização de sistemas confiáveis.</w:t>
      </w:r>
    </w:p>
    <w:p w14:paraId="6E71A97E" w14:textId="77777777" w:rsidR="008E228B" w:rsidRPr="008E228B" w:rsidRDefault="008E228B" w:rsidP="008E228B">
      <w:pPr>
        <w:numPr>
          <w:ilvl w:val="0"/>
          <w:numId w:val="8"/>
        </w:numPr>
      </w:pPr>
      <w:r w:rsidRPr="008E228B">
        <w:t>Monitoramento de alterações em dados.</w:t>
      </w:r>
    </w:p>
    <w:p w14:paraId="198037EB" w14:textId="77777777" w:rsidR="008E228B" w:rsidRPr="008E228B" w:rsidRDefault="008E228B" w:rsidP="008E228B">
      <w:pPr>
        <w:numPr>
          <w:ilvl w:val="0"/>
          <w:numId w:val="8"/>
        </w:numPr>
      </w:pPr>
      <w:r w:rsidRPr="008E228B">
        <w:t>Backups regulares para recuperação de versões originais.</w:t>
      </w:r>
    </w:p>
    <w:p w14:paraId="7E62DDCB" w14:textId="77777777" w:rsidR="008E228B" w:rsidRDefault="008E228B" w:rsidP="008E228B">
      <w:pPr>
        <w:rPr>
          <w:b/>
          <w:bCs/>
        </w:rPr>
      </w:pPr>
    </w:p>
    <w:p w14:paraId="66EDF0A2" w14:textId="77186836" w:rsidR="008E228B" w:rsidRPr="008E228B" w:rsidRDefault="008E228B" w:rsidP="008E228B">
      <w:pPr>
        <w:rPr>
          <w:b/>
          <w:bCs/>
        </w:rPr>
      </w:pPr>
      <w:r w:rsidRPr="008E228B">
        <w:rPr>
          <w:b/>
          <w:bCs/>
        </w:rPr>
        <w:t>3. Disponibilidade</w:t>
      </w:r>
    </w:p>
    <w:p w14:paraId="513574E1" w14:textId="77777777" w:rsidR="008E228B" w:rsidRPr="008E228B" w:rsidRDefault="008E228B" w:rsidP="008E228B">
      <w:r w:rsidRPr="008E228B">
        <w:t>A disponibilidade garante que a informação e os sistemas estejam acessíveis quando necessário. Para isso:</w:t>
      </w:r>
    </w:p>
    <w:p w14:paraId="0AD1C983" w14:textId="77777777" w:rsidR="008E228B" w:rsidRPr="008E228B" w:rsidRDefault="008E228B" w:rsidP="008E228B">
      <w:pPr>
        <w:numPr>
          <w:ilvl w:val="0"/>
          <w:numId w:val="9"/>
        </w:numPr>
      </w:pPr>
      <w:r w:rsidRPr="008E228B">
        <w:t>Sistemas precisam estar operando corretamente.</w:t>
      </w:r>
    </w:p>
    <w:p w14:paraId="2D2C5E0A" w14:textId="77777777" w:rsidR="008E228B" w:rsidRPr="008E228B" w:rsidRDefault="008E228B" w:rsidP="008E228B">
      <w:pPr>
        <w:numPr>
          <w:ilvl w:val="0"/>
          <w:numId w:val="9"/>
        </w:numPr>
      </w:pPr>
      <w:r w:rsidRPr="008E228B">
        <w:t>Devem existir planos de contingência para falhas.</w:t>
      </w:r>
    </w:p>
    <w:p w14:paraId="1A2068FF" w14:textId="77777777" w:rsidR="008E228B" w:rsidRPr="008E228B" w:rsidRDefault="008E228B" w:rsidP="008E228B">
      <w:pPr>
        <w:numPr>
          <w:ilvl w:val="0"/>
          <w:numId w:val="9"/>
        </w:numPr>
      </w:pPr>
      <w:r w:rsidRPr="008E228B">
        <w:t>Manutenção preventiva de equipamentos e servidores.</w:t>
      </w:r>
    </w:p>
    <w:p w14:paraId="16C74E6D" w14:textId="77777777" w:rsidR="008E228B" w:rsidRDefault="008E228B" w:rsidP="008E228B">
      <w:pPr>
        <w:rPr>
          <w:b/>
          <w:bCs/>
        </w:rPr>
      </w:pPr>
    </w:p>
    <w:p w14:paraId="04E016F5" w14:textId="77777777" w:rsidR="008E228B" w:rsidRDefault="008E228B" w:rsidP="008E228B">
      <w:pPr>
        <w:rPr>
          <w:b/>
          <w:bCs/>
        </w:rPr>
      </w:pPr>
    </w:p>
    <w:p w14:paraId="7E5D3B1B" w14:textId="77777777" w:rsidR="008E228B" w:rsidRDefault="008E228B" w:rsidP="008E228B">
      <w:pPr>
        <w:rPr>
          <w:b/>
          <w:bCs/>
        </w:rPr>
      </w:pPr>
    </w:p>
    <w:p w14:paraId="0647F09B" w14:textId="77777777" w:rsidR="008E228B" w:rsidRDefault="008E228B" w:rsidP="008E228B">
      <w:pPr>
        <w:rPr>
          <w:b/>
          <w:bCs/>
        </w:rPr>
      </w:pPr>
    </w:p>
    <w:p w14:paraId="66BE1D71" w14:textId="77777777" w:rsidR="008E228B" w:rsidRDefault="008E228B" w:rsidP="008E228B">
      <w:pPr>
        <w:rPr>
          <w:b/>
          <w:bCs/>
        </w:rPr>
      </w:pPr>
    </w:p>
    <w:p w14:paraId="6868BD6D" w14:textId="10E61B9D" w:rsidR="008E228B" w:rsidRPr="008E228B" w:rsidRDefault="008E228B" w:rsidP="008E228B">
      <w:pPr>
        <w:rPr>
          <w:b/>
          <w:bCs/>
        </w:rPr>
      </w:pPr>
      <w:r w:rsidRPr="008E228B">
        <w:rPr>
          <w:b/>
          <w:bCs/>
        </w:rPr>
        <w:lastRenderedPageBreak/>
        <w:t>4. Autenticidade</w:t>
      </w:r>
    </w:p>
    <w:p w14:paraId="1537E0AF" w14:textId="77777777" w:rsidR="008E228B" w:rsidRPr="008E228B" w:rsidRDefault="008E228B" w:rsidP="008E228B">
      <w:r w:rsidRPr="008E228B">
        <w:t>A autenticidade confirma que a informação e quem a fornece são genuínos. Isso pode ser alcançado por:</w:t>
      </w:r>
    </w:p>
    <w:p w14:paraId="1BB34423" w14:textId="77777777" w:rsidR="008E228B" w:rsidRPr="008E228B" w:rsidRDefault="008E228B" w:rsidP="008E228B">
      <w:pPr>
        <w:numPr>
          <w:ilvl w:val="0"/>
          <w:numId w:val="10"/>
        </w:numPr>
      </w:pPr>
      <w:r w:rsidRPr="008E228B">
        <w:t>Certificados digitais.</w:t>
      </w:r>
    </w:p>
    <w:p w14:paraId="4749ACC9" w14:textId="77777777" w:rsidR="008E228B" w:rsidRPr="008E228B" w:rsidRDefault="008E228B" w:rsidP="008E228B">
      <w:pPr>
        <w:numPr>
          <w:ilvl w:val="0"/>
          <w:numId w:val="10"/>
        </w:numPr>
      </w:pPr>
      <w:r w:rsidRPr="008E228B">
        <w:t>Assinaturas eletrônicas.</w:t>
      </w:r>
    </w:p>
    <w:p w14:paraId="6532F897" w14:textId="6D0B5667" w:rsidR="008E228B" w:rsidRDefault="008E228B" w:rsidP="008E228B">
      <w:pPr>
        <w:numPr>
          <w:ilvl w:val="0"/>
          <w:numId w:val="10"/>
        </w:numPr>
      </w:pPr>
      <w:r w:rsidRPr="008E228B">
        <w:t>Processos de verificação de identidade.</w:t>
      </w:r>
    </w:p>
    <w:p w14:paraId="4F35AE1A" w14:textId="77777777" w:rsidR="008E228B" w:rsidRPr="008E228B" w:rsidRDefault="008E228B" w:rsidP="008E228B">
      <w:pPr>
        <w:ind w:left="360"/>
      </w:pPr>
    </w:p>
    <w:p w14:paraId="0A1D9CBA" w14:textId="18AAA2C4" w:rsidR="008E228B" w:rsidRPr="008E228B" w:rsidRDefault="008E228B" w:rsidP="008E228B">
      <w:pPr>
        <w:rPr>
          <w:b/>
          <w:bCs/>
        </w:rPr>
      </w:pPr>
      <w:r w:rsidRPr="008E228B">
        <w:rPr>
          <w:b/>
          <w:bCs/>
        </w:rPr>
        <w:t>5. Irretratabilidade (ou Não Repúdio)</w:t>
      </w:r>
    </w:p>
    <w:p w14:paraId="2D12547A" w14:textId="77777777" w:rsidR="008E228B" w:rsidRPr="008E228B" w:rsidRDefault="008E228B" w:rsidP="008E228B">
      <w:r w:rsidRPr="008E228B">
        <w:t>Este princípio garante que uma pessoa ou sistema não possa negar a autoria de uma ação ou transação. Para isso:</w:t>
      </w:r>
    </w:p>
    <w:p w14:paraId="333F9C0C" w14:textId="77777777" w:rsidR="008E228B" w:rsidRPr="008E228B" w:rsidRDefault="008E228B" w:rsidP="008E228B">
      <w:pPr>
        <w:numPr>
          <w:ilvl w:val="0"/>
          <w:numId w:val="11"/>
        </w:numPr>
      </w:pPr>
      <w:r w:rsidRPr="008E228B">
        <w:t>Logs de atividades devem ser mantidos.</w:t>
      </w:r>
    </w:p>
    <w:p w14:paraId="2A523607" w14:textId="77777777" w:rsidR="008E228B" w:rsidRPr="008E228B" w:rsidRDefault="008E228B" w:rsidP="008E228B">
      <w:pPr>
        <w:numPr>
          <w:ilvl w:val="0"/>
          <w:numId w:val="11"/>
        </w:numPr>
      </w:pPr>
      <w:r w:rsidRPr="008E228B">
        <w:t>Assinaturas digitais são usadas como evidência.</w:t>
      </w:r>
    </w:p>
    <w:p w14:paraId="5D1A9C1B" w14:textId="77777777" w:rsidR="008E228B" w:rsidRDefault="008E228B" w:rsidP="008E228B">
      <w:pPr>
        <w:rPr>
          <w:b/>
          <w:bCs/>
        </w:rPr>
      </w:pPr>
    </w:p>
    <w:p w14:paraId="2EEF70D4" w14:textId="6F77AC51" w:rsidR="008E228B" w:rsidRPr="008E228B" w:rsidRDefault="008E228B" w:rsidP="008E228B">
      <w:pPr>
        <w:rPr>
          <w:b/>
          <w:bCs/>
        </w:rPr>
      </w:pPr>
      <w:r w:rsidRPr="008E228B">
        <w:rPr>
          <w:b/>
          <w:bCs/>
        </w:rPr>
        <w:t>Conclusão</w:t>
      </w:r>
    </w:p>
    <w:p w14:paraId="32C83707" w14:textId="77777777" w:rsidR="008E228B" w:rsidRPr="008E228B" w:rsidRDefault="008E228B" w:rsidP="008E228B">
      <w:r w:rsidRPr="008E228B">
        <w:t>Ao compreender e aplicar os princípios da segurança da informação, cada funcionário contribui diretamente para proteger os ativos da empresa. Pequenas atitudes no dia a dia, como verificar remetentes de e-mails e manter senhas seguras, são passos importantes para evitar incidentes.</w:t>
      </w:r>
    </w:p>
    <w:p w14:paraId="45F3E25B" w14:textId="77777777" w:rsidR="008E228B" w:rsidRPr="008E228B" w:rsidRDefault="008E228B" w:rsidP="008E228B">
      <w:r w:rsidRPr="008E228B">
        <w:rPr>
          <w:b/>
          <w:bCs/>
        </w:rPr>
        <w:t>Lembre-se:</w:t>
      </w:r>
      <w:r w:rsidRPr="008E228B">
        <w:t xml:space="preserve"> a segurança da informação é responsabilidade de todos.</w:t>
      </w:r>
    </w:p>
    <w:p w14:paraId="1C2AF85D" w14:textId="77777777" w:rsidR="003E0A6F" w:rsidRDefault="003E0A6F"/>
    <w:sectPr w:rsidR="003E0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7E21"/>
    <w:multiLevelType w:val="multilevel"/>
    <w:tmpl w:val="1F72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A1CC8"/>
    <w:multiLevelType w:val="multilevel"/>
    <w:tmpl w:val="9CDC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05160"/>
    <w:multiLevelType w:val="multilevel"/>
    <w:tmpl w:val="3000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C25CD"/>
    <w:multiLevelType w:val="multilevel"/>
    <w:tmpl w:val="AA18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50669"/>
    <w:multiLevelType w:val="multilevel"/>
    <w:tmpl w:val="2B44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159AE"/>
    <w:multiLevelType w:val="multilevel"/>
    <w:tmpl w:val="3D3A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84AE7"/>
    <w:multiLevelType w:val="multilevel"/>
    <w:tmpl w:val="ABAA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167E3"/>
    <w:multiLevelType w:val="multilevel"/>
    <w:tmpl w:val="85B0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31BE1"/>
    <w:multiLevelType w:val="multilevel"/>
    <w:tmpl w:val="76B6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C00816"/>
    <w:multiLevelType w:val="multilevel"/>
    <w:tmpl w:val="C82A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973C6E"/>
    <w:multiLevelType w:val="multilevel"/>
    <w:tmpl w:val="15A4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182101">
    <w:abstractNumId w:val="7"/>
  </w:num>
  <w:num w:numId="2" w16cid:durableId="1185289268">
    <w:abstractNumId w:val="9"/>
  </w:num>
  <w:num w:numId="3" w16cid:durableId="447554827">
    <w:abstractNumId w:val="6"/>
  </w:num>
  <w:num w:numId="4" w16cid:durableId="415591054">
    <w:abstractNumId w:val="5"/>
  </w:num>
  <w:num w:numId="5" w16cid:durableId="1805780434">
    <w:abstractNumId w:val="4"/>
  </w:num>
  <w:num w:numId="6" w16cid:durableId="1032339868">
    <w:abstractNumId w:val="0"/>
  </w:num>
  <w:num w:numId="7" w16cid:durableId="106974353">
    <w:abstractNumId w:val="8"/>
  </w:num>
  <w:num w:numId="8" w16cid:durableId="344133936">
    <w:abstractNumId w:val="2"/>
  </w:num>
  <w:num w:numId="9" w16cid:durableId="1648436879">
    <w:abstractNumId w:val="3"/>
  </w:num>
  <w:num w:numId="10" w16cid:durableId="619528706">
    <w:abstractNumId w:val="10"/>
  </w:num>
  <w:num w:numId="11" w16cid:durableId="711613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3B"/>
    <w:rsid w:val="000735DF"/>
    <w:rsid w:val="00266411"/>
    <w:rsid w:val="003E0A6F"/>
    <w:rsid w:val="004E6D3B"/>
    <w:rsid w:val="00764C4D"/>
    <w:rsid w:val="008E228B"/>
    <w:rsid w:val="00DD3E1A"/>
    <w:rsid w:val="00F4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7ABCD"/>
  <w15:chartTrackingRefBased/>
  <w15:docId w15:val="{0BCE2CDF-BA98-4D7F-92E8-9CA79275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D3B"/>
  </w:style>
  <w:style w:type="paragraph" w:styleId="Ttulo1">
    <w:name w:val="heading 1"/>
    <w:basedOn w:val="Normal"/>
    <w:next w:val="Normal"/>
    <w:link w:val="Ttulo1Char"/>
    <w:uiPriority w:val="9"/>
    <w:qFormat/>
    <w:rsid w:val="004E6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6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6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6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6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6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6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6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6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6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6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6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6D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6D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6D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6D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6D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6D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6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6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6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6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6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6D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6D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6D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6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6D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6D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338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Penha</dc:creator>
  <cp:keywords/>
  <dc:description/>
  <cp:lastModifiedBy>Felipe Penha</cp:lastModifiedBy>
  <cp:revision>2</cp:revision>
  <dcterms:created xsi:type="dcterms:W3CDTF">2025-08-13T17:22:00Z</dcterms:created>
  <dcterms:modified xsi:type="dcterms:W3CDTF">2025-08-13T17:27:00Z</dcterms:modified>
</cp:coreProperties>
</file>