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1DBD" w:rsidRDefault="00C86EB7">
      <w:r w:rsidRPr="00C86EB7">
        <w:rPr>
          <w:noProof/>
        </w:rPr>
        <w:drawing>
          <wp:inline distT="0" distB="0" distL="0" distR="0">
            <wp:extent cx="5273978" cy="8704613"/>
            <wp:effectExtent l="0" t="0" r="3175" b="1270"/>
            <wp:docPr id="1" name="图片 1" descr="F:\徐涛资料D盘\教学资料\技术面试试题\南阳面试题3_181101\南阳题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徐涛资料D盘\教学资料\技术面试试题\南阳面试题3_181101\南阳题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431" cy="8708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EB7" w:rsidRDefault="00C86EB7">
      <w:r w:rsidRPr="00C86EB7">
        <w:rPr>
          <w:noProof/>
        </w:rPr>
        <w:lastRenderedPageBreak/>
        <w:drawing>
          <wp:inline distT="0" distB="0" distL="0" distR="0">
            <wp:extent cx="5273978" cy="8775865"/>
            <wp:effectExtent l="0" t="0" r="3175" b="6350"/>
            <wp:docPr id="2" name="图片 2" descr="F:\徐涛资料D盘\教学资料\技术面试试题\南阳面试题3_181101\南阳题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徐涛资料D盘\教学资料\技术面试试题\南阳面试题3_181101\南阳题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657" cy="878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EB7" w:rsidRDefault="00C86EB7">
      <w:pPr>
        <w:rPr>
          <w:rFonts w:hint="eastAsia"/>
        </w:rPr>
      </w:pPr>
      <w:bookmarkStart w:id="0" w:name="_GoBack"/>
      <w:r w:rsidRPr="00C86EB7">
        <w:rPr>
          <w:noProof/>
        </w:rPr>
        <w:lastRenderedPageBreak/>
        <w:drawing>
          <wp:inline distT="0" distB="0" distL="0" distR="0">
            <wp:extent cx="5273978" cy="8752115"/>
            <wp:effectExtent l="0" t="0" r="3175" b="0"/>
            <wp:docPr id="3" name="图片 3" descr="F:\徐涛资料D盘\教学资料\技术面试试题\南阳面试题3_181101\南阳题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徐涛资料D盘\教学资料\技术面试试题\南阳面试题3_181101\南阳题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589" cy="875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86E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135"/>
    <w:rsid w:val="00781DBD"/>
    <w:rsid w:val="00C86EB7"/>
    <w:rsid w:val="00CB0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2AFA8A-1E04-40B6-9DEC-B33223E32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 融</dc:creator>
  <cp:keywords/>
  <dc:description/>
  <cp:lastModifiedBy>海 融</cp:lastModifiedBy>
  <cp:revision>2</cp:revision>
  <dcterms:created xsi:type="dcterms:W3CDTF">2018-12-25T00:27:00Z</dcterms:created>
  <dcterms:modified xsi:type="dcterms:W3CDTF">2018-12-25T00:28:00Z</dcterms:modified>
</cp:coreProperties>
</file>