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4D78E" w14:textId="79BC8926" w:rsidR="00C209EC" w:rsidRPr="002B6503" w:rsidRDefault="002B6503" w:rsidP="002B6503">
      <w:pPr>
        <w:jc w:val="center"/>
        <w:rPr>
          <w:b/>
          <w:bCs/>
          <w:color w:val="FF0000"/>
        </w:rPr>
      </w:pPr>
      <w:r w:rsidRPr="002B6503">
        <w:rPr>
          <w:b/>
          <w:bCs/>
          <w:color w:val="FF0000"/>
        </w:rPr>
        <w:t>ANALISI DEI REQUISITI – RUBRICA – GRUPPO 02</w:t>
      </w:r>
    </w:p>
    <w:p w14:paraId="33FD5EA6" w14:textId="015F8A9F" w:rsidR="002B6503" w:rsidRPr="00FB4537" w:rsidRDefault="002B6503" w:rsidP="002B6503">
      <w:pPr>
        <w:rPr>
          <w:b/>
          <w:bCs/>
          <w:color w:val="00B0F0"/>
        </w:rPr>
      </w:pPr>
      <w:r w:rsidRPr="00FB4537">
        <w:rPr>
          <w:b/>
          <w:bCs/>
          <w:color w:val="00B0F0"/>
        </w:rPr>
        <w:t>INTRODUZIONE</w:t>
      </w:r>
    </w:p>
    <w:p w14:paraId="26E23972" w14:textId="77777777" w:rsidR="002B6503" w:rsidRPr="002B6503" w:rsidRDefault="002B6503" w:rsidP="002B6503">
      <w:r w:rsidRPr="002B6503">
        <w:t>Il programma implementa una rubrica per gestire i contatti telefonici e/o e-mail.</w:t>
      </w:r>
    </w:p>
    <w:p w14:paraId="2CCBADF8" w14:textId="77777777" w:rsidR="002B6503" w:rsidRPr="002B6503" w:rsidRDefault="002B6503" w:rsidP="002B6503">
      <w:r w:rsidRPr="002B6503">
        <w:t>Ad ogni contatto sono associate le seguenti informazioni:</w:t>
      </w:r>
    </w:p>
    <w:p w14:paraId="06EAE076" w14:textId="06CAD9F3" w:rsidR="002B6503" w:rsidRPr="002B6503" w:rsidRDefault="002B6503" w:rsidP="002B6503">
      <w:pPr>
        <w:pStyle w:val="Paragrafoelenco"/>
        <w:numPr>
          <w:ilvl w:val="0"/>
          <w:numId w:val="1"/>
        </w:numPr>
      </w:pPr>
      <w:r w:rsidRPr="002B6503">
        <w:t>Un nome</w:t>
      </w:r>
      <w:r>
        <w:t xml:space="preserve"> </w:t>
      </w:r>
      <w:r w:rsidRPr="002B6503">
        <w:t>e un cognome; una delle due informazioni può essere vuota (ma non entrambe)</w:t>
      </w:r>
    </w:p>
    <w:p w14:paraId="3960252F" w14:textId="77777777" w:rsidR="002B6503" w:rsidRPr="002B6503" w:rsidRDefault="002B6503" w:rsidP="002B6503">
      <w:pPr>
        <w:pStyle w:val="Paragrafoelenco"/>
        <w:numPr>
          <w:ilvl w:val="0"/>
          <w:numId w:val="1"/>
        </w:numPr>
      </w:pPr>
      <w:r w:rsidRPr="002B6503">
        <w:t>Da zero a tre numeri di telefono</w:t>
      </w:r>
    </w:p>
    <w:p w14:paraId="63E3F7F9" w14:textId="77777777" w:rsidR="002B6503" w:rsidRPr="002B6503" w:rsidRDefault="002B6503" w:rsidP="002B6503">
      <w:pPr>
        <w:pStyle w:val="Paragrafoelenco"/>
        <w:numPr>
          <w:ilvl w:val="0"/>
          <w:numId w:val="1"/>
        </w:numPr>
      </w:pPr>
      <w:r w:rsidRPr="002B6503">
        <w:t>Da zero a tre indirizzi e-mail</w:t>
      </w:r>
    </w:p>
    <w:p w14:paraId="754D6636" w14:textId="2BF4A829" w:rsidR="002B6503" w:rsidRDefault="002B6503" w:rsidP="002B6503">
      <w:r w:rsidRPr="002B6503">
        <w:t>Il programma deve avere un'interfaccia di tipo grafico (GUI)</w:t>
      </w:r>
    </w:p>
    <w:p w14:paraId="7388895A" w14:textId="7EC96A81" w:rsidR="001818C4" w:rsidRPr="00476134" w:rsidRDefault="001818C4" w:rsidP="002B6503">
      <w:pPr>
        <w:rPr>
          <w:color w:val="F4B083" w:themeColor="accent2" w:themeTint="99"/>
        </w:rPr>
      </w:pPr>
      <w:r w:rsidRPr="00476134">
        <w:rPr>
          <w:color w:val="F4B083" w:themeColor="accent2" w:themeTint="99"/>
        </w:rPr>
        <w:t>//Vittorio: Ho fatto il copia e incolla della traccia data dal prof</w:t>
      </w:r>
    </w:p>
    <w:p w14:paraId="42B5BC8A" w14:textId="77777777" w:rsidR="002B6503" w:rsidRDefault="002B6503" w:rsidP="002B6503"/>
    <w:p w14:paraId="3F995822" w14:textId="685123CD" w:rsidR="002B6503" w:rsidRPr="00FB4537" w:rsidRDefault="006F304D" w:rsidP="002B6503">
      <w:pPr>
        <w:rPr>
          <w:b/>
          <w:bCs/>
          <w:color w:val="A8D08D" w:themeColor="accent6" w:themeTint="99"/>
        </w:rPr>
      </w:pPr>
      <w:r w:rsidRPr="00FB4537">
        <w:rPr>
          <w:b/>
          <w:bCs/>
          <w:color w:val="A8D08D" w:themeColor="accent6" w:themeTint="99"/>
        </w:rPr>
        <w:t>ATTORI</w:t>
      </w:r>
    </w:p>
    <w:p w14:paraId="55EA2067" w14:textId="4C080C2B" w:rsidR="002B6503" w:rsidRDefault="002B6503" w:rsidP="002B6503">
      <w:pPr>
        <w:pStyle w:val="Paragrafoelenco"/>
        <w:numPr>
          <w:ilvl w:val="0"/>
          <w:numId w:val="2"/>
        </w:numPr>
      </w:pPr>
      <w:r>
        <w:t xml:space="preserve">Utente: </w:t>
      </w:r>
      <w:r w:rsidR="006F304D">
        <w:t>accede</w:t>
      </w:r>
      <w:r>
        <w:t xml:space="preserve"> alla pagina principale dell’applicazione, dalla quale può effettuare il </w:t>
      </w:r>
      <w:proofErr w:type="spellStart"/>
      <w:r>
        <w:t>sign</w:t>
      </w:r>
      <w:proofErr w:type="spellEnd"/>
      <w:r>
        <w:t>-in oppure il log-in.</w:t>
      </w:r>
    </w:p>
    <w:p w14:paraId="0338CF89" w14:textId="6BC7B82B" w:rsidR="002B6503" w:rsidRDefault="002B6503" w:rsidP="002B6503">
      <w:pPr>
        <w:pStyle w:val="Paragrafoelenco"/>
        <w:numPr>
          <w:ilvl w:val="0"/>
          <w:numId w:val="2"/>
        </w:numPr>
      </w:pPr>
      <w:r>
        <w:t>Utente registrato: una volta effettuato il log</w:t>
      </w:r>
      <w:r w:rsidR="006F304D">
        <w:t>-</w:t>
      </w:r>
      <w:r>
        <w:t xml:space="preserve">in, </w:t>
      </w:r>
      <w:r w:rsidR="006F304D">
        <w:t>visualizza la pagina principale della rubrica contenente i contatti (e le relative informazioni) associati al proprio account.</w:t>
      </w:r>
    </w:p>
    <w:p w14:paraId="52B93557" w14:textId="44BB8F61" w:rsidR="006F304D" w:rsidRDefault="006F304D" w:rsidP="002B6503">
      <w:pPr>
        <w:pStyle w:val="Paragrafoelenco"/>
        <w:numPr>
          <w:ilvl w:val="0"/>
          <w:numId w:val="2"/>
        </w:numPr>
      </w:pPr>
      <w:r>
        <w:t xml:space="preserve">Utente non registrato: viene guidato dall’interfaccia grafica nella procedura di registrazione accessibile dal tasto di </w:t>
      </w:r>
      <w:proofErr w:type="spellStart"/>
      <w:r>
        <w:t>sign</w:t>
      </w:r>
      <w:proofErr w:type="spellEnd"/>
      <w:r>
        <w:t>-in.</w:t>
      </w:r>
    </w:p>
    <w:p w14:paraId="298850DC" w14:textId="7BBFF202" w:rsidR="006F304D" w:rsidRDefault="006F304D" w:rsidP="006F304D">
      <w:pPr>
        <w:pStyle w:val="Paragrafoelenco"/>
        <w:numPr>
          <w:ilvl w:val="0"/>
          <w:numId w:val="2"/>
        </w:numPr>
      </w:pPr>
      <w:r>
        <w:t>Database: gestisce il servizio di autenticazione e</w:t>
      </w:r>
      <w:r w:rsidR="00B04222">
        <w:t xml:space="preserve"> di</w:t>
      </w:r>
      <w:r>
        <w:t xml:space="preserve"> memorizzazione dei contatti.</w:t>
      </w:r>
    </w:p>
    <w:p w14:paraId="0A803999" w14:textId="382C1466" w:rsidR="00433ADD" w:rsidRDefault="00433ADD" w:rsidP="006F304D">
      <w:pPr>
        <w:pStyle w:val="Paragrafoelenco"/>
        <w:numPr>
          <w:ilvl w:val="0"/>
          <w:numId w:val="2"/>
        </w:numPr>
      </w:pPr>
      <w:r>
        <w:t>Interfaccia grafica (GUI): permette all’utente di accedere alle funzionalità del programma</w:t>
      </w:r>
    </w:p>
    <w:p w14:paraId="2A996437" w14:textId="77777777" w:rsidR="006F304D" w:rsidRDefault="006F304D" w:rsidP="006F304D"/>
    <w:p w14:paraId="54E69D83" w14:textId="1C891BF3" w:rsidR="00FB4537" w:rsidRDefault="00FB4537" w:rsidP="00FB4537">
      <w:pPr>
        <w:rPr>
          <w:b/>
          <w:bCs/>
          <w:color w:val="FFFF00"/>
        </w:rPr>
      </w:pPr>
      <w:r w:rsidRPr="00FB4537">
        <w:rPr>
          <w:b/>
          <w:bCs/>
          <w:color w:val="FFFF00"/>
        </w:rPr>
        <w:t>CASI D’USO</w:t>
      </w:r>
    </w:p>
    <w:p w14:paraId="0B7CFE72" w14:textId="727666CF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Registrazione (</w:t>
      </w:r>
      <w:proofErr w:type="spellStart"/>
      <w:r w:rsidRPr="00FB4537">
        <w:t>extend</w:t>
      </w:r>
      <w:proofErr w:type="spellEnd"/>
      <w:r w:rsidRPr="00FB4537">
        <w:t xml:space="preserve"> login)</w:t>
      </w:r>
    </w:p>
    <w:p w14:paraId="625907FA" w14:textId="7DBA719E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Login</w:t>
      </w:r>
    </w:p>
    <w:p w14:paraId="11C9DC2A" w14:textId="4B681302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Visualizza rubrica</w:t>
      </w:r>
      <w:r>
        <w:t xml:space="preserve"> (include login)</w:t>
      </w:r>
    </w:p>
    <w:p w14:paraId="0715A6B3" w14:textId="18026E97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Aggiungere contatto</w:t>
      </w:r>
      <w:r w:rsidR="005F205E">
        <w:t xml:space="preserve"> (</w:t>
      </w:r>
      <w:proofErr w:type="spellStart"/>
      <w:r w:rsidR="00433ADD">
        <w:t>extend</w:t>
      </w:r>
      <w:proofErr w:type="spellEnd"/>
      <w:r w:rsidR="005F205E">
        <w:t xml:space="preserve"> </w:t>
      </w:r>
      <w:r w:rsidR="00433ADD">
        <w:t>visualizza rubrica</w:t>
      </w:r>
      <w:r w:rsidR="005F205E">
        <w:t>)</w:t>
      </w:r>
    </w:p>
    <w:p w14:paraId="240CACDE" w14:textId="096CA8E6" w:rsidR="00FB4537" w:rsidRDefault="00FB4537" w:rsidP="00FB4537">
      <w:pPr>
        <w:pStyle w:val="Paragrafoelenco"/>
        <w:numPr>
          <w:ilvl w:val="0"/>
          <w:numId w:val="5"/>
        </w:numPr>
      </w:pPr>
      <w:r w:rsidRPr="00FB4537">
        <w:t>Rimuovere contatto</w:t>
      </w:r>
      <w:r w:rsidR="005F205E">
        <w:t xml:space="preserve"> (</w:t>
      </w:r>
      <w:proofErr w:type="spellStart"/>
      <w:r w:rsidR="00433ADD">
        <w:t>extend</w:t>
      </w:r>
      <w:proofErr w:type="spellEnd"/>
      <w:r w:rsidR="00433ADD">
        <w:t xml:space="preserve"> visualizza rubrica</w:t>
      </w:r>
      <w:r w:rsidR="00433ADD">
        <w:t>)</w:t>
      </w:r>
    </w:p>
    <w:p w14:paraId="5E0DD9D9" w14:textId="491CD189" w:rsidR="00FB4537" w:rsidRPr="00FB4537" w:rsidRDefault="00FB4537" w:rsidP="00FB4537">
      <w:pPr>
        <w:pStyle w:val="Paragrafoelenco"/>
        <w:numPr>
          <w:ilvl w:val="0"/>
          <w:numId w:val="5"/>
        </w:numPr>
      </w:pPr>
      <w:r w:rsidRPr="00FB4537">
        <w:t>Modificare informazioni per un contatto già esistente</w:t>
      </w:r>
      <w:r w:rsidR="005F205E">
        <w:t xml:space="preserve"> (</w:t>
      </w:r>
      <w:proofErr w:type="spellStart"/>
      <w:r w:rsidR="009D4BB6">
        <w:t>extend</w:t>
      </w:r>
      <w:proofErr w:type="spellEnd"/>
      <w:r w:rsidR="009D4BB6">
        <w:t xml:space="preserve"> visualizza rubrica</w:t>
      </w:r>
      <w:r w:rsidR="00433ADD">
        <w:t>)</w:t>
      </w:r>
    </w:p>
    <w:p w14:paraId="46C058DD" w14:textId="00DC6E21" w:rsidR="00FB4537" w:rsidRDefault="00FB4537" w:rsidP="00FB4537">
      <w:pPr>
        <w:pStyle w:val="Paragrafoelenco"/>
        <w:numPr>
          <w:ilvl w:val="0"/>
          <w:numId w:val="5"/>
        </w:numPr>
      </w:pPr>
      <w:r w:rsidRPr="00FB4537">
        <w:t>Ricerca di uno o più contatti</w:t>
      </w:r>
      <w:r w:rsidR="005F205E">
        <w:t xml:space="preserve"> (</w:t>
      </w:r>
      <w:proofErr w:type="spellStart"/>
      <w:r w:rsidR="005F205E">
        <w:t>extend</w:t>
      </w:r>
      <w:proofErr w:type="spellEnd"/>
      <w:r w:rsidR="005F205E">
        <w:t xml:space="preserve"> Visualizza rubrica)</w:t>
      </w:r>
    </w:p>
    <w:p w14:paraId="34F3563E" w14:textId="0C625043" w:rsidR="00D87873" w:rsidRDefault="00FB4537" w:rsidP="00FB4537">
      <w:pPr>
        <w:pStyle w:val="Paragrafoelenco"/>
        <w:numPr>
          <w:ilvl w:val="0"/>
          <w:numId w:val="5"/>
        </w:numPr>
      </w:pPr>
      <w:r>
        <w:t>Importare</w:t>
      </w:r>
      <w:r w:rsidR="00D87873">
        <w:t xml:space="preserve"> contatti (</w:t>
      </w:r>
      <w:proofErr w:type="spellStart"/>
      <w:r w:rsidR="009D4BB6">
        <w:t>extend</w:t>
      </w:r>
      <w:proofErr w:type="spellEnd"/>
      <w:r w:rsidR="009D4BB6">
        <w:t xml:space="preserve"> visualizza rubrica</w:t>
      </w:r>
      <w:r w:rsidR="009D4BB6">
        <w:t>)</w:t>
      </w:r>
    </w:p>
    <w:p w14:paraId="36EB3FED" w14:textId="67DA4300" w:rsidR="00FB4537" w:rsidRDefault="00E074B3" w:rsidP="00FB4537">
      <w:pPr>
        <w:pStyle w:val="Paragrafoelenco"/>
        <w:numPr>
          <w:ilvl w:val="0"/>
          <w:numId w:val="5"/>
        </w:numPr>
      </w:pPr>
      <w:r>
        <w:t>E</w:t>
      </w:r>
      <w:r w:rsidR="00FB4537">
        <w:t>sportare contatti</w:t>
      </w:r>
      <w:r w:rsidR="005F205E">
        <w:t xml:space="preserve"> (</w:t>
      </w:r>
      <w:proofErr w:type="spellStart"/>
      <w:r w:rsidR="009D4BB6">
        <w:t>extend</w:t>
      </w:r>
      <w:proofErr w:type="spellEnd"/>
      <w:r w:rsidR="009D4BB6">
        <w:t xml:space="preserve"> visualizza rubrica</w:t>
      </w:r>
      <w:r w:rsidR="005F205E">
        <w:t>)</w:t>
      </w:r>
    </w:p>
    <w:p w14:paraId="06F0E50D" w14:textId="2379A07C" w:rsidR="00FB4537" w:rsidRDefault="00FB4537" w:rsidP="00FB4537">
      <w:pPr>
        <w:pStyle w:val="Paragrafoelenco"/>
        <w:numPr>
          <w:ilvl w:val="0"/>
          <w:numId w:val="5"/>
        </w:numPr>
      </w:pPr>
      <w:r>
        <w:t>Filtrare contatti</w:t>
      </w:r>
      <w:r w:rsidR="005F205E">
        <w:t xml:space="preserve"> (</w:t>
      </w:r>
      <w:proofErr w:type="spellStart"/>
      <w:r w:rsidR="005F205E">
        <w:t>extend</w:t>
      </w:r>
      <w:proofErr w:type="spellEnd"/>
      <w:r w:rsidR="005F205E">
        <w:t xml:space="preserve"> Visualizza rubrica)</w:t>
      </w:r>
    </w:p>
    <w:p w14:paraId="7CF75981" w14:textId="58B4DCD5" w:rsidR="00FB4537" w:rsidRDefault="00FB4537" w:rsidP="00FB4537">
      <w:pPr>
        <w:pStyle w:val="Paragrafoelenco"/>
        <w:numPr>
          <w:ilvl w:val="0"/>
          <w:numId w:val="5"/>
        </w:numPr>
      </w:pPr>
      <w:r>
        <w:t>Ordinare contatti</w:t>
      </w:r>
      <w:r w:rsidR="005F205E">
        <w:t xml:space="preserve"> (</w:t>
      </w:r>
      <w:proofErr w:type="spellStart"/>
      <w:r w:rsidR="005F205E">
        <w:t>extend</w:t>
      </w:r>
      <w:proofErr w:type="spellEnd"/>
      <w:r w:rsidR="005F205E">
        <w:t xml:space="preserve"> Visualizza rubrica)</w:t>
      </w:r>
    </w:p>
    <w:p w14:paraId="7028E155" w14:textId="77777777" w:rsidR="005F205E" w:rsidRDefault="005F205E" w:rsidP="005F205E"/>
    <w:p w14:paraId="2337426B" w14:textId="77777777" w:rsidR="005F205E" w:rsidRDefault="005F205E" w:rsidP="005F205E"/>
    <w:p w14:paraId="6A49F216" w14:textId="77777777" w:rsidR="005F205E" w:rsidRDefault="005F205E" w:rsidP="005F205E"/>
    <w:p w14:paraId="71D09290" w14:textId="77777777" w:rsidR="005F205E" w:rsidRDefault="005F205E" w:rsidP="005F205E"/>
    <w:p w14:paraId="5C4F6111" w14:textId="77777777" w:rsidR="005F205E" w:rsidRDefault="005F205E" w:rsidP="005F205E"/>
    <w:p w14:paraId="2C1009C2" w14:textId="77777777" w:rsidR="005F205E" w:rsidRDefault="005F205E" w:rsidP="005F205E"/>
    <w:p w14:paraId="54BAEE96" w14:textId="77777777" w:rsidR="005F205E" w:rsidRDefault="005F205E" w:rsidP="005F205E"/>
    <w:p w14:paraId="49562B0F" w14:textId="77777777" w:rsidR="005F205E" w:rsidRDefault="005F205E" w:rsidP="005F205E"/>
    <w:p w14:paraId="41FD3DFF" w14:textId="77777777" w:rsidR="005F205E" w:rsidRPr="005F205E" w:rsidRDefault="005F205E" w:rsidP="005F205E">
      <w:pPr>
        <w:rPr>
          <w:color w:val="7030A0"/>
        </w:rPr>
      </w:pPr>
      <w:r w:rsidRPr="005F205E">
        <w:rPr>
          <w:color w:val="7030A0"/>
        </w:rPr>
        <w:t>DESCRIZIONE CASI D’USO</w:t>
      </w:r>
    </w:p>
    <w:p w14:paraId="0DD3AE44" w14:textId="77777777" w:rsidR="005F205E" w:rsidRPr="001818C4" w:rsidRDefault="005F205E" w:rsidP="005F205E">
      <w:pPr>
        <w:rPr>
          <w:b/>
          <w:bCs/>
          <w:sz w:val="24"/>
          <w:szCs w:val="24"/>
        </w:rPr>
      </w:pPr>
      <w:r w:rsidRPr="001818C4">
        <w:rPr>
          <w:b/>
          <w:bCs/>
          <w:sz w:val="24"/>
          <w:szCs w:val="24"/>
        </w:rPr>
        <w:t>REGISTRAZIONE</w:t>
      </w:r>
    </w:p>
    <w:p w14:paraId="6C924A70" w14:textId="7E417EB4" w:rsidR="005F205E" w:rsidRDefault="005F205E" w:rsidP="001818C4">
      <w:pPr>
        <w:contextualSpacing/>
      </w:pPr>
      <w:r w:rsidRPr="005F205E">
        <w:t>Attori partecipanti: utente, database</w:t>
      </w:r>
      <w:r w:rsidR="009D4BB6">
        <w:t>, interfaccia grafica</w:t>
      </w:r>
    </w:p>
    <w:p w14:paraId="6DB97CD5" w14:textId="4E5D9E24" w:rsidR="005F205E" w:rsidRDefault="005F205E" w:rsidP="001818C4">
      <w:pPr>
        <w:contextualSpacing/>
      </w:pPr>
      <w:r w:rsidRPr="005F205E">
        <w:t xml:space="preserve">Precondizioni: l’utente </w:t>
      </w:r>
      <w:r w:rsidR="009D4BB6">
        <w:t xml:space="preserve">apre </w:t>
      </w:r>
      <w:r>
        <w:t>l’applicazione</w:t>
      </w:r>
    </w:p>
    <w:p w14:paraId="5262D2AB" w14:textId="51916553" w:rsidR="005F205E" w:rsidRDefault="005F205E" w:rsidP="005F205E">
      <w:r w:rsidRPr="005F205E">
        <w:t>Post</w:t>
      </w:r>
      <w:r>
        <w:t>-</w:t>
      </w:r>
      <w:r w:rsidRPr="005F205E">
        <w:t>condizioni: l’utente ha un account e</w:t>
      </w:r>
      <w:r w:rsidR="001818C4">
        <w:t xml:space="preserve"> diventa</w:t>
      </w:r>
      <w:r w:rsidRPr="005F205E">
        <w:t xml:space="preserve"> un utente registrato</w:t>
      </w:r>
    </w:p>
    <w:p w14:paraId="17BA7FF9" w14:textId="77777777" w:rsidR="005F205E" w:rsidRDefault="005F205E" w:rsidP="005F205E">
      <w:r w:rsidRPr="005F205E">
        <w:t>Flusso di eventi:</w:t>
      </w:r>
    </w:p>
    <w:p w14:paraId="06FED6EA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>L’utente inserisce e-mail e password</w:t>
      </w:r>
    </w:p>
    <w:p w14:paraId="438C8950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>Verifica della correttezza dei dati inseriti</w:t>
      </w:r>
    </w:p>
    <w:p w14:paraId="62F77193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 xml:space="preserve"> I dati vengono inseriti nel database</w:t>
      </w:r>
    </w:p>
    <w:p w14:paraId="08806CDE" w14:textId="77777777" w:rsidR="005F205E" w:rsidRDefault="005F205E" w:rsidP="005F205E">
      <w:pPr>
        <w:pStyle w:val="Paragrafoelenco"/>
        <w:numPr>
          <w:ilvl w:val="0"/>
          <w:numId w:val="7"/>
        </w:numPr>
      </w:pPr>
      <w:r w:rsidRPr="005F205E">
        <w:t>Registrazione completata</w:t>
      </w:r>
    </w:p>
    <w:p w14:paraId="5E2E20E8" w14:textId="77777777" w:rsidR="005F205E" w:rsidRDefault="005F205E" w:rsidP="001818C4">
      <w:r w:rsidRPr="005F205E">
        <w:t xml:space="preserve">Flusso di eventi alternativo: </w:t>
      </w:r>
    </w:p>
    <w:p w14:paraId="707D30D5" w14:textId="3409F4A4" w:rsidR="005F205E" w:rsidRDefault="00476134" w:rsidP="00DE0600">
      <w:pPr>
        <w:contextualSpacing/>
      </w:pPr>
      <w:r>
        <w:t xml:space="preserve">      </w:t>
      </w:r>
      <w:r w:rsidR="001818C4">
        <w:t>2</w:t>
      </w:r>
      <w:r w:rsidR="005F205E" w:rsidRPr="005F205E">
        <w:t xml:space="preserve">a. </w:t>
      </w:r>
      <w:r>
        <w:tab/>
      </w:r>
      <w:r w:rsidR="001818C4">
        <w:t xml:space="preserve">Indirizzo </w:t>
      </w:r>
      <w:r w:rsidR="009D4BB6">
        <w:t>e-mail</w:t>
      </w:r>
      <w:r w:rsidR="001818C4">
        <w:t xml:space="preserve"> già presente nel database, l’</w:t>
      </w:r>
      <w:r w:rsidR="005F205E" w:rsidRPr="005F205E">
        <w:t xml:space="preserve">utente </w:t>
      </w:r>
      <w:r w:rsidR="001818C4">
        <w:t xml:space="preserve">è </w:t>
      </w:r>
      <w:r w:rsidR="005F205E" w:rsidRPr="005F205E">
        <w:t xml:space="preserve">già registrato </w:t>
      </w:r>
    </w:p>
    <w:p w14:paraId="74774323" w14:textId="6AB4A348" w:rsidR="005F205E" w:rsidRDefault="00476134" w:rsidP="00476134">
      <w:pPr>
        <w:ind w:left="705" w:hanging="705"/>
      </w:pPr>
      <w:r>
        <w:t xml:space="preserve">      </w:t>
      </w:r>
      <w:r w:rsidR="001818C4">
        <w:t xml:space="preserve">2b. </w:t>
      </w:r>
      <w:r>
        <w:tab/>
      </w:r>
      <w:r w:rsidR="001818C4">
        <w:t>La password inserita non rispetta le condizioni di sicurezza consigliate; si richiede l’inserimento di una password differente</w:t>
      </w:r>
    </w:p>
    <w:p w14:paraId="08ACA134" w14:textId="77777777" w:rsidR="001818C4" w:rsidRDefault="001818C4" w:rsidP="001818C4"/>
    <w:p w14:paraId="4FC7E7F6" w14:textId="17AB88E5" w:rsidR="001818C4" w:rsidRDefault="001818C4" w:rsidP="001818C4">
      <w:pPr>
        <w:rPr>
          <w:b/>
          <w:bCs/>
        </w:rPr>
      </w:pPr>
      <w:r w:rsidRPr="001818C4">
        <w:rPr>
          <w:b/>
          <w:bCs/>
          <w:sz w:val="24"/>
          <w:szCs w:val="24"/>
        </w:rPr>
        <w:t>LOGIN</w:t>
      </w:r>
    </w:p>
    <w:p w14:paraId="53222871" w14:textId="7EF247F1" w:rsidR="001818C4" w:rsidRPr="001818C4" w:rsidRDefault="001818C4" w:rsidP="00DE0600">
      <w:pPr>
        <w:contextualSpacing/>
      </w:pPr>
      <w:r w:rsidRPr="001818C4">
        <w:t>Attori partecipanti: utente registrato, database</w:t>
      </w:r>
      <w:r w:rsidR="008B1FAE">
        <w:t>, interfaccia grafica</w:t>
      </w:r>
    </w:p>
    <w:p w14:paraId="12C63AF9" w14:textId="77777777" w:rsidR="001818C4" w:rsidRDefault="001818C4" w:rsidP="00DE0600">
      <w:pPr>
        <w:contextualSpacing/>
      </w:pPr>
      <w:r w:rsidRPr="001818C4">
        <w:t>Precondizioni: l’utente deve essere registrato</w:t>
      </w:r>
    </w:p>
    <w:p w14:paraId="1400AEC5" w14:textId="77777777" w:rsidR="00DE0600" w:rsidRDefault="001818C4" w:rsidP="001818C4">
      <w:r w:rsidRPr="001818C4">
        <w:t>Post</w:t>
      </w:r>
      <w:r>
        <w:t>-</w:t>
      </w:r>
      <w:r w:rsidRPr="001818C4">
        <w:t>condizioni: l’utente ha accesso alla homepage</w:t>
      </w:r>
      <w:r>
        <w:t xml:space="preserve"> della </w:t>
      </w:r>
      <w:r w:rsidR="00476134">
        <w:t>rubrica</w:t>
      </w:r>
      <w:r>
        <w:t xml:space="preserve"> contenente i </w:t>
      </w:r>
      <w:r w:rsidR="00A74CB3">
        <w:t>contatti</w:t>
      </w:r>
      <w:r>
        <w:t xml:space="preserve"> associati all’</w:t>
      </w:r>
      <w:r w:rsidR="00A74CB3">
        <w:t>account</w:t>
      </w:r>
      <w:r w:rsidRPr="001818C4">
        <w:t>.</w:t>
      </w:r>
    </w:p>
    <w:p w14:paraId="197825B4" w14:textId="5E739AA6" w:rsidR="00476134" w:rsidRDefault="001818C4" w:rsidP="001818C4">
      <w:r w:rsidRPr="001818C4">
        <w:t>Flusso di eventi:</w:t>
      </w:r>
    </w:p>
    <w:p w14:paraId="34211BDD" w14:textId="14116378" w:rsidR="00476134" w:rsidRDefault="001818C4" w:rsidP="00476134">
      <w:pPr>
        <w:pStyle w:val="Paragrafoelenco"/>
        <w:numPr>
          <w:ilvl w:val="0"/>
          <w:numId w:val="8"/>
        </w:numPr>
      </w:pPr>
      <w:r w:rsidRPr="001818C4">
        <w:t xml:space="preserve">Inserire </w:t>
      </w:r>
      <w:r w:rsidR="008B1FAE" w:rsidRPr="001818C4">
        <w:t>e-mail</w:t>
      </w:r>
      <w:r w:rsidRPr="001818C4">
        <w:t xml:space="preserve"> e password</w:t>
      </w:r>
    </w:p>
    <w:p w14:paraId="1D1AADC8" w14:textId="77777777" w:rsidR="00476134" w:rsidRDefault="001818C4" w:rsidP="00476134">
      <w:pPr>
        <w:pStyle w:val="Paragrafoelenco"/>
        <w:numPr>
          <w:ilvl w:val="0"/>
          <w:numId w:val="8"/>
        </w:numPr>
      </w:pPr>
      <w:r w:rsidRPr="001818C4">
        <w:t>verifica delle credenziali (nel database)</w:t>
      </w:r>
    </w:p>
    <w:p w14:paraId="03149E11" w14:textId="77777777" w:rsidR="00476134" w:rsidRDefault="001818C4" w:rsidP="00476134">
      <w:r w:rsidRPr="001818C4">
        <w:t xml:space="preserve">Flusso di eventi alternativo: </w:t>
      </w:r>
    </w:p>
    <w:p w14:paraId="3A4110CD" w14:textId="62D80649" w:rsidR="00476134" w:rsidRDefault="00476134" w:rsidP="00DE0600">
      <w:pPr>
        <w:contextualSpacing/>
      </w:pPr>
      <w:r>
        <w:t xml:space="preserve">      1a.</w:t>
      </w:r>
      <w:r>
        <w:tab/>
        <w:t>Credenziali dimenticat</w:t>
      </w:r>
      <w:r w:rsidR="00A74CB3">
        <w:t xml:space="preserve">e </w:t>
      </w:r>
      <w:r w:rsidR="00A74CB3" w:rsidRPr="00A74CB3">
        <w:t>→</w:t>
      </w:r>
      <w:r w:rsidR="00A74CB3">
        <w:t xml:space="preserve"> </w:t>
      </w:r>
      <w:r>
        <w:t>Recupero credenziali</w:t>
      </w:r>
    </w:p>
    <w:p w14:paraId="2698316A" w14:textId="0FAF5203" w:rsidR="001818C4" w:rsidRDefault="00476134" w:rsidP="00476134">
      <w:r>
        <w:t xml:space="preserve">      </w:t>
      </w:r>
      <w:r w:rsidR="001818C4" w:rsidRPr="001818C4">
        <w:t xml:space="preserve">2a. </w:t>
      </w:r>
      <w:r>
        <w:tab/>
        <w:t>C</w:t>
      </w:r>
      <w:r w:rsidR="001818C4" w:rsidRPr="001818C4">
        <w:t>redenziali errate</w:t>
      </w:r>
    </w:p>
    <w:p w14:paraId="4EC37524" w14:textId="77777777" w:rsidR="00DE0600" w:rsidRDefault="00DE0600" w:rsidP="00476134"/>
    <w:p w14:paraId="5ECA98E3" w14:textId="77777777" w:rsidR="00DE0600" w:rsidRDefault="00DE0600" w:rsidP="00476134"/>
    <w:p w14:paraId="5AEE96E1" w14:textId="77777777" w:rsidR="00DE0600" w:rsidRDefault="00DE0600" w:rsidP="00476134"/>
    <w:p w14:paraId="5D683B9A" w14:textId="77777777" w:rsidR="00DE0600" w:rsidRDefault="00DE0600" w:rsidP="00476134"/>
    <w:p w14:paraId="1E54FF77" w14:textId="77777777" w:rsidR="00DE0600" w:rsidRDefault="00DE0600" w:rsidP="00476134"/>
    <w:p w14:paraId="5384F85A" w14:textId="77777777" w:rsidR="00DE0600" w:rsidRDefault="00DE0600" w:rsidP="00476134"/>
    <w:p w14:paraId="26B28461" w14:textId="77777777" w:rsidR="00DE0600" w:rsidRDefault="00DE0600" w:rsidP="00476134"/>
    <w:p w14:paraId="7A317815" w14:textId="77777777" w:rsidR="008B1FAE" w:rsidRDefault="008B1FAE" w:rsidP="00476134"/>
    <w:p w14:paraId="1C870395" w14:textId="6D638711" w:rsidR="00DE0600" w:rsidRPr="009747D9" w:rsidRDefault="00DE0600" w:rsidP="00DE0600">
      <w:pPr>
        <w:rPr>
          <w:b/>
          <w:bCs/>
          <w:sz w:val="24"/>
          <w:szCs w:val="24"/>
        </w:rPr>
      </w:pPr>
      <w:r w:rsidRPr="009747D9">
        <w:rPr>
          <w:b/>
          <w:bCs/>
          <w:sz w:val="24"/>
          <w:szCs w:val="24"/>
        </w:rPr>
        <w:lastRenderedPageBreak/>
        <w:t xml:space="preserve">VISUALIZZA </w:t>
      </w:r>
      <w:r w:rsidR="009747D9" w:rsidRPr="009747D9">
        <w:rPr>
          <w:b/>
          <w:bCs/>
          <w:sz w:val="24"/>
          <w:szCs w:val="24"/>
        </w:rPr>
        <w:t>RUBRICA</w:t>
      </w:r>
    </w:p>
    <w:p w14:paraId="02C22614" w14:textId="05A40BB3" w:rsidR="00DE0600" w:rsidRDefault="00DE0600" w:rsidP="00DE0600">
      <w:r w:rsidRPr="00DE0600">
        <w:t>Attori partecipanti: utente registrato, database</w:t>
      </w:r>
      <w:r w:rsidR="008B1FAE">
        <w:t>, interfaccia grafica</w:t>
      </w:r>
    </w:p>
    <w:p w14:paraId="35764993" w14:textId="6783AFE6" w:rsidR="00DE0600" w:rsidRDefault="00DE0600" w:rsidP="00DE0600">
      <w:r w:rsidRPr="00DE0600">
        <w:t xml:space="preserve">Precondizioni: l’utente accede alla </w:t>
      </w:r>
      <w:r>
        <w:t>schermata principale</w:t>
      </w:r>
    </w:p>
    <w:p w14:paraId="787A93C0" w14:textId="6C296D7D" w:rsidR="00DE0600" w:rsidRDefault="00DE0600" w:rsidP="00DE0600">
      <w:r w:rsidRPr="00DE0600">
        <w:t>Post</w:t>
      </w:r>
      <w:r>
        <w:t>-</w:t>
      </w:r>
      <w:r w:rsidRPr="00DE0600">
        <w:t>condizioni:</w:t>
      </w:r>
    </w:p>
    <w:p w14:paraId="5A1AC5D1" w14:textId="77777777" w:rsidR="00DE0600" w:rsidRDefault="00DE0600" w:rsidP="00DE0600">
      <w:r w:rsidRPr="00DE0600">
        <w:t>Flusso di eventi:</w:t>
      </w:r>
    </w:p>
    <w:p w14:paraId="4882C706" w14:textId="49928A61" w:rsidR="00DE0600" w:rsidRDefault="00452387" w:rsidP="00DE0600">
      <w:pPr>
        <w:pStyle w:val="Paragrafoelenco"/>
        <w:numPr>
          <w:ilvl w:val="0"/>
          <w:numId w:val="9"/>
        </w:numPr>
      </w:pPr>
      <w:r>
        <w:t>l’utente visualizza</w:t>
      </w:r>
      <w:r w:rsidR="009747D9">
        <w:t xml:space="preserve"> la pagina principale della rubrica</w:t>
      </w:r>
    </w:p>
    <w:p w14:paraId="1439436B" w14:textId="77777777" w:rsidR="00DE0600" w:rsidRDefault="00DE0600" w:rsidP="00DE0600">
      <w:r w:rsidRPr="00DE0600">
        <w:t>Flusso di eventi alternativo:</w:t>
      </w:r>
    </w:p>
    <w:p w14:paraId="62A652B7" w14:textId="67364A4D" w:rsidR="009747D9" w:rsidRPr="00FB4537" w:rsidRDefault="009747D9" w:rsidP="009747D9">
      <w:r>
        <w:t xml:space="preserve">      1a.</w:t>
      </w:r>
      <w:r>
        <w:tab/>
      </w:r>
      <w:r w:rsidRPr="00FB4537">
        <w:t>Aggiungere contatto</w:t>
      </w:r>
    </w:p>
    <w:p w14:paraId="21C02946" w14:textId="786C20E1" w:rsidR="009747D9" w:rsidRDefault="009747D9" w:rsidP="009747D9">
      <w:r>
        <w:t xml:space="preserve">      1b.</w:t>
      </w:r>
      <w:r>
        <w:tab/>
      </w:r>
      <w:r w:rsidRPr="00FB4537">
        <w:t>Rimuovere contatto</w:t>
      </w:r>
    </w:p>
    <w:p w14:paraId="63FC2065" w14:textId="2C99A04C" w:rsidR="009747D9" w:rsidRPr="00FB4537" w:rsidRDefault="009747D9" w:rsidP="009747D9">
      <w:r>
        <w:t xml:space="preserve">      1c.</w:t>
      </w:r>
      <w:r>
        <w:tab/>
        <w:t>Visualizzare informazioni contatto</w:t>
      </w:r>
    </w:p>
    <w:p w14:paraId="5A73A4D9" w14:textId="79200F14" w:rsidR="009747D9" w:rsidRPr="00FB4537" w:rsidRDefault="009747D9" w:rsidP="009747D9">
      <w:r>
        <w:t xml:space="preserve">      1d.</w:t>
      </w:r>
      <w:r>
        <w:tab/>
      </w:r>
      <w:r w:rsidRPr="00FB4537">
        <w:t>Modificare informazioni per un contatto già esistente</w:t>
      </w:r>
    </w:p>
    <w:p w14:paraId="2187F0BA" w14:textId="6A9FE691" w:rsidR="009747D9" w:rsidRDefault="009747D9" w:rsidP="009747D9">
      <w:r>
        <w:t xml:space="preserve">       1e.</w:t>
      </w:r>
      <w:r>
        <w:tab/>
      </w:r>
      <w:r w:rsidRPr="00FB4537">
        <w:t>Ricerca di uno o più contatti</w:t>
      </w:r>
    </w:p>
    <w:p w14:paraId="772AC584" w14:textId="135D43A3" w:rsidR="009747D9" w:rsidRDefault="009747D9" w:rsidP="009747D9">
      <w:r>
        <w:t xml:space="preserve">        1f.</w:t>
      </w:r>
      <w:r>
        <w:tab/>
        <w:t xml:space="preserve">Importare/esportare contatti </w:t>
      </w:r>
    </w:p>
    <w:p w14:paraId="3EE850C4" w14:textId="4E8481E0" w:rsidR="009747D9" w:rsidRDefault="009747D9" w:rsidP="009747D9">
      <w:r>
        <w:t xml:space="preserve">       1g.</w:t>
      </w:r>
      <w:r>
        <w:tab/>
        <w:t>Filtrare contatti</w:t>
      </w:r>
    </w:p>
    <w:p w14:paraId="716F33C3" w14:textId="5FAABB9B" w:rsidR="009747D9" w:rsidRDefault="009747D9" w:rsidP="009747D9">
      <w:r>
        <w:t xml:space="preserve">       1h.</w:t>
      </w:r>
      <w:r>
        <w:tab/>
        <w:t>Ordinare contatti</w:t>
      </w:r>
    </w:p>
    <w:p w14:paraId="1615E976" w14:textId="16840AFD" w:rsidR="00DE0600" w:rsidRDefault="00DE0600" w:rsidP="009747D9"/>
    <w:p w14:paraId="1656596B" w14:textId="0E4FD8FF" w:rsidR="009747D9" w:rsidRDefault="009747D9" w:rsidP="009747D9">
      <w:pPr>
        <w:rPr>
          <w:b/>
          <w:bCs/>
          <w:sz w:val="24"/>
          <w:szCs w:val="24"/>
        </w:rPr>
      </w:pPr>
      <w:r w:rsidRPr="009747D9">
        <w:rPr>
          <w:b/>
          <w:bCs/>
          <w:sz w:val="24"/>
          <w:szCs w:val="24"/>
        </w:rPr>
        <w:t>AGGIUNGERE CONTATTO</w:t>
      </w:r>
    </w:p>
    <w:p w14:paraId="657441AD" w14:textId="0BC99357" w:rsidR="009747D9" w:rsidRDefault="009747D9" w:rsidP="009747D9">
      <w:r>
        <w:t>Attori partecipanti:</w:t>
      </w:r>
      <w:r w:rsidR="00452387">
        <w:t xml:space="preserve"> utente registrato, database</w:t>
      </w:r>
      <w:r w:rsidR="008B1FAE">
        <w:t>, interfaccia grafica</w:t>
      </w:r>
    </w:p>
    <w:p w14:paraId="71BEC144" w14:textId="77777777" w:rsidR="00452387" w:rsidRDefault="00452387" w:rsidP="00452387">
      <w:r w:rsidRPr="00DE0600">
        <w:t xml:space="preserve">Precondizioni: l’utente accede alla </w:t>
      </w:r>
      <w:r>
        <w:t>schermata principale</w:t>
      </w:r>
    </w:p>
    <w:p w14:paraId="3E094657" w14:textId="2B159F0F" w:rsidR="00452387" w:rsidRDefault="00452387" w:rsidP="00452387">
      <w:r w:rsidRPr="00DE0600">
        <w:t>Post</w:t>
      </w:r>
      <w:r>
        <w:t>-</w:t>
      </w:r>
      <w:r w:rsidRPr="00DE0600">
        <w:t>condizioni:</w:t>
      </w:r>
      <w:r>
        <w:t xml:space="preserve"> l’utente ha aggiunto un contatto alla propria rubrica</w:t>
      </w:r>
    </w:p>
    <w:p w14:paraId="40A95703" w14:textId="58666B7B" w:rsidR="00CA64F9" w:rsidRDefault="00CA64F9" w:rsidP="00452387">
      <w:r>
        <w:t>Flusso di eventi:</w:t>
      </w:r>
    </w:p>
    <w:p w14:paraId="77F28AAE" w14:textId="7917653A" w:rsidR="00CA64F9" w:rsidRDefault="00CA64F9" w:rsidP="00CA64F9">
      <w:pPr>
        <w:pStyle w:val="Paragrafoelenco"/>
        <w:numPr>
          <w:ilvl w:val="0"/>
          <w:numId w:val="11"/>
        </w:numPr>
      </w:pPr>
      <w:r>
        <w:t>L’utente chiama la funzione attraverso l’apposito tasto</w:t>
      </w:r>
    </w:p>
    <w:p w14:paraId="75859F3E" w14:textId="232AE3A6" w:rsidR="00CA64F9" w:rsidRDefault="00CA64F9" w:rsidP="00CA64F9">
      <w:pPr>
        <w:pStyle w:val="Paragrafoelenco"/>
        <w:numPr>
          <w:ilvl w:val="0"/>
          <w:numId w:val="11"/>
        </w:numPr>
      </w:pPr>
      <w:r>
        <w:t>L’utente aggiunge le informazioni da associare al nuovo contatto</w:t>
      </w:r>
    </w:p>
    <w:p w14:paraId="327E42F2" w14:textId="06AF83AC" w:rsidR="00CA64F9" w:rsidRDefault="00CA64F9" w:rsidP="00CA64F9">
      <w:r>
        <w:t>Flusso di eventi alternativo</w:t>
      </w:r>
    </w:p>
    <w:p w14:paraId="66BB2184" w14:textId="317708DF" w:rsidR="00CA64F9" w:rsidRDefault="00CA64F9" w:rsidP="00CA64F9">
      <w:r>
        <w:t xml:space="preserve">      2a.  Campo nome e cognome sono entrambi vuoti. Il contatto non può essere inserito in rubrica</w:t>
      </w:r>
    </w:p>
    <w:p w14:paraId="06802F3F" w14:textId="3CAC5EA1" w:rsidR="00CA64F9" w:rsidRDefault="00CA64F9" w:rsidP="00CA64F9">
      <w:r>
        <w:t xml:space="preserve">      2b.</w:t>
      </w:r>
      <w:r>
        <w:tab/>
        <w:t>Contatto duplicato. Le informazioni inserite sono presenti in un contatto già presente in rubrica</w:t>
      </w:r>
      <w:r w:rsidR="00EC1152">
        <w:t xml:space="preserve"> </w:t>
      </w:r>
    </w:p>
    <w:p w14:paraId="22DF98E5" w14:textId="77777777" w:rsidR="00A46031" w:rsidRDefault="00A46031" w:rsidP="00CA64F9"/>
    <w:p w14:paraId="57A103DB" w14:textId="77777777" w:rsidR="00A46031" w:rsidRDefault="00A46031" w:rsidP="00CA64F9"/>
    <w:p w14:paraId="2AF41D86" w14:textId="77777777" w:rsidR="00A46031" w:rsidRDefault="00A46031" w:rsidP="00CA64F9"/>
    <w:p w14:paraId="6B6E69CD" w14:textId="77777777" w:rsidR="00A46031" w:rsidRDefault="00A46031" w:rsidP="00CA64F9"/>
    <w:p w14:paraId="357B14E5" w14:textId="77777777" w:rsidR="00A46031" w:rsidRDefault="00A46031" w:rsidP="00CA64F9"/>
    <w:p w14:paraId="40363764" w14:textId="77777777" w:rsidR="00A46031" w:rsidRDefault="00A46031" w:rsidP="00CA64F9"/>
    <w:p w14:paraId="128194E1" w14:textId="7A8F24FE" w:rsidR="00A46031" w:rsidRPr="00A46031" w:rsidRDefault="00A46031" w:rsidP="00CA64F9">
      <w:pPr>
        <w:rPr>
          <w:b/>
          <w:bCs/>
          <w:sz w:val="24"/>
          <w:szCs w:val="24"/>
        </w:rPr>
      </w:pPr>
      <w:r w:rsidRPr="00A46031">
        <w:rPr>
          <w:b/>
          <w:bCs/>
          <w:sz w:val="24"/>
          <w:szCs w:val="24"/>
        </w:rPr>
        <w:lastRenderedPageBreak/>
        <w:t>RIMUOVERE CONTATTO</w:t>
      </w:r>
    </w:p>
    <w:p w14:paraId="561721A7" w14:textId="2844CD50" w:rsidR="00A46031" w:rsidRDefault="00A46031" w:rsidP="00CA64F9">
      <w:r w:rsidRPr="00A46031">
        <w:t>Attori</w:t>
      </w:r>
      <w:r>
        <w:t xml:space="preserve"> partecipanti: utente registrato, database</w:t>
      </w:r>
      <w:r w:rsidR="008B1FAE">
        <w:t>, interfaccia grafica</w:t>
      </w:r>
    </w:p>
    <w:p w14:paraId="4D4EFC3B" w14:textId="77777777" w:rsidR="00A46031" w:rsidRDefault="00A46031" w:rsidP="00A46031">
      <w:r w:rsidRPr="00DE0600">
        <w:t xml:space="preserve">Precondizioni: l’utente accede alla </w:t>
      </w:r>
      <w:r>
        <w:t>schermata principale</w:t>
      </w:r>
    </w:p>
    <w:p w14:paraId="6A2F46B6" w14:textId="24C38980" w:rsidR="00A46031" w:rsidRDefault="00A46031" w:rsidP="00A46031">
      <w:r w:rsidRPr="00DE0600">
        <w:t>Post</w:t>
      </w:r>
      <w:r>
        <w:t>-</w:t>
      </w:r>
      <w:r w:rsidRPr="00DE0600">
        <w:t>condizioni:</w:t>
      </w:r>
      <w:r>
        <w:t xml:space="preserve"> il contatto selezionato è stato eliminato dalla rubrica</w:t>
      </w:r>
    </w:p>
    <w:p w14:paraId="24429AB0" w14:textId="4032B3C4" w:rsidR="00A46031" w:rsidRDefault="00A46031" w:rsidP="00A46031">
      <w:r>
        <w:t>Flusso di eventi:</w:t>
      </w:r>
    </w:p>
    <w:p w14:paraId="2154F1B9" w14:textId="666DB2D5" w:rsidR="00A46031" w:rsidRDefault="00A46031" w:rsidP="00A46031">
      <w:pPr>
        <w:pStyle w:val="Paragrafoelenco"/>
        <w:numPr>
          <w:ilvl w:val="0"/>
          <w:numId w:val="12"/>
        </w:numPr>
      </w:pPr>
      <w:r>
        <w:t>L’utente seleziona il contatto da eliminare e chiama la funzione attraverso l’apposito tasto</w:t>
      </w:r>
    </w:p>
    <w:p w14:paraId="7056B8D3" w14:textId="47706789" w:rsidR="00A46031" w:rsidRDefault="00A46031" w:rsidP="00A46031">
      <w:r>
        <w:t>Flusso di eventi alternativo:</w:t>
      </w:r>
    </w:p>
    <w:p w14:paraId="591E3583" w14:textId="2D288A4C" w:rsidR="00A46031" w:rsidRDefault="00A46031" w:rsidP="00A46031">
      <w:r>
        <w:t xml:space="preserve">       1a.</w:t>
      </w:r>
      <w:r>
        <w:tab/>
        <w:t>Non è stato selezionato nessun contatto. Il tasto per la funzione di eliminazione è oscurato.</w:t>
      </w:r>
    </w:p>
    <w:p w14:paraId="74DB77BA" w14:textId="77777777" w:rsidR="00452387" w:rsidRDefault="00452387" w:rsidP="009747D9"/>
    <w:p w14:paraId="1DCBEFFA" w14:textId="3E079BAD" w:rsidR="00AE1514" w:rsidRPr="00AE1514" w:rsidRDefault="00AE1514" w:rsidP="009747D9">
      <w:pPr>
        <w:rPr>
          <w:b/>
          <w:bCs/>
          <w:sz w:val="24"/>
          <w:szCs w:val="24"/>
        </w:rPr>
      </w:pPr>
      <w:r w:rsidRPr="00AE1514">
        <w:rPr>
          <w:b/>
          <w:bCs/>
          <w:sz w:val="24"/>
          <w:szCs w:val="24"/>
        </w:rPr>
        <w:t xml:space="preserve">MODIFICARE INFORMAZIONI PER UN CONTATTO GIÀ ESISTENTE </w:t>
      </w:r>
    </w:p>
    <w:p w14:paraId="3B127533" w14:textId="4C005D1B" w:rsidR="00A46031" w:rsidRDefault="00A46031" w:rsidP="009747D9">
      <w:r>
        <w:t>Attori partecipanti: utente registrato, database</w:t>
      </w:r>
      <w:r w:rsidR="008B1FAE">
        <w:t>, interfaccia grafica</w:t>
      </w:r>
    </w:p>
    <w:p w14:paraId="763E869B" w14:textId="77777777" w:rsidR="00A46031" w:rsidRDefault="00A46031" w:rsidP="00A46031">
      <w:r w:rsidRPr="00DE0600">
        <w:t xml:space="preserve">Precondizioni: l’utente accede alla </w:t>
      </w:r>
      <w:r>
        <w:t>schermata principale</w:t>
      </w:r>
    </w:p>
    <w:p w14:paraId="57BEF09A" w14:textId="69689B92" w:rsidR="00A46031" w:rsidRDefault="00A46031" w:rsidP="00A46031">
      <w:r w:rsidRPr="00DE0600">
        <w:t>Post</w:t>
      </w:r>
      <w:r>
        <w:t>-</w:t>
      </w:r>
      <w:r w:rsidRPr="00DE0600">
        <w:t>condizioni:</w:t>
      </w:r>
      <w:r>
        <w:t xml:space="preserve"> </w:t>
      </w:r>
      <w:r w:rsidR="00AE1514">
        <w:t>le informazioni del contatto selezionato sono state modifica</w:t>
      </w:r>
    </w:p>
    <w:p w14:paraId="4CFF5DF3" w14:textId="6D2530C3" w:rsidR="00A46031" w:rsidRDefault="00A46031" w:rsidP="00A46031">
      <w:r>
        <w:t>Flusso di eventi</w:t>
      </w:r>
      <w:r w:rsidR="00AE1514">
        <w:t>:</w:t>
      </w:r>
    </w:p>
    <w:p w14:paraId="53967DBC" w14:textId="56C95EB9" w:rsidR="00AE1514" w:rsidRDefault="00AE1514" w:rsidP="00AE1514">
      <w:pPr>
        <w:pStyle w:val="Paragrafoelenco"/>
        <w:numPr>
          <w:ilvl w:val="0"/>
          <w:numId w:val="13"/>
        </w:numPr>
      </w:pPr>
      <w:r>
        <w:t>L’utente seleziona il contatto da modificare e chiama la funzione attraverso l’apposito tasto</w:t>
      </w:r>
    </w:p>
    <w:p w14:paraId="73072606" w14:textId="0EA3698E" w:rsidR="00AE1514" w:rsidRDefault="00AE1514" w:rsidP="00AE1514">
      <w:pPr>
        <w:pStyle w:val="Paragrafoelenco"/>
        <w:numPr>
          <w:ilvl w:val="0"/>
          <w:numId w:val="13"/>
        </w:numPr>
      </w:pPr>
      <w:r>
        <w:t>L’utente modifica i dati associati al contatto e salva i cambiamenti.</w:t>
      </w:r>
    </w:p>
    <w:p w14:paraId="28DBEFB4" w14:textId="13DF2DE3" w:rsidR="00AE1514" w:rsidRDefault="00AE1514" w:rsidP="00AE1514">
      <w:r>
        <w:t>Flusso di eventi alternativo:</w:t>
      </w:r>
    </w:p>
    <w:p w14:paraId="5DC66833" w14:textId="5F04EAD2" w:rsidR="00AE1514" w:rsidRDefault="00AE1514" w:rsidP="00AE1514">
      <w:pPr>
        <w:ind w:left="708" w:hanging="408"/>
      </w:pPr>
      <w:r>
        <w:t>2a.</w:t>
      </w:r>
      <w:r>
        <w:tab/>
        <w:t>Vengono eleminati sia il nome che il cognome del contatto. Non è possibile salvare la modifica effettuata.</w:t>
      </w:r>
    </w:p>
    <w:p w14:paraId="4D54D28F" w14:textId="77777777" w:rsidR="00A46031" w:rsidRDefault="00A46031" w:rsidP="009747D9"/>
    <w:p w14:paraId="29738DCD" w14:textId="789C6C2E" w:rsidR="00D87873" w:rsidRDefault="00D87873" w:rsidP="009747D9">
      <w:pPr>
        <w:rPr>
          <w:b/>
          <w:bCs/>
          <w:sz w:val="24"/>
          <w:szCs w:val="24"/>
        </w:rPr>
      </w:pPr>
      <w:r w:rsidRPr="00D87873">
        <w:rPr>
          <w:b/>
          <w:bCs/>
          <w:sz w:val="24"/>
          <w:szCs w:val="24"/>
        </w:rPr>
        <w:t>RICERCA DI UNO O PIÙ CONTATTI</w:t>
      </w:r>
    </w:p>
    <w:p w14:paraId="215630AD" w14:textId="63CAE284" w:rsidR="00D87873" w:rsidRDefault="00D87873" w:rsidP="00D87873">
      <w:r>
        <w:t>Attori partecipanti: utente registrato, database</w:t>
      </w:r>
      <w:r w:rsidR="008B1FAE">
        <w:t>, interfaccia grafica</w:t>
      </w:r>
    </w:p>
    <w:p w14:paraId="02962FE0" w14:textId="77777777" w:rsidR="00D87873" w:rsidRDefault="00D87873" w:rsidP="00D87873">
      <w:r w:rsidRPr="00DE0600">
        <w:t xml:space="preserve">Precondizioni: l’utente accede alla </w:t>
      </w:r>
      <w:r>
        <w:t>schermata principale</w:t>
      </w:r>
    </w:p>
    <w:p w14:paraId="56B746E1" w14:textId="7F22004B" w:rsidR="00D87873" w:rsidRDefault="00D87873" w:rsidP="00D87873">
      <w:r w:rsidRPr="00DE0600">
        <w:t>Post</w:t>
      </w:r>
      <w:r>
        <w:t>-</w:t>
      </w:r>
      <w:r w:rsidRPr="00DE0600">
        <w:t>condizioni:</w:t>
      </w:r>
      <w:r>
        <w:t xml:space="preserve"> vengono mostrati i contatti che contengono la stringa inserita</w:t>
      </w:r>
    </w:p>
    <w:p w14:paraId="50270529" w14:textId="77777777" w:rsidR="00D87873" w:rsidRDefault="00D87873" w:rsidP="00D87873">
      <w:r>
        <w:t>Flusso di eventi:</w:t>
      </w:r>
    </w:p>
    <w:p w14:paraId="03FDDFC6" w14:textId="587A5642" w:rsidR="00D87873" w:rsidRDefault="00D87873" w:rsidP="00D87873">
      <w:pPr>
        <w:pStyle w:val="Paragrafoelenco"/>
        <w:numPr>
          <w:ilvl w:val="0"/>
          <w:numId w:val="14"/>
        </w:numPr>
      </w:pPr>
      <w:r>
        <w:t>L’utente inserisce nell’apposita barra di ricerca la stringa da ricercare tra le informazioni dei contatti presenti in rubrica</w:t>
      </w:r>
    </w:p>
    <w:p w14:paraId="3D7E554B" w14:textId="4D3FB333" w:rsidR="00D87873" w:rsidRDefault="00D87873" w:rsidP="00D87873">
      <w:pPr>
        <w:pStyle w:val="Paragrafoelenco"/>
        <w:numPr>
          <w:ilvl w:val="0"/>
          <w:numId w:val="14"/>
        </w:numPr>
      </w:pPr>
      <w:r>
        <w:t xml:space="preserve">L’interfaccia mostra i soli contatti le cui informazioni combaciano con la stringa inserita </w:t>
      </w:r>
    </w:p>
    <w:p w14:paraId="329AF816" w14:textId="77777777" w:rsidR="00D87873" w:rsidRDefault="00D87873" w:rsidP="00D87873">
      <w:r>
        <w:t>Flusso di eventi alternativo:</w:t>
      </w:r>
    </w:p>
    <w:p w14:paraId="7E2C35A9" w14:textId="30B5549A" w:rsidR="00D87873" w:rsidRDefault="00D87873" w:rsidP="00D87873">
      <w:pPr>
        <w:ind w:left="708" w:hanging="408"/>
      </w:pPr>
      <w:r>
        <w:t>2a.</w:t>
      </w:r>
      <w:r>
        <w:tab/>
        <w:t>Nessun contatto contiene tra le proprie informazioni la stringa inserita. L’interfaccia non mostra alcun contatto / messaggio di errore.</w:t>
      </w:r>
    </w:p>
    <w:p w14:paraId="2863FC08" w14:textId="77777777" w:rsidR="00D87873" w:rsidRDefault="00D87873" w:rsidP="009747D9"/>
    <w:p w14:paraId="11C02D83" w14:textId="77777777" w:rsidR="008B1FAE" w:rsidRDefault="008B1FAE" w:rsidP="009747D9"/>
    <w:p w14:paraId="367F331F" w14:textId="726415F3" w:rsidR="00E04BF1" w:rsidRDefault="00E04BF1" w:rsidP="00E04BF1">
      <w:pPr>
        <w:rPr>
          <w:b/>
          <w:bCs/>
          <w:sz w:val="24"/>
          <w:szCs w:val="24"/>
        </w:rPr>
      </w:pPr>
      <w:r w:rsidRPr="00E04BF1">
        <w:rPr>
          <w:b/>
          <w:bCs/>
          <w:sz w:val="24"/>
          <w:szCs w:val="24"/>
        </w:rPr>
        <w:lastRenderedPageBreak/>
        <w:t>IMPORTARE CONTATTI</w:t>
      </w:r>
    </w:p>
    <w:p w14:paraId="749900F6" w14:textId="18004B90" w:rsidR="00E04BF1" w:rsidRDefault="00E04BF1" w:rsidP="00E04BF1">
      <w:r>
        <w:t>Attori partecipanti: utente registrato, database</w:t>
      </w:r>
      <w:r w:rsidR="008B1FAE">
        <w:t>, interfaccia grafica</w:t>
      </w:r>
    </w:p>
    <w:p w14:paraId="2CC6E1EB" w14:textId="77777777" w:rsidR="00E04BF1" w:rsidRDefault="00E04BF1" w:rsidP="00E04BF1">
      <w:r w:rsidRPr="00DE0600">
        <w:t xml:space="preserve">Precondizioni: l’utente accede alla </w:t>
      </w:r>
      <w:r>
        <w:t>schermata principale</w:t>
      </w:r>
    </w:p>
    <w:p w14:paraId="64D5B448" w14:textId="21C7CBD6" w:rsidR="00E04BF1" w:rsidRDefault="00E04BF1" w:rsidP="00E04BF1">
      <w:r w:rsidRPr="00DE0600">
        <w:t>Post</w:t>
      </w:r>
      <w:r>
        <w:t>-</w:t>
      </w:r>
      <w:r w:rsidRPr="00DE0600">
        <w:t>condizioni:</w:t>
      </w:r>
      <w:r>
        <w:t xml:space="preserve"> i contatti importati sono stati aggiunti alla rubrica</w:t>
      </w:r>
    </w:p>
    <w:p w14:paraId="75722C08" w14:textId="77777777" w:rsidR="00E04BF1" w:rsidRDefault="00E04BF1" w:rsidP="00E04BF1">
      <w:r>
        <w:t>Flusso di eventi:</w:t>
      </w:r>
    </w:p>
    <w:p w14:paraId="3810351B" w14:textId="0EFBDFE2" w:rsidR="00E04BF1" w:rsidRDefault="00E04BF1" w:rsidP="00E04BF1">
      <w:pPr>
        <w:pStyle w:val="Paragrafoelenco"/>
        <w:numPr>
          <w:ilvl w:val="0"/>
          <w:numId w:val="16"/>
        </w:numPr>
      </w:pPr>
      <w:r>
        <w:t>L’utente richiama la funzione attraverso l’apposito tasto</w:t>
      </w:r>
    </w:p>
    <w:p w14:paraId="60D20C92" w14:textId="1C8EEC9E" w:rsidR="00E04BF1" w:rsidRDefault="00E04BF1" w:rsidP="00E04BF1">
      <w:pPr>
        <w:pStyle w:val="Paragrafoelenco"/>
        <w:numPr>
          <w:ilvl w:val="0"/>
          <w:numId w:val="16"/>
        </w:numPr>
      </w:pPr>
      <w:r>
        <w:t>L’utente seleziona il file contenente i contatti da importare</w:t>
      </w:r>
    </w:p>
    <w:p w14:paraId="75392CFB" w14:textId="77777777" w:rsidR="00E04BF1" w:rsidRDefault="00E04BF1" w:rsidP="00E04BF1">
      <w:r>
        <w:t>Flusso di eventi alternativo:</w:t>
      </w:r>
    </w:p>
    <w:p w14:paraId="2D7F8143" w14:textId="6010FF1B" w:rsidR="00E04BF1" w:rsidRDefault="00E04BF1" w:rsidP="00E04BF1">
      <w:pPr>
        <w:ind w:left="708" w:hanging="408"/>
      </w:pPr>
      <w:r>
        <w:t>2a.</w:t>
      </w:r>
      <w:r>
        <w:tab/>
        <w:t>File non valido</w:t>
      </w:r>
    </w:p>
    <w:p w14:paraId="31D00134" w14:textId="6464D7CC" w:rsidR="00E04BF1" w:rsidRDefault="00E04BF1" w:rsidP="00E04BF1">
      <w:pPr>
        <w:ind w:left="708" w:hanging="408"/>
      </w:pPr>
      <w:r>
        <w:t>2b.</w:t>
      </w:r>
      <w:r>
        <w:tab/>
        <w:t>Il file contiene contatti già presenti in rubrica</w:t>
      </w:r>
    </w:p>
    <w:p w14:paraId="1DD1A6A5" w14:textId="77777777" w:rsidR="00E04BF1" w:rsidRDefault="00E04BF1" w:rsidP="00E04BF1">
      <w:pPr>
        <w:ind w:left="708" w:hanging="408"/>
      </w:pPr>
    </w:p>
    <w:p w14:paraId="339D2FA1" w14:textId="217ADBDA" w:rsidR="00E04BF1" w:rsidRDefault="00E04BF1" w:rsidP="00E04B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ESPORTARE</w:t>
      </w:r>
      <w:r w:rsidRPr="00E04BF1">
        <w:rPr>
          <w:b/>
          <w:bCs/>
          <w:sz w:val="24"/>
          <w:szCs w:val="24"/>
        </w:rPr>
        <w:t xml:space="preserve"> CONTATTI</w:t>
      </w:r>
    </w:p>
    <w:p w14:paraId="3038F5BA" w14:textId="4843D020" w:rsidR="00E04BF1" w:rsidRDefault="00E04BF1" w:rsidP="00E04BF1">
      <w:r>
        <w:t>Attori partecipanti: utente registrato, database</w:t>
      </w:r>
      <w:r w:rsidR="008B1FAE">
        <w:t>, interfaccia grafica</w:t>
      </w:r>
    </w:p>
    <w:p w14:paraId="1437A9EE" w14:textId="77777777" w:rsidR="00E04BF1" w:rsidRDefault="00E04BF1" w:rsidP="00E04BF1">
      <w:r w:rsidRPr="00DE0600">
        <w:t xml:space="preserve">Precondizioni: l’utente accede alla </w:t>
      </w:r>
      <w:r>
        <w:t>schermata principale</w:t>
      </w:r>
    </w:p>
    <w:p w14:paraId="367EBC45" w14:textId="73BDABBD" w:rsidR="00E04BF1" w:rsidRDefault="00E04BF1" w:rsidP="00E04BF1">
      <w:r w:rsidRPr="00DE0600">
        <w:t>Post</w:t>
      </w:r>
      <w:r>
        <w:t>-</w:t>
      </w:r>
      <w:r w:rsidRPr="00DE0600">
        <w:t>condizioni:</w:t>
      </w:r>
      <w:r>
        <w:t xml:space="preserve"> i contatti presenti in rubrica vengono esportati in un apposito file</w:t>
      </w:r>
    </w:p>
    <w:p w14:paraId="37096E5F" w14:textId="77777777" w:rsidR="00E04BF1" w:rsidRDefault="00E04BF1" w:rsidP="00E04BF1">
      <w:r>
        <w:t>Flusso di eventi:</w:t>
      </w:r>
    </w:p>
    <w:p w14:paraId="7FDBFB0A" w14:textId="77777777" w:rsidR="00E04BF1" w:rsidRDefault="00E04BF1" w:rsidP="00E04BF1">
      <w:pPr>
        <w:pStyle w:val="Paragrafoelenco"/>
        <w:numPr>
          <w:ilvl w:val="0"/>
          <w:numId w:val="17"/>
        </w:numPr>
      </w:pPr>
      <w:r>
        <w:t>L’utente richiama la funzione attraverso l’apposito tasto</w:t>
      </w:r>
    </w:p>
    <w:p w14:paraId="353AA83E" w14:textId="67E0325E" w:rsidR="00E04BF1" w:rsidRDefault="00E04BF1" w:rsidP="00E04BF1">
      <w:pPr>
        <w:pStyle w:val="Paragrafoelenco"/>
        <w:numPr>
          <w:ilvl w:val="0"/>
          <w:numId w:val="17"/>
        </w:numPr>
      </w:pPr>
      <w:r>
        <w:t>L’utente seleziona la posizione in cui desidera salvare il file.</w:t>
      </w:r>
    </w:p>
    <w:p w14:paraId="14DB3DB4" w14:textId="77777777" w:rsidR="00E04BF1" w:rsidRDefault="00E04BF1" w:rsidP="00E04BF1"/>
    <w:p w14:paraId="570A7DB3" w14:textId="77777777" w:rsidR="00E04BF1" w:rsidRDefault="00E04BF1" w:rsidP="00E04BF1"/>
    <w:p w14:paraId="49EB7BA8" w14:textId="66D9722C" w:rsidR="00E074B3" w:rsidRDefault="00E074B3" w:rsidP="00E07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ORDINARE</w:t>
      </w:r>
      <w:r w:rsidRPr="00E04BF1">
        <w:rPr>
          <w:b/>
          <w:bCs/>
          <w:sz w:val="24"/>
          <w:szCs w:val="24"/>
        </w:rPr>
        <w:t xml:space="preserve"> CONTATTI</w:t>
      </w:r>
    </w:p>
    <w:p w14:paraId="69F3AED3" w14:textId="7289F9D6" w:rsidR="00E074B3" w:rsidRDefault="00E074B3" w:rsidP="00E074B3">
      <w:r>
        <w:t>Attori partecipanti: utente registrato, database</w:t>
      </w:r>
      <w:r w:rsidR="008B1FAE">
        <w:t>, interfaccia grafica</w:t>
      </w:r>
    </w:p>
    <w:p w14:paraId="4486C9D7" w14:textId="77777777" w:rsidR="00E074B3" w:rsidRDefault="00E074B3" w:rsidP="00E074B3">
      <w:r w:rsidRPr="00DE0600">
        <w:t xml:space="preserve">Precondizioni: l’utente accede alla </w:t>
      </w:r>
      <w:r>
        <w:t>schermata principale</w:t>
      </w:r>
    </w:p>
    <w:p w14:paraId="01FA1A3F" w14:textId="288E4E1B" w:rsidR="00E074B3" w:rsidRDefault="00E074B3" w:rsidP="00E074B3">
      <w:r w:rsidRPr="00DE0600">
        <w:t>Post</w:t>
      </w:r>
      <w:r>
        <w:t>-</w:t>
      </w:r>
      <w:r w:rsidRPr="00DE0600">
        <w:t>condizioni:</w:t>
      </w:r>
      <w:r>
        <w:t xml:space="preserve"> i contatti della rubrica sono stati riordinati secondo il criterio desiderato</w:t>
      </w:r>
    </w:p>
    <w:p w14:paraId="72CD8DE5" w14:textId="77777777" w:rsidR="00E074B3" w:rsidRDefault="00E074B3" w:rsidP="00E074B3">
      <w:r>
        <w:t>Flusso di eventi:</w:t>
      </w:r>
    </w:p>
    <w:p w14:paraId="52C96E13" w14:textId="77777777" w:rsidR="00E074B3" w:rsidRDefault="00E074B3" w:rsidP="00E074B3">
      <w:pPr>
        <w:pStyle w:val="Paragrafoelenco"/>
        <w:numPr>
          <w:ilvl w:val="0"/>
          <w:numId w:val="18"/>
        </w:numPr>
      </w:pPr>
      <w:r>
        <w:t>L’utente richiama la funzione attraverso l’apposito tasto</w:t>
      </w:r>
    </w:p>
    <w:p w14:paraId="14909E41" w14:textId="027E4137" w:rsidR="00E074B3" w:rsidRDefault="00E074B3" w:rsidP="00E074B3">
      <w:pPr>
        <w:pStyle w:val="Paragrafoelenco"/>
        <w:numPr>
          <w:ilvl w:val="0"/>
          <w:numId w:val="18"/>
        </w:numPr>
      </w:pPr>
      <w:r>
        <w:t>L’utente seleziona il criterio di ordinamento da eseguire</w:t>
      </w:r>
    </w:p>
    <w:p w14:paraId="2E7A3B29" w14:textId="77777777" w:rsidR="00E04BF1" w:rsidRDefault="00E04BF1" w:rsidP="00E04BF1"/>
    <w:p w14:paraId="2D16C30C" w14:textId="77777777" w:rsidR="00E074B3" w:rsidRDefault="00E074B3" w:rsidP="00E04BF1"/>
    <w:p w14:paraId="4BB0586B" w14:textId="77777777" w:rsidR="00E074B3" w:rsidRDefault="00E074B3" w:rsidP="00E04BF1"/>
    <w:p w14:paraId="04406E10" w14:textId="77777777" w:rsidR="00E074B3" w:rsidRDefault="00E074B3" w:rsidP="00E04BF1"/>
    <w:p w14:paraId="24675A77" w14:textId="77777777" w:rsidR="00E074B3" w:rsidRDefault="00E074B3" w:rsidP="00E04BF1"/>
    <w:p w14:paraId="4D66FDDF" w14:textId="77777777" w:rsidR="00E074B3" w:rsidRDefault="00E074B3" w:rsidP="00E04BF1"/>
    <w:p w14:paraId="0FB4E48B" w14:textId="5993442E" w:rsidR="00E074B3" w:rsidRDefault="00E074B3" w:rsidP="00E074B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FILTRARE</w:t>
      </w:r>
      <w:r w:rsidRPr="00E04BF1">
        <w:rPr>
          <w:b/>
          <w:bCs/>
          <w:sz w:val="24"/>
          <w:szCs w:val="24"/>
        </w:rPr>
        <w:t xml:space="preserve"> CONTATTI</w:t>
      </w:r>
    </w:p>
    <w:p w14:paraId="29B06364" w14:textId="5E2B172C" w:rsidR="00E074B3" w:rsidRDefault="00E074B3" w:rsidP="00E074B3">
      <w:r>
        <w:t>Attori partecipanti: utente registrato, database</w:t>
      </w:r>
      <w:r w:rsidR="00AB67BD">
        <w:t>, interfaccia</w:t>
      </w:r>
    </w:p>
    <w:p w14:paraId="6EE1C453" w14:textId="77777777" w:rsidR="00E074B3" w:rsidRDefault="00E074B3" w:rsidP="00E074B3">
      <w:r w:rsidRPr="00DE0600">
        <w:t xml:space="preserve">Precondizioni: l’utente accede alla </w:t>
      </w:r>
      <w:r>
        <w:t>schermata principale</w:t>
      </w:r>
    </w:p>
    <w:p w14:paraId="66358B8D" w14:textId="78CDFC44" w:rsidR="00E074B3" w:rsidRDefault="00E074B3" w:rsidP="00E074B3">
      <w:r w:rsidRPr="00DE0600">
        <w:t>Post</w:t>
      </w:r>
      <w:r>
        <w:t>-</w:t>
      </w:r>
      <w:r w:rsidRPr="00DE0600">
        <w:t>condizioni</w:t>
      </w:r>
      <w:r>
        <w:t>: vengono mostrati i soli contatti che rispettano il /i filtro/i selezionato/i</w:t>
      </w:r>
    </w:p>
    <w:p w14:paraId="2F37938A" w14:textId="77777777" w:rsidR="00E074B3" w:rsidRDefault="00E074B3" w:rsidP="00E074B3">
      <w:r>
        <w:t>Flusso di eventi:</w:t>
      </w:r>
    </w:p>
    <w:p w14:paraId="0223DD85" w14:textId="77777777" w:rsidR="00E074B3" w:rsidRDefault="00E074B3" w:rsidP="00E074B3">
      <w:pPr>
        <w:pStyle w:val="Paragrafoelenco"/>
        <w:numPr>
          <w:ilvl w:val="0"/>
          <w:numId w:val="19"/>
        </w:numPr>
      </w:pPr>
      <w:r>
        <w:t>L’utente richiama la funzione attraverso l’apposito tasto</w:t>
      </w:r>
    </w:p>
    <w:p w14:paraId="17B93050" w14:textId="2AA4ACEC" w:rsidR="00E04BF1" w:rsidRDefault="00E074B3" w:rsidP="00E074B3">
      <w:pPr>
        <w:pStyle w:val="Paragrafoelenco"/>
        <w:numPr>
          <w:ilvl w:val="0"/>
          <w:numId w:val="19"/>
        </w:numPr>
      </w:pPr>
      <w:r>
        <w:t>L’utente seleziona i filtri da applicare</w:t>
      </w:r>
    </w:p>
    <w:p w14:paraId="0503EC7E" w14:textId="77777777" w:rsidR="00E074B3" w:rsidRDefault="00E074B3" w:rsidP="00E074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3259"/>
        <w:gridCol w:w="2407"/>
        <w:gridCol w:w="2407"/>
      </w:tblGrid>
      <w:tr w:rsidR="00E074B3" w14:paraId="35B807A6" w14:textId="77777777" w:rsidTr="00B04222">
        <w:tc>
          <w:tcPr>
            <w:tcW w:w="1555" w:type="dxa"/>
          </w:tcPr>
          <w:p w14:paraId="14E18C26" w14:textId="0A3830E5" w:rsidR="00E074B3" w:rsidRDefault="00E074B3" w:rsidP="00E074B3">
            <w:pPr>
              <w:jc w:val="center"/>
            </w:pPr>
            <w:r>
              <w:t>NUMERO DEL REQUISITO</w:t>
            </w:r>
          </w:p>
        </w:tc>
        <w:tc>
          <w:tcPr>
            <w:tcW w:w="3259" w:type="dxa"/>
          </w:tcPr>
          <w:p w14:paraId="2BCA378B" w14:textId="1E326D55" w:rsidR="00E074B3" w:rsidRDefault="00E074B3" w:rsidP="00E074B3">
            <w:pPr>
              <w:jc w:val="center"/>
            </w:pPr>
            <w:r>
              <w:t>BREVE DESCRIZIONE DEL REQUISITO</w:t>
            </w:r>
          </w:p>
        </w:tc>
        <w:tc>
          <w:tcPr>
            <w:tcW w:w="2407" w:type="dxa"/>
          </w:tcPr>
          <w:p w14:paraId="07C189A5" w14:textId="7D6C73F4" w:rsidR="00E074B3" w:rsidRDefault="00E074B3" w:rsidP="00E074B3">
            <w:pPr>
              <w:jc w:val="center"/>
            </w:pPr>
            <w:r>
              <w:t>PRIORITÀ DEL REQUISITO</w:t>
            </w:r>
          </w:p>
        </w:tc>
        <w:tc>
          <w:tcPr>
            <w:tcW w:w="2407" w:type="dxa"/>
          </w:tcPr>
          <w:p w14:paraId="26CA309F" w14:textId="553FFCE9" w:rsidR="00E074B3" w:rsidRDefault="00E074B3" w:rsidP="00E074B3">
            <w:pPr>
              <w:jc w:val="center"/>
            </w:pPr>
            <w:r>
              <w:t>STATO DEL REQUISITO</w:t>
            </w:r>
          </w:p>
        </w:tc>
      </w:tr>
      <w:tr w:rsidR="00E074B3" w14:paraId="2A2DE0FD" w14:textId="77777777" w:rsidTr="00B04222">
        <w:tc>
          <w:tcPr>
            <w:tcW w:w="1555" w:type="dxa"/>
          </w:tcPr>
          <w:p w14:paraId="700A3482" w14:textId="503DD1EF" w:rsidR="00E074B3" w:rsidRDefault="00E074B3" w:rsidP="00E074B3">
            <w:pPr>
              <w:jc w:val="center"/>
            </w:pPr>
            <w:r>
              <w:t>1</w:t>
            </w:r>
          </w:p>
        </w:tc>
        <w:tc>
          <w:tcPr>
            <w:tcW w:w="3259" w:type="dxa"/>
          </w:tcPr>
          <w:p w14:paraId="528D4AD3" w14:textId="47B87623" w:rsidR="00E074B3" w:rsidRDefault="00B04222" w:rsidP="00E074B3">
            <w:r>
              <w:t>GUI</w:t>
            </w:r>
          </w:p>
        </w:tc>
        <w:tc>
          <w:tcPr>
            <w:tcW w:w="2407" w:type="dxa"/>
          </w:tcPr>
          <w:p w14:paraId="117C5433" w14:textId="05BDB53F" w:rsidR="00E074B3" w:rsidRDefault="00B04222" w:rsidP="00B04222">
            <w:pPr>
              <w:jc w:val="center"/>
            </w:pPr>
            <w:r>
              <w:t>Priorità 1</w:t>
            </w:r>
          </w:p>
        </w:tc>
        <w:tc>
          <w:tcPr>
            <w:tcW w:w="2407" w:type="dxa"/>
          </w:tcPr>
          <w:p w14:paraId="69B6F04E" w14:textId="35DF2665" w:rsidR="00E074B3" w:rsidRDefault="00B04222" w:rsidP="00B04222">
            <w:pPr>
              <w:jc w:val="center"/>
            </w:pPr>
            <w:r>
              <w:t>Prima release</w:t>
            </w:r>
          </w:p>
        </w:tc>
      </w:tr>
      <w:tr w:rsidR="00E074B3" w14:paraId="74EBBE33" w14:textId="77777777" w:rsidTr="00B04222">
        <w:tc>
          <w:tcPr>
            <w:tcW w:w="1555" w:type="dxa"/>
          </w:tcPr>
          <w:p w14:paraId="3D1D1F07" w14:textId="6EAB9D81" w:rsidR="00E074B3" w:rsidRDefault="00E074B3" w:rsidP="00E074B3">
            <w:pPr>
              <w:jc w:val="center"/>
            </w:pPr>
            <w:r>
              <w:t>2</w:t>
            </w:r>
          </w:p>
        </w:tc>
        <w:tc>
          <w:tcPr>
            <w:tcW w:w="3259" w:type="dxa"/>
          </w:tcPr>
          <w:p w14:paraId="213C3692" w14:textId="1CD505FE" w:rsidR="00E074B3" w:rsidRDefault="00B04222" w:rsidP="00E074B3">
            <w:r>
              <w:t>Database</w:t>
            </w:r>
          </w:p>
        </w:tc>
        <w:tc>
          <w:tcPr>
            <w:tcW w:w="2407" w:type="dxa"/>
          </w:tcPr>
          <w:p w14:paraId="1E064F84" w14:textId="7525B857" w:rsidR="00E074B3" w:rsidRDefault="00B04222" w:rsidP="00B04222">
            <w:pPr>
              <w:jc w:val="center"/>
            </w:pPr>
            <w:r>
              <w:t>Priorità 1</w:t>
            </w:r>
          </w:p>
        </w:tc>
        <w:tc>
          <w:tcPr>
            <w:tcW w:w="2407" w:type="dxa"/>
          </w:tcPr>
          <w:p w14:paraId="73253193" w14:textId="6027BE91" w:rsidR="00E074B3" w:rsidRDefault="00B04222" w:rsidP="00B04222">
            <w:pPr>
              <w:jc w:val="center"/>
            </w:pPr>
            <w:r>
              <w:t>Prima release</w:t>
            </w:r>
          </w:p>
        </w:tc>
      </w:tr>
      <w:tr w:rsidR="00E074B3" w14:paraId="1C07C7AF" w14:textId="77777777" w:rsidTr="00B04222">
        <w:tc>
          <w:tcPr>
            <w:tcW w:w="1555" w:type="dxa"/>
          </w:tcPr>
          <w:p w14:paraId="12EC96A7" w14:textId="48C65C58" w:rsidR="00E074B3" w:rsidRDefault="00E074B3" w:rsidP="00E074B3">
            <w:pPr>
              <w:jc w:val="center"/>
            </w:pPr>
            <w:r>
              <w:t>3</w:t>
            </w:r>
          </w:p>
        </w:tc>
        <w:tc>
          <w:tcPr>
            <w:tcW w:w="3259" w:type="dxa"/>
          </w:tcPr>
          <w:p w14:paraId="195C3C58" w14:textId="77777777" w:rsidR="00E074B3" w:rsidRDefault="00E074B3" w:rsidP="00E074B3"/>
        </w:tc>
        <w:tc>
          <w:tcPr>
            <w:tcW w:w="2407" w:type="dxa"/>
          </w:tcPr>
          <w:p w14:paraId="0283ADE0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10B21CCE" w14:textId="77777777" w:rsidR="00E074B3" w:rsidRDefault="00E074B3" w:rsidP="00B04222">
            <w:pPr>
              <w:jc w:val="center"/>
            </w:pPr>
          </w:p>
        </w:tc>
      </w:tr>
      <w:tr w:rsidR="00E074B3" w14:paraId="65C4206A" w14:textId="77777777" w:rsidTr="00B04222">
        <w:tc>
          <w:tcPr>
            <w:tcW w:w="1555" w:type="dxa"/>
          </w:tcPr>
          <w:p w14:paraId="71843B92" w14:textId="7CD166D2" w:rsidR="00E074B3" w:rsidRDefault="00E074B3" w:rsidP="00E074B3">
            <w:pPr>
              <w:jc w:val="center"/>
            </w:pPr>
            <w:r>
              <w:t>4</w:t>
            </w:r>
          </w:p>
        </w:tc>
        <w:tc>
          <w:tcPr>
            <w:tcW w:w="3259" w:type="dxa"/>
          </w:tcPr>
          <w:p w14:paraId="78EE3650" w14:textId="77777777" w:rsidR="00E074B3" w:rsidRDefault="00E074B3" w:rsidP="00E074B3"/>
        </w:tc>
        <w:tc>
          <w:tcPr>
            <w:tcW w:w="2407" w:type="dxa"/>
          </w:tcPr>
          <w:p w14:paraId="65A69904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43491554" w14:textId="77777777" w:rsidR="00E074B3" w:rsidRDefault="00E074B3" w:rsidP="00B04222">
            <w:pPr>
              <w:jc w:val="center"/>
            </w:pPr>
          </w:p>
        </w:tc>
      </w:tr>
      <w:tr w:rsidR="00E074B3" w14:paraId="4FC36272" w14:textId="77777777" w:rsidTr="00B04222">
        <w:tc>
          <w:tcPr>
            <w:tcW w:w="1555" w:type="dxa"/>
          </w:tcPr>
          <w:p w14:paraId="301C67BD" w14:textId="086271BD" w:rsidR="00E074B3" w:rsidRDefault="00E074B3" w:rsidP="00E074B3">
            <w:pPr>
              <w:jc w:val="center"/>
            </w:pPr>
            <w:r>
              <w:t>5</w:t>
            </w:r>
          </w:p>
        </w:tc>
        <w:tc>
          <w:tcPr>
            <w:tcW w:w="3259" w:type="dxa"/>
          </w:tcPr>
          <w:p w14:paraId="4CC48059" w14:textId="77777777" w:rsidR="00E074B3" w:rsidRDefault="00E074B3" w:rsidP="00E074B3"/>
        </w:tc>
        <w:tc>
          <w:tcPr>
            <w:tcW w:w="2407" w:type="dxa"/>
          </w:tcPr>
          <w:p w14:paraId="297CA323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2D8B3029" w14:textId="77777777" w:rsidR="00E074B3" w:rsidRDefault="00E074B3" w:rsidP="00B04222">
            <w:pPr>
              <w:jc w:val="center"/>
            </w:pPr>
          </w:p>
        </w:tc>
      </w:tr>
      <w:tr w:rsidR="00E074B3" w14:paraId="58E0AC65" w14:textId="77777777" w:rsidTr="00B04222">
        <w:tc>
          <w:tcPr>
            <w:tcW w:w="1555" w:type="dxa"/>
          </w:tcPr>
          <w:p w14:paraId="15A4892E" w14:textId="43B2256B" w:rsidR="00E074B3" w:rsidRDefault="00E074B3" w:rsidP="00E074B3">
            <w:pPr>
              <w:jc w:val="center"/>
            </w:pPr>
            <w:r>
              <w:t>6</w:t>
            </w:r>
          </w:p>
        </w:tc>
        <w:tc>
          <w:tcPr>
            <w:tcW w:w="3259" w:type="dxa"/>
          </w:tcPr>
          <w:p w14:paraId="642F746A" w14:textId="77777777" w:rsidR="00E074B3" w:rsidRDefault="00E074B3" w:rsidP="00E074B3"/>
        </w:tc>
        <w:tc>
          <w:tcPr>
            <w:tcW w:w="2407" w:type="dxa"/>
          </w:tcPr>
          <w:p w14:paraId="0B91E406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76E561AA" w14:textId="77777777" w:rsidR="00E074B3" w:rsidRDefault="00E074B3" w:rsidP="00B04222">
            <w:pPr>
              <w:jc w:val="center"/>
            </w:pPr>
          </w:p>
        </w:tc>
      </w:tr>
      <w:tr w:rsidR="00E074B3" w14:paraId="29E4D3AE" w14:textId="77777777" w:rsidTr="00B04222">
        <w:tc>
          <w:tcPr>
            <w:tcW w:w="1555" w:type="dxa"/>
          </w:tcPr>
          <w:p w14:paraId="3E427F6D" w14:textId="245257D5" w:rsidR="00E074B3" w:rsidRDefault="00E074B3" w:rsidP="00E074B3">
            <w:pPr>
              <w:jc w:val="center"/>
            </w:pPr>
            <w:r>
              <w:t>7</w:t>
            </w:r>
          </w:p>
        </w:tc>
        <w:tc>
          <w:tcPr>
            <w:tcW w:w="3259" w:type="dxa"/>
          </w:tcPr>
          <w:p w14:paraId="181F3F2F" w14:textId="77777777" w:rsidR="00E074B3" w:rsidRDefault="00E074B3" w:rsidP="00E074B3"/>
        </w:tc>
        <w:tc>
          <w:tcPr>
            <w:tcW w:w="2407" w:type="dxa"/>
          </w:tcPr>
          <w:p w14:paraId="01C7A59A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6328A8E9" w14:textId="77777777" w:rsidR="00E074B3" w:rsidRDefault="00E074B3" w:rsidP="00B04222">
            <w:pPr>
              <w:jc w:val="center"/>
            </w:pPr>
          </w:p>
        </w:tc>
      </w:tr>
      <w:tr w:rsidR="00E074B3" w14:paraId="679032B0" w14:textId="77777777" w:rsidTr="00B04222">
        <w:tc>
          <w:tcPr>
            <w:tcW w:w="1555" w:type="dxa"/>
          </w:tcPr>
          <w:p w14:paraId="1CB97C5B" w14:textId="009F0743" w:rsidR="00E074B3" w:rsidRDefault="00E074B3" w:rsidP="00E074B3">
            <w:pPr>
              <w:jc w:val="center"/>
            </w:pPr>
            <w:r>
              <w:t>8</w:t>
            </w:r>
          </w:p>
        </w:tc>
        <w:tc>
          <w:tcPr>
            <w:tcW w:w="3259" w:type="dxa"/>
          </w:tcPr>
          <w:p w14:paraId="12E45D84" w14:textId="77777777" w:rsidR="00E074B3" w:rsidRDefault="00E074B3" w:rsidP="00E074B3"/>
        </w:tc>
        <w:tc>
          <w:tcPr>
            <w:tcW w:w="2407" w:type="dxa"/>
          </w:tcPr>
          <w:p w14:paraId="5DE45C1B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1CAE58C5" w14:textId="77777777" w:rsidR="00E074B3" w:rsidRDefault="00E074B3" w:rsidP="00B04222">
            <w:pPr>
              <w:jc w:val="center"/>
            </w:pPr>
          </w:p>
        </w:tc>
      </w:tr>
      <w:tr w:rsidR="00E074B3" w14:paraId="7B213020" w14:textId="77777777" w:rsidTr="00B04222">
        <w:tc>
          <w:tcPr>
            <w:tcW w:w="1555" w:type="dxa"/>
          </w:tcPr>
          <w:p w14:paraId="21F581D3" w14:textId="6FE64D4F" w:rsidR="00E074B3" w:rsidRDefault="00E074B3" w:rsidP="00E074B3">
            <w:pPr>
              <w:jc w:val="center"/>
            </w:pPr>
            <w:r>
              <w:t>9</w:t>
            </w:r>
          </w:p>
        </w:tc>
        <w:tc>
          <w:tcPr>
            <w:tcW w:w="3259" w:type="dxa"/>
          </w:tcPr>
          <w:p w14:paraId="6282471A" w14:textId="77777777" w:rsidR="00E074B3" w:rsidRDefault="00E074B3" w:rsidP="00E074B3"/>
        </w:tc>
        <w:tc>
          <w:tcPr>
            <w:tcW w:w="2407" w:type="dxa"/>
          </w:tcPr>
          <w:p w14:paraId="3AEEAD47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717A47CB" w14:textId="77777777" w:rsidR="00E074B3" w:rsidRDefault="00E074B3" w:rsidP="00B04222">
            <w:pPr>
              <w:jc w:val="center"/>
            </w:pPr>
          </w:p>
        </w:tc>
      </w:tr>
      <w:tr w:rsidR="00E074B3" w14:paraId="1292CFB0" w14:textId="77777777" w:rsidTr="00B04222">
        <w:tc>
          <w:tcPr>
            <w:tcW w:w="1555" w:type="dxa"/>
          </w:tcPr>
          <w:p w14:paraId="434045B8" w14:textId="76D5E2F2" w:rsidR="00E074B3" w:rsidRDefault="00E074B3" w:rsidP="00E074B3">
            <w:pPr>
              <w:jc w:val="center"/>
            </w:pPr>
            <w:r>
              <w:t>10</w:t>
            </w:r>
          </w:p>
        </w:tc>
        <w:tc>
          <w:tcPr>
            <w:tcW w:w="3259" w:type="dxa"/>
          </w:tcPr>
          <w:p w14:paraId="13BF74B2" w14:textId="77777777" w:rsidR="00E074B3" w:rsidRDefault="00E074B3" w:rsidP="00E074B3"/>
        </w:tc>
        <w:tc>
          <w:tcPr>
            <w:tcW w:w="2407" w:type="dxa"/>
          </w:tcPr>
          <w:p w14:paraId="32EC83C4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3687CB66" w14:textId="77777777" w:rsidR="00E074B3" w:rsidRDefault="00E074B3" w:rsidP="00B04222">
            <w:pPr>
              <w:jc w:val="center"/>
            </w:pPr>
          </w:p>
        </w:tc>
      </w:tr>
      <w:tr w:rsidR="00E074B3" w14:paraId="62CFBFBE" w14:textId="77777777" w:rsidTr="00B04222">
        <w:tc>
          <w:tcPr>
            <w:tcW w:w="1555" w:type="dxa"/>
          </w:tcPr>
          <w:p w14:paraId="25365F4B" w14:textId="2152E594" w:rsidR="00E074B3" w:rsidRDefault="00E074B3" w:rsidP="00E074B3">
            <w:pPr>
              <w:jc w:val="center"/>
            </w:pPr>
            <w:r>
              <w:t>11</w:t>
            </w:r>
          </w:p>
        </w:tc>
        <w:tc>
          <w:tcPr>
            <w:tcW w:w="3259" w:type="dxa"/>
          </w:tcPr>
          <w:p w14:paraId="31F2773F" w14:textId="77777777" w:rsidR="00E074B3" w:rsidRDefault="00E074B3" w:rsidP="00E074B3"/>
        </w:tc>
        <w:tc>
          <w:tcPr>
            <w:tcW w:w="2407" w:type="dxa"/>
          </w:tcPr>
          <w:p w14:paraId="3DD56BCD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3F956EFD" w14:textId="77777777" w:rsidR="00E074B3" w:rsidRDefault="00E074B3" w:rsidP="00B04222">
            <w:pPr>
              <w:jc w:val="center"/>
            </w:pPr>
          </w:p>
        </w:tc>
      </w:tr>
      <w:tr w:rsidR="00E074B3" w14:paraId="0488D446" w14:textId="77777777" w:rsidTr="00B04222">
        <w:tc>
          <w:tcPr>
            <w:tcW w:w="1555" w:type="dxa"/>
          </w:tcPr>
          <w:p w14:paraId="56FBC213" w14:textId="5C4046D7" w:rsidR="00E074B3" w:rsidRDefault="00E074B3" w:rsidP="00E074B3">
            <w:pPr>
              <w:jc w:val="center"/>
            </w:pPr>
            <w:r>
              <w:t>12</w:t>
            </w:r>
          </w:p>
        </w:tc>
        <w:tc>
          <w:tcPr>
            <w:tcW w:w="3259" w:type="dxa"/>
          </w:tcPr>
          <w:p w14:paraId="13513BE1" w14:textId="77777777" w:rsidR="00E074B3" w:rsidRDefault="00E074B3" w:rsidP="00E074B3"/>
        </w:tc>
        <w:tc>
          <w:tcPr>
            <w:tcW w:w="2407" w:type="dxa"/>
          </w:tcPr>
          <w:p w14:paraId="2E72EC93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09EA81F9" w14:textId="77777777" w:rsidR="00E074B3" w:rsidRDefault="00E074B3" w:rsidP="00B04222">
            <w:pPr>
              <w:jc w:val="center"/>
            </w:pPr>
          </w:p>
        </w:tc>
      </w:tr>
      <w:tr w:rsidR="00E074B3" w14:paraId="5B338B14" w14:textId="77777777" w:rsidTr="00B04222">
        <w:tc>
          <w:tcPr>
            <w:tcW w:w="1555" w:type="dxa"/>
          </w:tcPr>
          <w:p w14:paraId="1044385B" w14:textId="4A4075CC" w:rsidR="00E074B3" w:rsidRDefault="00E074B3" w:rsidP="00E074B3">
            <w:pPr>
              <w:jc w:val="center"/>
            </w:pPr>
            <w:r>
              <w:t>13</w:t>
            </w:r>
          </w:p>
        </w:tc>
        <w:tc>
          <w:tcPr>
            <w:tcW w:w="3259" w:type="dxa"/>
          </w:tcPr>
          <w:p w14:paraId="2432B402" w14:textId="77777777" w:rsidR="00E074B3" w:rsidRDefault="00E074B3" w:rsidP="00E074B3"/>
        </w:tc>
        <w:tc>
          <w:tcPr>
            <w:tcW w:w="2407" w:type="dxa"/>
          </w:tcPr>
          <w:p w14:paraId="48306600" w14:textId="77777777" w:rsidR="00E074B3" w:rsidRDefault="00E074B3" w:rsidP="00B04222">
            <w:pPr>
              <w:jc w:val="center"/>
            </w:pPr>
          </w:p>
        </w:tc>
        <w:tc>
          <w:tcPr>
            <w:tcW w:w="2407" w:type="dxa"/>
          </w:tcPr>
          <w:p w14:paraId="03C5ED76" w14:textId="77777777" w:rsidR="00E074B3" w:rsidRDefault="00E074B3" w:rsidP="00B04222">
            <w:pPr>
              <w:jc w:val="center"/>
            </w:pPr>
          </w:p>
        </w:tc>
      </w:tr>
      <w:tr w:rsidR="00E074B3" w14:paraId="2C4CA7D4" w14:textId="77777777" w:rsidTr="00B04222">
        <w:tc>
          <w:tcPr>
            <w:tcW w:w="1555" w:type="dxa"/>
          </w:tcPr>
          <w:p w14:paraId="636B557B" w14:textId="1A5D11E0" w:rsidR="00E074B3" w:rsidRDefault="00E074B3" w:rsidP="00E074B3">
            <w:pPr>
              <w:jc w:val="center"/>
            </w:pPr>
            <w:r>
              <w:t>14</w:t>
            </w:r>
          </w:p>
        </w:tc>
        <w:tc>
          <w:tcPr>
            <w:tcW w:w="3259" w:type="dxa"/>
          </w:tcPr>
          <w:p w14:paraId="27BB3A02" w14:textId="2942DA48" w:rsidR="00E074B3" w:rsidRDefault="00B04222" w:rsidP="00E074B3">
            <w:r>
              <w:t>Funzione di importazione ed esportazione dei contatti</w:t>
            </w:r>
          </w:p>
        </w:tc>
        <w:tc>
          <w:tcPr>
            <w:tcW w:w="2407" w:type="dxa"/>
          </w:tcPr>
          <w:p w14:paraId="54AD2EE6" w14:textId="0D88B681" w:rsidR="00E074B3" w:rsidRDefault="00B04222" w:rsidP="00B04222">
            <w:pPr>
              <w:jc w:val="center"/>
            </w:pPr>
            <w:r>
              <w:t>Priorità 2</w:t>
            </w:r>
          </w:p>
        </w:tc>
        <w:tc>
          <w:tcPr>
            <w:tcW w:w="2407" w:type="dxa"/>
          </w:tcPr>
          <w:p w14:paraId="12ED1509" w14:textId="3F3D9144" w:rsidR="00E074B3" w:rsidRDefault="00B04222" w:rsidP="00B04222">
            <w:pPr>
              <w:jc w:val="center"/>
            </w:pPr>
            <w:r>
              <w:t xml:space="preserve">Release </w:t>
            </w:r>
            <w:r w:rsidR="002654D4">
              <w:t>successiva</w:t>
            </w:r>
          </w:p>
        </w:tc>
      </w:tr>
      <w:tr w:rsidR="00E074B3" w14:paraId="6F346D38" w14:textId="77777777" w:rsidTr="00B04222">
        <w:tc>
          <w:tcPr>
            <w:tcW w:w="1555" w:type="dxa"/>
          </w:tcPr>
          <w:p w14:paraId="13CF3447" w14:textId="705A6DE0" w:rsidR="00E074B3" w:rsidRDefault="00E074B3" w:rsidP="00E074B3">
            <w:pPr>
              <w:jc w:val="center"/>
            </w:pPr>
            <w:r>
              <w:t>15</w:t>
            </w:r>
          </w:p>
        </w:tc>
        <w:tc>
          <w:tcPr>
            <w:tcW w:w="3259" w:type="dxa"/>
          </w:tcPr>
          <w:p w14:paraId="0F154D7B" w14:textId="14CCBD97" w:rsidR="00E074B3" w:rsidRDefault="00E074B3" w:rsidP="00E074B3">
            <w:r>
              <w:t>Possibilità di recuperare le credenziali.</w:t>
            </w:r>
          </w:p>
        </w:tc>
        <w:tc>
          <w:tcPr>
            <w:tcW w:w="2407" w:type="dxa"/>
          </w:tcPr>
          <w:p w14:paraId="3F4A1850" w14:textId="171FE451" w:rsidR="00E074B3" w:rsidRDefault="00B04222" w:rsidP="00B04222">
            <w:pPr>
              <w:jc w:val="center"/>
            </w:pPr>
            <w:r>
              <w:t>Priorità 3</w:t>
            </w:r>
          </w:p>
        </w:tc>
        <w:tc>
          <w:tcPr>
            <w:tcW w:w="2407" w:type="dxa"/>
          </w:tcPr>
          <w:p w14:paraId="18938A7C" w14:textId="307C6B00" w:rsidR="00E074B3" w:rsidRDefault="00B04222" w:rsidP="00B04222">
            <w:pPr>
              <w:jc w:val="center"/>
            </w:pPr>
            <w:r>
              <w:t>Release successiva</w:t>
            </w:r>
          </w:p>
        </w:tc>
      </w:tr>
    </w:tbl>
    <w:p w14:paraId="4F7DE43F" w14:textId="77777777" w:rsidR="00E074B3" w:rsidRDefault="00E074B3" w:rsidP="00E074B3"/>
    <w:p w14:paraId="0D280D1C" w14:textId="77777777" w:rsidR="00636F47" w:rsidRDefault="00636F47" w:rsidP="00E074B3"/>
    <w:p w14:paraId="0D3DA1DD" w14:textId="77777777" w:rsidR="00636F47" w:rsidRDefault="00636F47" w:rsidP="00E074B3"/>
    <w:p w14:paraId="4FA49784" w14:textId="77777777" w:rsidR="00636F47" w:rsidRDefault="00636F47" w:rsidP="00E074B3"/>
    <w:p w14:paraId="02426DB1" w14:textId="77777777" w:rsidR="00636F47" w:rsidRDefault="00636F47" w:rsidP="00E074B3"/>
    <w:p w14:paraId="6BD4CCBF" w14:textId="77777777" w:rsidR="00636F47" w:rsidRDefault="00636F47" w:rsidP="00E074B3"/>
    <w:p w14:paraId="1AAFB9AE" w14:textId="77777777" w:rsidR="00636F47" w:rsidRDefault="00636F47" w:rsidP="00E074B3"/>
    <w:p w14:paraId="6F680988" w14:textId="77777777" w:rsidR="00636F47" w:rsidRDefault="00636F47" w:rsidP="00E074B3"/>
    <w:p w14:paraId="658C080B" w14:textId="77777777" w:rsidR="00636F47" w:rsidRDefault="00636F47" w:rsidP="00E074B3"/>
    <w:p w14:paraId="30B42E66" w14:textId="77777777" w:rsidR="00636F47" w:rsidRDefault="00636F47" w:rsidP="00E074B3"/>
    <w:p w14:paraId="35D08726" w14:textId="77777777" w:rsidR="00636F47" w:rsidRDefault="00636F47" w:rsidP="00E074B3"/>
    <w:p w14:paraId="4B2A5354" w14:textId="77777777" w:rsidR="00636F47" w:rsidRDefault="00636F47" w:rsidP="00E074B3"/>
    <w:p w14:paraId="6A99EE4E" w14:textId="06221D71" w:rsidR="00636F47" w:rsidRDefault="00636F47" w:rsidP="00E074B3">
      <w:r>
        <w:lastRenderedPageBreak/>
        <w:t>REQUISITI FUNZIONALI</w:t>
      </w:r>
    </w:p>
    <w:p w14:paraId="467126C5" w14:textId="77777777" w:rsidR="00636F47" w:rsidRDefault="00636F47" w:rsidP="00E074B3"/>
    <w:p w14:paraId="779C2823" w14:textId="77777777" w:rsidR="00636F47" w:rsidRDefault="00636F47" w:rsidP="00E074B3"/>
    <w:p w14:paraId="2FFD0492" w14:textId="77777777" w:rsidR="00636F47" w:rsidRDefault="00636F47" w:rsidP="00E074B3"/>
    <w:p w14:paraId="103B8AFF" w14:textId="77777777" w:rsidR="00636F47" w:rsidRDefault="00636F47" w:rsidP="00E074B3"/>
    <w:p w14:paraId="6A9F782A" w14:textId="55E3040E" w:rsidR="00636F47" w:rsidRDefault="00636F47" w:rsidP="00636F47">
      <w:r>
        <w:t>REQUISITI NON FUNZIONALI</w:t>
      </w:r>
    </w:p>
    <w:p w14:paraId="360459AA" w14:textId="519103F7" w:rsidR="00636F47" w:rsidRDefault="00B721B9" w:rsidP="00AB67BD">
      <w:pPr>
        <w:pStyle w:val="Paragrafoelenco"/>
        <w:numPr>
          <w:ilvl w:val="0"/>
          <w:numId w:val="20"/>
        </w:numPr>
        <w:jc w:val="both"/>
      </w:pPr>
      <w:r>
        <w:t>La rubrica può memorizzare un numero massimo di (numero da definire) contatti</w:t>
      </w:r>
    </w:p>
    <w:p w14:paraId="3DA6EE1A" w14:textId="53C44AB0" w:rsidR="00B721B9" w:rsidRDefault="00B721B9" w:rsidP="00AB67BD">
      <w:pPr>
        <w:pStyle w:val="Paragrafoelenco"/>
        <w:numPr>
          <w:ilvl w:val="0"/>
          <w:numId w:val="20"/>
        </w:numPr>
        <w:jc w:val="both"/>
      </w:pPr>
      <w:r>
        <w:t>Sicurezza: Il sistema deve essere protetto da utenti non autorizzati. Solo gli utenti registrati possono accedere e visualizzare la propria rubrica.</w:t>
      </w:r>
    </w:p>
    <w:p w14:paraId="7B654DBB" w14:textId="48B4F213" w:rsidR="00B721B9" w:rsidRDefault="00B721B9" w:rsidP="00AB67BD">
      <w:pPr>
        <w:pStyle w:val="Paragrafoelenco"/>
        <w:numPr>
          <w:ilvl w:val="0"/>
          <w:numId w:val="20"/>
        </w:numPr>
        <w:jc w:val="both"/>
      </w:pPr>
      <w:r>
        <w:t>Scalabilità: Il sistema deve poter crescere con l’aumento del numero di utenti e contatti senza compromettere le prestazioni</w:t>
      </w:r>
    </w:p>
    <w:p w14:paraId="1A5721DC" w14:textId="2729C452" w:rsidR="00D64D36" w:rsidRDefault="00D64D36" w:rsidP="00AB67BD">
      <w:pPr>
        <w:pStyle w:val="Paragrafoelenco"/>
        <w:numPr>
          <w:ilvl w:val="0"/>
          <w:numId w:val="20"/>
        </w:numPr>
        <w:jc w:val="both"/>
      </w:pPr>
      <w:r>
        <w:t>Usabilità: Il programma deve disporre di un’interfaccia grafica che permetta agli utenti di accedere facilmente alle diverse funzioni.</w:t>
      </w:r>
    </w:p>
    <w:p w14:paraId="7CDE30DA" w14:textId="77777777" w:rsidR="00D64D36" w:rsidRPr="00D87873" w:rsidRDefault="00D64D36" w:rsidP="00AB67BD">
      <w:pPr>
        <w:pStyle w:val="Paragrafoelenco"/>
        <w:numPr>
          <w:ilvl w:val="0"/>
          <w:numId w:val="20"/>
        </w:numPr>
        <w:jc w:val="both"/>
      </w:pPr>
    </w:p>
    <w:sectPr w:rsidR="00D64D36" w:rsidRPr="00D878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6CBC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44B75"/>
    <w:multiLevelType w:val="hybridMultilevel"/>
    <w:tmpl w:val="9DD0CB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4FC2"/>
    <w:multiLevelType w:val="hybridMultilevel"/>
    <w:tmpl w:val="B2088E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C44A9"/>
    <w:multiLevelType w:val="hybridMultilevel"/>
    <w:tmpl w:val="817020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56FFB"/>
    <w:multiLevelType w:val="hybridMultilevel"/>
    <w:tmpl w:val="9DD0CB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D45CF"/>
    <w:multiLevelType w:val="hybridMultilevel"/>
    <w:tmpl w:val="C4F44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70E37"/>
    <w:multiLevelType w:val="hybridMultilevel"/>
    <w:tmpl w:val="7004C0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36D8C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065D3"/>
    <w:multiLevelType w:val="hybridMultilevel"/>
    <w:tmpl w:val="1E8EAD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B4963"/>
    <w:multiLevelType w:val="hybridMultilevel"/>
    <w:tmpl w:val="57E099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97213"/>
    <w:multiLevelType w:val="hybridMultilevel"/>
    <w:tmpl w:val="215E7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E663E3"/>
    <w:multiLevelType w:val="hybridMultilevel"/>
    <w:tmpl w:val="C52475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15B8A"/>
    <w:multiLevelType w:val="hybridMultilevel"/>
    <w:tmpl w:val="E9C4A65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785475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6074D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6710D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860F6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B10CF"/>
    <w:multiLevelType w:val="hybridMultilevel"/>
    <w:tmpl w:val="7004C0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3361C"/>
    <w:multiLevelType w:val="hybridMultilevel"/>
    <w:tmpl w:val="D090D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18227D"/>
    <w:multiLevelType w:val="hybridMultilevel"/>
    <w:tmpl w:val="BD0AE2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323711">
    <w:abstractNumId w:val="5"/>
  </w:num>
  <w:num w:numId="2" w16cid:durableId="1369916188">
    <w:abstractNumId w:val="10"/>
  </w:num>
  <w:num w:numId="3" w16cid:durableId="843319132">
    <w:abstractNumId w:val="19"/>
  </w:num>
  <w:num w:numId="4" w16cid:durableId="348605627">
    <w:abstractNumId w:val="12"/>
  </w:num>
  <w:num w:numId="5" w16cid:durableId="1116366807">
    <w:abstractNumId w:val="17"/>
  </w:num>
  <w:num w:numId="6" w16cid:durableId="364016365">
    <w:abstractNumId w:val="9"/>
  </w:num>
  <w:num w:numId="7" w16cid:durableId="598757930">
    <w:abstractNumId w:val="11"/>
  </w:num>
  <w:num w:numId="8" w16cid:durableId="1814982017">
    <w:abstractNumId w:val="8"/>
  </w:num>
  <w:num w:numId="9" w16cid:durableId="74985835">
    <w:abstractNumId w:val="4"/>
  </w:num>
  <w:num w:numId="10" w16cid:durableId="1083138838">
    <w:abstractNumId w:val="3"/>
  </w:num>
  <w:num w:numId="11" w16cid:durableId="2040620944">
    <w:abstractNumId w:val="2"/>
  </w:num>
  <w:num w:numId="12" w16cid:durableId="1589927374">
    <w:abstractNumId w:val="13"/>
  </w:num>
  <w:num w:numId="13" w16cid:durableId="326981995">
    <w:abstractNumId w:val="16"/>
  </w:num>
  <w:num w:numId="14" w16cid:durableId="858931453">
    <w:abstractNumId w:val="0"/>
  </w:num>
  <w:num w:numId="15" w16cid:durableId="329605638">
    <w:abstractNumId w:val="6"/>
  </w:num>
  <w:num w:numId="16" w16cid:durableId="558636387">
    <w:abstractNumId w:val="18"/>
  </w:num>
  <w:num w:numId="17" w16cid:durableId="1785687451">
    <w:abstractNumId w:val="7"/>
  </w:num>
  <w:num w:numId="18" w16cid:durableId="865867139">
    <w:abstractNumId w:val="14"/>
  </w:num>
  <w:num w:numId="19" w16cid:durableId="1327705381">
    <w:abstractNumId w:val="15"/>
  </w:num>
  <w:num w:numId="20" w16cid:durableId="473715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03"/>
    <w:rsid w:val="000A5D8D"/>
    <w:rsid w:val="00151CCA"/>
    <w:rsid w:val="001818C4"/>
    <w:rsid w:val="002654D4"/>
    <w:rsid w:val="002B6503"/>
    <w:rsid w:val="00433ADD"/>
    <w:rsid w:val="00452387"/>
    <w:rsid w:val="00476134"/>
    <w:rsid w:val="005F205E"/>
    <w:rsid w:val="00636F47"/>
    <w:rsid w:val="006F304D"/>
    <w:rsid w:val="0078536F"/>
    <w:rsid w:val="008B1FAE"/>
    <w:rsid w:val="009747D9"/>
    <w:rsid w:val="009D4BB6"/>
    <w:rsid w:val="00A13C72"/>
    <w:rsid w:val="00A46031"/>
    <w:rsid w:val="00A74CB3"/>
    <w:rsid w:val="00AB67BD"/>
    <w:rsid w:val="00AE1514"/>
    <w:rsid w:val="00B04222"/>
    <w:rsid w:val="00B721B9"/>
    <w:rsid w:val="00BD03CC"/>
    <w:rsid w:val="00C209EC"/>
    <w:rsid w:val="00CA64F9"/>
    <w:rsid w:val="00D64D36"/>
    <w:rsid w:val="00D87873"/>
    <w:rsid w:val="00DE0600"/>
    <w:rsid w:val="00E04BF1"/>
    <w:rsid w:val="00E074B3"/>
    <w:rsid w:val="00EC1152"/>
    <w:rsid w:val="00FB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627E"/>
  <w15:chartTrackingRefBased/>
  <w15:docId w15:val="{608046AB-919E-4469-B029-A77C458A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6503"/>
    <w:pPr>
      <w:ind w:left="720"/>
      <w:contextualSpacing/>
    </w:pPr>
  </w:style>
  <w:style w:type="table" w:styleId="Grigliatabella">
    <w:name w:val="Table Grid"/>
    <w:basedOn w:val="Tabellanormale"/>
    <w:uiPriority w:val="39"/>
    <w:rsid w:val="00E0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Postiglione</dc:creator>
  <cp:keywords/>
  <dc:description/>
  <cp:lastModifiedBy>VITTORIO POSTIGLIONE</cp:lastModifiedBy>
  <cp:revision>4</cp:revision>
  <dcterms:created xsi:type="dcterms:W3CDTF">2024-11-21T12:54:00Z</dcterms:created>
  <dcterms:modified xsi:type="dcterms:W3CDTF">2024-11-22T09:12:00Z</dcterms:modified>
</cp:coreProperties>
</file>