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9D18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FF0000"/>
          <w:kern w:val="0"/>
          <w:sz w:val="22"/>
          <w:szCs w:val="22"/>
          <w:lang w:eastAsia="it-IT" w:bidi="ar-SA"/>
          <w14:ligatures w14:val="none"/>
        </w:rPr>
        <w:t>ANALISI DEI REQUISITI – RUBRICA – GRUPPO 02</w:t>
      </w:r>
    </w:p>
    <w:p w14:paraId="77DB0473" w14:textId="6CBD6AA9" w:rsidR="007A022C" w:rsidRDefault="007A022C" w:rsidP="007A022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  <w:t>INDICE</w:t>
      </w:r>
    </w:p>
    <w:p w14:paraId="7952DFFC" w14:textId="5E8DED1A" w:rsidR="007A022C" w:rsidRDefault="007A022C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Introduzione" w:history="1">
        <w:r w:rsidRPr="007A022C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INTRODU</w:t>
        </w:r>
        <w:r w:rsidRPr="007A022C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Z</w:t>
        </w:r>
        <w:r w:rsidRPr="007A022C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</w:t>
        </w:r>
        <w:r w:rsidRPr="007A022C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O</w:t>
        </w:r>
        <w:r w:rsidRPr="007A022C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NE</w:t>
        </w:r>
      </w:hyperlink>
    </w:p>
    <w:p w14:paraId="68F22C11" w14:textId="2E61CB49" w:rsidR="007A022C" w:rsidRDefault="00583411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Requisiti_funzionali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REQUISI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T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 FUNZIO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N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ALI</w:t>
        </w:r>
      </w:hyperlink>
    </w:p>
    <w:p w14:paraId="0D3C58F7" w14:textId="58AEE49E" w:rsidR="007A022C" w:rsidRDefault="00583411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Funzioni_individuali" w:history="1">
        <w:r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FUNZIONALITÀ IN</w:t>
        </w:r>
        <w:r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D</w:t>
        </w:r>
        <w:r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IVIDUAL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</w:t>
        </w:r>
      </w:hyperlink>
    </w:p>
    <w:p w14:paraId="555D87D6" w14:textId="0B38FE29" w:rsidR="007A022C" w:rsidRDefault="00583411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Business_flow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BUSINESS F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L</w:t>
        </w:r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OW</w:t>
        </w:r>
      </w:hyperlink>
    </w:p>
    <w:p w14:paraId="4C3F4E04" w14:textId="1C02817E" w:rsidR="007A022C" w:rsidRDefault="00583411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Esigenze_di_dati_e_informazioni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ESIGENZE DI DATI E INFORMAZIONI</w:t>
        </w:r>
      </w:hyperlink>
    </w:p>
    <w:p w14:paraId="74E52324" w14:textId="3C8D6DD1" w:rsidR="007A022C" w:rsidRDefault="00583411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Interfaccia_utente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INTERFACCIA UTENTE</w:t>
        </w:r>
      </w:hyperlink>
    </w:p>
    <w:p w14:paraId="41EFB566" w14:textId="4462759E" w:rsidR="007A022C" w:rsidRDefault="00583411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Interfacce_con_sistemi_esterni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INTERFACCIA CON SISTEMI ESTERNI</w:t>
        </w:r>
      </w:hyperlink>
    </w:p>
    <w:p w14:paraId="323131C1" w14:textId="0469B360" w:rsidR="007A022C" w:rsidRDefault="00583411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Requisiti_funzionali" w:history="1">
        <w:r w:rsidR="007A022C" w:rsidRPr="00583411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REQUISITI NON FUNZIONALI</w:t>
        </w:r>
      </w:hyperlink>
    </w:p>
    <w:p w14:paraId="68122E92" w14:textId="4F3B8D39" w:rsidR="007A022C" w:rsidRDefault="00B877E8" w:rsidP="007A022C">
      <w:pPr>
        <w:pStyle w:val="Paragrafoelenco"/>
        <w:numPr>
          <w:ilvl w:val="1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Vincoli_di_progettazione" w:history="1">
        <w:r w:rsidR="007A022C" w:rsidRPr="00B877E8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VINCOLI DI PROGETTAZIONE</w:t>
        </w:r>
      </w:hyperlink>
    </w:p>
    <w:p w14:paraId="7E741E40" w14:textId="25AEB75B" w:rsidR="007A022C" w:rsidRDefault="00B877E8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Attori" w:history="1">
        <w:r w:rsidR="007A022C" w:rsidRPr="00B877E8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ATTORI</w:t>
        </w:r>
      </w:hyperlink>
    </w:p>
    <w:p w14:paraId="10DB831A" w14:textId="10F25E57" w:rsidR="007A022C" w:rsidRDefault="00B877E8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Casi_d_uso" w:history="1">
        <w:r w:rsidR="007A022C" w:rsidRPr="00B877E8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CASI D’USO</w:t>
        </w:r>
      </w:hyperlink>
    </w:p>
    <w:p w14:paraId="50122EF0" w14:textId="26E65886" w:rsidR="007A022C" w:rsidRPr="007A022C" w:rsidRDefault="00B877E8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Descrizione_casi_d_uso" w:history="1">
        <w:r w:rsidR="007A022C" w:rsidRPr="00B877E8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DESCRIZIONE CASI D’USO</w:t>
        </w:r>
      </w:hyperlink>
    </w:p>
    <w:p w14:paraId="36934F3F" w14:textId="731C19F8" w:rsidR="007A022C" w:rsidRPr="007A022C" w:rsidRDefault="00B877E8" w:rsidP="007A022C">
      <w:pPr>
        <w:pStyle w:val="Paragrafoelenco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it-IT" w:bidi="ar-SA"/>
          <w14:ligatures w14:val="none"/>
        </w:rPr>
      </w:pPr>
      <w:hyperlink w:anchor="Tabella_delle_priorità" w:history="1">
        <w:r w:rsidR="007A022C" w:rsidRPr="00B877E8">
          <w:rPr>
            <w:rStyle w:val="Collegamentoipertestuale"/>
            <w:rFonts w:ascii="Arial" w:eastAsia="Times New Roman" w:hAnsi="Arial" w:cs="Arial"/>
            <w:b/>
            <w:bCs/>
            <w:kern w:val="0"/>
            <w:sz w:val="22"/>
            <w:szCs w:val="22"/>
            <w:lang w:eastAsia="it-IT" w:bidi="ar-SA"/>
            <w14:ligatures w14:val="none"/>
          </w:rPr>
          <w:t>TABELLA DELLE PRIORITÀ</w:t>
        </w:r>
      </w:hyperlink>
    </w:p>
    <w:p w14:paraId="294C8A81" w14:textId="77777777" w:rsidR="007A022C" w:rsidRDefault="007A022C" w:rsidP="007A022C">
      <w:pPr>
        <w:spacing w:before="240" w:after="240" w:line="240" w:lineRule="auto"/>
        <w:rPr>
          <w:rFonts w:ascii="Arial" w:eastAsia="Times New Roman" w:hAnsi="Arial" w:cs="Arial"/>
          <w:b/>
          <w:bCs/>
          <w:color w:val="00B0F0"/>
          <w:kern w:val="0"/>
          <w:sz w:val="22"/>
          <w:szCs w:val="22"/>
          <w:lang w:eastAsia="it-IT" w:bidi="ar-SA"/>
          <w14:ligatures w14:val="none"/>
        </w:rPr>
      </w:pPr>
    </w:p>
    <w:p w14:paraId="52D83F53" w14:textId="5ECE3ED0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0" w:name="Introduzione"/>
      <w:r w:rsidRPr="007A022C">
        <w:rPr>
          <w:rFonts w:ascii="Arial" w:eastAsia="Times New Roman" w:hAnsi="Arial" w:cs="Arial"/>
          <w:b/>
          <w:bCs/>
          <w:color w:val="00B0F0"/>
          <w:kern w:val="0"/>
          <w:sz w:val="22"/>
          <w:szCs w:val="22"/>
          <w:lang w:eastAsia="it-IT" w:bidi="ar-SA"/>
          <w14:ligatures w14:val="none"/>
        </w:rPr>
        <w:t>INTRODUZIONE</w:t>
      </w:r>
    </w:p>
    <w:bookmarkEnd w:id="0"/>
    <w:p w14:paraId="4D0222B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programma implementa una rubrica per gestire i contatti telefonici e/o e-mail. Il programma consente agli utenti registrati di inserire, eliminare o modificare dei contatti all’interno della rubrica e permette ai nuovi utenti di registrarsi. A ogni contatto sono associate almeno le seguenti informazioni:</w:t>
      </w:r>
    </w:p>
    <w:p w14:paraId="65FB0FA9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Un nome e un cognome; una delle due informazioni può essere vuota (ma non entrambe)</w:t>
      </w:r>
    </w:p>
    <w:p w14:paraId="6B94BB48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Da zero a tre numeri di telefono</w:t>
      </w:r>
    </w:p>
    <w:p w14:paraId="43E1A0C8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Da zero a tre indirizzi e-mail</w:t>
      </w:r>
    </w:p>
    <w:p w14:paraId="41E1FA96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155735D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1" w:name="Requisiti_funzionali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REQUISITI FUNZIONALI</w:t>
      </w:r>
    </w:p>
    <w:p w14:paraId="4DB961C8" w14:textId="77777777" w:rsidR="007A022C" w:rsidRPr="007A022C" w:rsidRDefault="007A022C" w:rsidP="007A022C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</w:pPr>
      <w:bookmarkStart w:id="2" w:name="Funzioni_individuali"/>
      <w:bookmarkEnd w:id="1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Funzionalità individuali</w:t>
      </w:r>
    </w:p>
    <w:bookmarkEnd w:id="2"/>
    <w:p w14:paraId="5BE905FA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agli utenti non registrati di registrarsi inserendo una e-mail e una password.</w:t>
      </w:r>
    </w:p>
    <w:p w14:paraId="15973D3C" w14:textId="3E2B6E76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Il sistema deve permettere agli utenti registrati di accedere tramite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 password.</w:t>
      </w:r>
    </w:p>
    <w:p w14:paraId="6614F279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agli utenti registrati di inserire un nuovo contatto. </w:t>
      </w:r>
    </w:p>
    <w:p w14:paraId="4CA6F754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notifica con un messaggio se l’utente tenta di aggiungere un contatto duplicato. Due contatti sono uguali se hanno lo stesso nome e cognome.</w:t>
      </w:r>
    </w:p>
    <w:p w14:paraId="3C6B3685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agli utenti registrati di eliminare un contatto selezionato.</w:t>
      </w:r>
    </w:p>
    <w:p w14:paraId="78176075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>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agli utenti di modificare i campi di un contatto selezionato.</w:t>
      </w:r>
    </w:p>
    <w:p w14:paraId="33DC6808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di ricercare un contatto tramite una stringa inserita in una barra di ricerca.</w:t>
      </w:r>
    </w:p>
    <w:p w14:paraId="298FDABE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consente di aggiungere tag personalizzabili ai contatti.</w:t>
      </w:r>
    </w:p>
    <w:p w14:paraId="0EC76AB7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consente di filtrare i contatti secondo i tag scelti.</w:t>
      </w:r>
    </w:p>
    <w:p w14:paraId="1355B118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di ordinare le righe della tabella secondo il nome o cognome e con un ordinamento che può essere crescente o decrescente.</w:t>
      </w:r>
    </w:p>
    <w:p w14:paraId="5977AB8D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lastRenderedPageBreak/>
        <w:t>Una volta selezionato un criterio di ordinamento, questo viene memorizzato e viene applicato in automatico alle successive sessioni.</w:t>
      </w:r>
    </w:p>
    <w:p w14:paraId="5EFD2526" w14:textId="77777777" w:rsidR="007A022C" w:rsidRPr="007A022C" w:rsidRDefault="007A022C" w:rsidP="007A022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Il sistema deve permettere agli utenti registrati di importare i contatti da un file o esportare i contatti in un file.</w:t>
      </w:r>
    </w:p>
    <w:p w14:paraId="30871658" w14:textId="77777777" w:rsidR="007A022C" w:rsidRPr="007A022C" w:rsidRDefault="007A022C" w:rsidP="007A022C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</w:pPr>
      <w:bookmarkStart w:id="3" w:name="Business_flow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Business flow</w:t>
      </w:r>
    </w:p>
    <w:bookmarkEnd w:id="3"/>
    <w:p w14:paraId="49710B41" w14:textId="6DFE4B99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ab/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Al momento essendo il sistema semplice non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ce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ne sono </w:t>
      </w:r>
    </w:p>
    <w:p w14:paraId="10C99BED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  <w:br/>
      </w:r>
      <w:r w:rsidRPr="007A022C"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  <w:br/>
      </w:r>
    </w:p>
    <w:p w14:paraId="216F8860" w14:textId="77777777" w:rsidR="007A022C" w:rsidRPr="007A022C" w:rsidRDefault="007A022C" w:rsidP="007A022C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</w:pPr>
      <w:bookmarkStart w:id="4" w:name="Esigenze_di_dati_e_informazioni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Esigenze di Dati e informazioni</w:t>
      </w:r>
    </w:p>
    <w:bookmarkEnd w:id="4"/>
    <w:p w14:paraId="4ECF83F8" w14:textId="235F35C7" w:rsidR="007A022C" w:rsidRPr="007A022C" w:rsidRDefault="007A022C" w:rsidP="007A022C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Dati del profilo utente: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 password.</w:t>
      </w:r>
    </w:p>
    <w:p w14:paraId="0A06AAAC" w14:textId="1C54E49F" w:rsidR="007A022C" w:rsidRPr="007A022C" w:rsidRDefault="007A022C" w:rsidP="007A022C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Dati dei contatti: Ogni contatto deve essere salvato con nome, cognome (può anche esser presente o solo il nome o solo il cognome ma i due campi non possono essere contemporaneamente vuoti) da zero a tre numeri di telefono, da zero a tre indirizzi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 zero o più tag. Un tag è un ulteriore attributo il cui valore può essere definito dall’utente durante l’aggiunta o la modifica di un contatto.</w:t>
      </w:r>
    </w:p>
    <w:p w14:paraId="3CCE3957" w14:textId="77777777" w:rsidR="007A022C" w:rsidRPr="007A022C" w:rsidRDefault="007A022C" w:rsidP="007A022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</w:pPr>
      <w:bookmarkStart w:id="5" w:name="Interfaccia_utente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Interfaccia utente</w:t>
      </w:r>
    </w:p>
    <w:bookmarkEnd w:id="5"/>
    <w:p w14:paraId="4E7A8291" w14:textId="55E38062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Pagina di login dove inserire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 la password per il login</w:t>
      </w:r>
    </w:p>
    <w:p w14:paraId="4CEFC4D9" w14:textId="3D6E025E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Pagina di Registrazione dove inserire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 la password e conferma password per la registrazione</w:t>
      </w:r>
    </w:p>
    <w:p w14:paraId="255FA04F" w14:textId="1BC09866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La rubrica viene visualizzata in forma tabellare. Ogni colonna della tabella corrisponde a un campo del generico contatto. Ogni riga della tabella corrisponde a un singolo contatto. I campi relativi al numero di telefono e all’indirizzo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e-mail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possono ospitare da zero a tre valori.</w:t>
      </w:r>
    </w:p>
    <w:p w14:paraId="6095CA9E" w14:textId="222EEF68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 La selezione di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un contatto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avviene cliccando la corrispondente riga con il tasto sinistro del mouse. </w:t>
      </w:r>
    </w:p>
    <w:p w14:paraId="6D8AFA05" w14:textId="62AB7376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Nella pagina contenente la rubrica sarà presente una barra di ricerca, un bottone che permetterà di selezionare il tipo di ordinamento (se ordinare per nome o cognome) e un bottone per indicare se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l’ordinamento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va fatto in ordine crescente o decrescente.</w:t>
      </w:r>
    </w:p>
    <w:p w14:paraId="07A67DDE" w14:textId="77777777" w:rsidR="007A022C" w:rsidRPr="007A022C" w:rsidRDefault="007A022C" w:rsidP="007A022C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Messaggi di errore: in caso di errore nelle informazioni inserite dall’utente l’interfaccia deve indicare quale informazione è errata ed eventuali vincoli.</w:t>
      </w:r>
    </w:p>
    <w:p w14:paraId="19375E6E" w14:textId="77777777" w:rsidR="007A022C" w:rsidRPr="007A022C" w:rsidRDefault="007A022C" w:rsidP="007A022C">
      <w:pPr>
        <w:numPr>
          <w:ilvl w:val="0"/>
          <w:numId w:val="19"/>
        </w:numPr>
        <w:spacing w:after="24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Quando l’utente proverà a inserire un contatto già esistente comparirà una notifica.</w:t>
      </w:r>
    </w:p>
    <w:p w14:paraId="7C2E5EF3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  <w:br/>
      </w:r>
    </w:p>
    <w:p w14:paraId="19FD8AF0" w14:textId="77777777" w:rsidR="007A022C" w:rsidRPr="007A022C" w:rsidRDefault="007A022C" w:rsidP="007A022C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</w:pPr>
      <w:bookmarkStart w:id="6" w:name="Interfacce_con_sistemi_esterni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Interfacce con sistemi esterni</w:t>
      </w:r>
    </w:p>
    <w:bookmarkEnd w:id="6"/>
    <w:p w14:paraId="2EC7DA00" w14:textId="77777777" w:rsidR="007A022C" w:rsidRPr="007A022C" w:rsidRDefault="007A022C" w:rsidP="007A022C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Driver JDBC per 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PostgreSQL</w:t>
      </w:r>
      <w:proofErr w:type="spellEnd"/>
    </w:p>
    <w:p w14:paraId="44031069" w14:textId="77777777" w:rsidR="007A022C" w:rsidRPr="007A022C" w:rsidRDefault="007A022C" w:rsidP="007A022C">
      <w:pPr>
        <w:numPr>
          <w:ilvl w:val="0"/>
          <w:numId w:val="21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PgAdmin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per la gestione del 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DataBase</w:t>
      </w:r>
      <w:proofErr w:type="spellEnd"/>
    </w:p>
    <w:p w14:paraId="449960E3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4B26CF03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7" w:name="Requisiti_non_funzionali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Requisiti non funzionali</w:t>
      </w:r>
    </w:p>
    <w:bookmarkEnd w:id="7"/>
    <w:p w14:paraId="2AE08B2B" w14:textId="77777777" w:rsidR="007A022C" w:rsidRPr="007A022C" w:rsidRDefault="007A022C" w:rsidP="007A022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ab/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Sicurezza: Il sistema deve essere protetto da utenti non autorizzati. Solo gli utenti registrati possono accedere e visualizzare la propria rubrica.</w:t>
      </w:r>
    </w:p>
    <w:p w14:paraId="0347CBBD" w14:textId="77777777" w:rsidR="007A022C" w:rsidRPr="007A022C" w:rsidRDefault="007A022C" w:rsidP="007A022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ab/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Scalabilità: Il sistema deve poter crescere con l’aumento del numero di utenti e contatti senza compromettere le prestazioni</w:t>
      </w:r>
    </w:p>
    <w:p w14:paraId="745FC056" w14:textId="77777777" w:rsidR="007A022C" w:rsidRPr="007A022C" w:rsidRDefault="007A022C" w:rsidP="007A022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lastRenderedPageBreak/>
        <w:t>3.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ab/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Usabilità: Il programma deve disporre di un’interfaccia grafica che permetta agli utenti di accedere facilmente alle diverse funzioni.</w:t>
      </w:r>
    </w:p>
    <w:p w14:paraId="1862A9AB" w14:textId="5AD077F0" w:rsidR="007A022C" w:rsidRPr="007A022C" w:rsidRDefault="007A022C" w:rsidP="007A022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ab/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Manutenibilità: Il sistema deve organizzare i dati in un database che facilita l’implementazione </w:t>
      </w:r>
      <w:r w:rsidR="00583411"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di, future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ed eventuali, nuove funzioni.</w:t>
      </w:r>
    </w:p>
    <w:p w14:paraId="1C13CA6F" w14:textId="77777777" w:rsidR="007A022C" w:rsidRPr="007A022C" w:rsidRDefault="007A022C" w:rsidP="007A022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8" w:name="Vincoli_di_progettazione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VINCOLI DI PROGETTAZIONE</w:t>
      </w:r>
    </w:p>
    <w:bookmarkEnd w:id="8"/>
    <w:p w14:paraId="3E49B87A" w14:textId="77777777" w:rsidR="007A022C" w:rsidRPr="007A022C" w:rsidRDefault="007A022C" w:rsidP="007A022C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Il sistema deve essere implementato tramite un’applicazione Java compatibile con 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Maven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.</w:t>
      </w:r>
    </w:p>
    <w:p w14:paraId="2D36E3FB" w14:textId="77777777" w:rsidR="007A022C" w:rsidRPr="007A022C" w:rsidRDefault="007A022C" w:rsidP="007A022C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La scadenza finale è prevista il 15/12/2024.</w:t>
      </w:r>
    </w:p>
    <w:p w14:paraId="2DD4EED9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CDBCC6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9" w:name="Attori"/>
      <w:r w:rsidRPr="007A022C">
        <w:rPr>
          <w:rFonts w:ascii="Arial" w:eastAsia="Times New Roman" w:hAnsi="Arial" w:cs="Arial"/>
          <w:b/>
          <w:bCs/>
          <w:color w:val="A8D08D"/>
          <w:kern w:val="0"/>
          <w:sz w:val="22"/>
          <w:szCs w:val="22"/>
          <w:lang w:eastAsia="it-IT" w:bidi="ar-SA"/>
          <w14:ligatures w14:val="none"/>
        </w:rPr>
        <w:t>ATTORI</w:t>
      </w:r>
    </w:p>
    <w:bookmarkEnd w:id="9"/>
    <w:p w14:paraId="773E6A61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Utente registrato: può effettuare il login; una volta effettuato il log-in, visualizza la pagina principale della rubrica contenente i contatti (e le relative informazioni) associati al proprio account.</w:t>
      </w:r>
    </w:p>
    <w:p w14:paraId="308403F3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Utente: viene guidato dall’interfaccia grafica nella procedura di registrazione accessibile dal tasto di 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sign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-in</w:t>
      </w:r>
    </w:p>
    <w:p w14:paraId="53984CBB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Database: gestisce il servizio di autenticazione e di memorizzazione dei contatti.</w:t>
      </w:r>
    </w:p>
    <w:p w14:paraId="14C4786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·</w:t>
      </w:r>
      <w:r w:rsidRPr="007A022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Interfaccia grafica (GUI): permette all’utente di accedere alle funzionalità del programma </w:t>
      </w:r>
    </w:p>
    <w:p w14:paraId="504BD26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10" w:name="Casi_d_uso"/>
      <w:r w:rsidRPr="007A022C">
        <w:rPr>
          <w:rFonts w:ascii="Arial" w:eastAsia="Times New Roman" w:hAnsi="Arial" w:cs="Arial"/>
          <w:b/>
          <w:bCs/>
          <w:color w:val="F1C232"/>
          <w:kern w:val="0"/>
          <w:sz w:val="22"/>
          <w:szCs w:val="22"/>
          <w:lang w:eastAsia="it-IT" w:bidi="ar-SA"/>
          <w14:ligatures w14:val="none"/>
        </w:rPr>
        <w:t>CASI D’USO</w:t>
      </w:r>
    </w:p>
    <w:bookmarkEnd w:id="10"/>
    <w:p w14:paraId="07D44C42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Registrazione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login)</w:t>
      </w:r>
    </w:p>
    <w:p w14:paraId="767E3D5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Login</w:t>
      </w:r>
    </w:p>
    <w:p w14:paraId="640429BD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3.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Visualizza rubrica (include login)</w:t>
      </w:r>
    </w:p>
    <w:p w14:paraId="0EC230AC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Aggiungere contatto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4AD1F75F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5.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Rimuovere contatto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740BDCE3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6.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Modificare informazioni per un contatto già esistente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0625E774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7.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Ricerca contatti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772D11B2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8.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Importare contatti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Aggiunge contatto)</w:t>
      </w:r>
    </w:p>
    <w:p w14:paraId="170CE196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9.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Esportare contatti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6436FE26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10.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Filtrare contatti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2CC0DCA9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Ordinare contatti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Visualizza rubrica)</w:t>
      </w:r>
    </w:p>
    <w:p w14:paraId="7DDE0599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12. Contatto duplicato (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Aggiungere contatto, </w:t>
      </w:r>
      <w:proofErr w:type="spellStart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extend</w:t>
      </w:r>
      <w:proofErr w:type="spellEnd"/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 xml:space="preserve"> modificare informazione per un contatto già esistente)</w:t>
      </w:r>
    </w:p>
    <w:p w14:paraId="4989C65A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458B49A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</w:t>
      </w:r>
    </w:p>
    <w:p w14:paraId="0B9484A7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BB1A20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11" w:name="Descrizione_casi_d_uso"/>
      <w:r w:rsidRPr="007A022C">
        <w:rPr>
          <w:rFonts w:ascii="Arial" w:eastAsia="Times New Roman" w:hAnsi="Arial" w:cs="Arial"/>
          <w:color w:val="7030A0"/>
          <w:kern w:val="0"/>
          <w:sz w:val="22"/>
          <w:szCs w:val="22"/>
          <w:lang w:eastAsia="it-IT" w:bidi="ar-SA"/>
          <w14:ligatures w14:val="none"/>
        </w:rPr>
        <w:lastRenderedPageBreak/>
        <w:t>DESCRIZIONE CASI D’USO</w:t>
      </w:r>
    </w:p>
    <w:bookmarkEnd w:id="11"/>
    <w:p w14:paraId="48A0E81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REGISTRAZIONE</w:t>
      </w:r>
    </w:p>
    <w:p w14:paraId="5FF396A3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utente, database, interfaccia grafica</w:t>
      </w:r>
    </w:p>
    <w:p w14:paraId="1EE6C97A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apre l’applicazione</w:t>
      </w:r>
    </w:p>
    <w:p w14:paraId="16CC142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l’utente ha un account e diventa un utente registrato</w:t>
      </w:r>
    </w:p>
    <w:p w14:paraId="2E2D026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0FC280D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inserisce e-mail e password (e conferma password)</w:t>
      </w:r>
    </w:p>
    <w:p w14:paraId="33D573E6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Verifica della correttezza dei dati inseriti</w:t>
      </w:r>
    </w:p>
    <w:p w14:paraId="1ECC1673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3.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 dati vengono inseriti nel database</w:t>
      </w:r>
    </w:p>
    <w:p w14:paraId="1685EFBB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Registrazione completata</w:t>
      </w:r>
    </w:p>
    <w:p w14:paraId="2B4A8405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64B7784D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2a.   L'indirizzo e-mail è già presente nel database, l’utente è già registrato. L’utente   viene reindirizzato alla pagina di login</w:t>
      </w:r>
    </w:p>
    <w:p w14:paraId="6D8EFC8F" w14:textId="77777777" w:rsidR="007A022C" w:rsidRPr="007A022C" w:rsidRDefault="007A022C" w:rsidP="007A022C">
      <w:pPr>
        <w:spacing w:before="240" w:after="240" w:line="240" w:lineRule="auto"/>
        <w:ind w:left="700" w:hanging="70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2b.   La password inserita non rispetta le condizioni di sicurezza consigliate; si richiede l’inserimento di una password differente.</w:t>
      </w:r>
    </w:p>
    <w:p w14:paraId="217BEAF1" w14:textId="77777777" w:rsidR="007A022C" w:rsidRDefault="007A022C" w:rsidP="007A022C">
      <w:pPr>
        <w:spacing w:before="240" w:after="240" w:line="240" w:lineRule="auto"/>
        <w:ind w:left="700" w:hanging="700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2c. Le password non corrispondono</w:t>
      </w:r>
    </w:p>
    <w:p w14:paraId="3B5D06BB" w14:textId="77777777" w:rsidR="00583411" w:rsidRPr="007A022C" w:rsidRDefault="00583411" w:rsidP="007A022C">
      <w:pPr>
        <w:spacing w:before="240" w:after="240" w:line="240" w:lineRule="auto"/>
        <w:ind w:left="700" w:hanging="70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29F0F61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LOGIN</w:t>
      </w:r>
    </w:p>
    <w:p w14:paraId="1C1DC8B1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3DA8FD33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deve essere registrato</w:t>
      </w:r>
    </w:p>
    <w:p w14:paraId="170671A2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l’utente ha accesso alla homepage della rubrica contenente i contatti associati all’account.</w:t>
      </w:r>
    </w:p>
    <w:p w14:paraId="6D42211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1CFCC6B4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Inserire e-mail e password</w:t>
      </w:r>
    </w:p>
    <w:p w14:paraId="285F9C5E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verifica delle credenziali (nel database)</w:t>
      </w:r>
    </w:p>
    <w:p w14:paraId="76FE85B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1D5D50FF" w14:textId="77777777" w:rsidR="007A022C" w:rsidRP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1a. E-mail non presente nel database → Registrazione</w:t>
      </w:r>
    </w:p>
    <w:p w14:paraId="1FF8F612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2a.   Credenziali errate</w:t>
      </w:r>
    </w:p>
    <w:p w14:paraId="2D04C331" w14:textId="77777777" w:rsidR="007A022C" w:rsidRDefault="007A022C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49CC822F" w14:textId="77777777" w:rsidR="00583411" w:rsidRDefault="00583411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1E77C01" w14:textId="77777777" w:rsidR="00583411" w:rsidRDefault="00583411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18C05A0B" w14:textId="77777777" w:rsidR="00583411" w:rsidRPr="007A022C" w:rsidRDefault="00583411" w:rsidP="007A0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2AC1008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lastRenderedPageBreak/>
        <w:t>VISUALIZZA RUBRICA</w:t>
      </w:r>
    </w:p>
    <w:p w14:paraId="493EDB3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0B6CBD7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ha eseguito il login</w:t>
      </w:r>
    </w:p>
    <w:p w14:paraId="65ACB0E7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</w:t>
      </w:r>
    </w:p>
    <w:p w14:paraId="2D0B7CB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2CBD2AF0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visualizza la pagina principale della rubrica</w:t>
      </w:r>
    </w:p>
    <w:p w14:paraId="70250F9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58D38B2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1a.   Aggiungere contatto</w:t>
      </w:r>
    </w:p>
    <w:p w14:paraId="468EA16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1b.   Rimuovere contatto</w:t>
      </w:r>
    </w:p>
    <w:p w14:paraId="68D2A96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1c.   Modificare contatto</w:t>
      </w:r>
    </w:p>
    <w:p w14:paraId="74B9F57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1d.  Ricerca di uno o più contatti</w:t>
      </w:r>
    </w:p>
    <w:p w14:paraId="1D09B0C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1e.  Importare/esportare contatti</w:t>
      </w:r>
    </w:p>
    <w:p w14:paraId="17D00CD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1f.  Filtrare contatti</w:t>
      </w:r>
    </w:p>
    <w:p w14:paraId="2388D385" w14:textId="77777777" w:rsidR="007A022C" w:rsidRDefault="007A022C" w:rsidP="007A022C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1g.  Ordinare contatti</w:t>
      </w:r>
    </w:p>
    <w:p w14:paraId="2BAD0878" w14:textId="77777777" w:rsidR="00583411" w:rsidRPr="007A022C" w:rsidRDefault="00583411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327592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AGGIUNGERE CONTATTO</w:t>
      </w:r>
    </w:p>
    <w:p w14:paraId="2793093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4ED5BF6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</w:t>
      </w:r>
    </w:p>
    <w:p w14:paraId="791D8BC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l’utente ha aggiunto un contatto alla propria rubrica</w:t>
      </w:r>
    </w:p>
    <w:p w14:paraId="7D87CFDE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5E3E669E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chiama la funzione attraverso l’apposito pulsante</w:t>
      </w:r>
    </w:p>
    <w:p w14:paraId="1AF395B1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aggiunge le informazioni da associare al nuovo contatto</w:t>
      </w:r>
    </w:p>
    <w:p w14:paraId="0DC2560F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736C3E1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2a.  Se il campo nome e cognome sono entrambi vuoti il contatto non può essere inserito in rubrica</w:t>
      </w:r>
    </w:p>
    <w:p w14:paraId="1A97AF03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2b.   Contatto duplicato.</w:t>
      </w:r>
    </w:p>
    <w:p w14:paraId="4821BCDD" w14:textId="77777777" w:rsidR="007A022C" w:rsidRDefault="007A022C" w:rsidP="007A022C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</w:t>
      </w:r>
    </w:p>
    <w:p w14:paraId="0A841F12" w14:textId="77777777" w:rsidR="00583411" w:rsidRDefault="00583411" w:rsidP="007A022C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</w:p>
    <w:p w14:paraId="24B9A387" w14:textId="77777777" w:rsidR="00583411" w:rsidRPr="007A022C" w:rsidRDefault="00583411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1573BA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lastRenderedPageBreak/>
        <w:t>RIMUOVERE CONTATTO</w:t>
      </w:r>
    </w:p>
    <w:p w14:paraId="1A987FE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676FEC5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 ed è stato inserito almeno un contatto</w:t>
      </w:r>
    </w:p>
    <w:p w14:paraId="4BCB295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il contatto selezionato è stato eliminato dalla rubrica</w:t>
      </w:r>
    </w:p>
    <w:p w14:paraId="4BFCBC2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39C9FE34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il contatto da eliminare </w:t>
      </w:r>
    </w:p>
    <w:p w14:paraId="1529DDEB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  L’utente chiama la funzione attraverso l’apposito pulsante</w:t>
      </w:r>
    </w:p>
    <w:p w14:paraId="02334FB9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05862D6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  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ab/>
        <w:t>1a.  Non è stato selezionato nessun contatto. Il tasto per la funzione di eliminazione è oscurato.</w:t>
      </w:r>
    </w:p>
    <w:p w14:paraId="0788569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</w:t>
      </w:r>
    </w:p>
    <w:p w14:paraId="146E694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MODIFICARE INFORMAZIONI PER UN CONTATTO GIÀ ESISTENTE</w:t>
      </w:r>
    </w:p>
    <w:p w14:paraId="6AC9036F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3C95B94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 ed è stato inserito almeno un contatto</w:t>
      </w:r>
    </w:p>
    <w:p w14:paraId="56F2A21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le informazioni del contatto selezionato sono modificate</w:t>
      </w:r>
    </w:p>
    <w:p w14:paraId="3541A533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326B62A1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il contatto da modificare</w:t>
      </w:r>
    </w:p>
    <w:p w14:paraId="5CB390CE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 L’utente chiama la funzione attraverso l’apposito pulsante</w:t>
      </w:r>
    </w:p>
    <w:p w14:paraId="6FC71243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3.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modifica i dati associati al contatto</w:t>
      </w:r>
    </w:p>
    <w:p w14:paraId="431495F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4. Salva i cambiamenti.</w:t>
      </w:r>
    </w:p>
    <w:p w14:paraId="07CA07DD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6C9C68A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4a. Non è possibile salvare la modifica effettuata perché sono stati eliminati sia il nome che il cognome.</w:t>
      </w:r>
    </w:p>
    <w:p w14:paraId="476881F3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4b. Contatto duplicato.</w:t>
      </w:r>
    </w:p>
    <w:p w14:paraId="0F4E1DA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</w:t>
      </w:r>
    </w:p>
    <w:p w14:paraId="42D51385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RICERCA CONTATTI</w:t>
      </w:r>
    </w:p>
    <w:p w14:paraId="035AAC7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4896E7D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</w:t>
      </w:r>
    </w:p>
    <w:p w14:paraId="6049B737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vengono mostrati i contatti che contengono la stringa inserita</w:t>
      </w:r>
    </w:p>
    <w:p w14:paraId="0706A01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24381D12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lastRenderedPageBreak/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inserisce nell’apposita barra di ricerca la stringa da ricercare tra le informazioni dei contatti presenti in rubrica.</w:t>
      </w:r>
    </w:p>
    <w:p w14:paraId="17C01468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L’interfaccia mostra i soli contatti le cui informazioni combaciano con la stringa inserita</w:t>
      </w:r>
    </w:p>
    <w:p w14:paraId="3EDB9D97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0A399275" w14:textId="77777777" w:rsidR="007A022C" w:rsidRDefault="007A022C" w:rsidP="007A022C">
      <w:pPr>
        <w:spacing w:before="240" w:after="240" w:line="240" w:lineRule="auto"/>
        <w:ind w:left="700" w:hanging="400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2a.   Nessun contatto contiene tra le proprie informazioni la stringa inserita. L’interfaccia mostra il messaggio “Nessuna corrispondenza trovata!”.</w:t>
      </w:r>
    </w:p>
    <w:p w14:paraId="398BF7E3" w14:textId="77777777" w:rsidR="00583411" w:rsidRPr="007A022C" w:rsidRDefault="00583411" w:rsidP="007A022C">
      <w:pPr>
        <w:spacing w:before="240" w:after="240" w:line="240" w:lineRule="auto"/>
        <w:ind w:left="700" w:hanging="40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5DB45BD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IMPORTARE CONTATTI</w:t>
      </w:r>
    </w:p>
    <w:p w14:paraId="6B34DA17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659F9605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ha effettuato il login</w:t>
      </w:r>
    </w:p>
    <w:p w14:paraId="364B2CC9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i contatti da importare sono aggiunti alla rubrica</w:t>
      </w:r>
    </w:p>
    <w:p w14:paraId="7D01F53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4F29CCF2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richiama la funzione attraverso l’apposito pulsante</w:t>
      </w:r>
    </w:p>
    <w:p w14:paraId="11A84B24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il file contenente i contatti da importare</w:t>
      </w:r>
    </w:p>
    <w:p w14:paraId="005754C9" w14:textId="77777777" w:rsidR="007A022C" w:rsidRPr="007A022C" w:rsidRDefault="007A022C" w:rsidP="007A022C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Aggiungi contatto</w:t>
      </w:r>
    </w:p>
    <w:p w14:paraId="315C590B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3ED0D36A" w14:textId="77777777" w:rsidR="007A022C" w:rsidRDefault="007A022C" w:rsidP="007A022C">
      <w:pPr>
        <w:spacing w:before="240" w:after="240" w:line="240" w:lineRule="auto"/>
        <w:ind w:left="700" w:hanging="400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2a.   In caso di errore di importazione l’interfaccia mostra il messaggio “Errore durante l’importazione.” </w:t>
      </w:r>
    </w:p>
    <w:p w14:paraId="3DA39363" w14:textId="77777777" w:rsidR="00583411" w:rsidRPr="007A022C" w:rsidRDefault="00583411" w:rsidP="007A022C">
      <w:pPr>
        <w:spacing w:before="240" w:after="240" w:line="240" w:lineRule="auto"/>
        <w:ind w:left="700" w:hanging="40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6C4B584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ESPORTARE CONTATTI</w:t>
      </w:r>
    </w:p>
    <w:p w14:paraId="2185B225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21100B16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</w:t>
      </w:r>
    </w:p>
    <w:p w14:paraId="7F86161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i contatti presenti in rubrica vengono esportati in un apposito file</w:t>
      </w:r>
    </w:p>
    <w:p w14:paraId="56098A87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47143CBA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richiama la funzione attraverso l’apposito pulsante</w:t>
      </w:r>
    </w:p>
    <w:p w14:paraId="6E6A83AF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la directory in cui desidera salvare il file.</w:t>
      </w:r>
    </w:p>
    <w:p w14:paraId="074AC1CB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59F94DE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2a.   In caso di errore di esportazione l’interfaccia mostra il messaggio “Errore durante l’esportazione.” </w:t>
      </w:r>
    </w:p>
    <w:p w14:paraId="4C2E89DC" w14:textId="5A18AA43" w:rsidR="007A022C" w:rsidRDefault="007A022C" w:rsidP="007A022C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 </w:t>
      </w:r>
    </w:p>
    <w:p w14:paraId="236C3535" w14:textId="77777777" w:rsidR="00583411" w:rsidRPr="007A022C" w:rsidRDefault="00583411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306B88D3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lastRenderedPageBreak/>
        <w:t>ORDINARE CONTATTI</w:t>
      </w:r>
    </w:p>
    <w:p w14:paraId="286CE09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 grafica</w:t>
      </w:r>
    </w:p>
    <w:p w14:paraId="73EFF35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</w:t>
      </w:r>
    </w:p>
    <w:p w14:paraId="57563FB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i contatti della rubrica sono visualizzati secondo il criterio scelto</w:t>
      </w:r>
    </w:p>
    <w:p w14:paraId="22D65E6A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14F0DEAE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richiama la funzione attraverso l’apposito pulsante</w:t>
      </w:r>
    </w:p>
    <w:p w14:paraId="779B6856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il criterio di ordinamento da eseguire (nome, cognome)</w:t>
      </w:r>
    </w:p>
    <w:p w14:paraId="1FFEB51D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3. L’utente sceglie tra ordine crescente o decrescente</w:t>
      </w:r>
    </w:p>
    <w:p w14:paraId="0976D568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4. I contatti vengono ordinati.</w:t>
      </w:r>
    </w:p>
    <w:p w14:paraId="2EE5AF47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 alternativo:</w:t>
      </w:r>
    </w:p>
    <w:p w14:paraId="3C820EFC" w14:textId="77777777" w:rsidR="007A022C" w:rsidRDefault="007A022C" w:rsidP="007A022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4a. I contatti che non presentano il campo di ordinamento scelto vengono posizionati in fondo alla tabella e ordinati in base al valore dell’altro campo presente.</w:t>
      </w:r>
    </w:p>
    <w:p w14:paraId="660CEFCD" w14:textId="77777777" w:rsidR="00583411" w:rsidRPr="007A022C" w:rsidRDefault="00583411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6485AB5E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FILTRARE CONTATTI</w:t>
      </w:r>
    </w:p>
    <w:p w14:paraId="770C1C79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Attori partecipanti: utente registrato, database, interfaccia</w:t>
      </w:r>
    </w:p>
    <w:p w14:paraId="26AD3A4E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Precondizioni: l’utente visualizza la rubrica</w:t>
      </w:r>
    </w:p>
    <w:p w14:paraId="5EA28EFC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Post-condizioni: vengono mostrati i soli contatti che rispettano il/i tag selezionato/i</w:t>
      </w:r>
    </w:p>
    <w:p w14:paraId="1D5452C9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Flusso di eventi:</w:t>
      </w:r>
    </w:p>
    <w:p w14:paraId="46F89873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1.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richiama la funzione attraverso l’apposito pulsante</w:t>
      </w:r>
    </w:p>
    <w:p w14:paraId="49FD4CCB" w14:textId="77777777" w:rsidR="007A022C" w:rsidRPr="007A022C" w:rsidRDefault="007A022C" w:rsidP="007A022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2.</w:t>
      </w:r>
      <w:r w:rsidRPr="007A022C">
        <w:rPr>
          <w:rFonts w:ascii="Arial" w:eastAsia="Times New Roman" w:hAnsi="Arial" w:cs="Arial"/>
          <w:color w:val="000000"/>
          <w:kern w:val="0"/>
          <w:sz w:val="14"/>
          <w:szCs w:val="14"/>
          <w:lang w:eastAsia="it-IT" w:bidi="ar-SA"/>
          <w14:ligatures w14:val="none"/>
        </w:rPr>
        <w:t xml:space="preserve">      </w:t>
      </w:r>
      <w:r w:rsidRPr="007A022C">
        <w:rPr>
          <w:rFonts w:ascii="Arial" w:eastAsia="Times New Roman" w:hAnsi="Arial" w:cs="Arial"/>
          <w:color w:val="000000"/>
          <w:kern w:val="0"/>
          <w:sz w:val="22"/>
          <w:szCs w:val="22"/>
          <w:lang w:eastAsia="it-IT" w:bidi="ar-SA"/>
          <w14:ligatures w14:val="none"/>
        </w:rPr>
        <w:t>L’utente seleziona i tag</w:t>
      </w:r>
    </w:p>
    <w:p w14:paraId="1577D97F" w14:textId="195867B6" w:rsidR="007A022C" w:rsidRPr="007A022C" w:rsidRDefault="007A022C" w:rsidP="007A022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</w:p>
    <w:p w14:paraId="31DF9722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b/>
          <w:bCs/>
          <w:color w:val="000000"/>
          <w:kern w:val="0"/>
          <w:lang w:eastAsia="it-IT" w:bidi="ar-SA"/>
          <w14:ligatures w14:val="none"/>
        </w:rPr>
        <w:t>CONTATTO DUPLICATO</w:t>
      </w:r>
    </w:p>
    <w:p w14:paraId="69B5BD74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Attori partecipanti: utente registrato, database, interfaccia</w:t>
      </w:r>
    </w:p>
    <w:p w14:paraId="7C31FDA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Precondizioni: l’utente prova ad aggiungere o modificare un contatto</w:t>
      </w:r>
    </w:p>
    <w:p w14:paraId="24DBF84F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Post-condizioni: la rubrica viene aggiornata</w:t>
      </w:r>
    </w:p>
    <w:p w14:paraId="25D1BB0E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Flusso di eventi:</w:t>
      </w:r>
    </w:p>
    <w:p w14:paraId="7A01BF15" w14:textId="77777777" w:rsidR="007A022C" w:rsidRPr="007A022C" w:rsidRDefault="007A022C" w:rsidP="007A022C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compare un messaggio di scelta</w:t>
      </w:r>
    </w:p>
    <w:p w14:paraId="300C6EE8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Flusso di eventi alternativo:</w:t>
      </w:r>
    </w:p>
    <w:p w14:paraId="680791DF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1a. il contatto esistente viene modificato</w:t>
      </w:r>
    </w:p>
    <w:p w14:paraId="0573FED1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lastRenderedPageBreak/>
        <w:t>1b. viene creato un contatto nuovo</w:t>
      </w:r>
    </w:p>
    <w:p w14:paraId="4E03537E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Arial" w:eastAsia="Times New Roman" w:hAnsi="Arial" w:cs="Arial"/>
          <w:color w:val="000000"/>
          <w:kern w:val="0"/>
          <w:lang w:eastAsia="it-IT" w:bidi="ar-SA"/>
          <w14:ligatures w14:val="none"/>
        </w:rPr>
        <w:t>1c. l’utente annulla l’operazione</w:t>
      </w:r>
    </w:p>
    <w:p w14:paraId="033024DE" w14:textId="7548169B" w:rsidR="00583411" w:rsidRPr="007A022C" w:rsidRDefault="007A022C" w:rsidP="007A022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r w:rsidRPr="007A022C"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  <w:br/>
      </w:r>
    </w:p>
    <w:p w14:paraId="4FA377F0" w14:textId="77777777" w:rsidR="007A022C" w:rsidRPr="007A022C" w:rsidRDefault="007A022C" w:rsidP="007A022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it-IT" w:bidi="ar-SA"/>
          <w14:ligatures w14:val="none"/>
        </w:rPr>
      </w:pPr>
      <w:bookmarkStart w:id="12" w:name="Tabella_delle_priorità"/>
      <w:r w:rsidRPr="007A02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it-IT" w:bidi="ar-SA"/>
          <w14:ligatures w14:val="none"/>
        </w:rPr>
        <w:t>TABELLA DELLE PRIORITA’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724"/>
        <w:gridCol w:w="1848"/>
        <w:gridCol w:w="1764"/>
        <w:gridCol w:w="1459"/>
      </w:tblGrid>
      <w:tr w:rsidR="007A022C" w:rsidRPr="007A022C" w14:paraId="05224D47" w14:textId="77777777" w:rsidTr="007A022C">
        <w:trPr>
          <w:trHeight w:val="8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bookmarkEnd w:id="12"/>
          <w:p w14:paraId="4D3D0296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NUMERO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90A83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BREVE DESCRIZIONE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50B25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97631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STATO DEL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7F0EC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RISCHIO TECNICO</w:t>
            </w:r>
          </w:p>
        </w:tc>
      </w:tr>
      <w:tr w:rsidR="007A022C" w:rsidRPr="007A022C" w14:paraId="52421F63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FB5179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136AB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GUI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B224E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FB83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A0FEF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5C915179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AF174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DDCD7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Registrazione utente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DD495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F145F9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6463C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Medio</w:t>
            </w:r>
          </w:p>
        </w:tc>
      </w:tr>
      <w:tr w:rsidR="007A022C" w:rsidRPr="007A022C" w14:paraId="23A1B15A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EF7B74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5FEB93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Login utente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D6FD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7AA3A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A2BDE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3B63806E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D8B09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6B9ABB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Aggiunta di nuovi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BD631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502F9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FD6E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6D37D99C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2DE1D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FFCCA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Eliminazione dei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1ADC6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436FC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0E21EA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49023EF6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41A14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93407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Modifica dei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DC44F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10DC0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F94CBF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1026F15A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63BB4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D6E84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Ricerca dei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576D3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CC5153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89A5F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6B4B899D" w14:textId="77777777" w:rsidTr="007A022C">
        <w:trPr>
          <w:trHeight w:val="28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5BE1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911B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Filtraggio dei contatti tramite il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20871C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C0FE5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Release successiva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A8C0D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  <w:tr w:rsidR="007A022C" w:rsidRPr="007A022C" w14:paraId="682255E2" w14:textId="77777777" w:rsidTr="007A022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B4365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85612C" w14:textId="77777777" w:rsidR="007A022C" w:rsidRPr="007A022C" w:rsidRDefault="007A022C" w:rsidP="007A022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Funzione di importazione ed esportazione dei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ED828A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5D2C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Release successiva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3222A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Medio</w:t>
            </w:r>
          </w:p>
        </w:tc>
      </w:tr>
      <w:tr w:rsidR="007A022C" w:rsidRPr="007A022C" w14:paraId="406AC084" w14:textId="77777777" w:rsidTr="007A022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BAE3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F4CA3" w14:textId="77777777" w:rsidR="007A022C" w:rsidRPr="007A022C" w:rsidRDefault="007A022C" w:rsidP="007A022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CBEF92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26C50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Release successiva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1FC59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Alto</w:t>
            </w:r>
          </w:p>
        </w:tc>
      </w:tr>
      <w:tr w:rsidR="007A022C" w:rsidRPr="007A022C" w14:paraId="413F8548" w14:textId="77777777" w:rsidTr="007A022C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86E27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6C514" w14:textId="77777777" w:rsidR="007A022C" w:rsidRPr="007A022C" w:rsidRDefault="007A022C" w:rsidP="007A022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Gestione dei contatti duplicati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37438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Priorità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E6E2B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Prima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75620D" w14:textId="77777777" w:rsidR="007A022C" w:rsidRPr="007A022C" w:rsidRDefault="007A022C" w:rsidP="007A02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it-IT" w:bidi="ar-SA"/>
                <w14:ligatures w14:val="none"/>
              </w:rPr>
            </w:pPr>
            <w:r w:rsidRPr="007A022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it-IT" w:bidi="ar-SA"/>
                <w14:ligatures w14:val="none"/>
              </w:rPr>
              <w:t>Basso</w:t>
            </w:r>
          </w:p>
        </w:tc>
      </w:tr>
    </w:tbl>
    <w:p w14:paraId="49D03322" w14:textId="77777777" w:rsidR="00E152FF" w:rsidRDefault="00E152FF"/>
    <w:sectPr w:rsidR="00E15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E62"/>
    <w:multiLevelType w:val="multilevel"/>
    <w:tmpl w:val="1B2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4C31"/>
    <w:multiLevelType w:val="multilevel"/>
    <w:tmpl w:val="654A5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D1A33"/>
    <w:multiLevelType w:val="multilevel"/>
    <w:tmpl w:val="98742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55B"/>
    <w:multiLevelType w:val="multilevel"/>
    <w:tmpl w:val="20D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7124B"/>
    <w:multiLevelType w:val="multilevel"/>
    <w:tmpl w:val="E6AE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36887"/>
    <w:multiLevelType w:val="multilevel"/>
    <w:tmpl w:val="9B2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5428C"/>
    <w:multiLevelType w:val="multilevel"/>
    <w:tmpl w:val="7016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447D"/>
    <w:multiLevelType w:val="multilevel"/>
    <w:tmpl w:val="5DC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625CC"/>
    <w:multiLevelType w:val="multilevel"/>
    <w:tmpl w:val="7C2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E17FF"/>
    <w:multiLevelType w:val="multilevel"/>
    <w:tmpl w:val="8290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A639D"/>
    <w:multiLevelType w:val="multilevel"/>
    <w:tmpl w:val="1D5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92C5A"/>
    <w:multiLevelType w:val="multilevel"/>
    <w:tmpl w:val="820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9289B"/>
    <w:multiLevelType w:val="multilevel"/>
    <w:tmpl w:val="F56E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E0FB3"/>
    <w:multiLevelType w:val="multilevel"/>
    <w:tmpl w:val="EE54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63439"/>
    <w:multiLevelType w:val="multilevel"/>
    <w:tmpl w:val="4150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4323A"/>
    <w:multiLevelType w:val="multilevel"/>
    <w:tmpl w:val="4D94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8786F"/>
    <w:multiLevelType w:val="multilevel"/>
    <w:tmpl w:val="300C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22A98"/>
    <w:multiLevelType w:val="multilevel"/>
    <w:tmpl w:val="957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0781A"/>
    <w:multiLevelType w:val="multilevel"/>
    <w:tmpl w:val="C3A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52776"/>
    <w:multiLevelType w:val="multilevel"/>
    <w:tmpl w:val="1102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10C6B"/>
    <w:multiLevelType w:val="multilevel"/>
    <w:tmpl w:val="3E00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B217F"/>
    <w:multiLevelType w:val="multilevel"/>
    <w:tmpl w:val="54C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A10E5"/>
    <w:multiLevelType w:val="multilevel"/>
    <w:tmpl w:val="A2B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A7D21"/>
    <w:multiLevelType w:val="multilevel"/>
    <w:tmpl w:val="65C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574D0"/>
    <w:multiLevelType w:val="multilevel"/>
    <w:tmpl w:val="1D5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536036">
    <w:abstractNumId w:val="18"/>
  </w:num>
  <w:num w:numId="2" w16cid:durableId="297535859">
    <w:abstractNumId w:val="20"/>
  </w:num>
  <w:num w:numId="3" w16cid:durableId="1170825443">
    <w:abstractNumId w:val="7"/>
  </w:num>
  <w:num w:numId="4" w16cid:durableId="2113544398">
    <w:abstractNumId w:val="5"/>
  </w:num>
  <w:num w:numId="5" w16cid:durableId="1407999657">
    <w:abstractNumId w:val="15"/>
  </w:num>
  <w:num w:numId="6" w16cid:durableId="1078555152">
    <w:abstractNumId w:val="17"/>
  </w:num>
  <w:num w:numId="7" w16cid:durableId="1066882088">
    <w:abstractNumId w:val="6"/>
  </w:num>
  <w:num w:numId="8" w16cid:durableId="412241388">
    <w:abstractNumId w:val="11"/>
  </w:num>
  <w:num w:numId="9" w16cid:durableId="1341735525">
    <w:abstractNumId w:val="4"/>
  </w:num>
  <w:num w:numId="10" w16cid:durableId="405568310">
    <w:abstractNumId w:val="19"/>
  </w:num>
  <w:num w:numId="11" w16cid:durableId="66042573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280457110">
    <w:abstractNumId w:val="0"/>
  </w:num>
  <w:num w:numId="13" w16cid:durableId="1419906760">
    <w:abstractNumId w:val="24"/>
  </w:num>
  <w:num w:numId="14" w16cid:durableId="1396705079">
    <w:abstractNumId w:val="13"/>
  </w:num>
  <w:num w:numId="15" w16cid:durableId="97062638">
    <w:abstractNumId w:val="23"/>
  </w:num>
  <w:num w:numId="16" w16cid:durableId="736706645">
    <w:abstractNumId w:val="21"/>
  </w:num>
  <w:num w:numId="17" w16cid:durableId="650911840">
    <w:abstractNumId w:val="12"/>
  </w:num>
  <w:num w:numId="18" w16cid:durableId="1956524130">
    <w:abstractNumId w:val="8"/>
  </w:num>
  <w:num w:numId="19" w16cid:durableId="366219674">
    <w:abstractNumId w:val="16"/>
  </w:num>
  <w:num w:numId="20" w16cid:durableId="985550504">
    <w:abstractNumId w:val="22"/>
  </w:num>
  <w:num w:numId="21" w16cid:durableId="470368501">
    <w:abstractNumId w:val="14"/>
  </w:num>
  <w:num w:numId="22" w16cid:durableId="1865822938">
    <w:abstractNumId w:val="9"/>
  </w:num>
  <w:num w:numId="23" w16cid:durableId="643781984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244460309">
    <w:abstractNumId w:val="3"/>
  </w:num>
  <w:num w:numId="25" w16cid:durableId="1725517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C"/>
    <w:rsid w:val="004D791E"/>
    <w:rsid w:val="00583411"/>
    <w:rsid w:val="007A022C"/>
    <w:rsid w:val="00815A52"/>
    <w:rsid w:val="00B877E8"/>
    <w:rsid w:val="00E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4B4A"/>
  <w15:chartTrackingRefBased/>
  <w15:docId w15:val="{EB7EB200-2F27-47AC-9356-1ED3782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02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02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02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02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02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02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02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02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02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02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022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A022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022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02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44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60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810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POSTIGLIONE</dc:creator>
  <cp:keywords/>
  <dc:description/>
  <cp:lastModifiedBy>VITTORIO POSTIGLIONE</cp:lastModifiedBy>
  <cp:revision>1</cp:revision>
  <dcterms:created xsi:type="dcterms:W3CDTF">2024-11-26T14:35:00Z</dcterms:created>
  <dcterms:modified xsi:type="dcterms:W3CDTF">2024-11-26T14:58:00Z</dcterms:modified>
</cp:coreProperties>
</file>