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4BD4F" w14:textId="77777777" w:rsidR="00274117" w:rsidRDefault="00000000">
      <w:pPr>
        <w:spacing w:before="240" w:after="240"/>
        <w:rPr>
          <w:b/>
          <w:color w:val="FF0000"/>
        </w:rPr>
      </w:pPr>
      <w:r>
        <w:rPr>
          <w:b/>
          <w:color w:val="FF0000"/>
        </w:rPr>
        <w:t>ANALISI DEI REQUISITI – RUBRICA – GRUPPO 02</w:t>
      </w:r>
    </w:p>
    <w:p w14:paraId="1B8F7231" w14:textId="77777777" w:rsidR="00274117" w:rsidRDefault="00000000">
      <w:pPr>
        <w:spacing w:before="240" w:after="240"/>
        <w:jc w:val="center"/>
        <w:rPr>
          <w:b/>
        </w:rPr>
      </w:pPr>
      <w:r>
        <w:rPr>
          <w:b/>
        </w:rPr>
        <w:t>INDICE</w:t>
      </w:r>
    </w:p>
    <w:p w14:paraId="691C8A41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INTRODUZIONE</w:t>
      </w:r>
    </w:p>
    <w:p w14:paraId="06F0D242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REQUISITI FUNZIONALI</w:t>
      </w:r>
    </w:p>
    <w:p w14:paraId="5FBEDE01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FUNZIONALITÀ INDIVIDUALI</w:t>
      </w:r>
    </w:p>
    <w:p w14:paraId="3857B6C3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BUSINESS FLOW</w:t>
      </w:r>
    </w:p>
    <w:p w14:paraId="180B2DFC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ESIGENZE DI DATI E INFORMAZIONI</w:t>
      </w:r>
    </w:p>
    <w:p w14:paraId="7FEFD989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INTERFACCIA UTENTE</w:t>
      </w:r>
    </w:p>
    <w:p w14:paraId="2F79576E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INTERFACCIA CON SISTEMI ESTERNI</w:t>
      </w:r>
    </w:p>
    <w:p w14:paraId="5D1BD7C6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REQUISITI NON FUNZIONALI</w:t>
      </w:r>
    </w:p>
    <w:p w14:paraId="1031A558" w14:textId="77777777" w:rsidR="00274117" w:rsidRDefault="00000000">
      <w:pPr>
        <w:spacing w:before="240" w:after="240"/>
        <w:ind w:left="1800" w:hanging="360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VINCOLI DI PROGETTAZIONE</w:t>
      </w:r>
    </w:p>
    <w:p w14:paraId="5BA0CF59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ATTORI</w:t>
      </w:r>
    </w:p>
    <w:p w14:paraId="433F73E1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CASI D’USO</w:t>
      </w:r>
    </w:p>
    <w:p w14:paraId="744D63D0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DESCRIZIONE CASI D’USO</w:t>
      </w:r>
    </w:p>
    <w:p w14:paraId="57FB240A" w14:textId="77777777" w:rsidR="00274117" w:rsidRDefault="00000000">
      <w:pPr>
        <w:spacing w:before="240" w:after="240"/>
        <w:ind w:left="108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TABELLA DELLE PRIORITÀ</w:t>
      </w:r>
    </w:p>
    <w:p w14:paraId="58A268AD" w14:textId="77777777" w:rsidR="00274117" w:rsidRDefault="00000000">
      <w:pPr>
        <w:spacing w:before="240" w:after="240"/>
        <w:rPr>
          <w:b/>
          <w:color w:val="00B0F0"/>
        </w:rPr>
      </w:pPr>
      <w:r>
        <w:rPr>
          <w:b/>
          <w:color w:val="00B0F0"/>
        </w:rPr>
        <w:t xml:space="preserve"> </w:t>
      </w:r>
    </w:p>
    <w:p w14:paraId="699694E7" w14:textId="77777777" w:rsidR="00274117" w:rsidRDefault="00000000">
      <w:pPr>
        <w:spacing w:before="240" w:after="240"/>
        <w:rPr>
          <w:b/>
          <w:color w:val="00B0F0"/>
        </w:rPr>
      </w:pPr>
      <w:r>
        <w:rPr>
          <w:b/>
          <w:color w:val="00B0F0"/>
        </w:rPr>
        <w:t>INTRODUZIONE</w:t>
      </w:r>
    </w:p>
    <w:p w14:paraId="50DB5CE0" w14:textId="77777777" w:rsidR="00274117" w:rsidRDefault="00000000">
      <w:pPr>
        <w:spacing w:before="240" w:after="240"/>
      </w:pPr>
      <w:r>
        <w:t>Il programma implementa una rubrica per gestire i contatti telefonici e/o e-mail. Il programma consente agli utenti registrati di inserire, eliminare o modificare dei contatti all’interno della rubrica e permette ai nuovi utenti di registrarsi. A ogni contatto sono associate almeno le seguenti informazioni:</w:t>
      </w:r>
    </w:p>
    <w:p w14:paraId="0A86D9FD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Un nome e un cognome; una delle due informazioni può essere vuota (ma non entrambe)</w:t>
      </w:r>
    </w:p>
    <w:p w14:paraId="726585DD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 zero a tre numeri di telefono</w:t>
      </w:r>
    </w:p>
    <w:p w14:paraId="3BCD7003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 zero a tre indirizzi e-mail</w:t>
      </w:r>
    </w:p>
    <w:p w14:paraId="534EFF53" w14:textId="77777777" w:rsidR="00274117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8A603FF" w14:textId="77777777" w:rsidR="00274117" w:rsidRDefault="00274117">
      <w:pPr>
        <w:spacing w:before="240"/>
        <w:rPr>
          <w:rFonts w:ascii="Times New Roman" w:eastAsia="Times New Roman" w:hAnsi="Times New Roman" w:cs="Times New Roman"/>
        </w:rPr>
      </w:pPr>
    </w:p>
    <w:p w14:paraId="0600AAEE" w14:textId="77777777" w:rsidR="003A5670" w:rsidRDefault="003A5670">
      <w:pPr>
        <w:spacing w:before="240"/>
        <w:rPr>
          <w:rFonts w:ascii="Times New Roman" w:eastAsia="Times New Roman" w:hAnsi="Times New Roman" w:cs="Times New Roman"/>
        </w:rPr>
      </w:pPr>
    </w:p>
    <w:p w14:paraId="33F4163E" w14:textId="77777777" w:rsidR="00274117" w:rsidRDefault="00000000">
      <w:pPr>
        <w:spacing w:before="240" w:after="240"/>
        <w:rPr>
          <w:b/>
        </w:rPr>
      </w:pPr>
      <w:r>
        <w:rPr>
          <w:b/>
        </w:rPr>
        <w:lastRenderedPageBreak/>
        <w:t>REQUISITI FUNZIONALI</w:t>
      </w:r>
    </w:p>
    <w:p w14:paraId="360622BD" w14:textId="77777777" w:rsidR="00274117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Funzionalità individuali</w:t>
      </w:r>
    </w:p>
    <w:p w14:paraId="246F7AD0" w14:textId="77777777" w:rsidR="00274117" w:rsidRDefault="00000000">
      <w:pPr>
        <w:ind w:left="180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deve permettere agli utenti non registrati di registrarsi inserendo una e-mail e una password.</w:t>
      </w:r>
    </w:p>
    <w:p w14:paraId="63C74258" w14:textId="77777777" w:rsidR="00274117" w:rsidRDefault="00000000">
      <w:pPr>
        <w:ind w:left="180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deve permettere agli utenti registrati di accedere tramite e-mail e password.</w:t>
      </w:r>
    </w:p>
    <w:p w14:paraId="6E49206E" w14:textId="77777777" w:rsidR="00274117" w:rsidRDefault="00000000">
      <w:pPr>
        <w:ind w:left="180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Il sistema deve permettere agli utenti registrati di inserire un nuovo contatto. </w:t>
      </w:r>
    </w:p>
    <w:p w14:paraId="066DFC79" w14:textId="77777777" w:rsidR="00274117" w:rsidRDefault="00000000">
      <w:pPr>
        <w:ind w:left="180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notifica con un messaggio se l’utente tenta di aggiungere un contatto duplicato. Due contatti sono uguali se hanno lo stesso nome e cognome.</w:t>
      </w:r>
    </w:p>
    <w:p w14:paraId="447B5FA2" w14:textId="77777777" w:rsidR="00274117" w:rsidRDefault="00000000">
      <w:pPr>
        <w:ind w:left="180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deve permettere agli utenti registrati di eliminare un contatto selezionato.</w:t>
      </w:r>
    </w:p>
    <w:p w14:paraId="4C10B419" w14:textId="77777777" w:rsidR="00274117" w:rsidRDefault="00000000">
      <w:pPr>
        <w:ind w:left="180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14"/>
          <w:szCs w:val="14"/>
        </w:rPr>
        <w:t xml:space="preserve"> </w:t>
      </w:r>
      <w:r>
        <w:t>Il sistema deve permettere agli utenti di modificare i campi di un contatto selezionato.</w:t>
      </w:r>
    </w:p>
    <w:p w14:paraId="37DA12A7" w14:textId="77777777" w:rsidR="00274117" w:rsidRDefault="00000000">
      <w:pPr>
        <w:ind w:left="180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deve permettere di ricercare un contatto tramite una stringa inserita in una barra di ricerca.</w:t>
      </w:r>
    </w:p>
    <w:p w14:paraId="440A55E7" w14:textId="77777777" w:rsidR="00274117" w:rsidRDefault="00000000">
      <w:pPr>
        <w:ind w:left="180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consente di aggiungere tag personalizzabili ai contatti.</w:t>
      </w:r>
    </w:p>
    <w:p w14:paraId="5B8E5276" w14:textId="77777777" w:rsidR="00274117" w:rsidRDefault="00000000">
      <w:pPr>
        <w:ind w:left="180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Il sistema consente di filtrare i contatti secondo dei tag scelti.</w:t>
      </w:r>
    </w:p>
    <w:p w14:paraId="7DFE6702" w14:textId="77777777" w:rsidR="00274117" w:rsidRDefault="00000000">
      <w:pPr>
        <w:ind w:left="180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Il sistema deve permettere di ordinare le righe della tabella secondo il nome o cognome e con un ordinamento che può essere crescente o decrescente.</w:t>
      </w:r>
    </w:p>
    <w:p w14:paraId="23C2B861" w14:textId="77777777" w:rsidR="00274117" w:rsidRDefault="00000000">
      <w:pPr>
        <w:ind w:left="180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Una volta selezionato un criterio di ordinamento, questo viene memorizzato e viene applicato in automatico alle successive sessioni.</w:t>
      </w:r>
    </w:p>
    <w:p w14:paraId="00283670" w14:textId="77777777" w:rsidR="00274117" w:rsidRDefault="00000000">
      <w:pPr>
        <w:ind w:left="1800" w:hanging="360"/>
      </w:pPr>
      <w: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Il sistema deve permettere agli utenti registrati di importare i contatti da un file o esportare i contatti in un file.</w:t>
      </w:r>
    </w:p>
    <w:p w14:paraId="21BD07F5" w14:textId="77777777" w:rsidR="00274117" w:rsidRDefault="00274117">
      <w:pPr>
        <w:ind w:left="1800" w:hanging="360"/>
      </w:pPr>
    </w:p>
    <w:p w14:paraId="6BE70E5B" w14:textId="77777777" w:rsidR="00274117" w:rsidRDefault="00000000">
      <w:pPr>
        <w:numPr>
          <w:ilvl w:val="0"/>
          <w:numId w:val="8"/>
        </w:numPr>
        <w:spacing w:after="480"/>
      </w:pPr>
      <w:r>
        <w:rPr>
          <w:b/>
        </w:rPr>
        <w:t>Business flow</w:t>
      </w:r>
    </w:p>
    <w:p w14:paraId="1A1EA4CF" w14:textId="77777777" w:rsidR="00274117" w:rsidRDefault="00000000">
      <w:pPr>
        <w:spacing w:after="480"/>
        <w:ind w:left="720"/>
      </w:pPr>
      <w:r>
        <w:t xml:space="preserve">Al momento essendo il sistema semplice non ce ne sono </w:t>
      </w:r>
    </w:p>
    <w:p w14:paraId="24A55478" w14:textId="77777777" w:rsidR="00274117" w:rsidRDefault="00000000">
      <w:pPr>
        <w:numPr>
          <w:ilvl w:val="0"/>
          <w:numId w:val="4"/>
        </w:numPr>
        <w:spacing w:before="240" w:after="240"/>
      </w:pPr>
      <w:r>
        <w:rPr>
          <w:b/>
        </w:rPr>
        <w:t>Esigenze di Dati e informazioni</w:t>
      </w:r>
    </w:p>
    <w:p w14:paraId="75A64D11" w14:textId="77777777" w:rsidR="00274117" w:rsidRDefault="00000000">
      <w:pPr>
        <w:ind w:left="25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Dati del profilo utente: e-mail e password.</w:t>
      </w:r>
    </w:p>
    <w:p w14:paraId="07E77E57" w14:textId="77777777" w:rsidR="00274117" w:rsidRDefault="00000000">
      <w:pPr>
        <w:ind w:left="25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Dati dei contatti: Ogni contatto deve essere salvato con nome, cognome (può anche esser presente o solo il nome o solo il cognome ma i due campi non possono essere contemporaneamente vuoti) da zero a tre numeri di telefono, da zero a tre indirizzi e-mail e zero o più tag. Un tag è un ulteriore attributo il cui valore può essere definito dall’utente durante l’aggiunta o la modifica di un contatto.</w:t>
      </w:r>
    </w:p>
    <w:p w14:paraId="56E67824" w14:textId="77777777" w:rsidR="00274117" w:rsidRDefault="00000000">
      <w:pPr>
        <w:numPr>
          <w:ilvl w:val="0"/>
          <w:numId w:val="3"/>
        </w:numPr>
        <w:spacing w:after="240"/>
      </w:pPr>
      <w:r>
        <w:rPr>
          <w:b/>
        </w:rPr>
        <w:t>Interfaccia utente</w:t>
      </w:r>
    </w:p>
    <w:p w14:paraId="629BE12E" w14:textId="77777777" w:rsidR="00274117" w:rsidRDefault="00000000">
      <w:pPr>
        <w:ind w:left="25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Pagina di login dove inserire l’e-mail e la password per il login</w:t>
      </w:r>
    </w:p>
    <w:p w14:paraId="111A9554" w14:textId="77777777" w:rsidR="00274117" w:rsidRDefault="00000000">
      <w:pPr>
        <w:ind w:left="2520" w:hanging="360"/>
      </w:pPr>
      <w: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Pagina di Registrazione dove inserire l’e-mail e la password e conferma password per la registrazione</w:t>
      </w:r>
    </w:p>
    <w:p w14:paraId="43DF7568" w14:textId="77777777" w:rsidR="00274117" w:rsidRDefault="00000000">
      <w:pPr>
        <w:ind w:left="2520" w:hanging="360"/>
        <w:jc w:val="both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La rubrica viene visualizzata in forma tabellare. Ogni colonna della tabella corrisponde a un campo del generico contatto. Ogni riga della tabella corrisponde a un singolo contatto. I campi relativi al numero di telefono e all’indirizzo e-mail possono ospitare da zero a tre valori.</w:t>
      </w:r>
    </w:p>
    <w:p w14:paraId="6EA7F1F7" w14:textId="77777777" w:rsidR="00274117" w:rsidRDefault="00000000">
      <w:pPr>
        <w:ind w:left="25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 La selezione di un contatto avviene cliccando la corrispondente riga con il tasto sinistro del mouse. </w:t>
      </w:r>
    </w:p>
    <w:p w14:paraId="3BFA931B" w14:textId="77777777" w:rsidR="00274117" w:rsidRDefault="00000000">
      <w:pPr>
        <w:ind w:left="2520" w:hanging="360"/>
        <w:jc w:val="both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Nella pagina contenente la rubrica sarà presente una barra di ricerca, un bottone che permetterà di selezionare il tipo di ordinamento (se ordinare per nome o cognome) e un bottone per indicare se l’ordinamento va fatto in ordine crescente o decrescente.</w:t>
      </w:r>
    </w:p>
    <w:p w14:paraId="16EA4EC0" w14:textId="77777777" w:rsidR="00274117" w:rsidRDefault="00000000">
      <w:pPr>
        <w:ind w:left="2520" w:hanging="360"/>
        <w:jc w:val="both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Messaggi di errore: in caso di errore nelle informazioni inserite dall’utente l’interfaccia deve indicare quale informazione è errata ed eventuali vincoli.</w:t>
      </w:r>
    </w:p>
    <w:p w14:paraId="35DBCA5B" w14:textId="77777777" w:rsidR="00274117" w:rsidRDefault="00000000">
      <w:pPr>
        <w:spacing w:after="240"/>
        <w:ind w:left="2520" w:hanging="360"/>
        <w:jc w:val="both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Quando l’utente proverà a inserire un contatto già esistente comparirà una notifica.</w:t>
      </w:r>
      <w:r>
        <w:br/>
      </w:r>
    </w:p>
    <w:p w14:paraId="4BEEDE26" w14:textId="77777777" w:rsidR="00274117" w:rsidRDefault="00000000">
      <w:pPr>
        <w:numPr>
          <w:ilvl w:val="0"/>
          <w:numId w:val="5"/>
        </w:numPr>
        <w:spacing w:before="240" w:after="240"/>
      </w:pPr>
      <w:r>
        <w:rPr>
          <w:b/>
        </w:rPr>
        <w:t>Interfacce con sistemi esterni</w:t>
      </w:r>
    </w:p>
    <w:p w14:paraId="25CD3086" w14:textId="77777777" w:rsidR="00274117" w:rsidRDefault="00000000">
      <w:pPr>
        <w:spacing w:before="240" w:after="240"/>
        <w:ind w:left="720"/>
      </w:pPr>
      <w:r>
        <w:tab/>
        <w:t>Database</w:t>
      </w:r>
    </w:p>
    <w:p w14:paraId="4BCB3A8E" w14:textId="77777777" w:rsidR="00274117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922410" w14:textId="77777777" w:rsidR="00274117" w:rsidRDefault="00000000">
      <w:pPr>
        <w:spacing w:before="240" w:after="240"/>
        <w:rPr>
          <w:b/>
        </w:rPr>
      </w:pPr>
      <w:r>
        <w:rPr>
          <w:b/>
        </w:rPr>
        <w:t>Requisiti non funzionali</w:t>
      </w:r>
    </w:p>
    <w:p w14:paraId="577E68C8" w14:textId="77777777" w:rsidR="00274117" w:rsidRDefault="00000000">
      <w:pPr>
        <w:spacing w:before="240" w:after="240"/>
        <w:ind w:left="720"/>
      </w:pPr>
      <w:r>
        <w:t>1.</w:t>
      </w: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ab/>
      </w:r>
      <w:r>
        <w:t>Sicurezza: Il sistema deve essere protetto da utenti non autorizzati. Solo gli utenti registrati possono accedere e visualizzare la propria rubrica.</w:t>
      </w:r>
    </w:p>
    <w:p w14:paraId="27869ADF" w14:textId="77777777" w:rsidR="00274117" w:rsidRDefault="00000000">
      <w:pPr>
        <w:spacing w:before="240" w:after="240"/>
        <w:ind w:left="720"/>
        <w:jc w:val="both"/>
      </w:pPr>
      <w:r>
        <w:t>2.</w:t>
      </w: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ab/>
      </w:r>
      <w:r>
        <w:t>Scalabilità: Il sistema deve poter crescere con l’aumento del numero di utenti e contatti senza compromettere le prestazioni</w:t>
      </w:r>
    </w:p>
    <w:p w14:paraId="71F02B29" w14:textId="77777777" w:rsidR="00274117" w:rsidRDefault="00000000">
      <w:pPr>
        <w:spacing w:before="240" w:after="240"/>
        <w:ind w:left="720"/>
        <w:jc w:val="both"/>
      </w:pPr>
      <w:r>
        <w:t>3.</w:t>
      </w: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ab/>
      </w:r>
      <w:r>
        <w:t>Usabilità: Il programma deve disporre di un’interfaccia grafica che permetta agli utenti di accedere facilmente alle diverse funzioni.</w:t>
      </w:r>
    </w:p>
    <w:p w14:paraId="25B4AF0B" w14:textId="77777777" w:rsidR="00274117" w:rsidRDefault="00000000">
      <w:pPr>
        <w:spacing w:before="240" w:after="240"/>
        <w:ind w:left="720"/>
        <w:jc w:val="both"/>
      </w:pPr>
      <w:r>
        <w:t>4.</w:t>
      </w: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ab/>
      </w:r>
      <w:r>
        <w:t>Manutenibilità: Il sistema deve organizzare i dati in un database che facilita l’implementazione di, future ed eventuali, nuove funzioni.</w:t>
      </w:r>
    </w:p>
    <w:p w14:paraId="1FAC093F" w14:textId="77777777" w:rsidR="00274117" w:rsidRDefault="00000000">
      <w:pPr>
        <w:spacing w:before="240" w:after="240"/>
        <w:ind w:left="720"/>
        <w:jc w:val="both"/>
        <w:rPr>
          <w:b/>
        </w:rPr>
      </w:pPr>
      <w:r>
        <w:rPr>
          <w:b/>
        </w:rPr>
        <w:t>VINCOLI DI PROGETTAZIONE</w:t>
      </w:r>
    </w:p>
    <w:p w14:paraId="25EB7DF8" w14:textId="77777777" w:rsidR="00274117" w:rsidRDefault="00000000">
      <w:pPr>
        <w:numPr>
          <w:ilvl w:val="0"/>
          <w:numId w:val="6"/>
        </w:numPr>
        <w:spacing w:before="240"/>
      </w:pPr>
      <w:r>
        <w:t>Il sistema deve essere implementato tramite un’applicazione Java compatibile con Maven.</w:t>
      </w:r>
    </w:p>
    <w:p w14:paraId="564C62E4" w14:textId="77777777" w:rsidR="00274117" w:rsidRDefault="00000000">
      <w:pPr>
        <w:numPr>
          <w:ilvl w:val="0"/>
          <w:numId w:val="6"/>
        </w:numPr>
        <w:spacing w:after="480"/>
      </w:pPr>
      <w:r>
        <w:t>La scadenza finale è prevista il 15/12/2024.</w:t>
      </w:r>
    </w:p>
    <w:p w14:paraId="30E90AC5" w14:textId="77777777" w:rsidR="003A5670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7AAFD3" w14:textId="62AA0E07" w:rsidR="00274117" w:rsidRDefault="00000000">
      <w:pPr>
        <w:spacing w:before="240"/>
        <w:rPr>
          <w:b/>
          <w:color w:val="A8D08D"/>
        </w:rPr>
      </w:pPr>
      <w:r>
        <w:rPr>
          <w:b/>
          <w:color w:val="A8D08D"/>
        </w:rPr>
        <w:lastRenderedPageBreak/>
        <w:t>ATTORI</w:t>
      </w:r>
    </w:p>
    <w:p w14:paraId="3CB81A2E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Utente registrato: può effettuare il login; una volta effettuato il log-in, visualizza la pagina principale della rubrica contenente i contatti (e le relative informazioni) associati al proprio account.</w:t>
      </w:r>
    </w:p>
    <w:p w14:paraId="7DD11918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Utente: viene guidato dall’interfaccia grafica nella procedura di registrazione accessibile dal tasto di sign-in</w:t>
      </w:r>
    </w:p>
    <w:p w14:paraId="59BCAB5F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Database: gestisce il servizio di autenticazione e di memorizzazione dei contatti.</w:t>
      </w:r>
    </w:p>
    <w:p w14:paraId="36074CE1" w14:textId="77777777" w:rsidR="00274117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Interfaccia grafica (GUI): permette all’utente di accedere alle funzionalità del programma </w:t>
      </w:r>
    </w:p>
    <w:p w14:paraId="511D26C2" w14:textId="77777777" w:rsidR="00274117" w:rsidRDefault="00274117">
      <w:pPr>
        <w:spacing w:before="240" w:after="240"/>
        <w:rPr>
          <w:b/>
          <w:color w:val="F1C232"/>
        </w:rPr>
      </w:pPr>
    </w:p>
    <w:p w14:paraId="6664C434" w14:textId="77777777" w:rsidR="00274117" w:rsidRDefault="00000000">
      <w:pPr>
        <w:spacing w:before="240" w:after="240"/>
        <w:rPr>
          <w:b/>
          <w:color w:val="F1C232"/>
        </w:rPr>
      </w:pPr>
      <w:r>
        <w:rPr>
          <w:b/>
          <w:color w:val="F1C232"/>
        </w:rPr>
        <w:t>CASI D’USO</w:t>
      </w:r>
    </w:p>
    <w:p w14:paraId="42C7F607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Registrazione (extend Login)</w:t>
      </w:r>
    </w:p>
    <w:p w14:paraId="0C363D0B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Login</w:t>
      </w:r>
    </w:p>
    <w:p w14:paraId="17D081F3" w14:textId="77777777" w:rsidR="00274117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Operazioni rubrica (include Login)</w:t>
      </w:r>
    </w:p>
    <w:p w14:paraId="35160E89" w14:textId="77777777" w:rsidR="00274117" w:rsidRDefault="00000000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Aggiungere contatto (specializza Operazioni rubrica, include Salvataggio)</w:t>
      </w:r>
    </w:p>
    <w:p w14:paraId="2A386DA5" w14:textId="77777777" w:rsidR="00274117" w:rsidRDefault="00000000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Rimuovere contatto (specializza Operazioni  rubrica, include Salvataggio)</w:t>
      </w:r>
    </w:p>
    <w:p w14:paraId="51D31E8B" w14:textId="77777777" w:rsidR="00274117" w:rsidRDefault="00000000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>Modificare informazioni per un contatto già esistente (specializza Operazioni  rubrica, include Salvataggio)</w:t>
      </w:r>
    </w:p>
    <w:p w14:paraId="2B479EE7" w14:textId="77777777" w:rsidR="00274117" w:rsidRDefault="00000000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   </w:t>
      </w:r>
      <w:r>
        <w:t>Ricerca contatti (specializza Operazioni  rubrica)</w:t>
      </w:r>
    </w:p>
    <w:p w14:paraId="75A7C6AD" w14:textId="77777777" w:rsidR="00274117" w:rsidRDefault="00000000">
      <w:pPr>
        <w:spacing w:before="240" w:after="240"/>
        <w:ind w:left="360"/>
      </w:pPr>
      <w:r>
        <w:t>8.</w:t>
      </w:r>
      <w:r>
        <w:rPr>
          <w:sz w:val="14"/>
          <w:szCs w:val="14"/>
        </w:rPr>
        <w:t xml:space="preserve">      </w:t>
      </w:r>
      <w:r>
        <w:t>Importare contatti (specializza Operazioni rubrica, include Aggiungere contatto)</w:t>
      </w:r>
    </w:p>
    <w:p w14:paraId="407DD4FB" w14:textId="77777777" w:rsidR="00274117" w:rsidRDefault="00000000">
      <w:pPr>
        <w:spacing w:before="240" w:after="240"/>
        <w:ind w:left="360"/>
      </w:pPr>
      <w:r>
        <w:t>9.</w:t>
      </w:r>
      <w:r>
        <w:rPr>
          <w:sz w:val="14"/>
          <w:szCs w:val="14"/>
        </w:rPr>
        <w:t xml:space="preserve">      </w:t>
      </w:r>
      <w:r>
        <w:t>Esportare contatti (specializza Operazioni rubrica)</w:t>
      </w:r>
    </w:p>
    <w:p w14:paraId="36607E05" w14:textId="77777777" w:rsidR="00274117" w:rsidRDefault="00000000">
      <w:pPr>
        <w:spacing w:before="240" w:after="240"/>
        <w:ind w:left="360"/>
      </w:pPr>
      <w:r>
        <w:t>10.</w:t>
      </w:r>
      <w:r>
        <w:rPr>
          <w:sz w:val="14"/>
          <w:szCs w:val="14"/>
        </w:rPr>
        <w:t xml:space="preserve">   </w:t>
      </w:r>
      <w:r>
        <w:t>Filtrare contatti (specializza Operazioni rubrica)</w:t>
      </w:r>
    </w:p>
    <w:p w14:paraId="2ECF61AE" w14:textId="77777777" w:rsidR="00274117" w:rsidRDefault="00000000">
      <w:pPr>
        <w:spacing w:before="240" w:after="240"/>
        <w:ind w:left="360"/>
      </w:pPr>
      <w:r>
        <w:t>11.</w:t>
      </w:r>
      <w:r>
        <w:rPr>
          <w:sz w:val="14"/>
          <w:szCs w:val="14"/>
        </w:rPr>
        <w:t xml:space="preserve">   </w:t>
      </w:r>
      <w:r>
        <w:t>Ordinare contatti (specializza Operazioni rubrica)</w:t>
      </w:r>
    </w:p>
    <w:p w14:paraId="64E31E36" w14:textId="77777777" w:rsidR="00274117" w:rsidRDefault="00000000">
      <w:pPr>
        <w:spacing w:before="240" w:after="240"/>
        <w:ind w:left="360"/>
      </w:pPr>
      <w:r>
        <w:t>12. Contatto duplicato (extend Aggiungere contatto, extend Modificare informazione per un contatto già esistente)</w:t>
      </w:r>
    </w:p>
    <w:p w14:paraId="780ADAD3" w14:textId="77777777" w:rsidR="00274117" w:rsidRDefault="00000000">
      <w:pPr>
        <w:spacing w:before="240" w:after="240"/>
        <w:ind w:left="360"/>
      </w:pPr>
      <w:r>
        <w:t>13. Salvataggio</w:t>
      </w:r>
    </w:p>
    <w:p w14:paraId="5379CF5B" w14:textId="77777777" w:rsidR="00274117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314B5E5" w14:textId="77777777" w:rsidR="00274117" w:rsidRDefault="00274117">
      <w:pPr>
        <w:spacing w:before="240" w:after="240"/>
      </w:pPr>
    </w:p>
    <w:p w14:paraId="65E8E085" w14:textId="77777777" w:rsidR="003A5670" w:rsidRDefault="00000000" w:rsidP="003A567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C73394B" w14:textId="2B047AD4" w:rsidR="00274117" w:rsidRPr="003A5670" w:rsidRDefault="00000000" w:rsidP="003A5670">
      <w:pPr>
        <w:spacing w:before="240"/>
        <w:rPr>
          <w:rFonts w:ascii="Times New Roman" w:eastAsia="Times New Roman" w:hAnsi="Times New Roman" w:cs="Times New Roman"/>
        </w:rPr>
      </w:pPr>
      <w:r>
        <w:rPr>
          <w:color w:val="7030A0"/>
        </w:rPr>
        <w:lastRenderedPageBreak/>
        <w:t>DESCRIZIONE CASI D’USO</w:t>
      </w:r>
    </w:p>
    <w:p w14:paraId="3B6999E2" w14:textId="77777777" w:rsidR="00274117" w:rsidRDefault="00000000">
      <w:pPr>
        <w:spacing w:before="240" w:after="240"/>
        <w:rPr>
          <w:b/>
        </w:rPr>
      </w:pPr>
      <w:r>
        <w:rPr>
          <w:b/>
        </w:rPr>
        <w:t>REGISTRAZIONE</w:t>
      </w:r>
    </w:p>
    <w:p w14:paraId="5D415050" w14:textId="77777777" w:rsidR="00274117" w:rsidRDefault="00000000">
      <w:pPr>
        <w:spacing w:before="240"/>
      </w:pPr>
      <w:r>
        <w:t>Attori partecipanti: utente, database</w:t>
      </w:r>
    </w:p>
    <w:p w14:paraId="2DB2E568" w14:textId="77777777" w:rsidR="00274117" w:rsidRDefault="00000000">
      <w:pPr>
        <w:spacing w:before="240"/>
      </w:pPr>
      <w:r>
        <w:t>Precondizioni: l’utente apre l’applicazione</w:t>
      </w:r>
    </w:p>
    <w:p w14:paraId="4317802D" w14:textId="77777777" w:rsidR="00274117" w:rsidRDefault="00000000">
      <w:pPr>
        <w:spacing w:before="240" w:after="240"/>
      </w:pPr>
      <w:r>
        <w:t>Post-condizioni: l’utente ha un account e diventa un utente registrato</w:t>
      </w:r>
    </w:p>
    <w:p w14:paraId="779D1D6E" w14:textId="77777777" w:rsidR="00274117" w:rsidRDefault="00000000">
      <w:pPr>
        <w:spacing w:before="240" w:after="240"/>
      </w:pPr>
      <w:r>
        <w:t>Flusso di eventi:</w:t>
      </w:r>
    </w:p>
    <w:p w14:paraId="617EF20E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L’utente inserisce e-mail e password (e conferma password)</w:t>
      </w:r>
    </w:p>
    <w:p w14:paraId="5E18EEE8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Verifica della correttezza dei dati inseriti</w:t>
      </w:r>
    </w:p>
    <w:p w14:paraId="7D9222BA" w14:textId="77777777" w:rsidR="00274117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I dati vengono inseriti nel database</w:t>
      </w:r>
    </w:p>
    <w:p w14:paraId="6A4B41B6" w14:textId="77777777" w:rsidR="00274117" w:rsidRDefault="00000000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Registrazione completata</w:t>
      </w:r>
    </w:p>
    <w:p w14:paraId="6424E4F7" w14:textId="77777777" w:rsidR="00274117" w:rsidRDefault="00000000">
      <w:pPr>
        <w:spacing w:before="240" w:after="240"/>
      </w:pPr>
      <w:r>
        <w:t>Flusso di eventi alternativo:</w:t>
      </w:r>
    </w:p>
    <w:p w14:paraId="7670CF9D" w14:textId="77777777" w:rsidR="00274117" w:rsidRDefault="00000000">
      <w:pPr>
        <w:spacing w:before="240"/>
      </w:pPr>
      <w:r>
        <w:t xml:space="preserve">        </w:t>
      </w:r>
      <w:r>
        <w:tab/>
        <w:t>2a.   L'indirizzo e-mail è già presente nel database, l’utente è già registrato. L’utente   viene reindirizzato alla pagina di login</w:t>
      </w:r>
    </w:p>
    <w:p w14:paraId="60D9ABD9" w14:textId="77777777" w:rsidR="00274117" w:rsidRDefault="00000000">
      <w:pPr>
        <w:spacing w:before="240" w:after="240"/>
        <w:ind w:left="1400" w:hanging="700"/>
      </w:pPr>
      <w:r>
        <w:t xml:space="preserve"> 2b.   La password inserita non rispetta le condizioni di sicurezza consigliate; si richiede l’inserimento di una password differente.</w:t>
      </w:r>
    </w:p>
    <w:p w14:paraId="19A2A0BD" w14:textId="77777777" w:rsidR="00274117" w:rsidRDefault="00000000">
      <w:pPr>
        <w:spacing w:before="240" w:after="240"/>
        <w:ind w:left="1400" w:hanging="700"/>
      </w:pPr>
      <w:r>
        <w:t>2c. Le password non corrispondono</w:t>
      </w:r>
    </w:p>
    <w:p w14:paraId="0EFD44A3" w14:textId="77777777" w:rsidR="00274117" w:rsidRDefault="00000000">
      <w:pPr>
        <w:spacing w:before="240" w:after="240"/>
        <w:ind w:left="1400" w:hanging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3EC9C1" w14:textId="77777777" w:rsidR="00274117" w:rsidRDefault="00000000">
      <w:pPr>
        <w:spacing w:before="240" w:after="240"/>
        <w:rPr>
          <w:b/>
        </w:rPr>
      </w:pPr>
      <w:r>
        <w:rPr>
          <w:b/>
        </w:rPr>
        <w:t>LOGIN</w:t>
      </w:r>
    </w:p>
    <w:p w14:paraId="74CEAEDA" w14:textId="77777777" w:rsidR="00274117" w:rsidRDefault="00000000">
      <w:pPr>
        <w:spacing w:before="240"/>
      </w:pPr>
      <w:r>
        <w:t>Attori partecipanti: utente registrato, database</w:t>
      </w:r>
    </w:p>
    <w:p w14:paraId="3816D4CF" w14:textId="77777777" w:rsidR="00274117" w:rsidRDefault="00000000">
      <w:pPr>
        <w:spacing w:before="240"/>
      </w:pPr>
      <w:r>
        <w:t>Precondizioni: l’utente deve essere registrato</w:t>
      </w:r>
    </w:p>
    <w:p w14:paraId="5EEEED87" w14:textId="77777777" w:rsidR="00274117" w:rsidRDefault="00000000">
      <w:pPr>
        <w:spacing w:before="240" w:after="240"/>
      </w:pPr>
      <w:r>
        <w:t>Post-condizioni: l’utente ha accesso alla homepage della rubrica contenente i contatti associati all’account.</w:t>
      </w:r>
    </w:p>
    <w:p w14:paraId="0F1B3634" w14:textId="77777777" w:rsidR="00274117" w:rsidRDefault="00000000">
      <w:pPr>
        <w:spacing w:before="240" w:after="240"/>
      </w:pPr>
      <w:r>
        <w:t>Flusso di eventi:</w:t>
      </w:r>
    </w:p>
    <w:p w14:paraId="21FB1A6C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Inserire e-mail e password</w:t>
      </w:r>
    </w:p>
    <w:p w14:paraId="3931572F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verifica delle credenziali (nel database)</w:t>
      </w:r>
    </w:p>
    <w:p w14:paraId="34EA7786" w14:textId="77777777" w:rsidR="00274117" w:rsidRDefault="00000000">
      <w:pPr>
        <w:spacing w:before="240" w:after="240"/>
      </w:pPr>
      <w:r>
        <w:t>Flusso di eventi alternativo:</w:t>
      </w:r>
    </w:p>
    <w:p w14:paraId="21F8142B" w14:textId="77777777" w:rsidR="00274117" w:rsidRDefault="00000000">
      <w:pPr>
        <w:spacing w:before="240"/>
      </w:pPr>
      <w:r>
        <w:rPr>
          <w:rFonts w:ascii="Arial Unicode MS" w:eastAsia="Arial Unicode MS" w:hAnsi="Arial Unicode MS" w:cs="Arial Unicode MS"/>
        </w:rPr>
        <w:t xml:space="preserve">        </w:t>
      </w:r>
      <w:r>
        <w:rPr>
          <w:rFonts w:ascii="Arial Unicode MS" w:eastAsia="Arial Unicode MS" w:hAnsi="Arial Unicode MS" w:cs="Arial Unicode MS"/>
        </w:rPr>
        <w:tab/>
        <w:t>1a. E-mail non presente nel database → Registrazione</w:t>
      </w:r>
    </w:p>
    <w:p w14:paraId="452A69D9" w14:textId="77777777" w:rsidR="00274117" w:rsidRDefault="00000000">
      <w:pPr>
        <w:spacing w:before="240" w:after="240"/>
      </w:pPr>
      <w:r>
        <w:t xml:space="preserve">        </w:t>
      </w:r>
      <w:r>
        <w:tab/>
        <w:t>2a.   Credenziali errate</w:t>
      </w:r>
    </w:p>
    <w:p w14:paraId="072B7477" w14:textId="77777777" w:rsidR="00274117" w:rsidRDefault="00000000">
      <w:pPr>
        <w:spacing w:before="240" w:after="240"/>
        <w:rPr>
          <w:b/>
        </w:rPr>
      </w:pPr>
      <w:r>
        <w:rPr>
          <w:b/>
        </w:rPr>
        <w:lastRenderedPageBreak/>
        <w:t>OPERAZIONI RUBRICA</w:t>
      </w:r>
    </w:p>
    <w:p w14:paraId="291FA969" w14:textId="77777777" w:rsidR="00274117" w:rsidRDefault="00000000">
      <w:pPr>
        <w:spacing w:before="240" w:after="240"/>
      </w:pPr>
      <w:r>
        <w:t>Attori partecipanti: utente registrato</w:t>
      </w:r>
    </w:p>
    <w:p w14:paraId="3EB2F31E" w14:textId="77777777" w:rsidR="00274117" w:rsidRDefault="00000000">
      <w:pPr>
        <w:spacing w:before="240" w:after="240"/>
      </w:pPr>
      <w:r>
        <w:t>Precondizioni: l’utente ha eseguito il login</w:t>
      </w:r>
    </w:p>
    <w:p w14:paraId="722594CC" w14:textId="77777777" w:rsidR="00274117" w:rsidRDefault="00000000">
      <w:pPr>
        <w:spacing w:before="240" w:after="240"/>
      </w:pPr>
      <w:r>
        <w:t xml:space="preserve">Post-condizioni: </w:t>
      </w:r>
    </w:p>
    <w:p w14:paraId="26CA3A37" w14:textId="77777777" w:rsidR="00274117" w:rsidRDefault="00000000">
      <w:pPr>
        <w:spacing w:before="240" w:after="240"/>
      </w:pPr>
      <w:r>
        <w:t>Flusso di eventi:</w:t>
      </w:r>
    </w:p>
    <w:p w14:paraId="37281D3B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l’utente visualizza la pagina principale della rubrica e sceglie quale operazione effettuare</w:t>
      </w:r>
    </w:p>
    <w:p w14:paraId="18F644B1" w14:textId="77777777" w:rsidR="0027411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B5EF20" w14:textId="77777777" w:rsidR="00274117" w:rsidRDefault="00000000">
      <w:pPr>
        <w:spacing w:before="240" w:after="240"/>
        <w:rPr>
          <w:b/>
        </w:rPr>
      </w:pPr>
      <w:r>
        <w:rPr>
          <w:b/>
        </w:rPr>
        <w:t>AGGIUNGERE CONTATTO</w:t>
      </w:r>
    </w:p>
    <w:p w14:paraId="70A37AA2" w14:textId="77777777" w:rsidR="00274117" w:rsidRDefault="00000000">
      <w:pPr>
        <w:spacing w:before="240" w:after="240"/>
      </w:pPr>
      <w:r>
        <w:t>Attori partecipanti: utente registrato</w:t>
      </w:r>
    </w:p>
    <w:p w14:paraId="4AA49B27" w14:textId="77777777" w:rsidR="00274117" w:rsidRDefault="00000000">
      <w:pPr>
        <w:spacing w:before="240" w:after="240"/>
      </w:pPr>
      <w:r>
        <w:t>Precondizioni: l’utente visualizza la rubrica</w:t>
      </w:r>
    </w:p>
    <w:p w14:paraId="27E0FC37" w14:textId="77777777" w:rsidR="00274117" w:rsidRDefault="00000000">
      <w:pPr>
        <w:spacing w:before="240" w:after="240"/>
      </w:pPr>
      <w:r>
        <w:t>Post-condizioni: l’utente ha aggiunto un contatto alla propria rubrica</w:t>
      </w:r>
    </w:p>
    <w:p w14:paraId="7D3883AC" w14:textId="77777777" w:rsidR="00274117" w:rsidRDefault="00000000">
      <w:pPr>
        <w:spacing w:before="240" w:after="240"/>
      </w:pPr>
      <w:r>
        <w:t>Flusso di eventi:</w:t>
      </w:r>
    </w:p>
    <w:p w14:paraId="7C205870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chiama la funzione attraverso l’apposito pulsante</w:t>
      </w:r>
    </w:p>
    <w:p w14:paraId="7FEDC3BC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t>L’utente aggiunge le informazioni da associare al nuovo contatto</w:t>
      </w:r>
    </w:p>
    <w:p w14:paraId="5F7AF7A9" w14:textId="77777777" w:rsidR="00274117" w:rsidRDefault="00000000">
      <w:pPr>
        <w:spacing w:before="240" w:after="240"/>
        <w:ind w:left="360"/>
      </w:pPr>
      <w:r>
        <w:t>3. Le modifiche vengono Salvate</w:t>
      </w:r>
    </w:p>
    <w:p w14:paraId="0B7BEBAF" w14:textId="77777777" w:rsidR="00274117" w:rsidRDefault="00000000">
      <w:pPr>
        <w:spacing w:before="240" w:after="240"/>
      </w:pPr>
      <w:r>
        <w:t>Flusso di eventi alternativo:</w:t>
      </w:r>
    </w:p>
    <w:p w14:paraId="2C0D5185" w14:textId="77777777" w:rsidR="00274117" w:rsidRDefault="00000000">
      <w:pPr>
        <w:spacing w:before="240" w:after="240"/>
      </w:pPr>
      <w:r>
        <w:t xml:space="preserve">        </w:t>
      </w:r>
      <w:r>
        <w:tab/>
        <w:t>2a.  Se il campo nome e cognome sono entrambi vuoti il contatto non può essere inserito in rubrica</w:t>
      </w:r>
    </w:p>
    <w:p w14:paraId="15FD36F5" w14:textId="77777777" w:rsidR="00274117" w:rsidRDefault="00000000">
      <w:pPr>
        <w:spacing w:before="240" w:after="240"/>
      </w:pPr>
      <w:r>
        <w:t xml:space="preserve">        </w:t>
      </w:r>
      <w:r>
        <w:tab/>
        <w:t>2b.   Contatto duplicato.</w:t>
      </w:r>
    </w:p>
    <w:p w14:paraId="2E320E1A" w14:textId="77777777" w:rsidR="00274117" w:rsidRDefault="00000000">
      <w:pPr>
        <w:spacing w:before="240" w:after="240"/>
      </w:pPr>
      <w:r>
        <w:t xml:space="preserve"> </w:t>
      </w:r>
    </w:p>
    <w:p w14:paraId="5153BEA8" w14:textId="77777777" w:rsidR="00274117" w:rsidRDefault="00000000">
      <w:pPr>
        <w:spacing w:before="240" w:after="240"/>
        <w:rPr>
          <w:b/>
        </w:rPr>
      </w:pPr>
      <w:r>
        <w:rPr>
          <w:b/>
        </w:rPr>
        <w:t>RIMUOVERE CONTATTO</w:t>
      </w:r>
    </w:p>
    <w:p w14:paraId="14C60A40" w14:textId="77777777" w:rsidR="00274117" w:rsidRDefault="00000000">
      <w:pPr>
        <w:spacing w:before="240" w:after="240"/>
      </w:pPr>
      <w:r>
        <w:t>Attori partecipanti: utente registrato</w:t>
      </w:r>
    </w:p>
    <w:p w14:paraId="0C83FD37" w14:textId="77777777" w:rsidR="00274117" w:rsidRDefault="00000000">
      <w:pPr>
        <w:spacing w:before="240" w:after="240"/>
      </w:pPr>
      <w:r>
        <w:t>Precondizioni: l’utente visualizza la rubrica ed è stato inserito almeno un contatto</w:t>
      </w:r>
    </w:p>
    <w:p w14:paraId="3E95D0CA" w14:textId="77777777" w:rsidR="00274117" w:rsidRDefault="00000000">
      <w:pPr>
        <w:spacing w:before="240" w:after="240"/>
      </w:pPr>
      <w:r>
        <w:t>Post-condizioni: il contatto selezionato è stato eliminato dalla rubrica</w:t>
      </w:r>
    </w:p>
    <w:p w14:paraId="1477BCDD" w14:textId="77777777" w:rsidR="00274117" w:rsidRDefault="00000000">
      <w:pPr>
        <w:spacing w:before="240" w:after="240"/>
      </w:pPr>
      <w:r>
        <w:t>Flusso di eventi:</w:t>
      </w:r>
    </w:p>
    <w:p w14:paraId="509517D7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</w:t>
      </w:r>
      <w:r>
        <w:t xml:space="preserve">L’utente seleziona il contatto da eliminare </w:t>
      </w:r>
    </w:p>
    <w:p w14:paraId="02C07DBC" w14:textId="77777777" w:rsidR="00274117" w:rsidRDefault="00000000">
      <w:pPr>
        <w:spacing w:before="240" w:after="240"/>
        <w:ind w:left="360"/>
      </w:pPr>
      <w:r>
        <w:lastRenderedPageBreak/>
        <w:t>2.  L’utente chiama la funzione attraverso l’apposito pulsante</w:t>
      </w:r>
    </w:p>
    <w:p w14:paraId="2DA4349E" w14:textId="77777777" w:rsidR="00274117" w:rsidRDefault="00000000">
      <w:pPr>
        <w:spacing w:before="240" w:after="240"/>
        <w:ind w:left="360"/>
      </w:pPr>
      <w:r>
        <w:t>3.  Le modifiche vengono Salvate</w:t>
      </w:r>
    </w:p>
    <w:p w14:paraId="0F836865" w14:textId="77777777" w:rsidR="00274117" w:rsidRDefault="00000000">
      <w:pPr>
        <w:spacing w:before="240" w:after="240"/>
      </w:pPr>
      <w:r>
        <w:t>Flusso di eventi alternativo:</w:t>
      </w:r>
    </w:p>
    <w:p w14:paraId="3F48B0C0" w14:textId="77777777" w:rsidR="00274117" w:rsidRDefault="00000000">
      <w:pPr>
        <w:spacing w:before="240" w:after="240"/>
      </w:pPr>
      <w:r>
        <w:t xml:space="preserve">        </w:t>
      </w:r>
      <w:r>
        <w:tab/>
        <w:t>1a.  Non è stato selezionato nessun contatto. Il tasto per la funzione di eliminazione è oscurato.</w:t>
      </w:r>
    </w:p>
    <w:p w14:paraId="62B18938" w14:textId="77777777" w:rsidR="00274117" w:rsidRDefault="00000000">
      <w:pPr>
        <w:spacing w:before="240" w:after="240"/>
      </w:pPr>
      <w:r>
        <w:t xml:space="preserve"> </w:t>
      </w:r>
    </w:p>
    <w:p w14:paraId="4FEA1085" w14:textId="77777777" w:rsidR="00274117" w:rsidRDefault="00000000">
      <w:pPr>
        <w:spacing w:before="240" w:after="240"/>
        <w:rPr>
          <w:b/>
        </w:rPr>
      </w:pPr>
      <w:r>
        <w:rPr>
          <w:b/>
        </w:rPr>
        <w:t>MODIFICARE INFORMAZIONI PER UN CONTATTO GIÀ ESISTENTE</w:t>
      </w:r>
    </w:p>
    <w:p w14:paraId="61889CB9" w14:textId="77777777" w:rsidR="00274117" w:rsidRDefault="00000000">
      <w:pPr>
        <w:spacing w:before="240" w:after="240"/>
      </w:pPr>
      <w:r>
        <w:t>Attori partecipanti: utente registrato</w:t>
      </w:r>
    </w:p>
    <w:p w14:paraId="50F16050" w14:textId="77777777" w:rsidR="00274117" w:rsidRDefault="00000000">
      <w:pPr>
        <w:spacing w:before="240" w:after="240"/>
      </w:pPr>
      <w:r>
        <w:t>Precondizioni: l’utente visualizza la rubrica ed è stato inserito almeno un contatto</w:t>
      </w:r>
    </w:p>
    <w:p w14:paraId="5708C79C" w14:textId="77777777" w:rsidR="00274117" w:rsidRDefault="00000000">
      <w:pPr>
        <w:spacing w:before="240" w:after="240"/>
      </w:pPr>
      <w:r>
        <w:t>Post-condizioni: le informazioni del contatto selezionato sono modificate</w:t>
      </w:r>
    </w:p>
    <w:p w14:paraId="06DE90C1" w14:textId="77777777" w:rsidR="00274117" w:rsidRDefault="00000000">
      <w:pPr>
        <w:spacing w:before="240" w:after="240"/>
      </w:pPr>
      <w:r>
        <w:t>Flusso di eventi:</w:t>
      </w:r>
    </w:p>
    <w:p w14:paraId="2363F0DD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seleziona il contatto da modificare</w:t>
      </w:r>
    </w:p>
    <w:p w14:paraId="4C1C2354" w14:textId="77777777" w:rsidR="00274117" w:rsidRDefault="00000000">
      <w:pPr>
        <w:spacing w:before="240" w:after="240"/>
        <w:ind w:left="360"/>
      </w:pPr>
      <w:r>
        <w:t>2. L’utente chiama la funzione attraverso l’apposito pulsante</w:t>
      </w:r>
    </w:p>
    <w:p w14:paraId="6E842D92" w14:textId="77777777" w:rsidR="00274117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</w:t>
      </w:r>
      <w:r>
        <w:t>L’utente modifica i dati associati al contatto</w:t>
      </w:r>
    </w:p>
    <w:p w14:paraId="5FD534FF" w14:textId="77777777" w:rsidR="00274117" w:rsidRDefault="00000000">
      <w:pPr>
        <w:spacing w:before="240" w:after="240"/>
        <w:ind w:left="360"/>
      </w:pPr>
      <w:r>
        <w:t>4.  Le modifiche vengono Salvate</w:t>
      </w:r>
    </w:p>
    <w:p w14:paraId="115EF754" w14:textId="77777777" w:rsidR="00274117" w:rsidRDefault="00000000">
      <w:pPr>
        <w:spacing w:before="240" w:after="240"/>
      </w:pPr>
      <w:r>
        <w:t>Flusso di eventi alternativo:</w:t>
      </w:r>
    </w:p>
    <w:p w14:paraId="0342F915" w14:textId="77777777" w:rsidR="00274117" w:rsidRDefault="00000000">
      <w:pPr>
        <w:spacing w:before="240" w:after="240"/>
      </w:pPr>
      <w:r>
        <w:t>4a. Non è possibile salvare la modifica effettuata perché sono stati eliminati sia il nome che il cognome.</w:t>
      </w:r>
    </w:p>
    <w:p w14:paraId="3B5A4A82" w14:textId="77777777" w:rsidR="00274117" w:rsidRDefault="00000000">
      <w:pPr>
        <w:spacing w:before="240" w:after="240"/>
      </w:pPr>
      <w:r>
        <w:t>4b. Contatto duplicato.</w:t>
      </w:r>
    </w:p>
    <w:p w14:paraId="11E939B2" w14:textId="77777777" w:rsidR="00274117" w:rsidRDefault="00274117">
      <w:pPr>
        <w:spacing w:before="240" w:after="240"/>
        <w:rPr>
          <w:b/>
        </w:rPr>
      </w:pPr>
    </w:p>
    <w:p w14:paraId="3B570B53" w14:textId="77777777" w:rsidR="00274117" w:rsidRDefault="00000000">
      <w:pPr>
        <w:spacing w:before="240" w:after="240"/>
        <w:rPr>
          <w:b/>
        </w:rPr>
      </w:pPr>
      <w:r>
        <w:rPr>
          <w:b/>
        </w:rPr>
        <w:t>RICERCA CONTATTI</w:t>
      </w:r>
    </w:p>
    <w:p w14:paraId="155A48B2" w14:textId="77777777" w:rsidR="00274117" w:rsidRDefault="00000000">
      <w:pPr>
        <w:spacing w:before="240" w:after="240"/>
      </w:pPr>
      <w:r>
        <w:t>Attori partecipanti: utente registrato</w:t>
      </w:r>
    </w:p>
    <w:p w14:paraId="43A38A76" w14:textId="77777777" w:rsidR="00274117" w:rsidRDefault="00000000">
      <w:pPr>
        <w:spacing w:before="240" w:after="240"/>
      </w:pPr>
      <w:r>
        <w:t>Precondizioni: l’utente visualizza la rubrica</w:t>
      </w:r>
    </w:p>
    <w:p w14:paraId="7403BABD" w14:textId="77777777" w:rsidR="00274117" w:rsidRDefault="00000000">
      <w:pPr>
        <w:spacing w:before="240" w:after="240"/>
      </w:pPr>
      <w:r>
        <w:t>Post-condizioni: vengono mostrati i contatti che contengono la stringa inserita</w:t>
      </w:r>
    </w:p>
    <w:p w14:paraId="4E1FD7C0" w14:textId="77777777" w:rsidR="00274117" w:rsidRDefault="00000000">
      <w:pPr>
        <w:spacing w:before="240" w:after="240"/>
      </w:pPr>
      <w:r>
        <w:t>Flusso di eventi:</w:t>
      </w:r>
    </w:p>
    <w:p w14:paraId="36A4BA97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inserisce nell’apposita barra di ricerca la stringa da ricercare tra le informazioni dei contatti presenti in rubrica.</w:t>
      </w:r>
    </w:p>
    <w:p w14:paraId="68970486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t>L’interfaccia mostra i soli contatti le cui informazioni combaciano con la stringa inserita</w:t>
      </w:r>
    </w:p>
    <w:p w14:paraId="04958870" w14:textId="77777777" w:rsidR="00274117" w:rsidRDefault="00000000">
      <w:pPr>
        <w:spacing w:before="240" w:after="240"/>
      </w:pPr>
      <w:r>
        <w:lastRenderedPageBreak/>
        <w:t>Flusso di eventi alternativo:</w:t>
      </w:r>
    </w:p>
    <w:p w14:paraId="779FD88C" w14:textId="77777777" w:rsidR="00274117" w:rsidRDefault="00000000">
      <w:pPr>
        <w:spacing w:before="240" w:after="240"/>
        <w:ind w:left="1100" w:hanging="400"/>
      </w:pPr>
      <w:r>
        <w:t>2a.   Nessun contatto contiene tra le proprie informazioni la stringa inserita. L’interfaccia mostra il messaggio “Nessuna corrispondenza trovata!”.</w:t>
      </w:r>
    </w:p>
    <w:p w14:paraId="4A4364FA" w14:textId="77777777" w:rsidR="00274117" w:rsidRDefault="00000000">
      <w:pPr>
        <w:spacing w:before="240" w:after="240"/>
        <w:ind w:left="1100" w:hanging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8596E0" w14:textId="77777777" w:rsidR="00274117" w:rsidRDefault="00000000">
      <w:pPr>
        <w:spacing w:before="240" w:after="240"/>
        <w:rPr>
          <w:b/>
        </w:rPr>
      </w:pPr>
      <w:r>
        <w:rPr>
          <w:b/>
        </w:rPr>
        <w:t>IMPORTARE CONTATTI</w:t>
      </w:r>
    </w:p>
    <w:p w14:paraId="1DF9D0DD" w14:textId="77777777" w:rsidR="00274117" w:rsidRDefault="00000000">
      <w:pPr>
        <w:spacing w:before="240" w:after="240"/>
      </w:pPr>
      <w:r>
        <w:t>Attori partecipanti: utente registrato</w:t>
      </w:r>
    </w:p>
    <w:p w14:paraId="13CE7EB0" w14:textId="77777777" w:rsidR="00274117" w:rsidRDefault="00000000">
      <w:pPr>
        <w:spacing w:before="240" w:after="240"/>
      </w:pPr>
      <w:r>
        <w:t>Precondizioni: l’utente ha effettuato il login</w:t>
      </w:r>
    </w:p>
    <w:p w14:paraId="73DED597" w14:textId="77777777" w:rsidR="00274117" w:rsidRDefault="00000000">
      <w:pPr>
        <w:spacing w:before="240" w:after="240"/>
      </w:pPr>
      <w:r>
        <w:t>Post-condizioni: i contatti da importare sono aggiunti alla rubrica</w:t>
      </w:r>
    </w:p>
    <w:p w14:paraId="46B4EFC6" w14:textId="77777777" w:rsidR="00274117" w:rsidRDefault="00000000">
      <w:pPr>
        <w:spacing w:before="240" w:after="240"/>
      </w:pPr>
      <w:r>
        <w:t>Flusso di eventi:</w:t>
      </w:r>
    </w:p>
    <w:p w14:paraId="265F6AC1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richiama la funzione attraverso l’apposito pulsante</w:t>
      </w:r>
    </w:p>
    <w:p w14:paraId="358F3033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t>L’utente seleziona il file contenente i contatti da importare</w:t>
      </w:r>
    </w:p>
    <w:p w14:paraId="5138F64F" w14:textId="77777777" w:rsidR="00274117" w:rsidRDefault="00000000">
      <w:pPr>
        <w:spacing w:before="240" w:after="24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I contatti vengono aggiunti</w:t>
      </w:r>
    </w:p>
    <w:p w14:paraId="114E101D" w14:textId="77777777" w:rsidR="00274117" w:rsidRDefault="00000000">
      <w:pPr>
        <w:spacing w:before="240" w:after="240"/>
      </w:pPr>
      <w:r>
        <w:t>Flusso di eventi alternativo:</w:t>
      </w:r>
    </w:p>
    <w:p w14:paraId="7ACCF316" w14:textId="77777777" w:rsidR="00274117" w:rsidRDefault="00000000">
      <w:pPr>
        <w:spacing w:before="240" w:after="240"/>
        <w:ind w:left="1100" w:hanging="400"/>
      </w:pPr>
      <w:r>
        <w:t xml:space="preserve">2a.   In caso di errore di importazione l’interfaccia mostra il messaggio “Errore durante l’importazione.” </w:t>
      </w:r>
    </w:p>
    <w:p w14:paraId="239688EE" w14:textId="77777777" w:rsidR="00274117" w:rsidRDefault="00000000">
      <w:pPr>
        <w:spacing w:before="240" w:after="240"/>
        <w:ind w:left="1100" w:hanging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FE8B4" w14:textId="77777777" w:rsidR="00274117" w:rsidRDefault="00000000">
      <w:pPr>
        <w:spacing w:before="240" w:after="240"/>
        <w:rPr>
          <w:b/>
        </w:rPr>
      </w:pPr>
      <w:r>
        <w:rPr>
          <w:b/>
        </w:rPr>
        <w:t>ESPORTARE CONTATTI</w:t>
      </w:r>
    </w:p>
    <w:p w14:paraId="3A5F1DDA" w14:textId="77777777" w:rsidR="00274117" w:rsidRDefault="00000000">
      <w:pPr>
        <w:spacing w:before="240" w:after="240"/>
      </w:pPr>
      <w:r>
        <w:t>Attori partecipanti: utente registrato</w:t>
      </w:r>
    </w:p>
    <w:p w14:paraId="6E091394" w14:textId="77777777" w:rsidR="00274117" w:rsidRDefault="00000000">
      <w:pPr>
        <w:spacing w:before="240" w:after="240"/>
      </w:pPr>
      <w:r>
        <w:t>Precondizioni: l’utente visualizza la rubrica</w:t>
      </w:r>
    </w:p>
    <w:p w14:paraId="6D40F75E" w14:textId="77777777" w:rsidR="00274117" w:rsidRDefault="00000000">
      <w:pPr>
        <w:spacing w:before="240" w:after="240"/>
      </w:pPr>
      <w:r>
        <w:t>Post-condizioni: i contatti presenti in rubrica vengono esportati in un apposito file</w:t>
      </w:r>
    </w:p>
    <w:p w14:paraId="705ED2D9" w14:textId="77777777" w:rsidR="00274117" w:rsidRDefault="00000000">
      <w:pPr>
        <w:spacing w:before="240" w:after="240"/>
      </w:pPr>
      <w:r>
        <w:t>Flusso di eventi:</w:t>
      </w:r>
    </w:p>
    <w:p w14:paraId="00CBB8DC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L’utente richiama la funzione attraverso l’apposito pulsante</w:t>
      </w:r>
    </w:p>
    <w:p w14:paraId="227F844D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L’utente seleziona la directory in cui desidera salvare il file.</w:t>
      </w:r>
    </w:p>
    <w:p w14:paraId="1103302E" w14:textId="77777777" w:rsidR="00274117" w:rsidRDefault="00000000">
      <w:pPr>
        <w:spacing w:before="240" w:after="240"/>
        <w:ind w:left="360"/>
      </w:pPr>
      <w:r>
        <w:t>Flusso di eventi alternativo:</w:t>
      </w:r>
    </w:p>
    <w:p w14:paraId="425C0826" w14:textId="77777777" w:rsidR="00274117" w:rsidRDefault="00000000">
      <w:pPr>
        <w:spacing w:before="240" w:after="240"/>
        <w:ind w:left="360"/>
      </w:pPr>
      <w:r>
        <w:t xml:space="preserve">2a.   In caso di errore di esportazione l’interfaccia mostra il messaggio “Errore durante l’esportazione.” </w:t>
      </w:r>
    </w:p>
    <w:p w14:paraId="5FB17B2C" w14:textId="77777777" w:rsidR="0027411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 </w:t>
      </w:r>
    </w:p>
    <w:p w14:paraId="65FA2BA8" w14:textId="77777777" w:rsidR="003A5670" w:rsidRDefault="003A5670">
      <w:pPr>
        <w:spacing w:before="240" w:after="240"/>
        <w:rPr>
          <w:b/>
        </w:rPr>
      </w:pPr>
    </w:p>
    <w:p w14:paraId="36CF3594" w14:textId="31FA2F6D" w:rsidR="00274117" w:rsidRDefault="00000000">
      <w:pPr>
        <w:spacing w:before="240" w:after="240"/>
        <w:rPr>
          <w:b/>
        </w:rPr>
      </w:pPr>
      <w:r>
        <w:rPr>
          <w:b/>
        </w:rPr>
        <w:lastRenderedPageBreak/>
        <w:t>ORDINARE CONTATTI</w:t>
      </w:r>
    </w:p>
    <w:p w14:paraId="46474C80" w14:textId="77777777" w:rsidR="00274117" w:rsidRDefault="00000000">
      <w:pPr>
        <w:spacing w:before="240" w:after="240"/>
      </w:pPr>
      <w:r>
        <w:t>Attori partecipanti: utente registrato</w:t>
      </w:r>
    </w:p>
    <w:p w14:paraId="384EAD42" w14:textId="77777777" w:rsidR="00274117" w:rsidRDefault="00000000">
      <w:pPr>
        <w:spacing w:before="240" w:after="240"/>
      </w:pPr>
      <w:r>
        <w:t>Precondizioni: l’utente visualizza la rubrica</w:t>
      </w:r>
    </w:p>
    <w:p w14:paraId="3D597FE3" w14:textId="77777777" w:rsidR="00274117" w:rsidRDefault="00000000">
      <w:pPr>
        <w:spacing w:before="240" w:after="240"/>
      </w:pPr>
      <w:r>
        <w:t>Post-condizioni: i contatti della rubrica sono visualizzati secondo il criterio scelto</w:t>
      </w:r>
    </w:p>
    <w:p w14:paraId="2D8C092C" w14:textId="77777777" w:rsidR="00274117" w:rsidRDefault="00000000">
      <w:pPr>
        <w:spacing w:before="240" w:after="240"/>
      </w:pPr>
      <w:r>
        <w:t>Flusso di eventi:</w:t>
      </w:r>
    </w:p>
    <w:p w14:paraId="7048B16D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t>L’utente richiama la funzione attraverso l’apposito pulsante</w:t>
      </w:r>
    </w:p>
    <w:p w14:paraId="2FCB97A3" w14:textId="77777777" w:rsidR="00274117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t>L’utente seleziona il criterio di ordinamento da eseguire (nome, cognome)</w:t>
      </w:r>
    </w:p>
    <w:p w14:paraId="30851791" w14:textId="77777777" w:rsidR="00274117" w:rsidRDefault="00000000">
      <w:pPr>
        <w:spacing w:before="240" w:after="240"/>
        <w:ind w:left="360"/>
      </w:pPr>
      <w:r>
        <w:t>3. L’utente sceglie tra ordine crescente o decrescente</w:t>
      </w:r>
    </w:p>
    <w:p w14:paraId="7CE5D6DC" w14:textId="77777777" w:rsidR="00274117" w:rsidRDefault="00000000">
      <w:pPr>
        <w:spacing w:before="240" w:after="240"/>
        <w:ind w:left="360"/>
      </w:pPr>
      <w:r>
        <w:t>4. I contatti vengono ordinati.</w:t>
      </w:r>
    </w:p>
    <w:p w14:paraId="1870B72D" w14:textId="77777777" w:rsidR="00274117" w:rsidRDefault="00000000">
      <w:pPr>
        <w:spacing w:before="240" w:after="240"/>
        <w:ind w:left="360"/>
      </w:pPr>
      <w:r>
        <w:t>Flusso di eventi alternativo:</w:t>
      </w:r>
    </w:p>
    <w:p w14:paraId="372FF990" w14:textId="77777777" w:rsidR="00274117" w:rsidRDefault="00000000">
      <w:pPr>
        <w:spacing w:before="240" w:after="240"/>
        <w:ind w:left="360"/>
      </w:pPr>
      <w:r>
        <w:t>4a. I contatti che non presentano il campo di ordinamento scelto vengono posizionati in fondo alla tabella e ordinati in base al valore dell’altro campo presente.</w:t>
      </w:r>
    </w:p>
    <w:p w14:paraId="4685D657" w14:textId="77777777" w:rsidR="00274117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7C96F5" w14:textId="77777777" w:rsidR="00274117" w:rsidRDefault="00000000">
      <w:pPr>
        <w:spacing w:before="240" w:after="240"/>
        <w:rPr>
          <w:b/>
        </w:rPr>
      </w:pPr>
      <w:r>
        <w:rPr>
          <w:b/>
        </w:rPr>
        <w:t>FILTRARE CONTATTI</w:t>
      </w:r>
    </w:p>
    <w:p w14:paraId="21B7F632" w14:textId="77777777" w:rsidR="00274117" w:rsidRDefault="00000000">
      <w:pPr>
        <w:spacing w:before="240" w:after="240"/>
      </w:pPr>
      <w:r>
        <w:t>Attori partecipanti: utente registrato</w:t>
      </w:r>
    </w:p>
    <w:p w14:paraId="296C90B1" w14:textId="77777777" w:rsidR="00274117" w:rsidRDefault="00000000">
      <w:pPr>
        <w:spacing w:before="240" w:after="240"/>
      </w:pPr>
      <w:r>
        <w:t>Precondizioni: l’utente visualizza la rubrica</w:t>
      </w:r>
    </w:p>
    <w:p w14:paraId="44F79670" w14:textId="77777777" w:rsidR="00274117" w:rsidRDefault="00000000">
      <w:pPr>
        <w:spacing w:before="240" w:after="240"/>
      </w:pPr>
      <w:r>
        <w:t>Post-condizioni: vengono mostrati i soli contatti che rispettano il/i tag selezionato/i</w:t>
      </w:r>
    </w:p>
    <w:p w14:paraId="6953331B" w14:textId="77777777" w:rsidR="00274117" w:rsidRDefault="00000000">
      <w:pPr>
        <w:spacing w:before="240" w:after="240"/>
      </w:pPr>
      <w:r>
        <w:t>Flusso di eventi:</w:t>
      </w:r>
    </w:p>
    <w:p w14:paraId="37DC8CA5" w14:textId="77777777" w:rsidR="00274117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L’utente richiama la funzione attraverso l’apposito pulsante</w:t>
      </w:r>
    </w:p>
    <w:p w14:paraId="230C56C2" w14:textId="77777777" w:rsidR="00274117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t>2.</w:t>
      </w:r>
      <w:r>
        <w:rPr>
          <w:sz w:val="14"/>
          <w:szCs w:val="14"/>
        </w:rPr>
        <w:t xml:space="preserve">      </w:t>
      </w:r>
      <w:r>
        <w:t>L’utente seleziona i tag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690886" w14:textId="77777777" w:rsidR="00274117" w:rsidRDefault="00000000">
      <w:pPr>
        <w:spacing w:before="240" w:after="240"/>
        <w:rPr>
          <w:b/>
        </w:rPr>
      </w:pPr>
      <w:r>
        <w:rPr>
          <w:b/>
        </w:rPr>
        <w:t>CONTATTO DUPLICATO</w:t>
      </w:r>
    </w:p>
    <w:p w14:paraId="7778D16C" w14:textId="77777777" w:rsidR="00274117" w:rsidRDefault="00000000">
      <w:pPr>
        <w:spacing w:before="240" w:after="240"/>
      </w:pPr>
      <w:r>
        <w:t>Attori partecipanti: utente registrato</w:t>
      </w:r>
    </w:p>
    <w:p w14:paraId="710706C8" w14:textId="77777777" w:rsidR="00274117" w:rsidRDefault="00000000">
      <w:pPr>
        <w:spacing w:before="240" w:after="240"/>
      </w:pPr>
      <w:r>
        <w:t>Precondizioni: l’utente prova ad aggiungere o modificare un contatto</w:t>
      </w:r>
    </w:p>
    <w:p w14:paraId="359C0BE3" w14:textId="77777777" w:rsidR="00274117" w:rsidRDefault="00000000">
      <w:pPr>
        <w:spacing w:before="240" w:after="240"/>
      </w:pPr>
      <w:r>
        <w:t>Post-condizioni: la rubrica viene aggiornata</w:t>
      </w:r>
    </w:p>
    <w:p w14:paraId="3E80C63A" w14:textId="77777777" w:rsidR="00274117" w:rsidRDefault="00000000">
      <w:pPr>
        <w:spacing w:before="240" w:after="240"/>
      </w:pPr>
      <w:r>
        <w:t>Flusso di eventi:</w:t>
      </w:r>
    </w:p>
    <w:p w14:paraId="6D4172D6" w14:textId="77777777" w:rsidR="00274117" w:rsidRDefault="00000000">
      <w:pPr>
        <w:numPr>
          <w:ilvl w:val="0"/>
          <w:numId w:val="7"/>
        </w:numPr>
        <w:spacing w:before="240" w:after="480"/>
      </w:pPr>
      <w:r>
        <w:t>compare un messaggio di scelta</w:t>
      </w:r>
    </w:p>
    <w:p w14:paraId="02DF7ECC" w14:textId="77777777" w:rsidR="00274117" w:rsidRDefault="00000000">
      <w:pPr>
        <w:spacing w:before="240" w:after="240"/>
      </w:pPr>
      <w:r>
        <w:lastRenderedPageBreak/>
        <w:t>Flusso di eventi alternativo:</w:t>
      </w:r>
    </w:p>
    <w:p w14:paraId="530FFFBF" w14:textId="77777777" w:rsidR="00274117" w:rsidRDefault="00000000">
      <w:pPr>
        <w:spacing w:before="240" w:after="240"/>
      </w:pPr>
      <w:r>
        <w:t>1a. il contatto esistente viene modificato</w:t>
      </w:r>
    </w:p>
    <w:p w14:paraId="27D31F9A" w14:textId="77777777" w:rsidR="00274117" w:rsidRDefault="00000000">
      <w:pPr>
        <w:spacing w:before="240" w:after="240"/>
      </w:pPr>
      <w:r>
        <w:t>1b. viene creato un contatto nuovo</w:t>
      </w:r>
    </w:p>
    <w:p w14:paraId="69701FEC" w14:textId="77777777" w:rsidR="00274117" w:rsidRDefault="00000000">
      <w:pPr>
        <w:spacing w:before="240" w:after="240"/>
      </w:pPr>
      <w:r>
        <w:t>1c. l’utente annulla l’operazione</w:t>
      </w:r>
    </w:p>
    <w:p w14:paraId="0D859DCB" w14:textId="77777777" w:rsidR="00274117" w:rsidRDefault="00000000">
      <w:pPr>
        <w:spacing w:before="240" w:after="240"/>
        <w:rPr>
          <w:b/>
        </w:rPr>
      </w:pPr>
      <w:r>
        <w:rPr>
          <w:b/>
        </w:rPr>
        <w:t>SALVATAGGIO</w:t>
      </w:r>
    </w:p>
    <w:p w14:paraId="5A032E4A" w14:textId="77777777" w:rsidR="00274117" w:rsidRDefault="00000000">
      <w:pPr>
        <w:spacing w:before="240" w:after="240"/>
      </w:pPr>
      <w:r>
        <w:t>Attori partecipanti: Database</w:t>
      </w:r>
    </w:p>
    <w:p w14:paraId="4713B9E7" w14:textId="77777777" w:rsidR="00274117" w:rsidRDefault="00000000">
      <w:pPr>
        <w:spacing w:before="240" w:after="240"/>
      </w:pPr>
      <w:r>
        <w:t>Precondizioni: La tabella non è vuota</w:t>
      </w:r>
    </w:p>
    <w:p w14:paraId="5ACFB7C5" w14:textId="77777777" w:rsidR="00274117" w:rsidRDefault="00000000">
      <w:pPr>
        <w:spacing w:before="240" w:after="240"/>
      </w:pPr>
      <w:r>
        <w:t>Post-condizioni: Le modifiche vengono salvate</w:t>
      </w:r>
    </w:p>
    <w:p w14:paraId="6DC9ED23" w14:textId="77777777" w:rsidR="00274117" w:rsidRDefault="00000000">
      <w:pPr>
        <w:spacing w:before="240" w:after="240"/>
      </w:pPr>
      <w:r>
        <w:t>Flusso di eventi:</w:t>
      </w:r>
    </w:p>
    <w:p w14:paraId="769B391E" w14:textId="77777777" w:rsidR="00274117" w:rsidRDefault="00000000">
      <w:pPr>
        <w:numPr>
          <w:ilvl w:val="0"/>
          <w:numId w:val="2"/>
        </w:numPr>
        <w:spacing w:before="240" w:after="240"/>
      </w:pPr>
      <w:r>
        <w:t>La rubrica aggiornata viene salvata</w:t>
      </w:r>
    </w:p>
    <w:p w14:paraId="3BEB3932" w14:textId="77777777" w:rsidR="00274117" w:rsidRDefault="00274117">
      <w:pPr>
        <w:spacing w:before="240" w:after="240"/>
      </w:pPr>
    </w:p>
    <w:p w14:paraId="7D427E6A" w14:textId="77777777" w:rsidR="00274117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DIAGRAMMA DEI CASI D’USO</w:t>
      </w:r>
    </w:p>
    <w:p w14:paraId="7AF89500" w14:textId="77777777" w:rsidR="00274117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4050C30C" wp14:editId="75577F71">
            <wp:extent cx="5731200" cy="401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921CE" w14:textId="77777777" w:rsidR="00274117" w:rsidRDefault="00274117">
      <w:pPr>
        <w:spacing w:before="240" w:after="240"/>
      </w:pPr>
    </w:p>
    <w:p w14:paraId="7851A80C" w14:textId="77777777" w:rsidR="003A5670" w:rsidRDefault="003A5670">
      <w:pPr>
        <w:spacing w:before="240" w:after="240"/>
      </w:pPr>
    </w:p>
    <w:p w14:paraId="5652E459" w14:textId="4969BBAD" w:rsidR="00274117" w:rsidRDefault="00000000">
      <w:pPr>
        <w:spacing w:before="240" w:after="240"/>
        <w:rPr>
          <w:b/>
        </w:rPr>
      </w:pPr>
      <w:r>
        <w:rPr>
          <w:b/>
        </w:rPr>
        <w:lastRenderedPageBreak/>
        <w:t>TABELLA DELLE PRIORITA’</w:t>
      </w:r>
    </w:p>
    <w:tbl>
      <w:tblPr>
        <w:tblStyle w:val="a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30"/>
        <w:gridCol w:w="1725"/>
        <w:gridCol w:w="1650"/>
        <w:gridCol w:w="1395"/>
      </w:tblGrid>
      <w:tr w:rsidR="00274117" w14:paraId="4B89DD3E" w14:textId="77777777">
        <w:trPr>
          <w:trHeight w:val="105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EFFAD" w14:textId="77777777" w:rsidR="00274117" w:rsidRDefault="00000000">
            <w:pPr>
              <w:spacing w:before="240"/>
              <w:jc w:val="center"/>
            </w:pPr>
            <w:r>
              <w:t>NUMERO DEL REQUISITO</w:t>
            </w:r>
          </w:p>
        </w:tc>
        <w:tc>
          <w:tcPr>
            <w:tcW w:w="24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3656A" w14:textId="77777777" w:rsidR="00274117" w:rsidRDefault="00000000">
            <w:pPr>
              <w:spacing w:before="240"/>
              <w:jc w:val="center"/>
            </w:pPr>
            <w:r>
              <w:t>BREVE DESCRIZIONE DEL REQUISITO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67DFB" w14:textId="77777777" w:rsidR="00274117" w:rsidRDefault="00000000">
            <w:pPr>
              <w:spacing w:before="240"/>
              <w:jc w:val="center"/>
            </w:pPr>
            <w:r>
              <w:t>PRIORITÀ DEL REQUISITO</w:t>
            </w:r>
          </w:p>
        </w:tc>
        <w:tc>
          <w:tcPr>
            <w:tcW w:w="16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BE45F" w14:textId="77777777" w:rsidR="00274117" w:rsidRDefault="00000000">
            <w:pPr>
              <w:spacing w:before="240"/>
              <w:jc w:val="center"/>
            </w:pPr>
            <w:r>
              <w:t>STATO DEL REQUISITO</w:t>
            </w:r>
          </w:p>
        </w:tc>
        <w:tc>
          <w:tcPr>
            <w:tcW w:w="13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4D05A" w14:textId="77777777" w:rsidR="00274117" w:rsidRDefault="00000000">
            <w:pPr>
              <w:spacing w:before="240"/>
              <w:jc w:val="center"/>
            </w:pPr>
            <w:r>
              <w:t>RISCHIO TECNICO</w:t>
            </w:r>
          </w:p>
        </w:tc>
      </w:tr>
      <w:tr w:rsidR="00274117" w14:paraId="292AC4FB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9777B" w14:textId="77777777" w:rsidR="00274117" w:rsidRDefault="00000000">
            <w:pPr>
              <w:spacing w:before="240"/>
              <w:jc w:val="center"/>
            </w:pPr>
            <w: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96900" w14:textId="77777777" w:rsidR="00274117" w:rsidRDefault="00000000">
            <w:pPr>
              <w:spacing w:before="240"/>
              <w:jc w:val="center"/>
            </w:pPr>
            <w:r>
              <w:t>GUI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DEB22" w14:textId="77777777" w:rsidR="00274117" w:rsidRDefault="00000000">
            <w:pPr>
              <w:spacing w:before="240"/>
              <w:jc w:val="center"/>
            </w:pPr>
            <w:r>
              <w:t>Priorità 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268CA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B0DBB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6633F19E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3A95F" w14:textId="77777777" w:rsidR="00274117" w:rsidRDefault="00000000">
            <w:pPr>
              <w:spacing w:before="240"/>
              <w:jc w:val="center"/>
            </w:pPr>
            <w: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599B3" w14:textId="77777777" w:rsidR="00274117" w:rsidRDefault="00000000">
            <w:pPr>
              <w:spacing w:before="240"/>
              <w:jc w:val="center"/>
            </w:pPr>
            <w:r>
              <w:t xml:space="preserve"> Registrazione utente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628FE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F5E42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FD67B" w14:textId="77777777" w:rsidR="00274117" w:rsidRDefault="00000000">
            <w:pPr>
              <w:spacing w:before="240"/>
              <w:jc w:val="center"/>
            </w:pPr>
            <w:r>
              <w:t>Medio</w:t>
            </w:r>
          </w:p>
        </w:tc>
      </w:tr>
      <w:tr w:rsidR="00274117" w14:paraId="7ACDC0A4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9186E" w14:textId="77777777" w:rsidR="00274117" w:rsidRDefault="00000000">
            <w:pPr>
              <w:spacing w:before="240"/>
              <w:jc w:val="center"/>
            </w:pPr>
            <w: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B3297" w14:textId="77777777" w:rsidR="00274117" w:rsidRDefault="00000000">
            <w:pPr>
              <w:spacing w:before="240"/>
              <w:jc w:val="center"/>
            </w:pPr>
            <w:r>
              <w:t xml:space="preserve"> Login utente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0A3CD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893E3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E4FF2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4C01B141" w14:textId="77777777">
        <w:trPr>
          <w:trHeight w:val="78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44997" w14:textId="77777777" w:rsidR="00274117" w:rsidRDefault="00000000">
            <w:pPr>
              <w:spacing w:before="240"/>
              <w:jc w:val="center"/>
            </w:pPr>
            <w: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802FE" w14:textId="77777777" w:rsidR="00274117" w:rsidRDefault="00000000">
            <w:pPr>
              <w:spacing w:before="240"/>
              <w:jc w:val="center"/>
            </w:pPr>
            <w:r>
              <w:t xml:space="preserve"> Aggiunta di nuovi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79BA5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AECD3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12FF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0AD0BD52" w14:textId="77777777">
        <w:trPr>
          <w:trHeight w:val="78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9E4AD" w14:textId="77777777" w:rsidR="00274117" w:rsidRDefault="0000000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6A76D" w14:textId="77777777" w:rsidR="00274117" w:rsidRDefault="00000000">
            <w:pPr>
              <w:spacing w:before="240"/>
              <w:jc w:val="center"/>
            </w:pPr>
            <w:r>
              <w:t xml:space="preserve"> Eliminazione dei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1CDB4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2259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B6D66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0F68744A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BAF69" w14:textId="77777777" w:rsidR="00274117" w:rsidRDefault="0000000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50099" w14:textId="77777777" w:rsidR="00274117" w:rsidRDefault="00000000">
            <w:pPr>
              <w:spacing w:before="240"/>
              <w:jc w:val="center"/>
            </w:pPr>
            <w:r>
              <w:t xml:space="preserve"> Modifica dei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4C2EC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6D3AA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30B61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35CB41BC" w14:textId="77777777">
        <w:trPr>
          <w:trHeight w:val="51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1EB83" w14:textId="77777777" w:rsidR="00274117" w:rsidRDefault="0000000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4D602" w14:textId="77777777" w:rsidR="00274117" w:rsidRDefault="00000000">
            <w:pPr>
              <w:spacing w:before="240"/>
              <w:jc w:val="center"/>
            </w:pPr>
            <w:r>
              <w:t xml:space="preserve"> Ricerca dei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2E744" w14:textId="77777777" w:rsidR="00274117" w:rsidRDefault="00000000">
            <w:pPr>
              <w:spacing w:before="240"/>
              <w:jc w:val="center"/>
            </w:pPr>
            <w:r>
              <w:t xml:space="preserve">Priorità 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EDBB2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EF3C9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12E1C898" w14:textId="77777777">
        <w:trPr>
          <w:trHeight w:val="78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5895C" w14:textId="77777777" w:rsidR="00274117" w:rsidRDefault="00000000">
            <w:pPr>
              <w:spacing w:before="240"/>
              <w:jc w:val="center"/>
            </w:pPr>
            <w:r>
              <w:t>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373E0" w14:textId="77777777" w:rsidR="00274117" w:rsidRDefault="00000000">
            <w:pPr>
              <w:spacing w:before="240"/>
              <w:jc w:val="center"/>
            </w:pPr>
            <w:r>
              <w:t>Filtraggio dei contatti tramite il tag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12FF7" w14:textId="77777777" w:rsidR="00274117" w:rsidRDefault="00000000">
            <w:pPr>
              <w:spacing w:before="240"/>
              <w:jc w:val="center"/>
            </w:pPr>
            <w:r>
              <w:t xml:space="preserve">Priorità 2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9FD89" w14:textId="77777777" w:rsidR="00274117" w:rsidRDefault="00000000">
            <w:pPr>
              <w:spacing w:before="240"/>
              <w:jc w:val="center"/>
            </w:pPr>
            <w:r>
              <w:t xml:space="preserve">Release successiva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02C56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0AA0420D" w14:textId="77777777">
        <w:trPr>
          <w:trHeight w:val="130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93CFE" w14:textId="77777777" w:rsidR="00274117" w:rsidRDefault="00000000">
            <w:pPr>
              <w:spacing w:before="240"/>
              <w:jc w:val="center"/>
            </w:pPr>
            <w:r>
              <w:t>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5CAF0" w14:textId="77777777" w:rsidR="00274117" w:rsidRDefault="00000000">
            <w:pPr>
              <w:spacing w:before="240"/>
            </w:pPr>
            <w:r>
              <w:t>Funzione di importazione ed esportazione dei contatti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76455" w14:textId="77777777" w:rsidR="00274117" w:rsidRDefault="00000000">
            <w:pPr>
              <w:spacing w:before="240"/>
              <w:jc w:val="center"/>
            </w:pPr>
            <w:r>
              <w:t>Priorità 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0D031" w14:textId="77777777" w:rsidR="00274117" w:rsidRDefault="00000000">
            <w:pPr>
              <w:spacing w:before="240"/>
              <w:jc w:val="center"/>
            </w:pPr>
            <w:r>
              <w:t>Release successiva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FD44C" w14:textId="77777777" w:rsidR="00274117" w:rsidRDefault="00000000">
            <w:pPr>
              <w:spacing w:before="240"/>
              <w:jc w:val="center"/>
            </w:pPr>
            <w:r>
              <w:t>Medio</w:t>
            </w:r>
          </w:p>
        </w:tc>
      </w:tr>
      <w:tr w:rsidR="00274117" w14:paraId="680BDDB6" w14:textId="77777777">
        <w:trPr>
          <w:trHeight w:val="78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2A96A" w14:textId="77777777" w:rsidR="00274117" w:rsidRDefault="00000000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A264C" w14:textId="77777777" w:rsidR="00274117" w:rsidRDefault="00000000">
            <w:pPr>
              <w:spacing w:before="240"/>
            </w:pPr>
            <w:r>
              <w:t xml:space="preserve"> Database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BDC78" w14:textId="77777777" w:rsidR="00274117" w:rsidRDefault="00000000">
            <w:pPr>
              <w:spacing w:before="240"/>
              <w:jc w:val="center"/>
            </w:pPr>
            <w:r>
              <w:t xml:space="preserve">Priorità 2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5BD8A" w14:textId="77777777" w:rsidR="00274117" w:rsidRDefault="00000000">
            <w:pPr>
              <w:spacing w:before="240"/>
              <w:jc w:val="center"/>
            </w:pPr>
            <w:r>
              <w:t xml:space="preserve">Release successiva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517B8" w14:textId="77777777" w:rsidR="00274117" w:rsidRDefault="00000000">
            <w:pPr>
              <w:spacing w:before="240"/>
              <w:jc w:val="center"/>
            </w:pPr>
            <w:r>
              <w:t>Alto</w:t>
            </w:r>
          </w:p>
        </w:tc>
      </w:tr>
      <w:tr w:rsidR="00274117" w14:paraId="72F765BE" w14:textId="77777777">
        <w:trPr>
          <w:trHeight w:val="84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5703A" w14:textId="77777777" w:rsidR="00274117" w:rsidRDefault="00000000">
            <w:pPr>
              <w:spacing w:before="240"/>
              <w:jc w:val="center"/>
            </w:pPr>
            <w:r>
              <w:t>11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F2422" w14:textId="77777777" w:rsidR="00274117" w:rsidRDefault="00000000">
            <w:pPr>
              <w:spacing w:before="240"/>
            </w:pPr>
            <w:r>
              <w:t>Gestione dei contatti duplicati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9F5A2" w14:textId="77777777" w:rsidR="00274117" w:rsidRDefault="00000000">
            <w:pPr>
              <w:spacing w:before="240"/>
              <w:jc w:val="center"/>
            </w:pPr>
            <w:r>
              <w:t>Priorità 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1140E" w14:textId="77777777" w:rsidR="00274117" w:rsidRDefault="00000000">
            <w:pPr>
              <w:spacing w:before="240"/>
              <w:jc w:val="center"/>
            </w:pPr>
            <w:r>
              <w:t>Prima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B2C83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  <w:tr w:rsidR="00274117" w14:paraId="41507C25" w14:textId="77777777">
        <w:trPr>
          <w:trHeight w:val="840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2728" w14:textId="77777777" w:rsidR="00274117" w:rsidRDefault="00000000">
            <w:pPr>
              <w:spacing w:before="240"/>
              <w:jc w:val="center"/>
            </w:pPr>
            <w: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5EA31" w14:textId="77777777" w:rsidR="00274117" w:rsidRDefault="00000000">
            <w:pPr>
              <w:spacing w:before="240"/>
            </w:pPr>
            <w:r>
              <w:t>Personalizzazione dei tag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50A2" w14:textId="77777777" w:rsidR="00274117" w:rsidRDefault="00000000">
            <w:pPr>
              <w:spacing w:before="240"/>
              <w:jc w:val="center"/>
            </w:pPr>
            <w:r>
              <w:t>Priorità 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05A33" w14:textId="77777777" w:rsidR="00274117" w:rsidRDefault="00000000">
            <w:pPr>
              <w:spacing w:before="240"/>
              <w:jc w:val="center"/>
            </w:pPr>
            <w:r>
              <w:t>Seconda Release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14066" w14:textId="77777777" w:rsidR="00274117" w:rsidRDefault="00000000">
            <w:pPr>
              <w:spacing w:before="240"/>
              <w:jc w:val="center"/>
            </w:pPr>
            <w:r>
              <w:t>Basso</w:t>
            </w:r>
          </w:p>
        </w:tc>
      </w:tr>
    </w:tbl>
    <w:p w14:paraId="47B77148" w14:textId="77777777" w:rsidR="00274117" w:rsidRDefault="00000000">
      <w:pPr>
        <w:spacing w:before="240" w:after="240"/>
      </w:pPr>
      <w:r>
        <w:t xml:space="preserve"> </w:t>
      </w:r>
    </w:p>
    <w:p w14:paraId="6381A8D4" w14:textId="77777777" w:rsidR="00274117" w:rsidRDefault="00274117">
      <w:pPr>
        <w:spacing w:before="240" w:after="240"/>
      </w:pPr>
    </w:p>
    <w:p w14:paraId="0036A669" w14:textId="77777777" w:rsidR="00274117" w:rsidRDefault="00274117">
      <w:pPr>
        <w:spacing w:before="240" w:after="240"/>
      </w:pPr>
    </w:p>
    <w:p w14:paraId="4B9AB202" w14:textId="77777777" w:rsidR="00274117" w:rsidRDefault="00274117">
      <w:pPr>
        <w:spacing w:before="240" w:after="240"/>
      </w:pPr>
    </w:p>
    <w:p w14:paraId="08ABC27C" w14:textId="77777777" w:rsidR="00274117" w:rsidRDefault="00274117">
      <w:pPr>
        <w:rPr>
          <w:b/>
        </w:rPr>
      </w:pPr>
    </w:p>
    <w:sectPr w:rsidR="0027411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081EA" w14:textId="77777777" w:rsidR="001835A0" w:rsidRDefault="001835A0">
      <w:pPr>
        <w:spacing w:line="240" w:lineRule="auto"/>
      </w:pPr>
      <w:r>
        <w:separator/>
      </w:r>
    </w:p>
  </w:endnote>
  <w:endnote w:type="continuationSeparator" w:id="0">
    <w:p w14:paraId="397C0F75" w14:textId="77777777" w:rsidR="001835A0" w:rsidRDefault="00183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5A66A" w14:textId="77777777" w:rsidR="00274117" w:rsidRDefault="002741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2C85A" w14:textId="77777777" w:rsidR="001835A0" w:rsidRDefault="001835A0">
      <w:pPr>
        <w:spacing w:line="240" w:lineRule="auto"/>
      </w:pPr>
      <w:r>
        <w:separator/>
      </w:r>
    </w:p>
  </w:footnote>
  <w:footnote w:type="continuationSeparator" w:id="0">
    <w:p w14:paraId="747B991E" w14:textId="77777777" w:rsidR="001835A0" w:rsidRDefault="00183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37616" w14:textId="77777777" w:rsidR="00274117" w:rsidRDefault="002741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FC4"/>
    <w:multiLevelType w:val="multilevel"/>
    <w:tmpl w:val="3D72A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35028"/>
    <w:multiLevelType w:val="multilevel"/>
    <w:tmpl w:val="CB8AE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FB74C0"/>
    <w:multiLevelType w:val="multilevel"/>
    <w:tmpl w:val="9B6AB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220A91"/>
    <w:multiLevelType w:val="multilevel"/>
    <w:tmpl w:val="0696E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DB4AF3"/>
    <w:multiLevelType w:val="multilevel"/>
    <w:tmpl w:val="0B60E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D812DD"/>
    <w:multiLevelType w:val="multilevel"/>
    <w:tmpl w:val="ABDED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9A7B45"/>
    <w:multiLevelType w:val="multilevel"/>
    <w:tmpl w:val="A6800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C303A3"/>
    <w:multiLevelType w:val="multilevel"/>
    <w:tmpl w:val="6AFE1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7790811">
    <w:abstractNumId w:val="5"/>
  </w:num>
  <w:num w:numId="2" w16cid:durableId="458230229">
    <w:abstractNumId w:val="3"/>
  </w:num>
  <w:num w:numId="3" w16cid:durableId="1925071564">
    <w:abstractNumId w:val="7"/>
  </w:num>
  <w:num w:numId="4" w16cid:durableId="1717314408">
    <w:abstractNumId w:val="6"/>
  </w:num>
  <w:num w:numId="5" w16cid:durableId="254439555">
    <w:abstractNumId w:val="4"/>
  </w:num>
  <w:num w:numId="6" w16cid:durableId="1119689793">
    <w:abstractNumId w:val="0"/>
  </w:num>
  <w:num w:numId="7" w16cid:durableId="14115095">
    <w:abstractNumId w:val="1"/>
  </w:num>
  <w:num w:numId="8" w16cid:durableId="1882748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117"/>
    <w:rsid w:val="001835A0"/>
    <w:rsid w:val="00274117"/>
    <w:rsid w:val="003A5670"/>
    <w:rsid w:val="00A3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D07B"/>
  <w15:docId w15:val="{F637526C-746B-474B-9B85-5098AF6F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1974</Words>
  <Characters>11257</Characters>
  <Application>Microsoft Office Word</Application>
  <DocSecurity>0</DocSecurity>
  <Lines>93</Lines>
  <Paragraphs>26</Paragraphs>
  <ScaleCrop>false</ScaleCrop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VITTORIO POSTIGLIONE</cp:lastModifiedBy>
  <cp:revision>3</cp:revision>
  <dcterms:created xsi:type="dcterms:W3CDTF">2024-11-29T08:35:00Z</dcterms:created>
  <dcterms:modified xsi:type="dcterms:W3CDTF">2024-11-29T08:40:00Z</dcterms:modified>
</cp:coreProperties>
</file>