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F4AD8" w14:textId="77777777" w:rsidR="00664072" w:rsidRDefault="00000000">
      <w:pPr>
        <w:spacing w:after="139" w:line="259" w:lineRule="auto"/>
        <w:ind w:left="1" w:right="0" w:firstLine="0"/>
        <w:jc w:val="center"/>
      </w:pPr>
      <w:r>
        <w:rPr>
          <w:sz w:val="34"/>
        </w:rPr>
        <w:t>Analisi dei requisiti</w:t>
      </w:r>
    </w:p>
    <w:p w14:paraId="3E572C5E" w14:textId="77777777" w:rsidR="00664072" w:rsidRDefault="00000000">
      <w:pPr>
        <w:spacing w:after="158" w:line="265" w:lineRule="auto"/>
        <w:ind w:left="11" w:right="0"/>
        <w:jc w:val="center"/>
      </w:pPr>
      <w:r>
        <w:rPr>
          <w:sz w:val="24"/>
        </w:rPr>
        <w:t>Gruppo 02</w:t>
      </w:r>
    </w:p>
    <w:p w14:paraId="314DDB34" w14:textId="77777777" w:rsidR="00664072" w:rsidRDefault="00000000">
      <w:pPr>
        <w:spacing w:after="582" w:line="265" w:lineRule="auto"/>
        <w:ind w:left="11" w:right="0"/>
        <w:jc w:val="center"/>
      </w:pPr>
      <w:proofErr w:type="spellStart"/>
      <w:r>
        <w:rPr>
          <w:sz w:val="24"/>
        </w:rPr>
        <w:t>December</w:t>
      </w:r>
      <w:proofErr w:type="spellEnd"/>
      <w:r>
        <w:rPr>
          <w:sz w:val="24"/>
        </w:rPr>
        <w:t xml:space="preserve"> 15, 2024</w:t>
      </w:r>
    </w:p>
    <w:p w14:paraId="12DF378E" w14:textId="77777777" w:rsidR="00664072" w:rsidRDefault="00000000">
      <w:pPr>
        <w:pStyle w:val="Titolo1"/>
        <w:ind w:left="480" w:hanging="484"/>
      </w:pPr>
      <w:r>
        <w:t>Introduzione</w:t>
      </w:r>
    </w:p>
    <w:p w14:paraId="1862F803" w14:textId="77777777" w:rsidR="00664072" w:rsidRDefault="00000000">
      <w:pPr>
        <w:spacing w:after="447" w:line="254" w:lineRule="auto"/>
        <w:ind w:left="6" w:right="-5"/>
        <w:jc w:val="both"/>
      </w:pPr>
      <w:r>
        <w:t>Il programma implementa una rubrica per gestire i contatti telefonici e/o e-mail. Il programma consente agli utenti registrati di inserire, eliminare o modificare dei contatti all’interno della rubrica. Permette di effettuare un login con email e password e a nuovi utenti di registrarsi.</w:t>
      </w:r>
    </w:p>
    <w:p w14:paraId="27D15220" w14:textId="77777777" w:rsidR="00664072" w:rsidRDefault="00000000">
      <w:pPr>
        <w:pStyle w:val="Titolo1"/>
        <w:spacing w:after="146"/>
        <w:ind w:left="480" w:hanging="484"/>
      </w:pPr>
      <w:r>
        <w:t>Requisiti</w:t>
      </w:r>
    </w:p>
    <w:p w14:paraId="24485098" w14:textId="77777777" w:rsidR="00664072" w:rsidRDefault="00000000">
      <w:pPr>
        <w:pStyle w:val="Titolo2"/>
        <w:ind w:left="609" w:right="1320" w:hanging="613"/>
      </w:pPr>
      <w:r>
        <w:t>Requisiti funzionali</w:t>
      </w:r>
    </w:p>
    <w:p w14:paraId="0548AF30" w14:textId="1835B6AF" w:rsidR="00664072" w:rsidRDefault="00000000">
      <w:pPr>
        <w:spacing w:after="219" w:line="265" w:lineRule="auto"/>
        <w:ind w:left="320" w:right="0"/>
      </w:pPr>
      <w:r>
        <w:rPr>
          <w:rFonts w:ascii="Calibri" w:eastAsia="Calibri" w:hAnsi="Calibri" w:cs="Calibri"/>
        </w:rPr>
        <w:t xml:space="preserve">• </w:t>
      </w:r>
      <w:r w:rsidR="003B527B">
        <w:rPr>
          <w:b/>
        </w:rPr>
        <w:t>Funzionalità</w:t>
      </w:r>
      <w:r>
        <w:rPr>
          <w:b/>
        </w:rPr>
        <w:t xml:space="preserve"> individuali:</w:t>
      </w:r>
    </w:p>
    <w:p w14:paraId="5075815B" w14:textId="77777777" w:rsidR="00664072" w:rsidRDefault="00000000">
      <w:pPr>
        <w:spacing w:after="10"/>
        <w:ind w:right="16"/>
      </w:pPr>
      <w:r>
        <w:rPr>
          <w:b/>
        </w:rPr>
        <w:t xml:space="preserve">IF-1 </w:t>
      </w:r>
      <w:r>
        <w:t>Il sistema deve permettere agli utenti non registrati di registrarsi inserendo un’e-mail e una password.</w:t>
      </w:r>
    </w:p>
    <w:p w14:paraId="46F04D62" w14:textId="77777777" w:rsidR="00664072" w:rsidRDefault="00000000">
      <w:pPr>
        <w:spacing w:after="14" w:line="254" w:lineRule="auto"/>
        <w:ind w:left="6" w:right="-5"/>
        <w:jc w:val="both"/>
      </w:pPr>
      <w:r>
        <w:rPr>
          <w:b/>
        </w:rPr>
        <w:t xml:space="preserve">IF-2 </w:t>
      </w:r>
      <w:r>
        <w:t xml:space="preserve">Il sistema deve permettere agli utenti registrati di accedere tramite e-mail e password. Dopo l’accesso vengono visualizzati i contatti salvati in precedenza. </w:t>
      </w:r>
      <w:r>
        <w:rPr>
          <w:b/>
        </w:rPr>
        <w:t xml:space="preserve">IF-3 </w:t>
      </w:r>
      <w:r>
        <w:t>Il sistema deve permettere agli utenti registrati di inserire un nuovo contatto.</w:t>
      </w:r>
    </w:p>
    <w:p w14:paraId="0BD593D4" w14:textId="77777777" w:rsidR="00664072" w:rsidRDefault="00000000">
      <w:pPr>
        <w:spacing w:after="14" w:line="254" w:lineRule="auto"/>
        <w:ind w:left="6" w:right="-5"/>
        <w:jc w:val="both"/>
      </w:pPr>
      <w:r>
        <w:rPr>
          <w:b/>
        </w:rPr>
        <w:t xml:space="preserve">IF-4 </w:t>
      </w:r>
      <w:r>
        <w:t xml:space="preserve">Il sistema notifica con un messaggio se l’utente tenta di aggiungere un contatto duplicato. Due contatti sono uguali se hanno lo stesso nome e cognome. </w:t>
      </w:r>
      <w:r>
        <w:rPr>
          <w:b/>
        </w:rPr>
        <w:t xml:space="preserve">IF-5 </w:t>
      </w:r>
      <w:r>
        <w:t>Il sistema deve permettere agli utenti registrati di eliminare un contatto selezionato.</w:t>
      </w:r>
    </w:p>
    <w:p w14:paraId="1B94DCB9" w14:textId="77777777" w:rsidR="00664072" w:rsidRDefault="00000000">
      <w:pPr>
        <w:spacing w:after="10"/>
        <w:ind w:right="16"/>
      </w:pPr>
      <w:r>
        <w:rPr>
          <w:b/>
        </w:rPr>
        <w:t xml:space="preserve">IF-6 </w:t>
      </w:r>
      <w:r>
        <w:t>Il sistema deve permettere agli utenti di modificare le informazioni di un contatto selezionato.</w:t>
      </w:r>
    </w:p>
    <w:p w14:paraId="38E45B3B" w14:textId="77777777" w:rsidR="00664072" w:rsidRDefault="00000000">
      <w:pPr>
        <w:spacing w:after="10"/>
        <w:ind w:right="16"/>
      </w:pPr>
      <w:r>
        <w:rPr>
          <w:b/>
        </w:rPr>
        <w:t xml:space="preserve">IF-7 </w:t>
      </w:r>
      <w:r>
        <w:t>Il sistema deve permettere di ricercare un contatto tramite una sottostringa inserita in una barra di ricerca.</w:t>
      </w:r>
    </w:p>
    <w:p w14:paraId="2B8CBEDA" w14:textId="77777777" w:rsidR="00664072" w:rsidRDefault="00000000">
      <w:pPr>
        <w:spacing w:after="19"/>
        <w:ind w:right="16"/>
      </w:pPr>
      <w:r>
        <w:rPr>
          <w:b/>
        </w:rPr>
        <w:t xml:space="preserve">IF-8 </w:t>
      </w:r>
      <w:r>
        <w:t>Il sistema consente di aggiungere tag ai contatti.</w:t>
      </w:r>
    </w:p>
    <w:p w14:paraId="5182718F" w14:textId="3549481C" w:rsidR="00664072" w:rsidRDefault="00000000">
      <w:pPr>
        <w:spacing w:after="14" w:line="254" w:lineRule="auto"/>
        <w:ind w:left="6" w:right="-5"/>
        <w:jc w:val="both"/>
      </w:pPr>
      <w:r>
        <w:rPr>
          <w:b/>
        </w:rPr>
        <w:t xml:space="preserve">IF-9 </w:t>
      </w:r>
      <w:r>
        <w:t xml:space="preserve">Il sistema consente di filtrare i contatti tramite la selezione di un tag. </w:t>
      </w:r>
      <w:r>
        <w:rPr>
          <w:b/>
        </w:rPr>
        <w:t xml:space="preserve">IF-10 </w:t>
      </w:r>
      <w:r>
        <w:t xml:space="preserve">Il sistema deve permettere di ordinare le righe della tabella in base a nome o cognome e con un ordinamento che </w:t>
      </w:r>
      <w:r w:rsidR="003B527B">
        <w:t>può</w:t>
      </w:r>
      <w:r>
        <w:t xml:space="preserve"> essere crescente o decrescente. </w:t>
      </w:r>
      <w:r>
        <w:rPr>
          <w:b/>
        </w:rPr>
        <w:t xml:space="preserve">IF-11 </w:t>
      </w:r>
      <w:r>
        <w:t>Il sistema deve permettere agli utenti registrati di importare i contatti da un file o esportare i contatti in un file.</w:t>
      </w:r>
    </w:p>
    <w:p w14:paraId="144B55EA" w14:textId="77777777" w:rsidR="00664072" w:rsidRDefault="00000000">
      <w:pPr>
        <w:numPr>
          <w:ilvl w:val="0"/>
          <w:numId w:val="1"/>
        </w:numPr>
        <w:spacing w:after="183" w:line="265" w:lineRule="auto"/>
        <w:ind w:right="0" w:hanging="199"/>
      </w:pPr>
      <w:r>
        <w:rPr>
          <w:b/>
        </w:rPr>
        <w:t>Esigenze di Dati e informazioni:</w:t>
      </w:r>
    </w:p>
    <w:p w14:paraId="292BB91E" w14:textId="77777777" w:rsidR="00664072" w:rsidRDefault="00000000">
      <w:pPr>
        <w:spacing w:after="218"/>
        <w:ind w:right="16"/>
      </w:pPr>
      <w:r>
        <w:rPr>
          <w:b/>
        </w:rPr>
        <w:t xml:space="preserve">DF-1 </w:t>
      </w:r>
      <w:r>
        <w:t>Dati del profilo utente:</w:t>
      </w:r>
    </w:p>
    <w:p w14:paraId="0D6975D7" w14:textId="77777777" w:rsidR="00664072" w:rsidRDefault="00000000">
      <w:pPr>
        <w:numPr>
          <w:ilvl w:val="1"/>
          <w:numId w:val="1"/>
        </w:numPr>
        <w:spacing w:after="98"/>
        <w:ind w:left="947" w:right="16" w:hanging="214"/>
      </w:pPr>
      <w:r>
        <w:lastRenderedPageBreak/>
        <w:t>e-mail</w:t>
      </w:r>
    </w:p>
    <w:p w14:paraId="21DA6697" w14:textId="77777777" w:rsidR="00664072" w:rsidRDefault="00000000">
      <w:pPr>
        <w:numPr>
          <w:ilvl w:val="1"/>
          <w:numId w:val="1"/>
        </w:numPr>
        <w:spacing w:after="218"/>
        <w:ind w:left="947" w:right="16" w:hanging="214"/>
      </w:pPr>
      <w:r>
        <w:t>password</w:t>
      </w:r>
    </w:p>
    <w:p w14:paraId="529E6C25" w14:textId="77777777" w:rsidR="00664072" w:rsidRDefault="00000000">
      <w:pPr>
        <w:spacing w:after="218"/>
        <w:ind w:right="16"/>
      </w:pPr>
      <w:r>
        <w:rPr>
          <w:b/>
        </w:rPr>
        <w:t xml:space="preserve">DF-2 </w:t>
      </w:r>
      <w:r>
        <w:t>Dati dei contatti:</w:t>
      </w:r>
    </w:p>
    <w:p w14:paraId="22A7B79C" w14:textId="77777777" w:rsidR="00664072" w:rsidRDefault="00000000">
      <w:pPr>
        <w:numPr>
          <w:ilvl w:val="1"/>
          <w:numId w:val="1"/>
        </w:numPr>
        <w:spacing w:after="98"/>
        <w:ind w:left="947" w:right="16" w:hanging="214"/>
      </w:pPr>
      <w:r>
        <w:t>nome e cognome (almeno uno dei due campi deve essere non vuoto)</w:t>
      </w:r>
    </w:p>
    <w:p w14:paraId="173BB24B" w14:textId="77777777" w:rsidR="00664072" w:rsidRDefault="00000000">
      <w:pPr>
        <w:numPr>
          <w:ilvl w:val="1"/>
          <w:numId w:val="1"/>
        </w:numPr>
        <w:spacing w:after="98"/>
        <w:ind w:left="947" w:right="16" w:hanging="214"/>
      </w:pPr>
      <w:r>
        <w:t>da zero a tre numeri di telefono</w:t>
      </w:r>
    </w:p>
    <w:p w14:paraId="683399D2" w14:textId="77777777" w:rsidR="00664072" w:rsidRDefault="00000000">
      <w:pPr>
        <w:numPr>
          <w:ilvl w:val="1"/>
          <w:numId w:val="1"/>
        </w:numPr>
        <w:spacing w:after="98"/>
        <w:ind w:left="947" w:right="16" w:hanging="214"/>
      </w:pPr>
      <w:r>
        <w:t>da zero a tre indirizzi e-mail</w:t>
      </w:r>
    </w:p>
    <w:p w14:paraId="1EA0FE6F" w14:textId="77777777" w:rsidR="00664072" w:rsidRDefault="00000000">
      <w:pPr>
        <w:numPr>
          <w:ilvl w:val="1"/>
          <w:numId w:val="1"/>
        </w:numPr>
        <w:spacing w:after="240"/>
        <w:ind w:left="947" w:right="16" w:hanging="214"/>
      </w:pPr>
      <w:r>
        <w:t>da zero a tre tag</w:t>
      </w:r>
    </w:p>
    <w:p w14:paraId="214DA671" w14:textId="77777777" w:rsidR="00664072" w:rsidRDefault="00000000">
      <w:pPr>
        <w:numPr>
          <w:ilvl w:val="0"/>
          <w:numId w:val="1"/>
        </w:numPr>
        <w:spacing w:after="219" w:line="265" w:lineRule="auto"/>
        <w:ind w:right="0" w:hanging="199"/>
      </w:pPr>
      <w:r>
        <w:rPr>
          <w:b/>
        </w:rPr>
        <w:t>Interfaccia utente:</w:t>
      </w:r>
    </w:p>
    <w:p w14:paraId="3AF706C8" w14:textId="77777777" w:rsidR="00664072" w:rsidRDefault="00000000">
      <w:pPr>
        <w:spacing w:after="14" w:line="254" w:lineRule="auto"/>
        <w:ind w:left="6" w:right="-5"/>
        <w:jc w:val="both"/>
      </w:pPr>
      <w:r>
        <w:rPr>
          <w:b/>
        </w:rPr>
        <w:t xml:space="preserve">UI-1 </w:t>
      </w:r>
      <w:r>
        <w:t xml:space="preserve">Pagina di login e registrazione dove inserire l’e-mail e la password per il login o l’e-mail e la password (e conferma password) per la registrazione. </w:t>
      </w:r>
      <w:r>
        <w:rPr>
          <w:b/>
        </w:rPr>
        <w:t xml:space="preserve">UI-2 </w:t>
      </w:r>
      <w:r>
        <w:t>La rubrica viene visualizzata in forma tabellare. Ogni colonna della tabella corrisponde a un campo del generico contatto. Ogni riga della tabella corrisponde a un singolo contatto.</w:t>
      </w:r>
    </w:p>
    <w:p w14:paraId="31CBF64E" w14:textId="77777777" w:rsidR="00664072" w:rsidRDefault="00000000">
      <w:pPr>
        <w:spacing w:after="10"/>
        <w:ind w:right="16"/>
      </w:pPr>
      <w:r>
        <w:rPr>
          <w:b/>
        </w:rPr>
        <w:t xml:space="preserve">UI-3 </w:t>
      </w:r>
      <w:r>
        <w:t>La selezione di un contatto avviene cliccando la corrispondente riga con il mouse.</w:t>
      </w:r>
    </w:p>
    <w:p w14:paraId="78B4EB65" w14:textId="77777777" w:rsidR="00664072" w:rsidRDefault="00000000">
      <w:pPr>
        <w:spacing w:after="10"/>
        <w:ind w:right="16"/>
      </w:pPr>
      <w:r>
        <w:rPr>
          <w:b/>
        </w:rPr>
        <w:t xml:space="preserve">UI-4 </w:t>
      </w:r>
      <w:r>
        <w:t>Nella pagina principale della rubrica sono presenti diversi bottoni e menu per eseguire le operazioni.</w:t>
      </w:r>
    </w:p>
    <w:p w14:paraId="4FB77275" w14:textId="66399D72" w:rsidR="00664072" w:rsidRDefault="00000000">
      <w:pPr>
        <w:spacing w:after="14" w:line="254" w:lineRule="auto"/>
        <w:ind w:left="6" w:right="-5"/>
        <w:jc w:val="both"/>
      </w:pPr>
      <w:r>
        <w:rPr>
          <w:b/>
        </w:rPr>
        <w:t xml:space="preserve">UI-5 </w:t>
      </w:r>
      <w:r>
        <w:t xml:space="preserve">Messaggi di errore: in caso di errore nelle informazioni inserite dall’utente l’interfaccia deve indicare quale informazione </w:t>
      </w:r>
      <w:r w:rsidR="003B527B">
        <w:t>è</w:t>
      </w:r>
      <w:r>
        <w:t xml:space="preserve"> errata ed eventuali vincoli non rispettati.</w:t>
      </w:r>
    </w:p>
    <w:p w14:paraId="4BAEDA94" w14:textId="47F99181" w:rsidR="00664072" w:rsidRDefault="00000000">
      <w:pPr>
        <w:spacing w:after="431"/>
        <w:ind w:right="16"/>
      </w:pPr>
      <w:r>
        <w:rPr>
          <w:b/>
        </w:rPr>
        <w:t xml:space="preserve">UI-6 </w:t>
      </w:r>
      <w:r>
        <w:t xml:space="preserve">Se l’utente prova a inserire un contatto </w:t>
      </w:r>
      <w:r w:rsidR="003B527B">
        <w:t>già</w:t>
      </w:r>
      <w:r>
        <w:t xml:space="preserve"> esistente compare un messaggio di notifica.</w:t>
      </w:r>
    </w:p>
    <w:p w14:paraId="0E044512" w14:textId="77777777" w:rsidR="00664072" w:rsidRDefault="00000000">
      <w:pPr>
        <w:spacing w:after="183" w:line="265" w:lineRule="auto"/>
        <w:ind w:left="320" w:right="0"/>
      </w:pPr>
      <w:r>
        <w:rPr>
          <w:rFonts w:ascii="Calibri" w:eastAsia="Calibri" w:hAnsi="Calibri" w:cs="Calibri"/>
        </w:rPr>
        <w:t xml:space="preserve">• </w:t>
      </w:r>
      <w:r>
        <w:rPr>
          <w:b/>
        </w:rPr>
        <w:t>Interfacce con sistemi esterni:</w:t>
      </w:r>
    </w:p>
    <w:p w14:paraId="54DA8D31" w14:textId="77777777" w:rsidR="00664072" w:rsidRDefault="00000000">
      <w:pPr>
        <w:spacing w:after="449"/>
        <w:ind w:right="16"/>
      </w:pPr>
      <w:r>
        <w:rPr>
          <w:b/>
        </w:rPr>
        <w:t xml:space="preserve">IS-1 </w:t>
      </w:r>
      <w:r>
        <w:t>Database per salvare le informazioni.</w:t>
      </w:r>
    </w:p>
    <w:p w14:paraId="5F677FD8" w14:textId="77777777" w:rsidR="00664072" w:rsidRDefault="00000000">
      <w:pPr>
        <w:pStyle w:val="Titolo1"/>
        <w:ind w:left="480" w:hanging="484"/>
      </w:pPr>
      <w:r>
        <w:t>Vincoli di progettazione</w:t>
      </w:r>
    </w:p>
    <w:p w14:paraId="20A062A7" w14:textId="77777777" w:rsidR="00664072" w:rsidRDefault="00000000">
      <w:pPr>
        <w:numPr>
          <w:ilvl w:val="0"/>
          <w:numId w:val="2"/>
        </w:numPr>
        <w:spacing w:after="171"/>
        <w:ind w:right="16" w:hanging="255"/>
      </w:pPr>
      <w:r>
        <w:t xml:space="preserve">Il sistema deve essere implementato tramite un’applicazione Java compatibile con </w:t>
      </w:r>
      <w:proofErr w:type="spellStart"/>
      <w:r>
        <w:t>Maven</w:t>
      </w:r>
      <w:proofErr w:type="spellEnd"/>
      <w:r>
        <w:t>.</w:t>
      </w:r>
    </w:p>
    <w:p w14:paraId="43F56AB2" w14:textId="043D4521" w:rsidR="00664072" w:rsidRDefault="00000000" w:rsidP="003B527B">
      <w:pPr>
        <w:numPr>
          <w:ilvl w:val="0"/>
          <w:numId w:val="2"/>
        </w:numPr>
        <w:ind w:right="16" w:hanging="255"/>
      </w:pPr>
      <w:r>
        <w:t xml:space="preserve">La consegna del progetto </w:t>
      </w:r>
      <w:r w:rsidR="003B527B">
        <w:t>è</w:t>
      </w:r>
      <w:r>
        <w:t xml:space="preserve"> prevista per il 15/12/2024.</w:t>
      </w:r>
    </w:p>
    <w:p w14:paraId="390B1A30" w14:textId="77777777" w:rsidR="00664072" w:rsidRDefault="00000000">
      <w:pPr>
        <w:pStyle w:val="Titolo1"/>
        <w:spacing w:after="146"/>
        <w:ind w:left="480" w:hanging="484"/>
      </w:pPr>
      <w:r>
        <w:lastRenderedPageBreak/>
        <w:t>Casi d’uso</w:t>
      </w:r>
    </w:p>
    <w:p w14:paraId="79F87003" w14:textId="77777777" w:rsidR="00664072" w:rsidRDefault="00000000">
      <w:pPr>
        <w:pStyle w:val="Titolo2"/>
        <w:ind w:left="609" w:right="1320" w:hanging="613"/>
      </w:pPr>
      <w:r>
        <w:t>Attori</w:t>
      </w:r>
    </w:p>
    <w:p w14:paraId="4AEE155B" w14:textId="3EFE7F1F" w:rsidR="00664072" w:rsidRDefault="00000000">
      <w:pPr>
        <w:numPr>
          <w:ilvl w:val="0"/>
          <w:numId w:val="3"/>
        </w:numPr>
        <w:spacing w:after="190"/>
        <w:ind w:right="16" w:hanging="199"/>
      </w:pPr>
      <w:r>
        <w:t xml:space="preserve">Utente registrato: </w:t>
      </w:r>
      <w:r w:rsidR="00D54E02">
        <w:t>può</w:t>
      </w:r>
      <w:r>
        <w:t xml:space="preserve"> effettuare il login; una volta effettuato il login, visualizza la pagina principale della rubrica contenente i contatti salvati.</w:t>
      </w:r>
    </w:p>
    <w:p w14:paraId="2AB61E0D" w14:textId="2214658E" w:rsidR="00664072" w:rsidRDefault="00000000">
      <w:pPr>
        <w:numPr>
          <w:ilvl w:val="0"/>
          <w:numId w:val="3"/>
        </w:numPr>
        <w:spacing w:after="208"/>
        <w:ind w:right="16" w:hanging="199"/>
      </w:pPr>
      <w:r>
        <w:t xml:space="preserve">Utente: </w:t>
      </w:r>
      <w:r w:rsidR="00D54E02">
        <w:t>può</w:t>
      </w:r>
      <w:r>
        <w:t xml:space="preserve"> registrarsi inserendo i dati richiesti.</w:t>
      </w:r>
    </w:p>
    <w:p w14:paraId="27AB91F8" w14:textId="77777777" w:rsidR="00664072" w:rsidRDefault="00000000">
      <w:pPr>
        <w:numPr>
          <w:ilvl w:val="0"/>
          <w:numId w:val="3"/>
        </w:numPr>
        <w:spacing w:after="331"/>
        <w:ind w:right="16" w:hanging="199"/>
      </w:pPr>
      <w:r>
        <w:t>Database: gestisce il servizio di autenticazione e di memorizzazione dei contatti.</w:t>
      </w:r>
    </w:p>
    <w:p w14:paraId="7C0BA83D" w14:textId="77777777" w:rsidR="00664072" w:rsidRDefault="00000000">
      <w:pPr>
        <w:pStyle w:val="Titolo2"/>
        <w:spacing w:line="387" w:lineRule="auto"/>
        <w:ind w:left="6" w:right="1320"/>
      </w:pPr>
      <w:r>
        <w:t xml:space="preserve">Descrizione dei casi d’uso </w:t>
      </w:r>
      <w:r>
        <w:rPr>
          <w:sz w:val="20"/>
        </w:rPr>
        <w:t>REGISTRAZIONE</w:t>
      </w:r>
    </w:p>
    <w:p w14:paraId="6642217F" w14:textId="77777777" w:rsidR="00664072" w:rsidRDefault="00000000">
      <w:pPr>
        <w:spacing w:after="160" w:line="265" w:lineRule="auto"/>
        <w:ind w:left="6" w:right="0"/>
      </w:pPr>
      <w:r>
        <w:rPr>
          <w:b/>
        </w:rPr>
        <w:t xml:space="preserve">Attori partecipanti: </w:t>
      </w:r>
      <w:r>
        <w:t>utente, database</w:t>
      </w:r>
    </w:p>
    <w:p w14:paraId="120BF05D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6F10D07C" w14:textId="77777777" w:rsidR="00664072" w:rsidRDefault="00000000">
      <w:pPr>
        <w:numPr>
          <w:ilvl w:val="0"/>
          <w:numId w:val="4"/>
        </w:numPr>
        <w:spacing w:after="330"/>
        <w:ind w:right="16" w:hanging="199"/>
      </w:pPr>
      <w:r>
        <w:t>L’utente apre l’applicazione</w:t>
      </w:r>
    </w:p>
    <w:p w14:paraId="731B27CB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73D29599" w14:textId="77777777" w:rsidR="00664072" w:rsidRDefault="00000000">
      <w:pPr>
        <w:numPr>
          <w:ilvl w:val="0"/>
          <w:numId w:val="4"/>
        </w:numPr>
        <w:spacing w:after="330"/>
        <w:ind w:right="16" w:hanging="199"/>
      </w:pPr>
      <w:r>
        <w:t>L’utente ha un account e diventa un utente registrato</w:t>
      </w:r>
    </w:p>
    <w:p w14:paraId="70C1FC59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eventi:</w:t>
      </w:r>
    </w:p>
    <w:p w14:paraId="5CFAE694" w14:textId="77777777" w:rsidR="00664072" w:rsidRDefault="00000000">
      <w:pPr>
        <w:numPr>
          <w:ilvl w:val="0"/>
          <w:numId w:val="5"/>
        </w:numPr>
        <w:ind w:right="16" w:hanging="255"/>
      </w:pPr>
      <w:r>
        <w:t>L’utente inserisce e-mail e password (e conferma password)</w:t>
      </w:r>
    </w:p>
    <w:p w14:paraId="206CAC89" w14:textId="77777777" w:rsidR="00664072" w:rsidRDefault="00000000">
      <w:pPr>
        <w:numPr>
          <w:ilvl w:val="0"/>
          <w:numId w:val="5"/>
        </w:numPr>
        <w:ind w:right="16" w:hanging="255"/>
      </w:pPr>
      <w:r>
        <w:t>Verifica della correttezza dei dati inseriti</w:t>
      </w:r>
    </w:p>
    <w:p w14:paraId="0423C569" w14:textId="77777777" w:rsidR="00664072" w:rsidRDefault="00000000">
      <w:pPr>
        <w:numPr>
          <w:ilvl w:val="0"/>
          <w:numId w:val="5"/>
        </w:numPr>
        <w:ind w:right="16" w:hanging="255"/>
      </w:pPr>
      <w:r>
        <w:t>I dati vengono inseriti nel database</w:t>
      </w:r>
    </w:p>
    <w:p w14:paraId="6B59051D" w14:textId="77777777" w:rsidR="00664072" w:rsidRDefault="00000000">
      <w:pPr>
        <w:numPr>
          <w:ilvl w:val="0"/>
          <w:numId w:val="5"/>
        </w:numPr>
        <w:spacing w:after="427"/>
        <w:ind w:right="16" w:hanging="255"/>
      </w:pPr>
      <w:r>
        <w:t>Registrazione completata</w:t>
      </w:r>
    </w:p>
    <w:p w14:paraId="51261DAC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 alternativo:</w:t>
      </w:r>
    </w:p>
    <w:p w14:paraId="3E4D3E4E" w14:textId="4AB83A50" w:rsidR="00664072" w:rsidRDefault="00000000">
      <w:pPr>
        <w:numPr>
          <w:ilvl w:val="1"/>
          <w:numId w:val="6"/>
        </w:numPr>
        <w:ind w:right="16" w:hanging="365"/>
      </w:pPr>
      <w:r>
        <w:t xml:space="preserve">L’indirizzo e-mail </w:t>
      </w:r>
      <w:r w:rsidR="003B527B">
        <w:t>è</w:t>
      </w:r>
      <w:r>
        <w:t xml:space="preserve"> </w:t>
      </w:r>
      <w:r w:rsidR="003B527B">
        <w:t>già</w:t>
      </w:r>
      <w:r>
        <w:t xml:space="preserve"> presente nel database. L’utente deve effettuare </w:t>
      </w:r>
      <w:r w:rsidR="003B527B">
        <w:t>il login</w:t>
      </w:r>
      <w:r>
        <w:t>.</w:t>
      </w:r>
    </w:p>
    <w:p w14:paraId="345C029D" w14:textId="480B8928" w:rsidR="00664072" w:rsidRDefault="00000000">
      <w:pPr>
        <w:numPr>
          <w:ilvl w:val="1"/>
          <w:numId w:val="6"/>
        </w:numPr>
        <w:ind w:right="16" w:hanging="365"/>
      </w:pPr>
      <w:r>
        <w:t xml:space="preserve">La password inserita non rispetta le condizioni di sicurezza consigliate; </w:t>
      </w:r>
      <w:r w:rsidR="003B527B">
        <w:t>si richiede</w:t>
      </w:r>
      <w:r>
        <w:t xml:space="preserve"> l’inserimento di una password differente.</w:t>
      </w:r>
    </w:p>
    <w:p w14:paraId="48DD176D" w14:textId="77777777" w:rsidR="00664072" w:rsidRDefault="00000000">
      <w:pPr>
        <w:numPr>
          <w:ilvl w:val="1"/>
          <w:numId w:val="6"/>
        </w:numPr>
        <w:ind w:right="16" w:hanging="365"/>
      </w:pPr>
      <w:r>
        <w:t>Le password non corrispondono.</w:t>
      </w:r>
    </w:p>
    <w:p w14:paraId="64D89AFE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LOGIN</w:t>
      </w:r>
    </w:p>
    <w:p w14:paraId="64BEFFC7" w14:textId="77777777" w:rsidR="00664072" w:rsidRDefault="00000000">
      <w:pPr>
        <w:spacing w:after="278"/>
        <w:ind w:left="87" w:right="16"/>
      </w:pPr>
      <w:r>
        <w:rPr>
          <w:b/>
        </w:rPr>
        <w:lastRenderedPageBreak/>
        <w:t xml:space="preserve">Attori partecipanti: </w:t>
      </w:r>
      <w:r>
        <w:t>utente registrato, database</w:t>
      </w:r>
    </w:p>
    <w:p w14:paraId="0E6758A7" w14:textId="77777777" w:rsidR="00664072" w:rsidRDefault="00000000">
      <w:pPr>
        <w:spacing w:after="261" w:line="439" w:lineRule="auto"/>
        <w:ind w:left="310" w:right="3738" w:hanging="299"/>
      </w:pPr>
      <w:r>
        <w:rPr>
          <w:b/>
        </w:rPr>
        <w:t xml:space="preserve">Precondizioni: </w:t>
      </w:r>
      <w:r>
        <w:rPr>
          <w:rFonts w:ascii="Calibri" w:eastAsia="Calibri" w:hAnsi="Calibri" w:cs="Calibri"/>
        </w:rPr>
        <w:t xml:space="preserve">• </w:t>
      </w:r>
      <w:r>
        <w:t>L’utente deve essere registrato</w:t>
      </w:r>
    </w:p>
    <w:p w14:paraId="2DC0AC9A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53AA50AF" w14:textId="77777777" w:rsidR="00664072" w:rsidRDefault="00000000">
      <w:pPr>
        <w:spacing w:after="437" w:line="265" w:lineRule="auto"/>
        <w:ind w:left="11" w:right="1914"/>
        <w:jc w:val="center"/>
      </w:pPr>
      <w:r>
        <w:rPr>
          <w:rFonts w:ascii="Calibri" w:eastAsia="Calibri" w:hAnsi="Calibri" w:cs="Calibri"/>
        </w:rPr>
        <w:t xml:space="preserve">• </w:t>
      </w:r>
      <w:r>
        <w:t>L’utente ha accesso alla homepage della rubrica</w:t>
      </w:r>
    </w:p>
    <w:p w14:paraId="47E62104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eventi:</w:t>
      </w:r>
    </w:p>
    <w:p w14:paraId="628D6F51" w14:textId="77777777" w:rsidR="00664072" w:rsidRDefault="00000000">
      <w:pPr>
        <w:numPr>
          <w:ilvl w:val="0"/>
          <w:numId w:val="7"/>
        </w:numPr>
        <w:ind w:right="16" w:hanging="255"/>
      </w:pPr>
      <w:r>
        <w:t>L’utente registrato inserisce e-mail e password.</w:t>
      </w:r>
    </w:p>
    <w:p w14:paraId="66F46099" w14:textId="77777777" w:rsidR="00664072" w:rsidRDefault="00000000">
      <w:pPr>
        <w:numPr>
          <w:ilvl w:val="0"/>
          <w:numId w:val="7"/>
        </w:numPr>
        <w:ind w:right="16" w:hanging="255"/>
      </w:pPr>
      <w:r>
        <w:t>Verifica delle credenziali (nel database).</w:t>
      </w:r>
    </w:p>
    <w:p w14:paraId="482AB62F" w14:textId="77777777" w:rsidR="00664072" w:rsidRDefault="00000000">
      <w:pPr>
        <w:numPr>
          <w:ilvl w:val="0"/>
          <w:numId w:val="7"/>
        </w:numPr>
        <w:spacing w:after="427"/>
        <w:ind w:right="16" w:hanging="255"/>
      </w:pPr>
      <w:r>
        <w:t>Verifica andata a buon fine.</w:t>
      </w:r>
    </w:p>
    <w:p w14:paraId="299BF26E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Flusso di eventi alternativo:</w:t>
      </w:r>
    </w:p>
    <w:p w14:paraId="5EB03921" w14:textId="77777777" w:rsidR="00664072" w:rsidRDefault="00000000">
      <w:pPr>
        <w:numPr>
          <w:ilvl w:val="1"/>
          <w:numId w:val="7"/>
        </w:numPr>
        <w:ind w:right="16" w:hanging="365"/>
      </w:pPr>
      <w:r>
        <w:t xml:space="preserve">E-mail non presente nel database </w:t>
      </w:r>
      <w:r>
        <w:rPr>
          <w:rFonts w:ascii="Calibri" w:eastAsia="Calibri" w:hAnsi="Calibri" w:cs="Calibri"/>
        </w:rPr>
        <w:t xml:space="preserve">→ </w:t>
      </w:r>
      <w:r>
        <w:t>Registrazione.</w:t>
      </w:r>
    </w:p>
    <w:p w14:paraId="298C98A8" w14:textId="77777777" w:rsidR="00664072" w:rsidRDefault="00000000">
      <w:pPr>
        <w:numPr>
          <w:ilvl w:val="1"/>
          <w:numId w:val="7"/>
        </w:numPr>
        <w:spacing w:after="427"/>
        <w:ind w:right="16" w:hanging="365"/>
      </w:pPr>
      <w:r>
        <w:t>Credenziali errate</w:t>
      </w:r>
    </w:p>
    <w:p w14:paraId="11C92D91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LOGOUT</w:t>
      </w:r>
    </w:p>
    <w:p w14:paraId="6DE5C08E" w14:textId="77777777" w:rsidR="00664072" w:rsidRDefault="00000000">
      <w:pPr>
        <w:spacing w:after="278"/>
        <w:ind w:left="87" w:right="16"/>
      </w:pPr>
      <w:r>
        <w:rPr>
          <w:b/>
        </w:rPr>
        <w:t xml:space="preserve">Attori partecipanti: </w:t>
      </w:r>
      <w:r>
        <w:t>utente registrato, database</w:t>
      </w:r>
    </w:p>
    <w:p w14:paraId="22190039" w14:textId="77777777" w:rsidR="00664072" w:rsidRDefault="00000000">
      <w:pPr>
        <w:spacing w:after="261" w:line="439" w:lineRule="auto"/>
        <w:ind w:left="310" w:right="3815" w:hanging="299"/>
      </w:pPr>
      <w:r>
        <w:rPr>
          <w:b/>
        </w:rPr>
        <w:t xml:space="preserve">Precondizioni: </w:t>
      </w:r>
      <w:r>
        <w:rPr>
          <w:rFonts w:ascii="Calibri" w:eastAsia="Calibri" w:hAnsi="Calibri" w:cs="Calibri"/>
        </w:rPr>
        <w:t xml:space="preserve">• </w:t>
      </w:r>
      <w:r>
        <w:t>L’utente ha effettuato il login</w:t>
      </w:r>
    </w:p>
    <w:p w14:paraId="342A4F44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562FC542" w14:textId="77777777" w:rsidR="00664072" w:rsidRDefault="00000000">
      <w:pPr>
        <w:spacing w:after="683"/>
        <w:ind w:left="305" w:right="16"/>
      </w:pPr>
      <w:r>
        <w:rPr>
          <w:rFonts w:ascii="Calibri" w:eastAsia="Calibri" w:hAnsi="Calibri" w:cs="Calibri"/>
        </w:rPr>
        <w:t xml:space="preserve">• </w:t>
      </w:r>
      <w:r>
        <w:t>L’utente torna alla schermata iniziale</w:t>
      </w:r>
    </w:p>
    <w:p w14:paraId="01AF61DA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eventi:</w:t>
      </w:r>
    </w:p>
    <w:p w14:paraId="404998C0" w14:textId="77777777" w:rsidR="00664072" w:rsidRDefault="00000000">
      <w:pPr>
        <w:numPr>
          <w:ilvl w:val="0"/>
          <w:numId w:val="8"/>
        </w:numPr>
        <w:ind w:right="16" w:hanging="255"/>
      </w:pPr>
      <w:r>
        <w:t>L’utente preme sul bottone per uscire dall’account.</w:t>
      </w:r>
    </w:p>
    <w:p w14:paraId="6275CC33" w14:textId="77777777" w:rsidR="00664072" w:rsidRDefault="00000000">
      <w:pPr>
        <w:numPr>
          <w:ilvl w:val="0"/>
          <w:numId w:val="8"/>
        </w:numPr>
        <w:ind w:right="16" w:hanging="255"/>
      </w:pPr>
      <w:r>
        <w:t>Viene chiusa la connessione col database.</w:t>
      </w:r>
    </w:p>
    <w:p w14:paraId="5C27B830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lastRenderedPageBreak/>
        <w:t>OPERAZIONI RUBRICA</w:t>
      </w:r>
    </w:p>
    <w:p w14:paraId="7AD1E658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617EC729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57AB6036" w14:textId="77777777" w:rsidR="00664072" w:rsidRDefault="00000000">
      <w:pPr>
        <w:spacing w:after="438"/>
        <w:ind w:left="305" w:right="16"/>
      </w:pPr>
      <w:r>
        <w:rPr>
          <w:rFonts w:ascii="Calibri" w:eastAsia="Calibri" w:hAnsi="Calibri" w:cs="Calibri"/>
        </w:rPr>
        <w:t xml:space="preserve">• </w:t>
      </w:r>
      <w:r>
        <w:t>L’utente ha eseguito il login</w:t>
      </w:r>
    </w:p>
    <w:p w14:paraId="6496DC2B" w14:textId="6259B665" w:rsidR="00664072" w:rsidRDefault="00000000">
      <w:pPr>
        <w:spacing w:after="417" w:line="265" w:lineRule="auto"/>
        <w:ind w:left="6" w:right="0"/>
      </w:pPr>
      <w:r>
        <w:rPr>
          <w:b/>
        </w:rPr>
        <w:t>Flusso di eventi:</w:t>
      </w:r>
    </w:p>
    <w:p w14:paraId="0A8954B0" w14:textId="77777777" w:rsidR="00664072" w:rsidRDefault="00000000">
      <w:pPr>
        <w:numPr>
          <w:ilvl w:val="0"/>
          <w:numId w:val="9"/>
        </w:numPr>
        <w:spacing w:after="424"/>
        <w:ind w:right="16" w:hanging="255"/>
      </w:pPr>
      <w:r>
        <w:t>L’utente visualizza la pagina principale della rubrica e sceglie quale operazione effettuare</w:t>
      </w:r>
    </w:p>
    <w:p w14:paraId="5182891A" w14:textId="77777777" w:rsidR="00664072" w:rsidRDefault="00000000">
      <w:pPr>
        <w:spacing w:after="134" w:line="265" w:lineRule="auto"/>
        <w:ind w:left="6" w:right="0"/>
      </w:pPr>
      <w:r>
        <w:rPr>
          <w:b/>
        </w:rPr>
        <w:t>Flusso di eventi alternativo:</w:t>
      </w:r>
    </w:p>
    <w:p w14:paraId="17D287E2" w14:textId="77777777" w:rsidR="00664072" w:rsidRDefault="00000000">
      <w:pPr>
        <w:spacing w:after="422"/>
        <w:ind w:left="165" w:right="16"/>
      </w:pPr>
      <w:r>
        <w:t>1.a L’utente seleziona un contatto e l’operazione da effettuare su di esso.</w:t>
      </w:r>
    </w:p>
    <w:p w14:paraId="02B3AFFD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AGGIUNGERE CONTATTO</w:t>
      </w:r>
    </w:p>
    <w:p w14:paraId="427329F1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571CE2C3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0A342604" w14:textId="77777777" w:rsidR="00664072" w:rsidRDefault="00000000">
      <w:pPr>
        <w:numPr>
          <w:ilvl w:val="0"/>
          <w:numId w:val="10"/>
        </w:numPr>
        <w:spacing w:after="438"/>
        <w:ind w:right="16" w:hanging="199"/>
      </w:pPr>
      <w:r>
        <w:t>L’utente preme sul bottone per l’aggiunta di un contatto</w:t>
      </w:r>
    </w:p>
    <w:p w14:paraId="0DA30C65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431F4739" w14:textId="77777777" w:rsidR="00664072" w:rsidRDefault="00000000">
      <w:pPr>
        <w:numPr>
          <w:ilvl w:val="0"/>
          <w:numId w:val="10"/>
        </w:numPr>
        <w:spacing w:after="438"/>
        <w:ind w:right="16" w:hanging="199"/>
      </w:pPr>
      <w:r>
        <w:t>Un contatto viene aggiunto alla rubrica</w:t>
      </w:r>
    </w:p>
    <w:p w14:paraId="21FC28F4" w14:textId="77777777" w:rsidR="00664072" w:rsidRDefault="00000000">
      <w:pPr>
        <w:spacing w:after="134" w:line="265" w:lineRule="auto"/>
        <w:ind w:left="6" w:right="0"/>
      </w:pPr>
      <w:r>
        <w:rPr>
          <w:b/>
        </w:rPr>
        <w:t>Flusso di eventi:</w:t>
      </w:r>
    </w:p>
    <w:p w14:paraId="61BBEAE9" w14:textId="77777777" w:rsidR="00664072" w:rsidRDefault="00000000">
      <w:pPr>
        <w:numPr>
          <w:ilvl w:val="0"/>
          <w:numId w:val="11"/>
        </w:numPr>
        <w:ind w:right="16" w:hanging="255"/>
      </w:pPr>
      <w:r>
        <w:t>L’utente specifica le informazioni da associare al nuovo contatto.</w:t>
      </w:r>
    </w:p>
    <w:p w14:paraId="012FD76C" w14:textId="77777777" w:rsidR="00664072" w:rsidRDefault="00000000">
      <w:pPr>
        <w:numPr>
          <w:ilvl w:val="0"/>
          <w:numId w:val="11"/>
        </w:numPr>
        <w:spacing w:after="422"/>
        <w:ind w:right="16" w:hanging="255"/>
      </w:pPr>
      <w:r>
        <w:t>Le modifiche vengono salvate.</w:t>
      </w:r>
    </w:p>
    <w:p w14:paraId="2367F77E" w14:textId="77777777" w:rsidR="00664072" w:rsidRDefault="00000000">
      <w:pPr>
        <w:spacing w:after="134" w:line="265" w:lineRule="auto"/>
        <w:ind w:left="6" w:right="0"/>
      </w:pPr>
      <w:r>
        <w:rPr>
          <w:b/>
        </w:rPr>
        <w:t>Flusso di eventi alternativo:</w:t>
      </w:r>
    </w:p>
    <w:p w14:paraId="668E6B86" w14:textId="2A60EB65" w:rsidR="00664072" w:rsidRDefault="00000000">
      <w:pPr>
        <w:numPr>
          <w:ilvl w:val="1"/>
          <w:numId w:val="11"/>
        </w:numPr>
        <w:ind w:right="16" w:hanging="365"/>
      </w:pPr>
      <w:r>
        <w:t xml:space="preserve">I campi nome e cognome sono entrambi vuoti; il contatto non viene </w:t>
      </w:r>
      <w:r w:rsidR="00D54E02">
        <w:t>inserito in</w:t>
      </w:r>
      <w:r>
        <w:t xml:space="preserve"> rubrica.</w:t>
      </w:r>
    </w:p>
    <w:p w14:paraId="00BFD55A" w14:textId="77777777" w:rsidR="00664072" w:rsidRDefault="00000000">
      <w:pPr>
        <w:numPr>
          <w:ilvl w:val="1"/>
          <w:numId w:val="11"/>
        </w:numPr>
        <w:ind w:right="16" w:hanging="365"/>
      </w:pPr>
      <w:r>
        <w:t>Contatto duplicato.</w:t>
      </w:r>
    </w:p>
    <w:p w14:paraId="5A689B6F" w14:textId="77777777" w:rsidR="00664072" w:rsidRDefault="00000000">
      <w:pPr>
        <w:numPr>
          <w:ilvl w:val="1"/>
          <w:numId w:val="11"/>
        </w:numPr>
        <w:ind w:right="16" w:hanging="365"/>
      </w:pPr>
      <w:r>
        <w:lastRenderedPageBreak/>
        <w:t>L’utente annulla l’operazione.</w:t>
      </w:r>
    </w:p>
    <w:p w14:paraId="7A1FE4F0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RIMUOVERE CONTATTO</w:t>
      </w:r>
    </w:p>
    <w:p w14:paraId="349EBAE8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48752987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51C6F250" w14:textId="3BF5E6C4" w:rsidR="00664072" w:rsidRDefault="00000000">
      <w:pPr>
        <w:numPr>
          <w:ilvl w:val="0"/>
          <w:numId w:val="12"/>
        </w:numPr>
        <w:spacing w:after="206"/>
        <w:ind w:right="16" w:hanging="199"/>
      </w:pPr>
      <w:r>
        <w:t xml:space="preserve">Nella rubrica </w:t>
      </w:r>
      <w:r w:rsidR="003B527B">
        <w:t>è</w:t>
      </w:r>
      <w:r>
        <w:t xml:space="preserve"> presente almeno un contatto.</w:t>
      </w:r>
    </w:p>
    <w:p w14:paraId="584AD1D6" w14:textId="77777777" w:rsidR="00664072" w:rsidRDefault="00000000">
      <w:pPr>
        <w:numPr>
          <w:ilvl w:val="0"/>
          <w:numId w:val="12"/>
        </w:numPr>
        <w:spacing w:after="423"/>
        <w:ind w:right="16" w:hanging="199"/>
      </w:pPr>
      <w:r>
        <w:t>L’utente indica che vuole rimuovere un contatto tramite l’apposito bottone.</w:t>
      </w:r>
    </w:p>
    <w:p w14:paraId="4960D25D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22730889" w14:textId="020E17A5" w:rsidR="00664072" w:rsidRDefault="00000000">
      <w:pPr>
        <w:numPr>
          <w:ilvl w:val="0"/>
          <w:numId w:val="12"/>
        </w:numPr>
        <w:spacing w:after="680"/>
        <w:ind w:right="16" w:hanging="199"/>
      </w:pPr>
      <w:r>
        <w:t xml:space="preserve">Il contatto selezionato </w:t>
      </w:r>
      <w:r w:rsidR="003B527B">
        <w:t>è</w:t>
      </w:r>
      <w:r>
        <w:t xml:space="preserve"> eliminato dalla rubrica</w:t>
      </w:r>
    </w:p>
    <w:p w14:paraId="321B45F0" w14:textId="77777777" w:rsidR="00664072" w:rsidRDefault="00000000">
      <w:pPr>
        <w:spacing w:after="137" w:line="265" w:lineRule="auto"/>
        <w:ind w:left="6" w:right="0"/>
      </w:pPr>
      <w:r>
        <w:rPr>
          <w:b/>
        </w:rPr>
        <w:t>Flusso di eventi:</w:t>
      </w:r>
    </w:p>
    <w:p w14:paraId="5B56DDAE" w14:textId="77777777" w:rsidR="00664072" w:rsidRDefault="00000000">
      <w:pPr>
        <w:numPr>
          <w:ilvl w:val="0"/>
          <w:numId w:val="13"/>
        </w:numPr>
        <w:ind w:right="16" w:hanging="255"/>
      </w:pPr>
      <w:r>
        <w:t>Il contatto viene rimosso dalla rubrica.</w:t>
      </w:r>
    </w:p>
    <w:p w14:paraId="2E833FB8" w14:textId="77777777" w:rsidR="00664072" w:rsidRDefault="00000000">
      <w:pPr>
        <w:numPr>
          <w:ilvl w:val="0"/>
          <w:numId w:val="13"/>
        </w:numPr>
        <w:spacing w:after="456"/>
        <w:ind w:right="16" w:hanging="255"/>
      </w:pPr>
      <w:r>
        <w:t>Le modifiche vengono salvate.</w:t>
      </w:r>
    </w:p>
    <w:p w14:paraId="7C3031B5" w14:textId="77777777" w:rsidR="00664072" w:rsidRDefault="00000000">
      <w:pPr>
        <w:spacing w:after="0" w:line="265" w:lineRule="auto"/>
        <w:ind w:left="320" w:right="0"/>
      </w:pPr>
      <w:r>
        <w:rPr>
          <w:b/>
        </w:rPr>
        <w:t>MODIFICARE INFORMAZIONI PER UN CONTATTO GIA ES-`</w:t>
      </w:r>
    </w:p>
    <w:p w14:paraId="5FEFF1FA" w14:textId="77777777" w:rsidR="00664072" w:rsidRDefault="00000000">
      <w:pPr>
        <w:spacing w:after="243" w:line="265" w:lineRule="auto"/>
        <w:ind w:left="6" w:right="0"/>
      </w:pPr>
      <w:r>
        <w:rPr>
          <w:b/>
        </w:rPr>
        <w:t>ISTENTE</w:t>
      </w:r>
    </w:p>
    <w:p w14:paraId="1322DC2A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3B64F0A7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2A7115C1" w14:textId="7EC8C268" w:rsidR="00664072" w:rsidRDefault="00000000">
      <w:pPr>
        <w:numPr>
          <w:ilvl w:val="0"/>
          <w:numId w:val="14"/>
        </w:numPr>
        <w:spacing w:after="206"/>
        <w:ind w:right="16" w:hanging="199"/>
      </w:pPr>
      <w:r>
        <w:t xml:space="preserve">Nella rubrica </w:t>
      </w:r>
      <w:r w:rsidR="003B527B">
        <w:t>è</w:t>
      </w:r>
      <w:r>
        <w:t xml:space="preserve"> presente almeno un contatto</w:t>
      </w:r>
    </w:p>
    <w:p w14:paraId="4F5C53D8" w14:textId="77777777" w:rsidR="00664072" w:rsidRDefault="00000000">
      <w:pPr>
        <w:numPr>
          <w:ilvl w:val="0"/>
          <w:numId w:val="14"/>
        </w:numPr>
        <w:spacing w:after="441"/>
        <w:ind w:right="16" w:hanging="199"/>
      </w:pPr>
      <w:r>
        <w:t>L’utente indica di voler modificare un contatto tramite l’apposito bottone</w:t>
      </w:r>
    </w:p>
    <w:p w14:paraId="2409714B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194C0C56" w14:textId="77777777" w:rsidR="00664072" w:rsidRDefault="00000000">
      <w:pPr>
        <w:numPr>
          <w:ilvl w:val="0"/>
          <w:numId w:val="14"/>
        </w:numPr>
        <w:spacing w:after="441"/>
        <w:ind w:right="16" w:hanging="199"/>
      </w:pPr>
      <w:r>
        <w:t>Le informazioni del contatto selezionato sono modificate</w:t>
      </w:r>
    </w:p>
    <w:p w14:paraId="1581FAAA" w14:textId="77777777" w:rsidR="00664072" w:rsidRDefault="00000000">
      <w:pPr>
        <w:spacing w:after="137" w:line="265" w:lineRule="auto"/>
        <w:ind w:left="6" w:right="0"/>
      </w:pPr>
      <w:r>
        <w:rPr>
          <w:b/>
        </w:rPr>
        <w:t>Flusso di eventi:</w:t>
      </w:r>
    </w:p>
    <w:p w14:paraId="367A00CF" w14:textId="77777777" w:rsidR="00664072" w:rsidRDefault="00000000">
      <w:pPr>
        <w:numPr>
          <w:ilvl w:val="0"/>
          <w:numId w:val="15"/>
        </w:numPr>
        <w:ind w:right="16" w:hanging="255"/>
      </w:pPr>
      <w:r>
        <w:t>L’utente modifica le informazioni del contatto selezionato.</w:t>
      </w:r>
    </w:p>
    <w:p w14:paraId="017DCFC2" w14:textId="77777777" w:rsidR="00664072" w:rsidRDefault="00000000">
      <w:pPr>
        <w:numPr>
          <w:ilvl w:val="0"/>
          <w:numId w:val="15"/>
        </w:numPr>
        <w:spacing w:after="425"/>
        <w:ind w:right="16" w:hanging="255"/>
      </w:pPr>
      <w:r>
        <w:t>Le modifiche vengono salvate.</w:t>
      </w:r>
    </w:p>
    <w:p w14:paraId="5297EEB0" w14:textId="77777777" w:rsidR="00664072" w:rsidRDefault="00000000">
      <w:pPr>
        <w:spacing w:after="183" w:line="265" w:lineRule="auto"/>
        <w:ind w:left="6" w:right="0"/>
      </w:pPr>
      <w:r>
        <w:rPr>
          <w:b/>
        </w:rPr>
        <w:lastRenderedPageBreak/>
        <w:t>Flusso di eventi alternativo:</w:t>
      </w:r>
    </w:p>
    <w:p w14:paraId="29ACAC08" w14:textId="50902984" w:rsidR="00664072" w:rsidRDefault="00000000">
      <w:pPr>
        <w:numPr>
          <w:ilvl w:val="1"/>
          <w:numId w:val="15"/>
        </w:numPr>
        <w:ind w:right="16" w:hanging="365"/>
      </w:pPr>
      <w:r>
        <w:t xml:space="preserve">Non </w:t>
      </w:r>
      <w:r w:rsidR="003B527B">
        <w:t>è</w:t>
      </w:r>
      <w:r>
        <w:t xml:space="preserve"> possibile salvare la modifica effettuata </w:t>
      </w:r>
      <w:r w:rsidR="003B527B">
        <w:t>perché</w:t>
      </w:r>
      <w:r>
        <w:t xml:space="preserve"> sono stati </w:t>
      </w:r>
      <w:r w:rsidR="003B527B">
        <w:t>eliminati sia</w:t>
      </w:r>
      <w:r>
        <w:t xml:space="preserve"> il nome che il cognome.</w:t>
      </w:r>
    </w:p>
    <w:p w14:paraId="605088E5" w14:textId="77777777" w:rsidR="00664072" w:rsidRDefault="00000000">
      <w:pPr>
        <w:numPr>
          <w:ilvl w:val="1"/>
          <w:numId w:val="15"/>
        </w:numPr>
        <w:ind w:right="16" w:hanging="365"/>
      </w:pPr>
      <w:r>
        <w:t>Contatto duplicato.</w:t>
      </w:r>
    </w:p>
    <w:p w14:paraId="0CA098CE" w14:textId="77777777" w:rsidR="00664072" w:rsidRDefault="00000000">
      <w:pPr>
        <w:numPr>
          <w:ilvl w:val="1"/>
          <w:numId w:val="15"/>
        </w:numPr>
        <w:spacing w:after="428"/>
        <w:ind w:right="16" w:hanging="365"/>
      </w:pPr>
      <w:r>
        <w:t>L’utente annulla l’operazione.</w:t>
      </w:r>
    </w:p>
    <w:p w14:paraId="0812C1A0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RICERCA CONTATTI</w:t>
      </w:r>
    </w:p>
    <w:p w14:paraId="529ABFBC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15BA7A5F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2DF557A5" w14:textId="77777777" w:rsidR="00664072" w:rsidRDefault="00000000">
      <w:pPr>
        <w:numPr>
          <w:ilvl w:val="0"/>
          <w:numId w:val="16"/>
        </w:numPr>
        <w:spacing w:after="444"/>
        <w:ind w:right="16" w:hanging="199"/>
      </w:pPr>
      <w:r>
        <w:t>L’utente seleziona la barra di ricerca o un tag dal menu</w:t>
      </w:r>
    </w:p>
    <w:p w14:paraId="38301335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275DAFEC" w14:textId="77777777" w:rsidR="00664072" w:rsidRDefault="00000000">
      <w:pPr>
        <w:numPr>
          <w:ilvl w:val="0"/>
          <w:numId w:val="16"/>
        </w:numPr>
        <w:spacing w:after="444"/>
        <w:ind w:right="16" w:hanging="199"/>
      </w:pPr>
      <w:r>
        <w:t>L’utente visualizza solo i contatti corrispondenti ai criteri di ricerca.</w:t>
      </w:r>
    </w:p>
    <w:p w14:paraId="5032B824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eventi:</w:t>
      </w:r>
    </w:p>
    <w:p w14:paraId="44CF1AE3" w14:textId="77777777" w:rsidR="00664072" w:rsidRDefault="00000000">
      <w:pPr>
        <w:spacing w:after="428"/>
        <w:ind w:left="305" w:right="16"/>
      </w:pPr>
      <w:r>
        <w:t>1. L’utente inserisce la sottostringa da ricercare e/o seleziona il/i tag.</w:t>
      </w:r>
    </w:p>
    <w:p w14:paraId="58476030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IMPORTARE CONTATTI</w:t>
      </w:r>
    </w:p>
    <w:p w14:paraId="4541F697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0E9DE0F1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59CB281C" w14:textId="77777777" w:rsidR="00664072" w:rsidRDefault="00000000">
      <w:pPr>
        <w:numPr>
          <w:ilvl w:val="0"/>
          <w:numId w:val="17"/>
        </w:numPr>
        <w:spacing w:after="444"/>
        <w:ind w:right="16" w:hanging="199"/>
      </w:pPr>
      <w:r>
        <w:t>L’utente preme il tasto per importare i contatti.</w:t>
      </w:r>
    </w:p>
    <w:p w14:paraId="61CE9A9A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4E0DFD61" w14:textId="77777777" w:rsidR="00664072" w:rsidRDefault="00000000">
      <w:pPr>
        <w:numPr>
          <w:ilvl w:val="0"/>
          <w:numId w:val="17"/>
        </w:numPr>
        <w:spacing w:after="444"/>
        <w:ind w:right="16" w:hanging="199"/>
      </w:pPr>
      <w:r>
        <w:t>I contatti da importare sono aggiunti alla rubrica.</w:t>
      </w:r>
    </w:p>
    <w:p w14:paraId="09BE609C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eventi:</w:t>
      </w:r>
    </w:p>
    <w:p w14:paraId="678D0980" w14:textId="77777777" w:rsidR="00664072" w:rsidRDefault="00000000">
      <w:pPr>
        <w:numPr>
          <w:ilvl w:val="0"/>
          <w:numId w:val="18"/>
        </w:numPr>
        <w:ind w:right="16" w:hanging="255"/>
      </w:pPr>
      <w:r>
        <w:t>L’utente seleziona il file contenente i contatti da importare.</w:t>
      </w:r>
    </w:p>
    <w:p w14:paraId="28B2629F" w14:textId="77777777" w:rsidR="00664072" w:rsidRDefault="00000000">
      <w:pPr>
        <w:numPr>
          <w:ilvl w:val="0"/>
          <w:numId w:val="18"/>
        </w:numPr>
        <w:spacing w:after="427"/>
        <w:ind w:right="16" w:hanging="255"/>
      </w:pPr>
      <w:r>
        <w:t>I contatti vengono aggiunti.</w:t>
      </w:r>
    </w:p>
    <w:p w14:paraId="5E7E2F8C" w14:textId="77777777" w:rsidR="00664072" w:rsidRDefault="00000000">
      <w:pPr>
        <w:spacing w:after="183" w:line="265" w:lineRule="auto"/>
        <w:ind w:left="6" w:right="0"/>
      </w:pPr>
      <w:r>
        <w:rPr>
          <w:b/>
        </w:rPr>
        <w:lastRenderedPageBreak/>
        <w:t>Flusso di eventi alternativo:</w:t>
      </w:r>
    </w:p>
    <w:p w14:paraId="29F2FA22" w14:textId="77777777" w:rsidR="00664072" w:rsidRDefault="00000000">
      <w:pPr>
        <w:numPr>
          <w:ilvl w:val="1"/>
          <w:numId w:val="18"/>
        </w:numPr>
        <w:ind w:right="16" w:hanging="365"/>
      </w:pPr>
      <w:r>
        <w:t>Errore di importazione: messaggio d’errore.</w:t>
      </w:r>
    </w:p>
    <w:p w14:paraId="6972AFE2" w14:textId="77777777" w:rsidR="00664072" w:rsidRDefault="00000000">
      <w:pPr>
        <w:numPr>
          <w:ilvl w:val="1"/>
          <w:numId w:val="18"/>
        </w:numPr>
        <w:spacing w:after="427"/>
        <w:ind w:right="16" w:hanging="365"/>
      </w:pPr>
      <w:r>
        <w:t>L’utente annulla l’operazione.</w:t>
      </w:r>
    </w:p>
    <w:p w14:paraId="6FD26084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ESPORTARE CONTATTI</w:t>
      </w:r>
    </w:p>
    <w:p w14:paraId="74CDABF9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114B71C3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1657F486" w14:textId="77777777" w:rsidR="00664072" w:rsidRDefault="00000000">
      <w:pPr>
        <w:numPr>
          <w:ilvl w:val="0"/>
          <w:numId w:val="19"/>
        </w:numPr>
        <w:spacing w:after="444"/>
        <w:ind w:right="16" w:hanging="199"/>
      </w:pPr>
      <w:r>
        <w:t>L’utente preme il tasto per esportare i contatti.</w:t>
      </w:r>
    </w:p>
    <w:p w14:paraId="474C7260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5ACCA178" w14:textId="77777777" w:rsidR="00664072" w:rsidRDefault="00000000">
      <w:pPr>
        <w:numPr>
          <w:ilvl w:val="0"/>
          <w:numId w:val="19"/>
        </w:numPr>
        <w:spacing w:after="444"/>
        <w:ind w:right="16" w:hanging="199"/>
      </w:pPr>
      <w:r>
        <w:t>I contatti presenti in rubrica vengono esportati nel file indicato.</w:t>
      </w:r>
    </w:p>
    <w:p w14:paraId="775B5534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eventi:</w:t>
      </w:r>
    </w:p>
    <w:p w14:paraId="05E09937" w14:textId="77777777" w:rsidR="00664072" w:rsidRDefault="00000000">
      <w:pPr>
        <w:numPr>
          <w:ilvl w:val="0"/>
          <w:numId w:val="20"/>
        </w:numPr>
        <w:ind w:right="16" w:hanging="255"/>
      </w:pPr>
      <w:r>
        <w:t>L’utente seleziona il file in cui esportare i contatti.</w:t>
      </w:r>
    </w:p>
    <w:p w14:paraId="1462870F" w14:textId="77777777" w:rsidR="00664072" w:rsidRDefault="00000000">
      <w:pPr>
        <w:numPr>
          <w:ilvl w:val="0"/>
          <w:numId w:val="20"/>
        </w:numPr>
        <w:spacing w:after="428"/>
        <w:ind w:right="16" w:hanging="255"/>
      </w:pPr>
      <w:r>
        <w:t>I contatti vengono esportati.</w:t>
      </w:r>
    </w:p>
    <w:p w14:paraId="22E40725" w14:textId="77777777" w:rsidR="00664072" w:rsidRDefault="00000000">
      <w:pPr>
        <w:spacing w:after="139" w:line="265" w:lineRule="auto"/>
        <w:ind w:left="6" w:right="0"/>
      </w:pPr>
      <w:r>
        <w:rPr>
          <w:b/>
        </w:rPr>
        <w:t>Flusso di eventi alternativo:</w:t>
      </w:r>
    </w:p>
    <w:p w14:paraId="20F2CEDD" w14:textId="77777777" w:rsidR="00664072" w:rsidRDefault="00000000">
      <w:pPr>
        <w:numPr>
          <w:ilvl w:val="1"/>
          <w:numId w:val="20"/>
        </w:numPr>
        <w:ind w:right="16" w:hanging="365"/>
      </w:pPr>
      <w:r>
        <w:t>Errore di esportazione: messaggio d’errore.</w:t>
      </w:r>
    </w:p>
    <w:p w14:paraId="1DF6C583" w14:textId="77777777" w:rsidR="00664072" w:rsidRDefault="00000000">
      <w:pPr>
        <w:numPr>
          <w:ilvl w:val="1"/>
          <w:numId w:val="20"/>
        </w:numPr>
        <w:spacing w:after="428"/>
        <w:ind w:right="16" w:hanging="365"/>
      </w:pPr>
      <w:r>
        <w:t>L’utente annulla l’operazione.</w:t>
      </w:r>
    </w:p>
    <w:p w14:paraId="1F03E22C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ORDINARE CONTATTI</w:t>
      </w:r>
    </w:p>
    <w:p w14:paraId="73087292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26203AE9" w14:textId="77777777" w:rsidR="00664072" w:rsidRDefault="00000000">
      <w:pPr>
        <w:spacing w:after="183" w:line="265" w:lineRule="auto"/>
        <w:ind w:left="6" w:right="0"/>
      </w:pPr>
      <w:r>
        <w:rPr>
          <w:b/>
        </w:rPr>
        <w:t>Precondizioni:</w:t>
      </w:r>
    </w:p>
    <w:p w14:paraId="3D80B777" w14:textId="77777777" w:rsidR="00664072" w:rsidRDefault="00000000">
      <w:pPr>
        <w:numPr>
          <w:ilvl w:val="0"/>
          <w:numId w:val="21"/>
        </w:numPr>
        <w:spacing w:after="426"/>
        <w:ind w:right="16" w:hanging="199"/>
      </w:pPr>
      <w:r>
        <w:t>L’utente indica un criterio di ordinamento cliccando su uno dei campi della tabella</w:t>
      </w:r>
    </w:p>
    <w:p w14:paraId="0E0B1A43" w14:textId="77777777" w:rsidR="00664072" w:rsidRDefault="00000000">
      <w:pPr>
        <w:spacing w:after="183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5AFB417F" w14:textId="77777777" w:rsidR="00664072" w:rsidRDefault="00000000">
      <w:pPr>
        <w:numPr>
          <w:ilvl w:val="0"/>
          <w:numId w:val="21"/>
        </w:numPr>
        <w:spacing w:after="444"/>
        <w:ind w:right="16" w:hanging="199"/>
      </w:pPr>
      <w:r>
        <w:t>I contatti della rubrica sono visualizzati secondo il criterio scelto indicato</w:t>
      </w:r>
    </w:p>
    <w:p w14:paraId="740C9813" w14:textId="77777777" w:rsidR="00664072" w:rsidRDefault="00000000">
      <w:pPr>
        <w:spacing w:after="183" w:line="265" w:lineRule="auto"/>
        <w:ind w:left="6" w:right="0"/>
      </w:pPr>
      <w:r>
        <w:rPr>
          <w:b/>
        </w:rPr>
        <w:lastRenderedPageBreak/>
        <w:t>Flusso di eventi:</w:t>
      </w:r>
    </w:p>
    <w:p w14:paraId="2233032C" w14:textId="16741E5B" w:rsidR="00664072" w:rsidRDefault="00000000">
      <w:pPr>
        <w:spacing w:after="384"/>
        <w:ind w:left="305" w:right="16"/>
      </w:pPr>
      <w:r>
        <w:t xml:space="preserve">1. L’ordinamento </w:t>
      </w:r>
      <w:r w:rsidR="003B527B">
        <w:t>è</w:t>
      </w:r>
      <w:r>
        <w:t xml:space="preserve"> stato effettuato correttamente.</w:t>
      </w:r>
    </w:p>
    <w:p w14:paraId="1A0D629D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CONTATTO DUPLICATO</w:t>
      </w:r>
    </w:p>
    <w:p w14:paraId="0E8CDA49" w14:textId="77777777" w:rsidR="00664072" w:rsidRDefault="00000000">
      <w:pPr>
        <w:spacing w:after="273" w:line="265" w:lineRule="auto"/>
        <w:ind w:left="6" w:right="0"/>
      </w:pPr>
      <w:r>
        <w:rPr>
          <w:b/>
        </w:rPr>
        <w:t xml:space="preserve">Attori partecipanti: </w:t>
      </w:r>
      <w:r>
        <w:t>utente registrato</w:t>
      </w:r>
    </w:p>
    <w:p w14:paraId="4C9ECD4E" w14:textId="77777777" w:rsidR="00664072" w:rsidRDefault="00000000">
      <w:pPr>
        <w:spacing w:after="143" w:line="265" w:lineRule="auto"/>
        <w:ind w:left="6" w:right="0"/>
      </w:pPr>
      <w:r>
        <w:rPr>
          <w:b/>
        </w:rPr>
        <w:t>Precondizioni:</w:t>
      </w:r>
    </w:p>
    <w:p w14:paraId="0336F850" w14:textId="1D3A9DBE" w:rsidR="00664072" w:rsidRDefault="00000000">
      <w:pPr>
        <w:numPr>
          <w:ilvl w:val="0"/>
          <w:numId w:val="22"/>
        </w:numPr>
        <w:spacing w:after="382"/>
        <w:ind w:right="16" w:hanging="199"/>
      </w:pPr>
      <w:r>
        <w:t xml:space="preserve">L’utente sta aggiungendo/modificando un contatto con nome e cognome </w:t>
      </w:r>
      <w:r w:rsidR="003B527B">
        <w:t>già</w:t>
      </w:r>
      <w:r>
        <w:t xml:space="preserve"> associati a un altro contatto.</w:t>
      </w:r>
    </w:p>
    <w:p w14:paraId="6EE0D9C5" w14:textId="77777777" w:rsidR="00664072" w:rsidRDefault="00000000">
      <w:pPr>
        <w:spacing w:after="142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430F4A10" w14:textId="77777777" w:rsidR="00664072" w:rsidRDefault="00000000">
      <w:pPr>
        <w:numPr>
          <w:ilvl w:val="0"/>
          <w:numId w:val="22"/>
        </w:numPr>
        <w:spacing w:after="399"/>
        <w:ind w:right="16" w:hanging="199"/>
      </w:pPr>
      <w:r>
        <w:t>La rubrica viene aggiornata.</w:t>
      </w:r>
    </w:p>
    <w:p w14:paraId="3C991D28" w14:textId="77777777" w:rsidR="00664072" w:rsidRDefault="00000000">
      <w:pPr>
        <w:spacing w:after="96" w:line="265" w:lineRule="auto"/>
        <w:ind w:left="6" w:right="0"/>
      </w:pPr>
      <w:r>
        <w:rPr>
          <w:b/>
        </w:rPr>
        <w:t>Flusso di eventi:</w:t>
      </w:r>
    </w:p>
    <w:p w14:paraId="59005D19" w14:textId="77777777" w:rsidR="00664072" w:rsidRDefault="00000000">
      <w:pPr>
        <w:numPr>
          <w:ilvl w:val="0"/>
          <w:numId w:val="23"/>
        </w:numPr>
        <w:ind w:right="16" w:hanging="255"/>
      </w:pPr>
      <w:r>
        <w:t>Compare un messaggio di scelta.</w:t>
      </w:r>
    </w:p>
    <w:p w14:paraId="7E00728D" w14:textId="77777777" w:rsidR="00664072" w:rsidRDefault="00000000">
      <w:pPr>
        <w:numPr>
          <w:ilvl w:val="0"/>
          <w:numId w:val="23"/>
        </w:numPr>
        <w:spacing w:after="384"/>
        <w:ind w:right="16" w:hanging="255"/>
      </w:pPr>
      <w:r>
        <w:t>Viene aggiunto/modificato un contatto.</w:t>
      </w:r>
    </w:p>
    <w:p w14:paraId="72378FB1" w14:textId="77777777" w:rsidR="00664072" w:rsidRDefault="00000000">
      <w:pPr>
        <w:spacing w:after="96" w:line="265" w:lineRule="auto"/>
        <w:ind w:left="6" w:right="0"/>
      </w:pPr>
      <w:r>
        <w:rPr>
          <w:b/>
        </w:rPr>
        <w:t>Flusso di eventi alternativo:</w:t>
      </w:r>
    </w:p>
    <w:p w14:paraId="58907EE6" w14:textId="77777777" w:rsidR="00664072" w:rsidRDefault="00000000">
      <w:pPr>
        <w:ind w:left="10" w:right="16"/>
      </w:pPr>
      <w:r>
        <w:t>2.a.1 L’utente torna a modificare le informazioni del contatto.</w:t>
      </w:r>
    </w:p>
    <w:p w14:paraId="3A61124D" w14:textId="77777777" w:rsidR="00664072" w:rsidRDefault="00000000">
      <w:pPr>
        <w:ind w:left="10" w:right="16"/>
      </w:pPr>
      <w:r>
        <w:t>2.a.2 L’utente salva le modifiche.</w:t>
      </w:r>
    </w:p>
    <w:p w14:paraId="3907D828" w14:textId="77777777" w:rsidR="00664072" w:rsidRDefault="00000000">
      <w:pPr>
        <w:spacing w:after="384"/>
        <w:ind w:left="154" w:right="16"/>
      </w:pPr>
      <w:r>
        <w:t>2.b L’utente annulla l’operazione.</w:t>
      </w:r>
    </w:p>
    <w:p w14:paraId="7CFC5B9B" w14:textId="77777777" w:rsidR="00664072" w:rsidRDefault="00000000">
      <w:pPr>
        <w:spacing w:after="243" w:line="265" w:lineRule="auto"/>
        <w:ind w:left="320" w:right="0"/>
      </w:pPr>
      <w:r>
        <w:rPr>
          <w:b/>
        </w:rPr>
        <w:t>SALVATAGGIO</w:t>
      </w:r>
    </w:p>
    <w:p w14:paraId="78534AC8" w14:textId="77777777" w:rsidR="00664072" w:rsidRDefault="00000000">
      <w:pPr>
        <w:spacing w:after="278"/>
        <w:ind w:left="87" w:right="16"/>
      </w:pPr>
      <w:r>
        <w:rPr>
          <w:b/>
        </w:rPr>
        <w:t xml:space="preserve">Attori partecipanti: </w:t>
      </w:r>
      <w:r>
        <w:t>utente registrato, database</w:t>
      </w:r>
    </w:p>
    <w:p w14:paraId="2E68D611" w14:textId="77777777" w:rsidR="00664072" w:rsidRDefault="00000000">
      <w:pPr>
        <w:spacing w:after="143" w:line="265" w:lineRule="auto"/>
        <w:ind w:left="6" w:right="0"/>
      </w:pPr>
      <w:r>
        <w:rPr>
          <w:b/>
        </w:rPr>
        <w:t>Precondizioni:</w:t>
      </w:r>
    </w:p>
    <w:p w14:paraId="06E903F3" w14:textId="77777777" w:rsidR="00664072" w:rsidRDefault="00000000">
      <w:pPr>
        <w:numPr>
          <w:ilvl w:val="0"/>
          <w:numId w:val="24"/>
        </w:numPr>
        <w:spacing w:after="400"/>
        <w:ind w:right="16" w:hanging="199"/>
      </w:pPr>
      <w:r>
        <w:t>L’utente indica di voler salvare una modifica.</w:t>
      </w:r>
    </w:p>
    <w:p w14:paraId="3449367A" w14:textId="77777777" w:rsidR="00664072" w:rsidRDefault="00000000">
      <w:pPr>
        <w:spacing w:after="142" w:line="265" w:lineRule="auto"/>
        <w:ind w:left="6" w:right="0"/>
      </w:pPr>
      <w:proofErr w:type="spellStart"/>
      <w:r>
        <w:rPr>
          <w:b/>
        </w:rPr>
        <w:t>Postcondizioni</w:t>
      </w:r>
      <w:proofErr w:type="spellEnd"/>
      <w:r>
        <w:rPr>
          <w:b/>
        </w:rPr>
        <w:t>:</w:t>
      </w:r>
    </w:p>
    <w:p w14:paraId="77BBBECF" w14:textId="77777777" w:rsidR="00664072" w:rsidRDefault="00000000">
      <w:pPr>
        <w:numPr>
          <w:ilvl w:val="0"/>
          <w:numId w:val="24"/>
        </w:numPr>
        <w:spacing w:after="400"/>
        <w:ind w:right="16" w:hanging="199"/>
      </w:pPr>
      <w:r>
        <w:t>Le modifiche vengono salvate.</w:t>
      </w:r>
    </w:p>
    <w:p w14:paraId="7893F8E4" w14:textId="77777777" w:rsidR="00664072" w:rsidRDefault="00000000">
      <w:pPr>
        <w:spacing w:after="96" w:line="265" w:lineRule="auto"/>
        <w:ind w:left="6" w:right="0"/>
      </w:pPr>
      <w:r>
        <w:rPr>
          <w:b/>
        </w:rPr>
        <w:lastRenderedPageBreak/>
        <w:t>Flusso di eventi:</w:t>
      </w:r>
    </w:p>
    <w:p w14:paraId="5FC04008" w14:textId="77777777" w:rsidR="00664072" w:rsidRDefault="00000000">
      <w:pPr>
        <w:ind w:left="305" w:right="16"/>
      </w:pPr>
      <w:r>
        <w:t>1. La rubrica aggiornata viene salvata.</w:t>
      </w:r>
    </w:p>
    <w:p w14:paraId="6D6560D3" w14:textId="77777777" w:rsidR="00664072" w:rsidRDefault="00000000">
      <w:pPr>
        <w:pStyle w:val="Titolo1"/>
        <w:spacing w:after="0"/>
        <w:ind w:left="480" w:hanging="484"/>
      </w:pPr>
      <w:r>
        <w:t>Descrizione dei requisiti</w:t>
      </w:r>
    </w:p>
    <w:tbl>
      <w:tblPr>
        <w:tblStyle w:val="TableGrid"/>
        <w:tblW w:w="6249" w:type="dxa"/>
        <w:tblInd w:w="323" w:type="dxa"/>
        <w:tblCellMar>
          <w:top w:w="33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7"/>
        <w:gridCol w:w="2988"/>
        <w:gridCol w:w="1064"/>
        <w:gridCol w:w="1270"/>
      </w:tblGrid>
      <w:tr w:rsidR="00664072" w14:paraId="7FD562CF" w14:textId="77777777">
        <w:trPr>
          <w:trHeight w:val="486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406A66" w14:textId="77777777" w:rsidR="0066407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ID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3EACAF" w14:textId="77777777" w:rsidR="0066407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Stato del requisito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73A96A" w14:textId="2D043613" w:rsidR="00664072" w:rsidRDefault="00D54E02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Priorità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371A74" w14:textId="77777777" w:rsidR="0066407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Rischio</w:t>
            </w:r>
          </w:p>
          <w:p w14:paraId="02FEB0E8" w14:textId="77777777" w:rsidR="00664072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Tecnico</w:t>
            </w:r>
          </w:p>
        </w:tc>
      </w:tr>
      <w:tr w:rsidR="00664072" w14:paraId="036EBA3D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3C97B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IF-1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94087E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67D2C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CCF20D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Medio</w:t>
            </w:r>
          </w:p>
        </w:tc>
      </w:tr>
      <w:tr w:rsidR="00664072" w14:paraId="5A5F86BB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EB5DA6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IF-2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74789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42A659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F4835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32AAFC34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C0A3E1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IF-3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5BB07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8D1115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D51C49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303DFAE1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9A2F01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IF-4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0A2A95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05B3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881296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68E0C90C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CE634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IF-5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C376F5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B7588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CB8CAE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7CF1A209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8DC966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IF-6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74011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5A50DA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DCAD5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6DB1685E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23A83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IF-7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EBAE8B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40D7A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D5A1EB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5F729985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FDE099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IF-8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9E309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B9DC2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3EB35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019D4CF6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874D5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IF-9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26F05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DEEEBC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794D76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2B75E597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9E297A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IF-10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A9D1F5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E8A8E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A3FEE2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21101887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F5A24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IF-11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E6DA2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A0A768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Medio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432C86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Medio</w:t>
            </w:r>
          </w:p>
        </w:tc>
      </w:tr>
      <w:tr w:rsidR="00664072" w14:paraId="02564A2C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89B2A9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DF-1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97B90A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27E9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DF308B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69F11352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682F42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DF-2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9D671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D460E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964C11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25F42219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7F274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UI-1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1A2C3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9DC485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88E63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031C3AE6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CCDE51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UI-2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799CF8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87C43E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803273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342BD17F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0C4A37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UI-3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8816D3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E043FC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D289C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5B4938D0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10D37A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UI-4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8D96BB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DC729B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2562B9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20F0C7B6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1559BB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UI-5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20306E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EA91A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Media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A2CAD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219D0310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A42F2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UI-6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570FBD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0386A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506E1C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Basso</w:t>
            </w:r>
          </w:p>
        </w:tc>
      </w:tr>
      <w:tr w:rsidR="00664072" w14:paraId="5FD2AE78" w14:textId="77777777">
        <w:trPr>
          <w:trHeight w:val="247"/>
        </w:trPr>
        <w:tc>
          <w:tcPr>
            <w:tcW w:w="9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8B3CF4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IS-1</w:t>
            </w:r>
          </w:p>
        </w:tc>
        <w:tc>
          <w:tcPr>
            <w:tcW w:w="2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AE22B3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Accettato per questa release</w:t>
            </w:r>
          </w:p>
        </w:tc>
        <w:tc>
          <w:tcPr>
            <w:tcW w:w="1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760080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Alta</w:t>
            </w:r>
          </w:p>
        </w:tc>
        <w:tc>
          <w:tcPr>
            <w:tcW w:w="1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DEF51" w14:textId="77777777" w:rsidR="00664072" w:rsidRDefault="00000000">
            <w:pPr>
              <w:spacing w:after="0" w:line="259" w:lineRule="auto"/>
              <w:ind w:left="0" w:right="0" w:firstLine="0"/>
            </w:pPr>
            <w:r>
              <w:t>Alto</w:t>
            </w:r>
          </w:p>
        </w:tc>
      </w:tr>
    </w:tbl>
    <w:p w14:paraId="307C2CB4" w14:textId="77777777" w:rsidR="00664072" w:rsidRDefault="00000000">
      <w:pPr>
        <w:spacing w:after="0" w:line="259" w:lineRule="auto"/>
        <w:ind w:left="0" w:right="2608" w:firstLine="0"/>
        <w:jc w:val="right"/>
      </w:pPr>
      <w:r>
        <w:rPr>
          <w:i/>
        </w:rPr>
        <w:t>Tabella dei requisiti</w:t>
      </w:r>
    </w:p>
    <w:p w14:paraId="26CBB994" w14:textId="77777777" w:rsidR="00664072" w:rsidRDefault="00000000">
      <w:pPr>
        <w:pStyle w:val="Titolo1"/>
        <w:spacing w:after="632"/>
        <w:ind w:left="480" w:hanging="484"/>
      </w:pPr>
      <w:r>
        <w:lastRenderedPageBreak/>
        <w:t>Diagramma dei casi d’uso</w:t>
      </w:r>
    </w:p>
    <w:p w14:paraId="709B217A" w14:textId="77777777" w:rsidR="00664072" w:rsidRDefault="00000000">
      <w:pPr>
        <w:spacing w:after="300" w:line="259" w:lineRule="auto"/>
        <w:ind w:left="11" w:right="-1365" w:firstLine="0"/>
      </w:pPr>
      <w:r>
        <w:rPr>
          <w:noProof/>
        </w:rPr>
        <w:drawing>
          <wp:inline distT="0" distB="0" distL="0" distR="0" wp14:anchorId="29CD844E" wp14:editId="4C595CD5">
            <wp:extent cx="5238229" cy="3667213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229" cy="36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6CD" w14:textId="77777777" w:rsidR="00664072" w:rsidRDefault="00000000">
      <w:pPr>
        <w:spacing w:after="0" w:line="259" w:lineRule="auto"/>
        <w:ind w:left="0" w:right="2241" w:firstLine="0"/>
        <w:jc w:val="right"/>
      </w:pPr>
      <w:r>
        <w:t>Figure 1: Diagramma UML</w:t>
      </w:r>
    </w:p>
    <w:p w14:paraId="2A88D528" w14:textId="77777777" w:rsidR="00664072" w:rsidRDefault="00000000">
      <w:pPr>
        <w:spacing w:after="437" w:line="265" w:lineRule="auto"/>
        <w:ind w:left="11" w:right="0"/>
        <w:jc w:val="center"/>
      </w:pPr>
      <w:r>
        <w:t>Design</w:t>
      </w:r>
    </w:p>
    <w:p w14:paraId="5E661939" w14:textId="3FF73D67" w:rsidR="00664072" w:rsidRDefault="00000000">
      <w:pPr>
        <w:pStyle w:val="Titolo1"/>
        <w:spacing w:after="146"/>
        <w:ind w:left="480" w:hanging="484"/>
      </w:pPr>
      <w:r>
        <w:t xml:space="preserve">Attributi di </w:t>
      </w:r>
      <w:r w:rsidR="003B527B">
        <w:t>qualità</w:t>
      </w:r>
    </w:p>
    <w:p w14:paraId="0DE29AAB" w14:textId="77777777" w:rsidR="00664072" w:rsidRDefault="00000000">
      <w:pPr>
        <w:pStyle w:val="Titolo2"/>
        <w:ind w:left="609" w:right="1320" w:hanging="613"/>
      </w:pPr>
      <w:r>
        <w:t>Esterni</w:t>
      </w:r>
    </w:p>
    <w:p w14:paraId="4954485E" w14:textId="77777777" w:rsidR="00664072" w:rsidRDefault="00000000">
      <w:pPr>
        <w:numPr>
          <w:ilvl w:val="0"/>
          <w:numId w:val="25"/>
        </w:numPr>
        <w:spacing w:after="192"/>
        <w:ind w:right="16" w:hanging="199"/>
      </w:pPr>
      <w:r>
        <w:rPr>
          <w:b/>
        </w:rPr>
        <w:t>Sicurezza</w:t>
      </w:r>
      <w:r>
        <w:t xml:space="preserve">: Il sistema nell’inserimento dei dati sul database effettua una verifica che rende difficile l’attacco tramite session </w:t>
      </w:r>
      <w:proofErr w:type="spellStart"/>
      <w:r>
        <w:t>hijacking</w:t>
      </w:r>
      <w:proofErr w:type="spellEnd"/>
      <w:r>
        <w:t>. Le password degli utenti salvate su database sono crittografate.</w:t>
      </w:r>
    </w:p>
    <w:p w14:paraId="41692B78" w14:textId="2A1D77D6" w:rsidR="00664072" w:rsidRDefault="003B527B">
      <w:pPr>
        <w:numPr>
          <w:ilvl w:val="0"/>
          <w:numId w:val="25"/>
        </w:numPr>
        <w:spacing w:after="193"/>
        <w:ind w:right="16" w:hanging="199"/>
      </w:pPr>
      <w:r>
        <w:rPr>
          <w:b/>
        </w:rPr>
        <w:t>Scalabilità</w:t>
      </w:r>
      <w:r w:rsidR="00000000">
        <w:t xml:space="preserve">: Il sistema </w:t>
      </w:r>
      <w:r>
        <w:t>è</w:t>
      </w:r>
      <w:r w:rsidR="00000000">
        <w:t xml:space="preserve"> stato progettato per supportare l’espansione senza degradare significativamente le prestazioni; infatti, </w:t>
      </w:r>
      <w:r>
        <w:t>l’utilizzo</w:t>
      </w:r>
      <w:r w:rsidR="00000000">
        <w:t xml:space="preserve"> del database permette la restituzione di </w:t>
      </w:r>
      <w:r>
        <w:t>più</w:t>
      </w:r>
      <w:r w:rsidR="00000000">
        <w:t xml:space="preserve"> record in tempi ottimali. Nota: Attualmente, il prototipo </w:t>
      </w:r>
      <w:r>
        <w:t>è</w:t>
      </w:r>
      <w:r w:rsidR="00000000">
        <w:t xml:space="preserve"> ospitato su un server con </w:t>
      </w:r>
      <w:r>
        <w:t>capacità</w:t>
      </w:r>
      <w:r w:rsidR="00000000">
        <w:t xml:space="preserve"> limitate. </w:t>
      </w:r>
      <w:r w:rsidR="00000000">
        <w:lastRenderedPageBreak/>
        <w:t xml:space="preserve">Tuttavia, la progettazione del sistema prevede la </w:t>
      </w:r>
      <w:r>
        <w:t>possibilità</w:t>
      </w:r>
      <w:r w:rsidR="00000000">
        <w:t xml:space="preserve"> di migrare a server ad alte prestazioni e distribuiti in futuro, garantendo </w:t>
      </w:r>
      <w:r>
        <w:t>così</w:t>
      </w:r>
      <w:r w:rsidR="00000000">
        <w:t xml:space="preserve"> una gestione efficiente dell’aumento del carico di lavoro.)</w:t>
      </w:r>
    </w:p>
    <w:p w14:paraId="7AB574F4" w14:textId="25660F9F" w:rsidR="00664072" w:rsidRDefault="003B527B">
      <w:pPr>
        <w:numPr>
          <w:ilvl w:val="0"/>
          <w:numId w:val="25"/>
        </w:numPr>
        <w:spacing w:after="193"/>
        <w:ind w:right="16" w:hanging="199"/>
      </w:pPr>
      <w:r>
        <w:rPr>
          <w:b/>
        </w:rPr>
        <w:t>Usabilità</w:t>
      </w:r>
      <w:r w:rsidR="00000000">
        <w:t xml:space="preserve">: Il programma dispone di un’interfaccia grafica che consente agli utenti di accedere facilmente a tutte le </w:t>
      </w:r>
      <w:r>
        <w:t>funzionalità</w:t>
      </w:r>
      <w:r w:rsidR="00000000">
        <w:t xml:space="preserve">. I contatti possono essere classificati in tre categorie: job, </w:t>
      </w:r>
      <w:proofErr w:type="spellStart"/>
      <w:r w:rsidR="00000000">
        <w:t>university</w:t>
      </w:r>
      <w:proofErr w:type="spellEnd"/>
      <w:r w:rsidR="00000000">
        <w:t xml:space="preserve"> e home. Tramite un apposito menu`, </w:t>
      </w:r>
      <w:r>
        <w:t>è</w:t>
      </w:r>
      <w:r w:rsidR="00000000">
        <w:t xml:space="preserve"> possibile visualizzare solo i contatti appartenenti ai tag selezionati. Inoltre, una barra di ricerca permette di filtrare i contatti, mostrando solo quelli che contengono la parola inserita in uno qualsiasi dei campi.</w:t>
      </w:r>
    </w:p>
    <w:p w14:paraId="1E54B718" w14:textId="1B163B57" w:rsidR="00664072" w:rsidRDefault="003B527B">
      <w:pPr>
        <w:numPr>
          <w:ilvl w:val="0"/>
          <w:numId w:val="25"/>
        </w:numPr>
        <w:spacing w:after="333"/>
        <w:ind w:right="16" w:hanging="199"/>
      </w:pPr>
      <w:r>
        <w:rPr>
          <w:b/>
        </w:rPr>
        <w:t>Disponibilità</w:t>
      </w:r>
      <w:r w:rsidR="00000000">
        <w:t xml:space="preserve">: l’utente per accedere ai dati della rubrica </w:t>
      </w:r>
      <w:r>
        <w:t>può</w:t>
      </w:r>
      <w:r w:rsidR="00000000">
        <w:t xml:space="preserve"> collegarsi alla rete Internet, avviare </w:t>
      </w:r>
      <w:r>
        <w:t>l’applicazione</w:t>
      </w:r>
      <w:r w:rsidR="00000000">
        <w:t xml:space="preserve"> su qualsiasi PC, o laptop, effettuare l’accesso e consultare i propri contatti.</w:t>
      </w:r>
    </w:p>
    <w:p w14:paraId="3300D056" w14:textId="77777777" w:rsidR="00664072" w:rsidRDefault="00000000">
      <w:pPr>
        <w:pStyle w:val="Titolo2"/>
        <w:ind w:left="609" w:right="1320" w:hanging="613"/>
      </w:pPr>
      <w:r>
        <w:t>Interni</w:t>
      </w:r>
    </w:p>
    <w:p w14:paraId="41454B0F" w14:textId="6736B32D" w:rsidR="00664072" w:rsidRDefault="003B527B">
      <w:pPr>
        <w:numPr>
          <w:ilvl w:val="0"/>
          <w:numId w:val="26"/>
        </w:numPr>
        <w:spacing w:after="193"/>
        <w:ind w:right="16" w:hanging="199"/>
      </w:pPr>
      <w:r>
        <w:rPr>
          <w:b/>
        </w:rPr>
        <w:t>Manutenibilità</w:t>
      </w:r>
      <w:r w:rsidR="00000000">
        <w:t xml:space="preserve">: Il sistema organizza i dati in un database facilitando l’implementazione di future ed eventuali nuove funzioni (Ad esempio la creazione di una web app che </w:t>
      </w:r>
      <w:r>
        <w:t>permetterà</w:t>
      </w:r>
      <w:r w:rsidR="00000000">
        <w:t xml:space="preserve"> agli utenti di collegarsi tramite browser). Il sistema </w:t>
      </w:r>
      <w:r>
        <w:t>è</w:t>
      </w:r>
      <w:r w:rsidR="00000000">
        <w:t xml:space="preserve"> facilmente </w:t>
      </w:r>
      <w:proofErr w:type="spellStart"/>
      <w:r w:rsidR="00000000">
        <w:t>manutenibile</w:t>
      </w:r>
      <w:proofErr w:type="spellEnd"/>
      <w:r w:rsidR="00000000">
        <w:t xml:space="preserve"> grazie ai livelli di coesione, che sono quasi tutti funzionali ad eccezione di uno e ai livelli di accoppiamento, che sono alternativamente per dati o per comunicazione.</w:t>
      </w:r>
    </w:p>
    <w:p w14:paraId="1A5D53CC" w14:textId="76BB5C8D" w:rsidR="00664072" w:rsidRDefault="003B527B">
      <w:pPr>
        <w:numPr>
          <w:ilvl w:val="0"/>
          <w:numId w:val="26"/>
        </w:numPr>
        <w:ind w:right="16" w:hanging="199"/>
      </w:pPr>
      <w:r>
        <w:rPr>
          <w:b/>
        </w:rPr>
        <w:t>Portabilità</w:t>
      </w:r>
      <w:r w:rsidR="00000000">
        <w:t xml:space="preserve">: L’applicazione </w:t>
      </w:r>
      <w:r>
        <w:t>è</w:t>
      </w:r>
      <w:r w:rsidR="00000000">
        <w:t xml:space="preserve"> stata sviluppata in Java, garantendo la </w:t>
      </w:r>
      <w:r>
        <w:t>compatibilità</w:t>
      </w:r>
      <w:r w:rsidR="00000000">
        <w:t xml:space="preserve"> con tutti i principali sistemi operativi (Windows, </w:t>
      </w:r>
      <w:r>
        <w:t>MacOS</w:t>
      </w:r>
      <w:r w:rsidR="00000000">
        <w:t xml:space="preserve">, Linux, ecc.). Grazie alla Java Virtual Machine (JVM), il codice </w:t>
      </w:r>
      <w:r>
        <w:t>può</w:t>
      </w:r>
      <w:r w:rsidR="00000000">
        <w:t xml:space="preserve"> essere eseguito senza modifiche su qualsiasi piattaforma che la supporti.</w:t>
      </w:r>
    </w:p>
    <w:p w14:paraId="09646851" w14:textId="77777777" w:rsidR="00664072" w:rsidRDefault="00000000">
      <w:pPr>
        <w:pStyle w:val="Titolo1"/>
        <w:ind w:left="480" w:hanging="484"/>
      </w:pPr>
      <w:r>
        <w:lastRenderedPageBreak/>
        <w:t>Diagrammi delle classi</w:t>
      </w:r>
    </w:p>
    <w:p w14:paraId="6C02AF89" w14:textId="77777777" w:rsidR="00664072" w:rsidRDefault="00000000">
      <w:pPr>
        <w:spacing w:after="300" w:line="259" w:lineRule="auto"/>
        <w:ind w:left="11" w:right="0" w:firstLine="0"/>
      </w:pPr>
      <w:r>
        <w:rPr>
          <w:noProof/>
        </w:rPr>
        <w:drawing>
          <wp:inline distT="0" distB="0" distL="0" distR="0" wp14:anchorId="1B4B2F92" wp14:editId="2E6CC5DD">
            <wp:extent cx="4365113" cy="3924144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113" cy="39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F8E1" w14:textId="77777777" w:rsidR="00664072" w:rsidRDefault="00000000">
      <w:pPr>
        <w:spacing w:after="258" w:line="265" w:lineRule="auto"/>
        <w:ind w:left="11" w:right="0"/>
        <w:jc w:val="center"/>
      </w:pPr>
      <w:r>
        <w:t>Figure 2: Diagramma delle classi</w:t>
      </w:r>
    </w:p>
    <w:p w14:paraId="459CAEF9" w14:textId="4F468A2F" w:rsidR="00664072" w:rsidRDefault="00000000">
      <w:pPr>
        <w:ind w:right="16"/>
      </w:pPr>
      <w:r>
        <w:t xml:space="preserve">Il diagramma completo delle classi </w:t>
      </w:r>
      <w:r w:rsidR="003B527B">
        <w:t>è</w:t>
      </w:r>
      <w:r>
        <w:t xml:space="preserve"> molto complesso e contiene informazioni sulla struttura dell’</w:t>
      </w:r>
      <w:r w:rsidR="003B527B">
        <w:t>interfaccia</w:t>
      </w:r>
      <w:r>
        <w:t xml:space="preserve"> grafica (</w:t>
      </w:r>
      <w:proofErr w:type="spellStart"/>
      <w:r>
        <w:t>HBox</w:t>
      </w:r>
      <w:proofErr w:type="spellEnd"/>
      <w:r>
        <w:t xml:space="preserve">, </w:t>
      </w:r>
      <w:proofErr w:type="spellStart"/>
      <w:r>
        <w:t>VBox</w:t>
      </w:r>
      <w:proofErr w:type="spellEnd"/>
      <w:r>
        <w:t xml:space="preserve">, ...) che ne rendono </w:t>
      </w:r>
      <w:r w:rsidR="003B527B">
        <w:t>più</w:t>
      </w:r>
      <w:r>
        <w:t xml:space="preserve"> difficile la lettura, senza apportare informazioni rilevanti. Di seguito </w:t>
      </w:r>
      <w:r w:rsidR="003B527B">
        <w:t>è</w:t>
      </w:r>
      <w:r>
        <w:t xml:space="preserve"> quindi proposta una versione snellita del diagramma delle classi dove non sono presenti tali attributi.</w:t>
      </w:r>
    </w:p>
    <w:p w14:paraId="26F15B21" w14:textId="77777777" w:rsidR="00664072" w:rsidRDefault="00000000">
      <w:pPr>
        <w:spacing w:after="300" w:line="259" w:lineRule="auto"/>
        <w:ind w:left="11" w:right="0" w:firstLine="0"/>
      </w:pPr>
      <w:r>
        <w:rPr>
          <w:noProof/>
        </w:rPr>
        <w:lastRenderedPageBreak/>
        <w:drawing>
          <wp:inline distT="0" distB="0" distL="0" distR="0" wp14:anchorId="1DEF7040" wp14:editId="05B20D3D">
            <wp:extent cx="4365000" cy="2737539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000" cy="27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BE35" w14:textId="77777777" w:rsidR="00664072" w:rsidRDefault="00000000">
      <w:pPr>
        <w:ind w:left="1020" w:right="16"/>
      </w:pPr>
      <w:r>
        <w:t>Figure 3: Diagramma delle classi in versione alternativa</w:t>
      </w:r>
      <w:r>
        <w:br w:type="page"/>
      </w:r>
    </w:p>
    <w:p w14:paraId="392ABA17" w14:textId="77777777" w:rsidR="00664072" w:rsidRDefault="00000000">
      <w:pPr>
        <w:pStyle w:val="Titolo1"/>
        <w:ind w:left="480" w:hanging="484"/>
      </w:pPr>
      <w:r>
        <w:lastRenderedPageBreak/>
        <w:t>Diagrammi delle sequenze</w:t>
      </w:r>
    </w:p>
    <w:p w14:paraId="3731DF18" w14:textId="77777777" w:rsidR="00664072" w:rsidRDefault="00000000">
      <w:pPr>
        <w:spacing w:after="300" w:line="259" w:lineRule="auto"/>
        <w:ind w:left="1042" w:right="0" w:firstLine="0"/>
      </w:pPr>
      <w:r>
        <w:rPr>
          <w:noProof/>
        </w:rPr>
        <w:drawing>
          <wp:inline distT="0" distB="0" distL="0" distR="0" wp14:anchorId="1AB2834D" wp14:editId="4D63E5E8">
            <wp:extent cx="3055582" cy="3658657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582" cy="36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44A" w14:textId="3AD1EFD8" w:rsidR="00664072" w:rsidRDefault="00000000">
      <w:pPr>
        <w:ind w:right="16"/>
      </w:pPr>
      <w:r>
        <w:t xml:space="preserve">Figure 4: Diagramma delle sequenze relativo alla </w:t>
      </w:r>
      <w:r w:rsidR="003B527B">
        <w:t>registrazione</w:t>
      </w:r>
      <w:r>
        <w:t xml:space="preserve"> di un nuovo utente.</w:t>
      </w:r>
    </w:p>
    <w:p w14:paraId="69A1E2D1" w14:textId="77777777" w:rsidR="00664072" w:rsidRDefault="00000000">
      <w:pPr>
        <w:spacing w:after="300" w:line="259" w:lineRule="auto"/>
        <w:ind w:left="527" w:right="0" w:firstLine="0"/>
      </w:pPr>
      <w:r>
        <w:rPr>
          <w:noProof/>
        </w:rPr>
        <w:lastRenderedPageBreak/>
        <w:drawing>
          <wp:inline distT="0" distB="0" distL="0" distR="0" wp14:anchorId="0C77D352" wp14:editId="6BF2A2B0">
            <wp:extent cx="3710409" cy="4146720"/>
            <wp:effectExtent l="0" t="0" r="0" b="0"/>
            <wp:docPr id="768" name="Picture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409" cy="41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504" w14:textId="77777777" w:rsidR="00664072" w:rsidRDefault="00000000">
      <w:pPr>
        <w:ind w:left="1127" w:right="16"/>
      </w:pPr>
      <w:r>
        <w:t>Figure 5: Diagramma delle sequenze relativo al login.</w:t>
      </w:r>
    </w:p>
    <w:p w14:paraId="1F3AEBF3" w14:textId="77777777" w:rsidR="00664072" w:rsidRDefault="00000000">
      <w:pPr>
        <w:spacing w:after="300" w:line="259" w:lineRule="auto"/>
        <w:ind w:left="527" w:right="0" w:firstLine="0"/>
      </w:pPr>
      <w:r>
        <w:rPr>
          <w:noProof/>
        </w:rPr>
        <w:lastRenderedPageBreak/>
        <w:drawing>
          <wp:inline distT="0" distB="0" distL="0" distR="0" wp14:anchorId="56583917" wp14:editId="11930AA3">
            <wp:extent cx="3710384" cy="4014342"/>
            <wp:effectExtent l="0" t="0" r="0" b="0"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384" cy="40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842D" w14:textId="2DFE08CC" w:rsidR="00664072" w:rsidRDefault="00000000">
      <w:pPr>
        <w:ind w:right="16"/>
      </w:pPr>
      <w:r>
        <w:t xml:space="preserve">Figure 6: Diagramma delle sequenze relativo alla modifica di un contatto </w:t>
      </w:r>
      <w:r w:rsidR="003B527B">
        <w:t>già</w:t>
      </w:r>
      <w:r>
        <w:t xml:space="preserve"> esistente.</w:t>
      </w:r>
    </w:p>
    <w:p w14:paraId="212D73FD" w14:textId="77777777" w:rsidR="00664072" w:rsidRDefault="00000000">
      <w:pPr>
        <w:spacing w:after="300" w:line="259" w:lineRule="auto"/>
        <w:ind w:left="527" w:right="0" w:firstLine="0"/>
      </w:pPr>
      <w:r>
        <w:rPr>
          <w:noProof/>
        </w:rPr>
        <w:lastRenderedPageBreak/>
        <w:drawing>
          <wp:inline distT="0" distB="0" distL="0" distR="0" wp14:anchorId="510BDC8A" wp14:editId="4F18855B">
            <wp:extent cx="3710409" cy="414672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409" cy="41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68E1" w14:textId="77777777" w:rsidR="00664072" w:rsidRDefault="00000000">
      <w:pPr>
        <w:ind w:right="16"/>
      </w:pPr>
      <w:r>
        <w:t>Figure 7: Diagramma delle sequenze relativo all’aggiunta di un nuovo contatto.</w:t>
      </w:r>
    </w:p>
    <w:p w14:paraId="680F73E0" w14:textId="77777777" w:rsidR="00664072" w:rsidRDefault="00000000">
      <w:pPr>
        <w:spacing w:after="300" w:line="259" w:lineRule="auto"/>
        <w:ind w:left="527" w:right="0" w:firstLine="0"/>
      </w:pPr>
      <w:r>
        <w:rPr>
          <w:noProof/>
        </w:rPr>
        <w:lastRenderedPageBreak/>
        <w:drawing>
          <wp:inline distT="0" distB="0" distL="0" distR="0" wp14:anchorId="7AC0CB1F" wp14:editId="513D6703">
            <wp:extent cx="3710418" cy="2427804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0418" cy="2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470C" w14:textId="77777777" w:rsidR="00664072" w:rsidRDefault="00000000">
      <w:pPr>
        <w:ind w:left="1066" w:right="16"/>
      </w:pPr>
      <w:r>
        <w:t>Figure 8: Diagramma delle sequenze relativo al logout.</w:t>
      </w:r>
      <w:r>
        <w:br w:type="page"/>
      </w:r>
    </w:p>
    <w:p w14:paraId="4AFB55B3" w14:textId="77777777" w:rsidR="00664072" w:rsidRDefault="00000000">
      <w:pPr>
        <w:pStyle w:val="Titolo1"/>
        <w:ind w:left="642" w:hanging="646"/>
      </w:pPr>
      <w:r>
        <w:lastRenderedPageBreak/>
        <w:t>Analisi di coesione e accoppiamento</w:t>
      </w:r>
    </w:p>
    <w:p w14:paraId="271392AA" w14:textId="77777777" w:rsidR="00664072" w:rsidRDefault="00000000">
      <w:pPr>
        <w:spacing w:after="167"/>
        <w:ind w:right="16"/>
      </w:pPr>
      <w:r>
        <w:t>Di seguito sono presenti le tabelle che analizzano coesione e accoppiamento di varie classi.</w:t>
      </w:r>
    </w:p>
    <w:p w14:paraId="34EE470B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3BA5B695" wp14:editId="5F5A3976">
            <wp:extent cx="3710350" cy="968750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350" cy="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4F2F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235B3AB6" wp14:editId="7DE81F98">
            <wp:extent cx="3710421" cy="1082525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0421" cy="108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7DEB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4D11155C" wp14:editId="236D501A">
            <wp:extent cx="3710639" cy="1101286"/>
            <wp:effectExtent l="0" t="0" r="0" b="0"/>
            <wp:docPr id="800" name="Picture 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Picture 8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0639" cy="11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4A8F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33A6BB94" wp14:editId="1E76F735">
            <wp:extent cx="3710654" cy="761921"/>
            <wp:effectExtent l="0" t="0" r="0" b="0"/>
            <wp:docPr id="802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0654" cy="7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0D8A" w14:textId="77777777" w:rsidR="00664072" w:rsidRDefault="00000000">
      <w:pPr>
        <w:spacing w:after="0" w:line="259" w:lineRule="auto"/>
        <w:ind w:left="493" w:right="0" w:firstLine="0"/>
      </w:pPr>
      <w:r>
        <w:rPr>
          <w:noProof/>
        </w:rPr>
        <w:drawing>
          <wp:inline distT="0" distB="0" distL="0" distR="0" wp14:anchorId="54F668F2" wp14:editId="0C24EAB4">
            <wp:extent cx="3710416" cy="665972"/>
            <wp:effectExtent l="0" t="0" r="0" b="0"/>
            <wp:docPr id="804" name="Picture 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Picture 80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0416" cy="6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4CD0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lastRenderedPageBreak/>
        <w:drawing>
          <wp:inline distT="0" distB="0" distL="0" distR="0" wp14:anchorId="7F4CA63F" wp14:editId="3A92BB32">
            <wp:extent cx="3710639" cy="659779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0639" cy="6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DB2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2A242DD4" wp14:editId="48FEEE7D">
            <wp:extent cx="3710431" cy="565915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431" cy="5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C01A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77100E65" wp14:editId="3E05227E">
            <wp:extent cx="3710404" cy="770736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404" cy="7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8880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66090188" wp14:editId="028C9C5F">
            <wp:extent cx="3710654" cy="494754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654" cy="4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7549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67579372" wp14:editId="25C05954">
            <wp:extent cx="3710551" cy="671506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0551" cy="6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42BE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5F2FBEFC" wp14:editId="45BEB0B9">
            <wp:extent cx="3710639" cy="585368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0639" cy="5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48F7" w14:textId="77777777" w:rsidR="00664072" w:rsidRDefault="00000000">
      <w:pPr>
        <w:spacing w:after="0" w:line="259" w:lineRule="auto"/>
        <w:ind w:left="493" w:right="0" w:firstLine="0"/>
      </w:pPr>
      <w:r>
        <w:rPr>
          <w:noProof/>
        </w:rPr>
        <w:drawing>
          <wp:inline distT="0" distB="0" distL="0" distR="0" wp14:anchorId="3F8E879E" wp14:editId="59F58D24">
            <wp:extent cx="3710654" cy="672865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0654" cy="6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12AE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lastRenderedPageBreak/>
        <w:drawing>
          <wp:inline distT="0" distB="0" distL="0" distR="0" wp14:anchorId="3C3488A0" wp14:editId="466A4734">
            <wp:extent cx="3710404" cy="864608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404" cy="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8D15" w14:textId="77777777" w:rsidR="00664072" w:rsidRDefault="00000000">
      <w:pPr>
        <w:spacing w:after="498" w:line="259" w:lineRule="auto"/>
        <w:ind w:left="493" w:right="0" w:firstLine="0"/>
      </w:pPr>
      <w:r>
        <w:rPr>
          <w:noProof/>
        </w:rPr>
        <w:drawing>
          <wp:inline distT="0" distB="0" distL="0" distR="0" wp14:anchorId="763A7100" wp14:editId="3B0E0868">
            <wp:extent cx="3710404" cy="666983"/>
            <wp:effectExtent l="0" t="0" r="0" b="0"/>
            <wp:docPr id="830" name="Picture 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Picture 8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0404" cy="6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B893" w14:textId="651BB1E5" w:rsidR="003B527B" w:rsidRDefault="00000000" w:rsidP="008C7CAF">
      <w:pPr>
        <w:spacing w:after="460" w:line="259" w:lineRule="auto"/>
        <w:ind w:left="493" w:right="0" w:firstLine="0"/>
      </w:pPr>
      <w:r>
        <w:rPr>
          <w:noProof/>
        </w:rPr>
        <w:drawing>
          <wp:inline distT="0" distB="0" distL="0" distR="0" wp14:anchorId="24655DEB" wp14:editId="5FD0B592">
            <wp:extent cx="3710639" cy="972307"/>
            <wp:effectExtent l="0" t="0" r="0" b="0"/>
            <wp:docPr id="832" name="Picture 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Picture 8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639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0F91" w14:textId="77777777" w:rsidR="003B527B" w:rsidRDefault="003B527B">
      <w:pPr>
        <w:spacing w:after="460" w:line="259" w:lineRule="auto"/>
        <w:ind w:left="493" w:right="0" w:firstLine="0"/>
      </w:pPr>
    </w:p>
    <w:p w14:paraId="70E93AEF" w14:textId="77777777" w:rsidR="00664072" w:rsidRDefault="00000000">
      <w:pPr>
        <w:pStyle w:val="Titolo1"/>
        <w:ind w:left="642" w:hanging="646"/>
      </w:pPr>
      <w:r>
        <w:t>Convenzioni</w:t>
      </w:r>
    </w:p>
    <w:p w14:paraId="3E86D28B" w14:textId="77777777" w:rsidR="00664072" w:rsidRDefault="00000000">
      <w:pPr>
        <w:spacing w:after="193"/>
        <w:ind w:right="16"/>
      </w:pPr>
      <w:r>
        <w:t>Sono state stabilite alcune convenzioni sui nomi da dare ai componenti grafici dell’interfaccia:</w:t>
      </w:r>
    </w:p>
    <w:p w14:paraId="5547F1BE" w14:textId="77777777" w:rsidR="00664072" w:rsidRDefault="00000000">
      <w:pPr>
        <w:numPr>
          <w:ilvl w:val="0"/>
          <w:numId w:val="27"/>
        </w:numPr>
        <w:spacing w:after="206"/>
        <w:ind w:right="16" w:hanging="199"/>
      </w:pPr>
      <w:proofErr w:type="spellStart"/>
      <w:r>
        <w:t>clm</w:t>
      </w:r>
      <w:proofErr w:type="spellEnd"/>
      <w:r>
        <w:t xml:space="preserve"> per indicare le colonne;</w:t>
      </w:r>
    </w:p>
    <w:p w14:paraId="4411D84B" w14:textId="77777777" w:rsidR="00664072" w:rsidRDefault="00000000">
      <w:pPr>
        <w:numPr>
          <w:ilvl w:val="0"/>
          <w:numId w:val="27"/>
        </w:numPr>
        <w:spacing w:after="206"/>
        <w:ind w:right="16" w:hanging="199"/>
      </w:pPr>
      <w:proofErr w:type="spellStart"/>
      <w:r>
        <w:t>txt</w:t>
      </w:r>
      <w:proofErr w:type="spellEnd"/>
      <w:r>
        <w:t xml:space="preserve"> per indicare i campi di testo</w:t>
      </w:r>
    </w:p>
    <w:p w14:paraId="7BA3A004" w14:textId="05A4341C" w:rsidR="00664072" w:rsidRDefault="00000000">
      <w:pPr>
        <w:numPr>
          <w:ilvl w:val="0"/>
          <w:numId w:val="27"/>
        </w:numPr>
        <w:spacing w:after="206"/>
        <w:ind w:right="16" w:hanging="199"/>
      </w:pPr>
      <w:proofErr w:type="spellStart"/>
      <w:r>
        <w:t>lbl</w:t>
      </w:r>
      <w:proofErr w:type="spellEnd"/>
      <w:r>
        <w:t xml:space="preserve"> per</w:t>
      </w:r>
      <w:r w:rsidR="003B527B">
        <w:t xml:space="preserve"> </w:t>
      </w:r>
      <w:proofErr w:type="spellStart"/>
      <w:r>
        <w:t>indicarele</w:t>
      </w:r>
      <w:proofErr w:type="spellEnd"/>
      <w:r>
        <w:t xml:space="preserve"> etichette</w:t>
      </w:r>
    </w:p>
    <w:p w14:paraId="4F3EB370" w14:textId="77777777" w:rsidR="00664072" w:rsidRDefault="00000000">
      <w:pPr>
        <w:numPr>
          <w:ilvl w:val="0"/>
          <w:numId w:val="27"/>
        </w:numPr>
        <w:spacing w:after="206"/>
        <w:ind w:right="16" w:hanging="199"/>
      </w:pPr>
      <w:proofErr w:type="spellStart"/>
      <w:r>
        <w:t>btn</w:t>
      </w:r>
      <w:proofErr w:type="spellEnd"/>
      <w:r>
        <w:t xml:space="preserve"> per indicare i bottoni</w:t>
      </w:r>
    </w:p>
    <w:p w14:paraId="33769E70" w14:textId="77777777" w:rsidR="00664072" w:rsidRDefault="00000000">
      <w:pPr>
        <w:numPr>
          <w:ilvl w:val="0"/>
          <w:numId w:val="27"/>
        </w:numPr>
        <w:spacing w:after="207"/>
        <w:ind w:right="16" w:hanging="199"/>
      </w:pPr>
      <w:proofErr w:type="spellStart"/>
      <w:r>
        <w:t>mbtn</w:t>
      </w:r>
      <w:proofErr w:type="spellEnd"/>
      <w:r>
        <w:t xml:space="preserve"> per indicare i menu </w:t>
      </w:r>
      <w:proofErr w:type="spellStart"/>
      <w:r>
        <w:t>button</w:t>
      </w:r>
      <w:proofErr w:type="spellEnd"/>
    </w:p>
    <w:p w14:paraId="68A904DA" w14:textId="77777777" w:rsidR="00664072" w:rsidRDefault="00000000">
      <w:pPr>
        <w:numPr>
          <w:ilvl w:val="0"/>
          <w:numId w:val="27"/>
        </w:numPr>
        <w:spacing w:after="206"/>
        <w:ind w:right="16" w:hanging="199"/>
      </w:pPr>
      <w:proofErr w:type="spellStart"/>
      <w:r>
        <w:t>tblv</w:t>
      </w:r>
      <w:proofErr w:type="spellEnd"/>
      <w:r>
        <w:t xml:space="preserve"> per indicare la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372C1B0D" w14:textId="181E1144" w:rsidR="00664072" w:rsidRDefault="00000000">
      <w:pPr>
        <w:numPr>
          <w:ilvl w:val="0"/>
          <w:numId w:val="27"/>
        </w:numPr>
        <w:spacing w:after="206"/>
        <w:ind w:right="16" w:hanging="199"/>
      </w:pPr>
      <w:r>
        <w:t>tm per indicare i ra</w:t>
      </w:r>
      <w:r w:rsidR="003B527B">
        <w:t>di</w:t>
      </w:r>
      <w:r>
        <w:t>o menu</w:t>
      </w:r>
    </w:p>
    <w:p w14:paraId="3216A53B" w14:textId="77777777" w:rsidR="00664072" w:rsidRDefault="00000000">
      <w:pPr>
        <w:numPr>
          <w:ilvl w:val="0"/>
          <w:numId w:val="27"/>
        </w:numPr>
        <w:ind w:right="16" w:hanging="199"/>
      </w:pPr>
      <w:proofErr w:type="spellStart"/>
      <w:r>
        <w:t>chkm</w:t>
      </w:r>
      <w:proofErr w:type="spellEnd"/>
      <w:r>
        <w:t xml:space="preserve"> per indicare i check menu</w:t>
      </w:r>
    </w:p>
    <w:sectPr w:rsidR="00664072">
      <w:footerReference w:type="even" r:id="rId29"/>
      <w:footerReference w:type="default" r:id="rId30"/>
      <w:footerReference w:type="first" r:id="rId31"/>
      <w:pgSz w:w="12240" w:h="15840"/>
      <w:pgMar w:top="2496" w:right="2680" w:bottom="2346" w:left="2664" w:header="720" w:footer="17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C8891" w14:textId="77777777" w:rsidR="00976473" w:rsidRDefault="00976473">
      <w:pPr>
        <w:spacing w:after="0" w:line="240" w:lineRule="auto"/>
      </w:pPr>
      <w:r>
        <w:separator/>
      </w:r>
    </w:p>
  </w:endnote>
  <w:endnote w:type="continuationSeparator" w:id="0">
    <w:p w14:paraId="3791F712" w14:textId="77777777" w:rsidR="00976473" w:rsidRDefault="00976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D55CD" w14:textId="77777777" w:rsidR="00664072" w:rsidRDefault="00000000">
    <w:pPr>
      <w:spacing w:after="0" w:line="259" w:lineRule="auto"/>
      <w:ind w:left="1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1E074" w14:textId="77777777" w:rsidR="00664072" w:rsidRDefault="00000000">
    <w:pPr>
      <w:spacing w:after="0" w:line="259" w:lineRule="auto"/>
      <w:ind w:left="1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C0FB3" w14:textId="77777777" w:rsidR="00664072" w:rsidRDefault="00000000">
    <w:pPr>
      <w:spacing w:after="0" w:line="259" w:lineRule="auto"/>
      <w:ind w:left="1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0596A" w14:textId="77777777" w:rsidR="00976473" w:rsidRDefault="00976473">
      <w:pPr>
        <w:spacing w:after="0" w:line="240" w:lineRule="auto"/>
      </w:pPr>
      <w:r>
        <w:separator/>
      </w:r>
    </w:p>
  </w:footnote>
  <w:footnote w:type="continuationSeparator" w:id="0">
    <w:p w14:paraId="5E5CB784" w14:textId="77777777" w:rsidR="00976473" w:rsidRDefault="00976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2762A"/>
    <w:multiLevelType w:val="hybridMultilevel"/>
    <w:tmpl w:val="03648C3C"/>
    <w:lvl w:ilvl="0" w:tplc="744C1382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9E0070">
      <w:start w:val="1"/>
      <w:numFmt w:val="bullet"/>
      <w:lvlText w:val="o"/>
      <w:lvlJc w:val="left"/>
      <w:pPr>
        <w:ind w:left="1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B86BAE">
      <w:start w:val="1"/>
      <w:numFmt w:val="bullet"/>
      <w:lvlText w:val="▪"/>
      <w:lvlJc w:val="left"/>
      <w:pPr>
        <w:ind w:left="2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5E31E6">
      <w:start w:val="1"/>
      <w:numFmt w:val="bullet"/>
      <w:lvlText w:val="•"/>
      <w:lvlJc w:val="left"/>
      <w:pPr>
        <w:ind w:left="2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BCEBD6">
      <w:start w:val="1"/>
      <w:numFmt w:val="bullet"/>
      <w:lvlText w:val="o"/>
      <w:lvlJc w:val="left"/>
      <w:pPr>
        <w:ind w:left="3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4651B4">
      <w:start w:val="1"/>
      <w:numFmt w:val="bullet"/>
      <w:lvlText w:val="▪"/>
      <w:lvlJc w:val="left"/>
      <w:pPr>
        <w:ind w:left="4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C6DD40">
      <w:start w:val="1"/>
      <w:numFmt w:val="bullet"/>
      <w:lvlText w:val="•"/>
      <w:lvlJc w:val="left"/>
      <w:pPr>
        <w:ind w:left="4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7A768C">
      <w:start w:val="1"/>
      <w:numFmt w:val="bullet"/>
      <w:lvlText w:val="o"/>
      <w:lvlJc w:val="left"/>
      <w:pPr>
        <w:ind w:left="5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CA081C">
      <w:start w:val="1"/>
      <w:numFmt w:val="bullet"/>
      <w:lvlText w:val="▪"/>
      <w:lvlJc w:val="left"/>
      <w:pPr>
        <w:ind w:left="6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193225"/>
    <w:multiLevelType w:val="hybridMultilevel"/>
    <w:tmpl w:val="BFF806A6"/>
    <w:lvl w:ilvl="0" w:tplc="48160332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406FB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526A54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0C9E4A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927C92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D0997E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707534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C8390E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BE4D12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521554"/>
    <w:multiLevelType w:val="hybridMultilevel"/>
    <w:tmpl w:val="B254EE96"/>
    <w:lvl w:ilvl="0" w:tplc="9670D03C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F23CB8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54DC6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2646B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C48EF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E8F830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208326E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34E852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4CA93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A9351A"/>
    <w:multiLevelType w:val="hybridMultilevel"/>
    <w:tmpl w:val="B66CE2BC"/>
    <w:lvl w:ilvl="0" w:tplc="EEAAAF10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C4E95A">
      <w:start w:val="1"/>
      <w:numFmt w:val="lowerLetter"/>
      <w:lvlText w:val="%2"/>
      <w:lvlJc w:val="left"/>
      <w:pPr>
        <w:ind w:left="13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12ACE4">
      <w:start w:val="1"/>
      <w:numFmt w:val="lowerRoman"/>
      <w:lvlText w:val="%3"/>
      <w:lvlJc w:val="left"/>
      <w:pPr>
        <w:ind w:left="20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223922">
      <w:start w:val="1"/>
      <w:numFmt w:val="decimal"/>
      <w:lvlText w:val="%4"/>
      <w:lvlJc w:val="left"/>
      <w:pPr>
        <w:ind w:left="27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5A0B82">
      <w:start w:val="1"/>
      <w:numFmt w:val="lowerLetter"/>
      <w:lvlText w:val="%5"/>
      <w:lvlJc w:val="left"/>
      <w:pPr>
        <w:ind w:left="34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7E9F22">
      <w:start w:val="1"/>
      <w:numFmt w:val="lowerRoman"/>
      <w:lvlText w:val="%6"/>
      <w:lvlJc w:val="left"/>
      <w:pPr>
        <w:ind w:left="42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7A4D38">
      <w:start w:val="1"/>
      <w:numFmt w:val="decimal"/>
      <w:lvlText w:val="%7"/>
      <w:lvlJc w:val="left"/>
      <w:pPr>
        <w:ind w:left="49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8A9888">
      <w:start w:val="1"/>
      <w:numFmt w:val="lowerLetter"/>
      <w:lvlText w:val="%8"/>
      <w:lvlJc w:val="left"/>
      <w:pPr>
        <w:ind w:left="56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38FB86">
      <w:start w:val="1"/>
      <w:numFmt w:val="lowerRoman"/>
      <w:lvlText w:val="%9"/>
      <w:lvlJc w:val="left"/>
      <w:pPr>
        <w:ind w:left="63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5143B3"/>
    <w:multiLevelType w:val="multilevel"/>
    <w:tmpl w:val="C91CB6A2"/>
    <w:lvl w:ilvl="0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1.%2"/>
      <w:lvlJc w:val="left"/>
      <w:pPr>
        <w:ind w:left="13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6B23B0"/>
    <w:multiLevelType w:val="hybridMultilevel"/>
    <w:tmpl w:val="AB7408B6"/>
    <w:lvl w:ilvl="0" w:tplc="A92EE044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D8BB56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9EC1D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5EBE5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140129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D4ED4E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EE7C58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B82912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8A6A46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787F6B"/>
    <w:multiLevelType w:val="hybridMultilevel"/>
    <w:tmpl w:val="E014F644"/>
    <w:lvl w:ilvl="0" w:tplc="400ECE24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D2E256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CC0576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E8E63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462E2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82171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F4949C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BCA5A2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94E2CC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032257"/>
    <w:multiLevelType w:val="multilevel"/>
    <w:tmpl w:val="26DE96F8"/>
    <w:lvl w:ilvl="0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1.%2"/>
      <w:lvlJc w:val="left"/>
      <w:pPr>
        <w:ind w:left="13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FD1587"/>
    <w:multiLevelType w:val="hybridMultilevel"/>
    <w:tmpl w:val="2D101EEE"/>
    <w:lvl w:ilvl="0" w:tplc="E1F8A106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1AE89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3071F2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2E16B0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0A794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EE41A6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24B8BC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B812B8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68E514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025565"/>
    <w:multiLevelType w:val="multilevel"/>
    <w:tmpl w:val="7436A4F6"/>
    <w:lvl w:ilvl="0">
      <w:start w:val="3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Restart w:val="0"/>
      <w:lvlText w:val="%1.%2"/>
      <w:lvlJc w:val="left"/>
      <w:pPr>
        <w:ind w:left="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CE20984"/>
    <w:multiLevelType w:val="multilevel"/>
    <w:tmpl w:val="9850B7B2"/>
    <w:lvl w:ilvl="0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1.%2"/>
      <w:lvlJc w:val="left"/>
      <w:pPr>
        <w:ind w:left="13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D136074"/>
    <w:multiLevelType w:val="multilevel"/>
    <w:tmpl w:val="07B65074"/>
    <w:lvl w:ilvl="0">
      <w:start w:val="1"/>
      <w:numFmt w:val="decimal"/>
      <w:pStyle w:val="Titolo1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itolo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5B238DB"/>
    <w:multiLevelType w:val="hybridMultilevel"/>
    <w:tmpl w:val="C640FA88"/>
    <w:lvl w:ilvl="0" w:tplc="BD364B8C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923478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880C12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6A9644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422E16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88CF5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308DEA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425DC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E85ECE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6D4E5F"/>
    <w:multiLevelType w:val="hybridMultilevel"/>
    <w:tmpl w:val="AFD8A0D8"/>
    <w:lvl w:ilvl="0" w:tplc="E99ECF02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80A6C4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A24C56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AE01EE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9E4E10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1242D6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02FFA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6A111A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6C9100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CCD4975"/>
    <w:multiLevelType w:val="hybridMultilevel"/>
    <w:tmpl w:val="BDC4B022"/>
    <w:lvl w:ilvl="0" w:tplc="8436880C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724FD2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EA0E98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B8EFB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6822F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84CC7A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C4A354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A0421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A28C0C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34440F"/>
    <w:multiLevelType w:val="hybridMultilevel"/>
    <w:tmpl w:val="86E0D02A"/>
    <w:lvl w:ilvl="0" w:tplc="7B8C2C54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92B87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38A32C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08EE3E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9EEFC5E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D6BD7E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1AAFA0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EA6391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5AB0F6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1407410"/>
    <w:multiLevelType w:val="hybridMultilevel"/>
    <w:tmpl w:val="BE0A1DE2"/>
    <w:lvl w:ilvl="0" w:tplc="C66480DE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94AD56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685EDA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3A15C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3074A2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06D014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1E178E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7ED418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2CD0BE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41E7359"/>
    <w:multiLevelType w:val="hybridMultilevel"/>
    <w:tmpl w:val="E8F216CC"/>
    <w:lvl w:ilvl="0" w:tplc="FD7050DA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781A9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62DC2C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E07B98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BA9596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D8A1E8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A211F6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288056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205BB2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1A2FD0"/>
    <w:multiLevelType w:val="hybridMultilevel"/>
    <w:tmpl w:val="EF3A3BB2"/>
    <w:lvl w:ilvl="0" w:tplc="A2B4610C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F44DC1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F0209C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CEF8A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B67168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F4B772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0E6EE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44A0D4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42C740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8E70429"/>
    <w:multiLevelType w:val="hybridMultilevel"/>
    <w:tmpl w:val="8F9CF186"/>
    <w:lvl w:ilvl="0" w:tplc="50203CE8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D26BB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9403C6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1813E6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E4105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D070C6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403504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B64D4A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203ECC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B9960EE"/>
    <w:multiLevelType w:val="hybridMultilevel"/>
    <w:tmpl w:val="93A25B88"/>
    <w:lvl w:ilvl="0" w:tplc="E1C257B6">
      <w:start w:val="1"/>
      <w:numFmt w:val="bullet"/>
      <w:lvlText w:val="•"/>
      <w:lvlJc w:val="left"/>
      <w:pPr>
        <w:ind w:left="5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E0CA3E">
      <w:start w:val="1"/>
      <w:numFmt w:val="bullet"/>
      <w:lvlText w:val="–"/>
      <w:lvlJc w:val="left"/>
      <w:pPr>
        <w:ind w:left="94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6E4822">
      <w:start w:val="1"/>
      <w:numFmt w:val="bullet"/>
      <w:lvlText w:val="▪"/>
      <w:lvlJc w:val="left"/>
      <w:pPr>
        <w:ind w:left="18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76136E">
      <w:start w:val="1"/>
      <w:numFmt w:val="bullet"/>
      <w:lvlText w:val="•"/>
      <w:lvlJc w:val="left"/>
      <w:pPr>
        <w:ind w:left="25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D49708">
      <w:start w:val="1"/>
      <w:numFmt w:val="bullet"/>
      <w:lvlText w:val="o"/>
      <w:lvlJc w:val="left"/>
      <w:pPr>
        <w:ind w:left="324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A20DDA">
      <w:start w:val="1"/>
      <w:numFmt w:val="bullet"/>
      <w:lvlText w:val="▪"/>
      <w:lvlJc w:val="left"/>
      <w:pPr>
        <w:ind w:left="396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9EF966">
      <w:start w:val="1"/>
      <w:numFmt w:val="bullet"/>
      <w:lvlText w:val="•"/>
      <w:lvlJc w:val="left"/>
      <w:pPr>
        <w:ind w:left="468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667708">
      <w:start w:val="1"/>
      <w:numFmt w:val="bullet"/>
      <w:lvlText w:val="o"/>
      <w:lvlJc w:val="left"/>
      <w:pPr>
        <w:ind w:left="540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361488">
      <w:start w:val="1"/>
      <w:numFmt w:val="bullet"/>
      <w:lvlText w:val="▪"/>
      <w:lvlJc w:val="left"/>
      <w:pPr>
        <w:ind w:left="6122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6247B32"/>
    <w:multiLevelType w:val="hybridMultilevel"/>
    <w:tmpl w:val="DA72F756"/>
    <w:lvl w:ilvl="0" w:tplc="04100001">
      <w:start w:val="1"/>
      <w:numFmt w:val="bullet"/>
      <w:lvlText w:val=""/>
      <w:lvlJc w:val="left"/>
      <w:pPr>
        <w:ind w:left="121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3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3" w:hanging="360"/>
      </w:pPr>
      <w:rPr>
        <w:rFonts w:ascii="Wingdings" w:hAnsi="Wingdings" w:hint="default"/>
      </w:rPr>
    </w:lvl>
  </w:abstractNum>
  <w:abstractNum w:abstractNumId="22" w15:restartNumberingAfterBreak="0">
    <w:nsid w:val="575D50AD"/>
    <w:multiLevelType w:val="hybridMultilevel"/>
    <w:tmpl w:val="69403202"/>
    <w:lvl w:ilvl="0" w:tplc="C6A0612C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442FBA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96452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38AB9E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8CF2B6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2C8526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62E2B12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126ED6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4E4E68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7D647FF"/>
    <w:multiLevelType w:val="multilevel"/>
    <w:tmpl w:val="8D1E4038"/>
    <w:lvl w:ilvl="0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1.%2"/>
      <w:lvlJc w:val="left"/>
      <w:pPr>
        <w:ind w:left="13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1A3CD0"/>
    <w:multiLevelType w:val="hybridMultilevel"/>
    <w:tmpl w:val="66509ABE"/>
    <w:lvl w:ilvl="0" w:tplc="E0DA913A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28C80A">
      <w:start w:val="1"/>
      <w:numFmt w:val="bullet"/>
      <w:lvlText w:val="o"/>
      <w:lvlJc w:val="left"/>
      <w:pPr>
        <w:ind w:left="1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506A04">
      <w:start w:val="1"/>
      <w:numFmt w:val="bullet"/>
      <w:lvlText w:val="▪"/>
      <w:lvlJc w:val="left"/>
      <w:pPr>
        <w:ind w:left="2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483E94">
      <w:start w:val="1"/>
      <w:numFmt w:val="bullet"/>
      <w:lvlText w:val="•"/>
      <w:lvlJc w:val="left"/>
      <w:pPr>
        <w:ind w:left="2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F4F26E">
      <w:start w:val="1"/>
      <w:numFmt w:val="bullet"/>
      <w:lvlText w:val="o"/>
      <w:lvlJc w:val="left"/>
      <w:pPr>
        <w:ind w:left="3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829DE8">
      <w:start w:val="1"/>
      <w:numFmt w:val="bullet"/>
      <w:lvlText w:val="▪"/>
      <w:lvlJc w:val="left"/>
      <w:pPr>
        <w:ind w:left="4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72C98E">
      <w:start w:val="1"/>
      <w:numFmt w:val="bullet"/>
      <w:lvlText w:val="•"/>
      <w:lvlJc w:val="left"/>
      <w:pPr>
        <w:ind w:left="4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F62E3C">
      <w:start w:val="1"/>
      <w:numFmt w:val="bullet"/>
      <w:lvlText w:val="o"/>
      <w:lvlJc w:val="left"/>
      <w:pPr>
        <w:ind w:left="5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7CB472">
      <w:start w:val="1"/>
      <w:numFmt w:val="bullet"/>
      <w:lvlText w:val="▪"/>
      <w:lvlJc w:val="left"/>
      <w:pPr>
        <w:ind w:left="6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41D5C94"/>
    <w:multiLevelType w:val="multilevel"/>
    <w:tmpl w:val="D8583B8E"/>
    <w:lvl w:ilvl="0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1.%2"/>
      <w:lvlJc w:val="left"/>
      <w:pPr>
        <w:ind w:left="13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9EC26A7"/>
    <w:multiLevelType w:val="hybridMultilevel"/>
    <w:tmpl w:val="0318F102"/>
    <w:lvl w:ilvl="0" w:tplc="7CA65564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0222BC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C2944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7CE6C0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C6D36E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965C06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7A10C4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640DFD6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E03930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AEA410D"/>
    <w:multiLevelType w:val="hybridMultilevel"/>
    <w:tmpl w:val="BDFAC4B6"/>
    <w:lvl w:ilvl="0" w:tplc="0F708572">
      <w:start w:val="1"/>
      <w:numFmt w:val="bullet"/>
      <w:lvlText w:val="•"/>
      <w:lvlJc w:val="left"/>
      <w:pPr>
        <w:ind w:left="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70A0FA">
      <w:start w:val="1"/>
      <w:numFmt w:val="bullet"/>
      <w:lvlText w:val="o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5ED9E0">
      <w:start w:val="1"/>
      <w:numFmt w:val="bullet"/>
      <w:lvlText w:val="▪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FAB952">
      <w:start w:val="1"/>
      <w:numFmt w:val="bullet"/>
      <w:lvlText w:val="•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C01542">
      <w:start w:val="1"/>
      <w:numFmt w:val="bullet"/>
      <w:lvlText w:val="o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7C5C80">
      <w:start w:val="1"/>
      <w:numFmt w:val="bullet"/>
      <w:lvlText w:val="▪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4E0DD2">
      <w:start w:val="1"/>
      <w:numFmt w:val="bullet"/>
      <w:lvlText w:val="•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A493C2">
      <w:start w:val="1"/>
      <w:numFmt w:val="bullet"/>
      <w:lvlText w:val="o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52E36E">
      <w:start w:val="1"/>
      <w:numFmt w:val="bullet"/>
      <w:lvlText w:val="▪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FD6154E"/>
    <w:multiLevelType w:val="hybridMultilevel"/>
    <w:tmpl w:val="F4A4EC38"/>
    <w:lvl w:ilvl="0" w:tplc="C1265C76">
      <w:start w:val="1"/>
      <w:numFmt w:val="decimal"/>
      <w:lvlText w:val="%1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A42B8E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A2B428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B0C44E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6CFB18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1E92DE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4214EA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2CDE3A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DABA0E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7944288">
    <w:abstractNumId w:val="20"/>
  </w:num>
  <w:num w:numId="2" w16cid:durableId="2147042603">
    <w:abstractNumId w:val="22"/>
  </w:num>
  <w:num w:numId="3" w16cid:durableId="910123077">
    <w:abstractNumId w:val="2"/>
  </w:num>
  <w:num w:numId="4" w16cid:durableId="51085031">
    <w:abstractNumId w:val="1"/>
  </w:num>
  <w:num w:numId="5" w16cid:durableId="1425541181">
    <w:abstractNumId w:val="15"/>
  </w:num>
  <w:num w:numId="6" w16cid:durableId="954991532">
    <w:abstractNumId w:val="9"/>
  </w:num>
  <w:num w:numId="7" w16cid:durableId="1114790191">
    <w:abstractNumId w:val="10"/>
  </w:num>
  <w:num w:numId="8" w16cid:durableId="325940195">
    <w:abstractNumId w:val="17"/>
  </w:num>
  <w:num w:numId="9" w16cid:durableId="1216965372">
    <w:abstractNumId w:val="8"/>
  </w:num>
  <w:num w:numId="10" w16cid:durableId="2133203708">
    <w:abstractNumId w:val="16"/>
  </w:num>
  <w:num w:numId="11" w16cid:durableId="1325741050">
    <w:abstractNumId w:val="25"/>
  </w:num>
  <w:num w:numId="12" w16cid:durableId="1824271941">
    <w:abstractNumId w:val="13"/>
  </w:num>
  <w:num w:numId="13" w16cid:durableId="299385625">
    <w:abstractNumId w:val="28"/>
  </w:num>
  <w:num w:numId="14" w16cid:durableId="1214535207">
    <w:abstractNumId w:val="18"/>
  </w:num>
  <w:num w:numId="15" w16cid:durableId="1563327826">
    <w:abstractNumId w:val="4"/>
  </w:num>
  <w:num w:numId="16" w16cid:durableId="360519660">
    <w:abstractNumId w:val="19"/>
  </w:num>
  <w:num w:numId="17" w16cid:durableId="1388332182">
    <w:abstractNumId w:val="5"/>
  </w:num>
  <w:num w:numId="18" w16cid:durableId="1844319014">
    <w:abstractNumId w:val="7"/>
  </w:num>
  <w:num w:numId="19" w16cid:durableId="210466064">
    <w:abstractNumId w:val="14"/>
  </w:num>
  <w:num w:numId="20" w16cid:durableId="566495309">
    <w:abstractNumId w:val="23"/>
  </w:num>
  <w:num w:numId="21" w16cid:durableId="779953464">
    <w:abstractNumId w:val="26"/>
  </w:num>
  <w:num w:numId="22" w16cid:durableId="75326791">
    <w:abstractNumId w:val="24"/>
  </w:num>
  <w:num w:numId="23" w16cid:durableId="118842697">
    <w:abstractNumId w:val="3"/>
  </w:num>
  <w:num w:numId="24" w16cid:durableId="1642928080">
    <w:abstractNumId w:val="0"/>
  </w:num>
  <w:num w:numId="25" w16cid:durableId="683476782">
    <w:abstractNumId w:val="27"/>
  </w:num>
  <w:num w:numId="26" w16cid:durableId="1647276613">
    <w:abstractNumId w:val="12"/>
  </w:num>
  <w:num w:numId="27" w16cid:durableId="867763961">
    <w:abstractNumId w:val="6"/>
  </w:num>
  <w:num w:numId="28" w16cid:durableId="539898336">
    <w:abstractNumId w:val="11"/>
  </w:num>
  <w:num w:numId="29" w16cid:durableId="188135617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072"/>
    <w:rsid w:val="003B527B"/>
    <w:rsid w:val="00664072"/>
    <w:rsid w:val="008C7CAF"/>
    <w:rsid w:val="00976473"/>
    <w:rsid w:val="00D54E02"/>
    <w:rsid w:val="00EF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E9F5C"/>
  <w15:docId w15:val="{22BA7D88-C51D-4F92-A1A1-FE052F854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44" w:line="260" w:lineRule="auto"/>
      <w:ind w:left="21" w:right="10" w:hanging="10"/>
    </w:pPr>
    <w:rPr>
      <w:rFonts w:ascii="Cambria" w:eastAsia="Cambria" w:hAnsi="Cambria" w:cs="Cambria"/>
      <w:color w:val="000000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numPr>
        <w:numId w:val="28"/>
      </w:numPr>
      <w:spacing w:after="81" w:line="265" w:lineRule="auto"/>
      <w:ind w:left="21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numPr>
        <w:ilvl w:val="1"/>
        <w:numId w:val="28"/>
      </w:numPr>
      <w:spacing w:after="122" w:line="259" w:lineRule="auto"/>
      <w:ind w:left="21" w:hanging="10"/>
      <w:outlineLvl w:val="1"/>
    </w:pPr>
    <w:rPr>
      <w:rFonts w:ascii="Cambria" w:eastAsia="Cambria" w:hAnsi="Cambria" w:cs="Cambria"/>
      <w:b/>
      <w:color w:val="00000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rPr>
      <w:rFonts w:ascii="Cambria" w:eastAsia="Cambria" w:hAnsi="Cambria" w:cs="Cambria"/>
      <w:b/>
      <w:color w:val="000000"/>
      <w:sz w:val="24"/>
    </w:rPr>
  </w:style>
  <w:style w:type="character" w:customStyle="1" w:styleId="Titolo1Carattere">
    <w:name w:val="Titolo 1 Carattere"/>
    <w:link w:val="Titolo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foelenco">
    <w:name w:val="List Paragraph"/>
    <w:basedOn w:val="Normale"/>
    <w:uiPriority w:val="34"/>
    <w:qFormat/>
    <w:rsid w:val="003B52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1949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Vittorio Postiglione</dc:creator>
  <cp:keywords/>
  <cp:lastModifiedBy>Vittorio Postiglione</cp:lastModifiedBy>
  <cp:revision>3</cp:revision>
  <dcterms:created xsi:type="dcterms:W3CDTF">2025-01-21T18:55:00Z</dcterms:created>
  <dcterms:modified xsi:type="dcterms:W3CDTF">2025-01-21T18:55:00Z</dcterms:modified>
</cp:coreProperties>
</file>