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3AF8" w14:textId="735743F3" w:rsidR="00116360" w:rsidRDefault="008524A3">
      <w:pP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Маады Сергей ББМО-02-24</w:t>
      </w:r>
    </w:p>
    <w:p w14:paraId="2F7A1FAD" w14:textId="77777777" w:rsidR="00AA0483" w:rsidRPr="00920A28" w:rsidRDefault="00AA0483">
      <w:pPr>
        <w:rPr>
          <w:rFonts w:ascii="Times New Roman" w:hAnsi="Times New Roman" w:cs="Times New Roman"/>
          <w:sz w:val="28"/>
          <w:szCs w:val="28"/>
        </w:rPr>
      </w:pPr>
      <w:r w:rsidRPr="00920A2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Для выполнения данного задания был скачан образ Astra Linux и установлена версия системы "Смоленск"</w:t>
      </w:r>
    </w:p>
    <w:p w14:paraId="7B1DF2C1" w14:textId="13A22F27" w:rsidR="00AA0483" w:rsidRPr="00463CA4" w:rsidRDefault="00463CA4" w:rsidP="00AA0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30EF">
        <w:rPr>
          <w:sz w:val="28"/>
          <w:szCs w:val="28"/>
        </w:rPr>
        <w:drawing>
          <wp:inline distT="0" distB="0" distL="0" distR="0" wp14:anchorId="4FF7A5E9" wp14:editId="660059AE">
            <wp:extent cx="5940425" cy="4475480"/>
            <wp:effectExtent l="0" t="0" r="3175" b="1270"/>
            <wp:docPr id="1080388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88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DE2F" w14:textId="77777777" w:rsidR="00AA0483" w:rsidRPr="00920A28" w:rsidRDefault="00AA0483" w:rsidP="00AA048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920A28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Для измнения конфигурации МКЦ в ОС Astra Linux необходимо воспользоваться утилитой Управление политикой безопасности</w:t>
      </w:r>
    </w:p>
    <w:p w14:paraId="07B68586" w14:textId="31CEBFF9" w:rsidR="00AA0483" w:rsidRPr="00920A28" w:rsidRDefault="00463CA4" w:rsidP="00AA04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30EF">
        <w:rPr>
          <w:sz w:val="28"/>
          <w:szCs w:val="28"/>
        </w:rPr>
        <w:lastRenderedPageBreak/>
        <w:drawing>
          <wp:inline distT="0" distB="0" distL="0" distR="0" wp14:anchorId="63A79443" wp14:editId="4E0BE2AA">
            <wp:extent cx="5940425" cy="4761865"/>
            <wp:effectExtent l="0" t="0" r="3175" b="635"/>
            <wp:docPr id="164496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6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0DFF" w14:textId="5F2EB56B" w:rsidR="00AA0483" w:rsidRPr="00920A28" w:rsidRDefault="004771E1" w:rsidP="00920A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1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2AEE0" wp14:editId="69E295DA">
            <wp:extent cx="5940425" cy="4086860"/>
            <wp:effectExtent l="0" t="0" r="3175" b="8890"/>
            <wp:docPr id="160423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36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879" w14:textId="77777777" w:rsidR="00D319C1" w:rsidRPr="00920A28" w:rsidRDefault="00D319C1" w:rsidP="00AA0483">
      <w:pPr>
        <w:rPr>
          <w:rFonts w:ascii="Times New Roman" w:hAnsi="Times New Roman" w:cs="Times New Roman"/>
          <w:sz w:val="28"/>
          <w:szCs w:val="28"/>
        </w:rPr>
      </w:pPr>
      <w:r w:rsidRPr="00920A28"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 w:rsidRPr="00920A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файл</w:t>
      </w:r>
      <w:r w:rsidRPr="00920A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для</w:t>
      </w:r>
      <w:r w:rsidRPr="00920A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присвоения</w:t>
      </w:r>
      <w:r w:rsidRPr="00920A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ему</w:t>
      </w:r>
      <w:r w:rsidRPr="00920A2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метки</w:t>
      </w:r>
      <w:r w:rsidRPr="00920A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доступа</w:t>
      </w:r>
    </w:p>
    <w:p w14:paraId="22AC3393" w14:textId="3EAB578C" w:rsidR="009D2E26" w:rsidRPr="00920A28" w:rsidRDefault="00463CA4" w:rsidP="00AA0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C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4A5BD8" wp14:editId="6F1E6F61">
            <wp:extent cx="5940425" cy="947420"/>
            <wp:effectExtent l="0" t="0" r="3175" b="5080"/>
            <wp:docPr id="119163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9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98E" w14:textId="77777777" w:rsidR="00056EED" w:rsidRPr="00920A28" w:rsidRDefault="00056EED" w:rsidP="00056EED">
      <w:pPr>
        <w:pStyle w:val="a6"/>
      </w:pPr>
      <w:r w:rsidRPr="00920A28">
        <w:t>Добавляем</w:t>
      </w:r>
      <w:r w:rsidRPr="00920A28">
        <w:rPr>
          <w:spacing w:val="1"/>
        </w:rPr>
        <w:t xml:space="preserve"> </w:t>
      </w:r>
      <w:r w:rsidRPr="00920A28">
        <w:t>метку</w:t>
      </w:r>
      <w:r w:rsidRPr="00920A28">
        <w:rPr>
          <w:spacing w:val="-7"/>
        </w:rPr>
        <w:t xml:space="preserve"> </w:t>
      </w:r>
      <w:r w:rsidRPr="00920A28">
        <w:t>созданному</w:t>
      </w:r>
      <w:r w:rsidRPr="00920A28">
        <w:rPr>
          <w:spacing w:val="-7"/>
        </w:rPr>
        <w:t xml:space="preserve"> </w:t>
      </w:r>
      <w:r w:rsidRPr="00920A28">
        <w:t>файлу</w:t>
      </w:r>
    </w:p>
    <w:p w14:paraId="09CF7D8C" w14:textId="7A258BD9" w:rsidR="00056EED" w:rsidRPr="00920A28" w:rsidRDefault="00463CA4" w:rsidP="00920A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C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3010A" wp14:editId="0591B074">
            <wp:extent cx="5940425" cy="4116705"/>
            <wp:effectExtent l="0" t="0" r="3175" b="0"/>
            <wp:docPr id="93543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38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8FB" w14:textId="77777777" w:rsidR="00702F08" w:rsidRPr="008524A3" w:rsidRDefault="00702F08" w:rsidP="00702F08">
      <w:pPr>
        <w:pStyle w:val="a6"/>
        <w:spacing w:before="23" w:after="10" w:line="256" w:lineRule="auto"/>
      </w:pPr>
      <w:r w:rsidRPr="00920A28">
        <w:t>Пытаемся</w:t>
      </w:r>
      <w:r w:rsidRPr="00920A28">
        <w:rPr>
          <w:spacing w:val="-3"/>
        </w:rPr>
        <w:t xml:space="preserve"> </w:t>
      </w:r>
      <w:r w:rsidRPr="00920A28">
        <w:t>выполнить</w:t>
      </w:r>
      <w:r w:rsidRPr="00920A28">
        <w:rPr>
          <w:spacing w:val="-6"/>
        </w:rPr>
        <w:t xml:space="preserve"> </w:t>
      </w:r>
      <w:r w:rsidRPr="00920A28">
        <w:t>запись</w:t>
      </w:r>
      <w:r w:rsidRPr="00920A28">
        <w:rPr>
          <w:spacing w:val="-2"/>
        </w:rPr>
        <w:t xml:space="preserve"> </w:t>
      </w:r>
      <w:r w:rsidRPr="00920A28">
        <w:t>в</w:t>
      </w:r>
      <w:r w:rsidRPr="00920A28">
        <w:rPr>
          <w:spacing w:val="-5"/>
        </w:rPr>
        <w:t xml:space="preserve"> </w:t>
      </w:r>
      <w:r w:rsidRPr="00920A28">
        <w:t>файл</w:t>
      </w:r>
      <w:r w:rsidRPr="00920A28">
        <w:rPr>
          <w:spacing w:val="-4"/>
        </w:rPr>
        <w:t xml:space="preserve"> </w:t>
      </w:r>
      <w:r w:rsidRPr="00920A28">
        <w:t>из</w:t>
      </w:r>
      <w:r w:rsidRPr="00920A28">
        <w:rPr>
          <w:spacing w:val="-4"/>
        </w:rPr>
        <w:t xml:space="preserve"> </w:t>
      </w:r>
      <w:r w:rsidRPr="00920A28">
        <w:t>сессии</w:t>
      </w:r>
      <w:r w:rsidRPr="00920A28">
        <w:rPr>
          <w:spacing w:val="-4"/>
        </w:rPr>
        <w:t xml:space="preserve"> </w:t>
      </w:r>
      <w:r w:rsidRPr="00920A28">
        <w:t>с</w:t>
      </w:r>
      <w:r w:rsidRPr="00920A28">
        <w:rPr>
          <w:spacing w:val="-7"/>
        </w:rPr>
        <w:t xml:space="preserve"> </w:t>
      </w:r>
      <w:r w:rsidRPr="00920A28">
        <w:t>низким</w:t>
      </w:r>
      <w:r w:rsidRPr="00920A28">
        <w:rPr>
          <w:spacing w:val="-3"/>
        </w:rPr>
        <w:t xml:space="preserve"> </w:t>
      </w:r>
      <w:proofErr w:type="gramStart"/>
      <w:r w:rsidRPr="00920A28">
        <w:t>уровнем</w:t>
      </w:r>
      <w:r w:rsidR="00EE54D8" w:rsidRPr="00920A28">
        <w:t xml:space="preserve"> </w:t>
      </w:r>
      <w:r w:rsidRPr="00920A28">
        <w:rPr>
          <w:spacing w:val="-67"/>
        </w:rPr>
        <w:t xml:space="preserve"> </w:t>
      </w:r>
      <w:r w:rsidRPr="00920A28">
        <w:t>допуска</w:t>
      </w:r>
      <w:proofErr w:type="gramEnd"/>
    </w:p>
    <w:p w14:paraId="28C00460" w14:textId="2FBEF002" w:rsidR="00463CA4" w:rsidRPr="00463CA4" w:rsidRDefault="00463CA4" w:rsidP="00702F08">
      <w:pPr>
        <w:pStyle w:val="a6"/>
        <w:spacing w:before="23" w:after="10" w:line="256" w:lineRule="auto"/>
        <w:rPr>
          <w:lang w:val="en-US"/>
        </w:rPr>
      </w:pPr>
      <w:r w:rsidRPr="00463CA4">
        <w:rPr>
          <w:lang w:val="en-US"/>
        </w:rPr>
        <w:lastRenderedPageBreak/>
        <w:drawing>
          <wp:inline distT="0" distB="0" distL="0" distR="0" wp14:anchorId="4B0A38AB" wp14:editId="3DAF2D72">
            <wp:extent cx="5940425" cy="3470910"/>
            <wp:effectExtent l="0" t="0" r="3175" b="0"/>
            <wp:docPr id="1023988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8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D12" w14:textId="7B967B6B" w:rsidR="00EE54D8" w:rsidRPr="00920A28" w:rsidRDefault="00463CA4" w:rsidP="00920A28">
      <w:pPr>
        <w:pStyle w:val="a6"/>
        <w:spacing w:before="23" w:after="10" w:line="256" w:lineRule="auto"/>
        <w:jc w:val="center"/>
      </w:pPr>
      <w:r w:rsidRPr="00463CA4">
        <w:drawing>
          <wp:inline distT="0" distB="0" distL="0" distR="0" wp14:anchorId="57099F6C" wp14:editId="0649051E">
            <wp:extent cx="5940425" cy="5299710"/>
            <wp:effectExtent l="0" t="0" r="3175" b="0"/>
            <wp:docPr id="1526655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5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76FF" w14:textId="77777777" w:rsidR="00EE54D8" w:rsidRPr="00920A28" w:rsidRDefault="00EE54D8" w:rsidP="00702F08">
      <w:pPr>
        <w:pStyle w:val="a6"/>
        <w:spacing w:before="23" w:after="10" w:line="256" w:lineRule="auto"/>
      </w:pPr>
      <w:r w:rsidRPr="00920A28">
        <w:t>Проверяем</w:t>
      </w:r>
      <w:r w:rsidRPr="00920A28">
        <w:rPr>
          <w:spacing w:val="-2"/>
        </w:rPr>
        <w:t xml:space="preserve"> </w:t>
      </w:r>
      <w:r w:rsidRPr="00920A28">
        <w:t>работу</w:t>
      </w:r>
      <w:r w:rsidRPr="00920A28">
        <w:rPr>
          <w:spacing w:val="-8"/>
        </w:rPr>
        <w:t xml:space="preserve"> </w:t>
      </w:r>
      <w:r w:rsidRPr="00920A28">
        <w:t>замкнутой</w:t>
      </w:r>
      <w:r w:rsidRPr="00920A28">
        <w:rPr>
          <w:spacing w:val="-3"/>
        </w:rPr>
        <w:t xml:space="preserve"> </w:t>
      </w:r>
      <w:r w:rsidRPr="00920A28">
        <w:t>программной</w:t>
      </w:r>
      <w:r w:rsidRPr="00920A28">
        <w:rPr>
          <w:spacing w:val="-4"/>
        </w:rPr>
        <w:t xml:space="preserve"> </w:t>
      </w:r>
      <w:r w:rsidRPr="00920A28">
        <w:t>среды</w:t>
      </w:r>
    </w:p>
    <w:p w14:paraId="4D29C4BD" w14:textId="14208FDB" w:rsidR="00702F08" w:rsidRPr="00920A28" w:rsidRDefault="00463CA4" w:rsidP="00920A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C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3B7590" wp14:editId="0A801194">
            <wp:extent cx="5940425" cy="4319905"/>
            <wp:effectExtent l="0" t="0" r="3175" b="4445"/>
            <wp:docPr id="25852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26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7807" w14:textId="77777777" w:rsidR="00EE54D8" w:rsidRPr="00920A28" w:rsidRDefault="00EE54D8" w:rsidP="00AA0483">
      <w:pPr>
        <w:rPr>
          <w:rFonts w:ascii="Times New Roman" w:hAnsi="Times New Roman" w:cs="Times New Roman"/>
          <w:sz w:val="28"/>
          <w:szCs w:val="28"/>
        </w:rPr>
      </w:pPr>
      <w:r w:rsidRPr="00920A28">
        <w:rPr>
          <w:rFonts w:ascii="Times New Roman" w:hAnsi="Times New Roman" w:cs="Times New Roman"/>
          <w:sz w:val="28"/>
          <w:szCs w:val="28"/>
        </w:rPr>
        <w:t>Инициализируем</w:t>
      </w:r>
      <w:r w:rsidRPr="00920A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afick</w:t>
      </w:r>
    </w:p>
    <w:p w14:paraId="40A27790" w14:textId="31AD0A9E" w:rsidR="00920A28" w:rsidRPr="00920A28" w:rsidRDefault="00463CA4" w:rsidP="00920A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C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7D0DBD" wp14:editId="136003D1">
            <wp:extent cx="5940425" cy="4594860"/>
            <wp:effectExtent l="0" t="0" r="3175" b="0"/>
            <wp:docPr id="1955971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71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B30B" w14:textId="77777777" w:rsidR="00920A28" w:rsidRPr="00920A28" w:rsidRDefault="00920A28" w:rsidP="00AA0483">
      <w:pPr>
        <w:rPr>
          <w:rFonts w:ascii="Times New Roman" w:hAnsi="Times New Roman" w:cs="Times New Roman"/>
          <w:sz w:val="28"/>
          <w:szCs w:val="28"/>
        </w:rPr>
      </w:pPr>
      <w:r w:rsidRPr="00920A28">
        <w:rPr>
          <w:rFonts w:ascii="Times New Roman" w:hAnsi="Times New Roman" w:cs="Times New Roman"/>
          <w:sz w:val="28"/>
          <w:szCs w:val="28"/>
        </w:rPr>
        <w:t>Мониторим</w:t>
      </w:r>
      <w:r w:rsidRPr="00920A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изменения</w:t>
      </w:r>
      <w:r w:rsidRPr="00920A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в</w:t>
      </w:r>
      <w:r w:rsidRPr="00920A2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файловой</w:t>
      </w:r>
      <w:r w:rsidRPr="00920A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системе,</w:t>
      </w:r>
      <w:r w:rsidRPr="00920A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используя</w:t>
      </w:r>
      <w:r w:rsidRPr="00920A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0A28">
        <w:rPr>
          <w:rFonts w:ascii="Times New Roman" w:hAnsi="Times New Roman" w:cs="Times New Roman"/>
          <w:sz w:val="28"/>
          <w:szCs w:val="28"/>
        </w:rPr>
        <w:t>afick</w:t>
      </w:r>
    </w:p>
    <w:sectPr w:rsidR="00920A28" w:rsidRPr="0092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74"/>
    <w:rsid w:val="00056EED"/>
    <w:rsid w:val="00116360"/>
    <w:rsid w:val="00223F65"/>
    <w:rsid w:val="00463CA4"/>
    <w:rsid w:val="004771E1"/>
    <w:rsid w:val="00702F08"/>
    <w:rsid w:val="008524A3"/>
    <w:rsid w:val="00920A28"/>
    <w:rsid w:val="009D2E26"/>
    <w:rsid w:val="00AA0483"/>
    <w:rsid w:val="00B14B84"/>
    <w:rsid w:val="00C26F74"/>
    <w:rsid w:val="00D319C1"/>
    <w:rsid w:val="00E8640C"/>
    <w:rsid w:val="00EE54D8"/>
    <w:rsid w:val="00F0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A8FB"/>
  <w15:docId w15:val="{7F36F2C3-5810-4905-A018-2EF1C1F6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0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6F7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A04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AA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056EED"/>
    <w:pPr>
      <w:widowControl w:val="0"/>
      <w:autoSpaceDE w:val="0"/>
      <w:autoSpaceDN w:val="0"/>
      <w:spacing w:after="0" w:line="240" w:lineRule="auto"/>
      <w:ind w:left="11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056EE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 Maady</dc:creator>
  <cp:lastModifiedBy>Sergei Maady</cp:lastModifiedBy>
  <cp:revision>3</cp:revision>
  <dcterms:created xsi:type="dcterms:W3CDTF">2024-11-12T13:07:00Z</dcterms:created>
  <dcterms:modified xsi:type="dcterms:W3CDTF">2024-11-12T13:09:00Z</dcterms:modified>
</cp:coreProperties>
</file>