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TELCO NCE SITE MEETING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Reference: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{{project_reference}}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Date/Time: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{{date_time}}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Site meeting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{{site_meeting_no}}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Project/Earthwork: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{{project_earthwork}}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Road/Street: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{{road_street}}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Contractor: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{{contractor}}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Telco/Service Provider: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{{telco_service_provider}}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Telco Officer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{{telco_officer.name}}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Telco Officer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{{telco_officer.number}}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Acknowledge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JL Cable Detection's TCDW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</w:t>
            </w:r>
            <w:r w:rsidDel="00000000" w:rsidR="00000000" w:rsidRPr="00000000">
              <w:rPr>
                <w:u w:val="single"/>
                <w:rtl w:val="0"/>
              </w:rPr>
              <w:t xml:space="preserve">{{tcdw.name}}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</w:t>
            </w:r>
            <w:r w:rsidDel="00000000" w:rsidR="00000000" w:rsidRPr="00000000">
              <w:rPr>
                <w:u w:val="single"/>
                <w:rtl w:val="0"/>
              </w:rPr>
              <w:t xml:space="preserve">{{contractor_ack.name}}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</w:t>
            </w:r>
            <w:r w:rsidDel="00000000" w:rsidR="00000000" w:rsidRPr="00000000">
              <w:rPr>
                <w:u w:val="single"/>
                <w:rtl w:val="0"/>
              </w:rPr>
              <w:t xml:space="preserve">{{tcdw.designation}}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</w:t>
            </w:r>
            <w:r w:rsidDel="00000000" w:rsidR="00000000" w:rsidRPr="00000000">
              <w:rPr>
                <w:u w:val="single"/>
                <w:rtl w:val="0"/>
              </w:rPr>
              <w:t xml:space="preserve">{{contractor_ack.designation}}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no: </w:t>
            </w:r>
            <w:r w:rsidDel="00000000" w:rsidR="00000000" w:rsidRPr="00000000">
              <w:rPr>
                <w:u w:val="single"/>
                <w:rtl w:val="0"/>
              </w:rPr>
              <w:t xml:space="preserve">{{contractor_ack.mobile}}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  <w:br w:type="textWrapping"/>
            </w:r>
            <w:r w:rsidDel="00000000" w:rsidR="00000000" w:rsidRPr="00000000">
              <w:rPr>
                <w:rtl w:val="0"/>
              </w:rPr>
              <w:t xml:space="preserve">{{signatures.tcdw}}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  <w:br w:type="textWrapping"/>
            </w:r>
            <w:r w:rsidDel="00000000" w:rsidR="00000000" w:rsidRPr="00000000">
              <w:rPr>
                <w:rtl w:val="0"/>
              </w:rPr>
              <w:t xml:space="preserve">{{signatures.contractor}}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ktiv Grotesk Corp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ktiv Grotesk Corp" w:cs="Aktiv Grotesk Corp" w:eastAsia="Aktiv Grotesk Corp" w:hAnsi="Aktiv Grotesk Corp"/>
        <w:sz w:val="18"/>
        <w:szCs w:val="18"/>
      </w:rPr>
    </w:pP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421 Tagore Industrial Ave #02-10, Singapore 787805  |  </w:t>
    </w: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Reg No./GST No.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200909714R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-778509</wp:posOffset>
          </wp:positionH>
          <wp:positionV relativeFrom="paragraph">
            <wp:posOffset>-79374</wp:posOffset>
          </wp:positionV>
          <wp:extent cx="7545070" cy="100965"/>
          <wp:effectExtent b="0" l="0" r="0" t="0"/>
          <wp:wrapNone/>
          <wp:docPr descr="Background pattern&#10;&#10;Description automatically generated with medium confidence" id="1" name="image2.png"/>
          <a:graphic>
            <a:graphicData uri="http://schemas.openxmlformats.org/drawingml/2006/picture">
              <pic:pic>
                <pic:nvPicPr>
                  <pic:cNvPr descr="Background pattern&#10;&#10;Description automatically generated with medium confidence" id="0" name="image2.png"/>
                  <pic:cNvPicPr preferRelativeResize="0"/>
                </pic:nvPicPr>
                <pic:blipFill>
                  <a:blip r:embed="rId1"/>
                  <a:srcRect b="7185" l="0" r="0" t="91868"/>
                  <a:stretch>
                    <a:fillRect/>
                  </a:stretch>
                </pic:blipFill>
                <pic:spPr>
                  <a:xfrm>
                    <a:off x="0" y="0"/>
                    <a:ext cx="7545070" cy="1009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616161"/>
        <w:sz w:val="16"/>
        <w:szCs w:val="16"/>
      </w:rPr>
    </w:pP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T: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 6352 5969  |  </w:t>
    </w: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F: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6352 5982  |  </w:t>
    </w: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E: 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admin@jlcd.com.sg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114300" distR="114300">
          <wp:extent cx="4092575" cy="9239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92575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KTAM2DF5XizSKD2KXPDzQBd3Q==">CgMxLjA4AHIhMUJaS0s2UEN4TDV2d0FZTDdsNDlxbmRTUUFDNU5kVFZL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