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if gross_pay &lt; 10000: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if x &gt; y: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if hoursWorked &gt; 40: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workedOvertime = True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workedOvertime = False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hasPassedTest = True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numberOfSides == 4: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isQuadrilateral = True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isQuadrilateral = False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if temperature &gt; 98.6: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fever = True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if goods_sold &gt; 500000: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bonus = 10000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if outside_temperature &gt; 90: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shelf_life -= 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if worked_overtime == True: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pay *= 1.5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if x &gt; y: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max = x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elif y &gt; x: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max = 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max = x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