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4B9B" w14:textId="225E29D4" w:rsidR="0078169F" w:rsidRPr="0078169F" w:rsidRDefault="00D9083C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The __________ exception is raised when a search item is not in the list being searched.</w:t>
      </w:r>
    </w:p>
    <w:p w14:paraId="3BB02957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702EB2A3" w14:textId="48F6EAB5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7D2A24">
        <w:rPr>
          <w:rFonts w:ascii="Verdana" w:hAnsi="Verdana"/>
          <w:sz w:val="24"/>
          <w:szCs w:val="24"/>
        </w:rPr>
        <w:t>valueError</w:t>
      </w:r>
    </w:p>
    <w:p w14:paraId="4A8814B8" w14:textId="77777777" w:rsidR="0078169F" w:rsidRPr="0078169F" w:rsidRDefault="0078169F" w:rsidP="0078169F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618FBA46" w14:textId="364202F2" w:rsidR="0078169F" w:rsidRPr="0078169F" w:rsidRDefault="00F40505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D9083C">
        <w:rPr>
          <w:rFonts w:ascii="Verdana" w:hAnsi="Verdana"/>
          <w:sz w:val="24"/>
          <w:szCs w:val="24"/>
        </w:rPr>
        <w:t>.</w:t>
      </w:r>
      <w:r w:rsidR="00D9083C"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The __________ method reverses the order of the items in a list.</w:t>
      </w:r>
    </w:p>
    <w:p w14:paraId="61E9EAB1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65DD6B47" w14:textId="02A01E29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F86E39">
        <w:rPr>
          <w:rFonts w:ascii="Verdana" w:hAnsi="Verdana"/>
          <w:sz w:val="24"/>
          <w:szCs w:val="24"/>
        </w:rPr>
        <w:t>reverse()</w:t>
      </w:r>
    </w:p>
    <w:p w14:paraId="7A6980F8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3C85A5CD" w14:textId="09F47C11" w:rsidR="0078169F" w:rsidRPr="0078169F" w:rsidRDefault="00F40505" w:rsidP="0078169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="0078169F" w:rsidRPr="0078169F">
        <w:rPr>
          <w:rFonts w:ascii="Verdana" w:hAnsi="Verdana"/>
          <w:sz w:val="24"/>
          <w:szCs w:val="24"/>
        </w:rPr>
        <w:t>.</w:t>
      </w:r>
      <w:r w:rsidR="00D9083C">
        <w:rPr>
          <w:rFonts w:ascii="Verdana" w:hAnsi="Verdana"/>
          <w:sz w:val="24"/>
          <w:szCs w:val="24"/>
        </w:rPr>
        <w:br/>
      </w:r>
      <w:r w:rsidR="0078169F" w:rsidRPr="0078169F">
        <w:rPr>
          <w:rFonts w:ascii="Verdana" w:hAnsi="Verdana"/>
          <w:sz w:val="24"/>
          <w:szCs w:val="24"/>
        </w:rPr>
        <w:t>The __________ function returns the item that has the lowest value in the sequence.</w:t>
      </w:r>
    </w:p>
    <w:p w14:paraId="6E367F1D" w14:textId="77777777" w:rsidR="0078169F" w:rsidRP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</w:p>
    <w:p w14:paraId="5ED47A76" w14:textId="1A7F83C4" w:rsidR="0078169F" w:rsidRDefault="0078169F" w:rsidP="0078169F">
      <w:pPr>
        <w:pStyle w:val="NoSpacing"/>
        <w:rPr>
          <w:rFonts w:ascii="Verdana" w:hAnsi="Verdana"/>
          <w:sz w:val="24"/>
          <w:szCs w:val="24"/>
        </w:rPr>
      </w:pPr>
      <w:r w:rsidRPr="0078169F">
        <w:rPr>
          <w:rFonts w:ascii="Verdana" w:hAnsi="Verdana"/>
          <w:sz w:val="24"/>
          <w:szCs w:val="24"/>
        </w:rPr>
        <w:t>ANS:</w:t>
      </w:r>
      <w:r w:rsidRPr="0078169F">
        <w:rPr>
          <w:rFonts w:ascii="Verdana" w:hAnsi="Verdana"/>
          <w:sz w:val="24"/>
          <w:szCs w:val="24"/>
        </w:rPr>
        <w:tab/>
      </w:r>
      <w:r w:rsidR="00A757F6">
        <w:rPr>
          <w:rFonts w:ascii="Verdana" w:hAnsi="Verdana"/>
          <w:sz w:val="24"/>
          <w:szCs w:val="24"/>
        </w:rPr>
        <w:t>min()</w:t>
      </w:r>
    </w:p>
    <w:p w14:paraId="72AF030C" w14:textId="77777777" w:rsidR="00047034" w:rsidRDefault="00047034" w:rsidP="0078169F">
      <w:pPr>
        <w:pStyle w:val="NoSpacing"/>
        <w:rPr>
          <w:rFonts w:ascii="Verdana" w:hAnsi="Verdana"/>
          <w:sz w:val="24"/>
          <w:szCs w:val="24"/>
        </w:rPr>
      </w:pPr>
    </w:p>
    <w:p w14:paraId="1F4DB538" w14:textId="579D225B" w:rsidR="00BD6B76" w:rsidRPr="00BD6B76" w:rsidRDefault="00F40505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2C4287">
        <w:rPr>
          <w:rFonts w:ascii="Verdana" w:hAnsi="Verdana"/>
          <w:sz w:val="24"/>
          <w:szCs w:val="24"/>
        </w:rPr>
        <w:t>.</w:t>
      </w:r>
      <w:r w:rsidR="002C4287">
        <w:rPr>
          <w:rFonts w:ascii="Verdana" w:hAnsi="Verdana"/>
          <w:sz w:val="24"/>
          <w:szCs w:val="24"/>
        </w:rPr>
        <w:br/>
      </w:r>
      <w:r w:rsidR="00BD6B76" w:rsidRPr="00BD6B76">
        <w:rPr>
          <w:rFonts w:ascii="Verdana" w:hAnsi="Verdana"/>
          <w:sz w:val="24"/>
          <w:szCs w:val="24"/>
        </w:rPr>
        <w:t>Given a list named play_list, write an expression whose value is the length of play_list.</w:t>
      </w:r>
    </w:p>
    <w:p w14:paraId="032DE171" w14:textId="23145C31" w:rsidR="00BD6B76" w:rsidRPr="00BD6B76" w:rsidRDefault="00855291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len(play_list)</w:t>
      </w:r>
    </w:p>
    <w:p w14:paraId="16366530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p w14:paraId="3FD4A606" w14:textId="7CCEBD29" w:rsidR="00BD6B76" w:rsidRPr="00BD6B76" w:rsidRDefault="00F40505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</w:t>
      </w:r>
      <w:r w:rsidR="002C4287">
        <w:rPr>
          <w:rFonts w:ascii="Verdana" w:hAnsi="Verdana"/>
          <w:sz w:val="24"/>
          <w:szCs w:val="24"/>
        </w:rPr>
        <w:t>.</w:t>
      </w:r>
    </w:p>
    <w:p w14:paraId="5BF207E0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  <w:r w:rsidRPr="00BD6B76">
        <w:rPr>
          <w:rFonts w:ascii="Verdana" w:hAnsi="Verdana"/>
          <w:sz w:val="24"/>
          <w:szCs w:val="24"/>
        </w:rPr>
        <w:t>Given a variable plist, that refers to a list with 34 elements, write an expression that refers to the last element of the list.</w:t>
      </w:r>
    </w:p>
    <w:p w14:paraId="6F24F217" w14:textId="4A2DBC28" w:rsidR="00BD6B76" w:rsidRPr="00BD6B76" w:rsidRDefault="00855396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plist[-1]</w:t>
      </w:r>
    </w:p>
    <w:p w14:paraId="776854C3" w14:textId="1FEF171D" w:rsidR="00BD6B76" w:rsidRPr="00BD6B76" w:rsidRDefault="00047034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7888B925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p w14:paraId="3033A778" w14:textId="1D769519" w:rsidR="00BD6B76" w:rsidRPr="00BD6B76" w:rsidRDefault="00F40505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</w:t>
      </w:r>
      <w:r w:rsidR="00BD6B76" w:rsidRPr="00BD6B76">
        <w:rPr>
          <w:rFonts w:ascii="Verdana" w:hAnsi="Verdana"/>
          <w:sz w:val="24"/>
          <w:szCs w:val="24"/>
        </w:rPr>
        <w:t>.</w:t>
      </w:r>
    </w:p>
    <w:p w14:paraId="0DCB4135" w14:textId="5E131FFC" w:rsid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  <w:r w:rsidRPr="00BD6B76">
        <w:rPr>
          <w:rFonts w:ascii="Verdana" w:hAnsi="Verdana"/>
          <w:sz w:val="24"/>
          <w:szCs w:val="24"/>
        </w:rPr>
        <w:t>Given that a variable named plist has been defined and refers to a non-empty list, write a statement that associates its first element with 3.</w:t>
      </w:r>
    </w:p>
    <w:p w14:paraId="1EBEE7BB" w14:textId="57A984B3" w:rsidR="00BD6B76" w:rsidRDefault="00C70881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plist[0] = 3</w:t>
      </w:r>
    </w:p>
    <w:p w14:paraId="752D5AE3" w14:textId="390B00A2" w:rsidR="00BD6B76" w:rsidRDefault="00047034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D86C45F" w14:textId="77777777" w:rsid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p w14:paraId="0A35FF64" w14:textId="043F86BA" w:rsidR="00BD6B76" w:rsidRPr="00BD6B76" w:rsidRDefault="00F40505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</w:t>
      </w:r>
      <w:r w:rsidR="002C4287">
        <w:rPr>
          <w:rFonts w:ascii="Verdana" w:hAnsi="Verdana"/>
          <w:sz w:val="24"/>
          <w:szCs w:val="24"/>
        </w:rPr>
        <w:t>.</w:t>
      </w:r>
      <w:r w:rsidR="002C4287">
        <w:rPr>
          <w:rFonts w:ascii="Verdana" w:hAnsi="Verdana"/>
          <w:sz w:val="24"/>
          <w:szCs w:val="24"/>
        </w:rPr>
        <w:br/>
      </w:r>
      <w:r w:rsidR="00BD6B76" w:rsidRPr="00BD6B76">
        <w:rPr>
          <w:rFonts w:ascii="Verdana" w:hAnsi="Verdana"/>
          <w:sz w:val="24"/>
          <w:szCs w:val="24"/>
        </w:rPr>
        <w:t>Assume that a list of integers named salary_steps that contains exactly five elements has been defined.</w:t>
      </w:r>
    </w:p>
    <w:p w14:paraId="549346AA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  <w:r w:rsidRPr="00BD6B76">
        <w:rPr>
          <w:rFonts w:ascii="Verdana" w:hAnsi="Verdana"/>
          <w:sz w:val="24"/>
          <w:szCs w:val="24"/>
        </w:rPr>
        <w:t>Write a statement that changes the value of the last element in the list to 160000.</w:t>
      </w:r>
    </w:p>
    <w:p w14:paraId="310ACF76" w14:textId="6B943427" w:rsidR="00BD6B76" w:rsidRPr="00BD6B76" w:rsidRDefault="00927849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salary_steps[-1] = 160000</w:t>
      </w:r>
    </w:p>
    <w:p w14:paraId="06C5A455" w14:textId="5FB13E61" w:rsidR="00BD6B76" w:rsidRPr="00BD6B76" w:rsidRDefault="00047034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73E08C6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p w14:paraId="48C8FAB5" w14:textId="77777777" w:rsidR="00047034" w:rsidRDefault="00047034" w:rsidP="00BD6B76">
      <w:pPr>
        <w:pStyle w:val="NoSpacing"/>
        <w:rPr>
          <w:rFonts w:ascii="Verdana" w:hAnsi="Verdana"/>
          <w:sz w:val="24"/>
          <w:szCs w:val="24"/>
        </w:rPr>
      </w:pPr>
    </w:p>
    <w:p w14:paraId="72C6E5DB" w14:textId="77777777" w:rsidR="00047034" w:rsidRDefault="00047034" w:rsidP="00BD6B76">
      <w:pPr>
        <w:pStyle w:val="NoSpacing"/>
        <w:rPr>
          <w:rFonts w:ascii="Verdana" w:hAnsi="Verdana"/>
          <w:sz w:val="24"/>
          <w:szCs w:val="24"/>
        </w:rPr>
      </w:pPr>
    </w:p>
    <w:p w14:paraId="51E38119" w14:textId="6146C380" w:rsidR="00BD6B76" w:rsidRPr="00BD6B76" w:rsidRDefault="00F40505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8</w:t>
      </w:r>
      <w:r w:rsidR="00BD6B76" w:rsidRPr="00BD6B76">
        <w:rPr>
          <w:rFonts w:ascii="Verdana" w:hAnsi="Verdana"/>
          <w:sz w:val="24"/>
          <w:szCs w:val="24"/>
        </w:rPr>
        <w:t>.</w:t>
      </w:r>
    </w:p>
    <w:p w14:paraId="1FDC8EE0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  <w:r w:rsidRPr="00BD6B76">
        <w:rPr>
          <w:rFonts w:ascii="Verdana" w:hAnsi="Verdana"/>
          <w:sz w:val="24"/>
          <w:szCs w:val="24"/>
        </w:rPr>
        <w:t>Given a variable plist, that refers to a non-empty list, write an expression that refers to the first element of the list.</w:t>
      </w:r>
    </w:p>
    <w:p w14:paraId="6B61E557" w14:textId="2338B370" w:rsidR="00BD6B76" w:rsidRPr="00BD6B76" w:rsidRDefault="008F0660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plist[0]</w:t>
      </w:r>
    </w:p>
    <w:p w14:paraId="3D643CE2" w14:textId="77777777" w:rsid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p w14:paraId="15B41FBF" w14:textId="77777777" w:rsidR="00047034" w:rsidRPr="00BD6B76" w:rsidRDefault="00047034" w:rsidP="00BD6B76">
      <w:pPr>
        <w:pStyle w:val="NoSpacing"/>
        <w:rPr>
          <w:rFonts w:ascii="Verdana" w:hAnsi="Verdana"/>
          <w:sz w:val="24"/>
          <w:szCs w:val="24"/>
        </w:rPr>
      </w:pPr>
    </w:p>
    <w:p w14:paraId="49806DFD" w14:textId="3BF996FE" w:rsidR="00BD6B76" w:rsidRPr="00BD6B76" w:rsidRDefault="006D2802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</w:t>
      </w:r>
      <w:r w:rsidR="002C4287">
        <w:rPr>
          <w:rFonts w:ascii="Verdana" w:hAnsi="Verdana"/>
          <w:sz w:val="24"/>
          <w:szCs w:val="24"/>
        </w:rPr>
        <w:t>.</w:t>
      </w:r>
    </w:p>
    <w:p w14:paraId="5F084C1D" w14:textId="77777777" w:rsidR="00BD6B76" w:rsidRP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  <w:r w:rsidRPr="00BD6B76">
        <w:rPr>
          <w:rFonts w:ascii="Verdana" w:hAnsi="Verdana"/>
          <w:sz w:val="24"/>
          <w:szCs w:val="24"/>
        </w:rPr>
        <w:t>Assume that the variable plist has been defined and refers to a list. Write a statement that assigns the next to last element of the list to x.</w:t>
      </w:r>
    </w:p>
    <w:p w14:paraId="5C5CE021" w14:textId="09EC75D4" w:rsidR="00BD6B76" w:rsidRPr="00BD6B76" w:rsidRDefault="00E36DD0" w:rsidP="00BD6B76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plist[-2] = x</w:t>
      </w:r>
    </w:p>
    <w:p w14:paraId="15E3C6D6" w14:textId="3A32B1D0" w:rsidR="00BD6B76" w:rsidRDefault="00BD6B76" w:rsidP="00BD6B76">
      <w:pPr>
        <w:pStyle w:val="NoSpacing"/>
        <w:rPr>
          <w:rFonts w:ascii="Verdana" w:hAnsi="Verdana"/>
          <w:sz w:val="24"/>
          <w:szCs w:val="24"/>
        </w:rPr>
      </w:pPr>
    </w:p>
    <w:p w14:paraId="2DABA99D" w14:textId="77777777" w:rsidR="00047034" w:rsidRPr="0078169F" w:rsidRDefault="00047034" w:rsidP="00BD6B76">
      <w:pPr>
        <w:pStyle w:val="NoSpacing"/>
        <w:rPr>
          <w:rFonts w:ascii="Verdana" w:hAnsi="Verdana"/>
          <w:sz w:val="24"/>
          <w:szCs w:val="24"/>
        </w:rPr>
      </w:pPr>
    </w:p>
    <w:sectPr w:rsidR="00047034" w:rsidRPr="007816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636A" w14:textId="77777777" w:rsidR="00AB127D" w:rsidRDefault="00AB127D" w:rsidP="00F57B47">
      <w:pPr>
        <w:spacing w:after="0" w:line="240" w:lineRule="auto"/>
      </w:pPr>
      <w:r>
        <w:separator/>
      </w:r>
    </w:p>
  </w:endnote>
  <w:endnote w:type="continuationSeparator" w:id="0">
    <w:p w14:paraId="4EE55DBB" w14:textId="77777777" w:rsidR="00AB127D" w:rsidRDefault="00AB127D" w:rsidP="00F5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A6E9" w14:textId="77777777" w:rsidR="00AB127D" w:rsidRDefault="00AB127D" w:rsidP="00F57B47">
      <w:pPr>
        <w:spacing w:after="0" w:line="240" w:lineRule="auto"/>
      </w:pPr>
      <w:r>
        <w:separator/>
      </w:r>
    </w:p>
  </w:footnote>
  <w:footnote w:type="continuationSeparator" w:id="0">
    <w:p w14:paraId="110ACEC9" w14:textId="77777777" w:rsidR="00AB127D" w:rsidRDefault="00AB127D" w:rsidP="00F5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8B12" w14:textId="353060CB" w:rsidR="00F57B47" w:rsidRDefault="00F57B47" w:rsidP="00F57B47">
    <w:pPr>
      <w:pStyle w:val="Header"/>
    </w:pPr>
    <w:r w:rsidRPr="001070AF">
      <w:t>CSC135py</w:t>
    </w:r>
    <w:r>
      <w:t>lists</w:t>
    </w:r>
    <w:r w:rsidRPr="001070AF">
      <w:t>HW</w:t>
    </w:r>
    <w:r w:rsidR="00F40505">
      <w:t>10</w:t>
    </w:r>
  </w:p>
  <w:p w14:paraId="786F7D63" w14:textId="77777777" w:rsidR="00F57B47" w:rsidRDefault="00F57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CF"/>
    <w:rsid w:val="00016100"/>
    <w:rsid w:val="00047034"/>
    <w:rsid w:val="002C4287"/>
    <w:rsid w:val="006D2802"/>
    <w:rsid w:val="006E28CF"/>
    <w:rsid w:val="0078169F"/>
    <w:rsid w:val="007C6943"/>
    <w:rsid w:val="007D2A24"/>
    <w:rsid w:val="00855291"/>
    <w:rsid w:val="00855396"/>
    <w:rsid w:val="008A0A59"/>
    <w:rsid w:val="008E75A9"/>
    <w:rsid w:val="008F0660"/>
    <w:rsid w:val="00905F30"/>
    <w:rsid w:val="00927849"/>
    <w:rsid w:val="00A757F6"/>
    <w:rsid w:val="00AB127D"/>
    <w:rsid w:val="00B83A51"/>
    <w:rsid w:val="00BB6467"/>
    <w:rsid w:val="00BD6B76"/>
    <w:rsid w:val="00C70881"/>
    <w:rsid w:val="00D9083C"/>
    <w:rsid w:val="00E173E0"/>
    <w:rsid w:val="00E36DD0"/>
    <w:rsid w:val="00E527AB"/>
    <w:rsid w:val="00F40505"/>
    <w:rsid w:val="00F57B47"/>
    <w:rsid w:val="00F8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7AA3"/>
  <w15:chartTrackingRefBased/>
  <w15:docId w15:val="{01466B79-35DF-43F3-A4B4-28AB1E05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6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47"/>
  </w:style>
  <w:style w:type="paragraph" w:styleId="Footer">
    <w:name w:val="footer"/>
    <w:basedOn w:val="Normal"/>
    <w:link w:val="FooterChar"/>
    <w:uiPriority w:val="99"/>
    <w:unhideWhenUsed/>
    <w:rsid w:val="00F5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Winston</dc:creator>
  <cp:keywords/>
  <dc:description/>
  <cp:lastModifiedBy>IRC111p</cp:lastModifiedBy>
  <cp:revision>17</cp:revision>
  <dcterms:created xsi:type="dcterms:W3CDTF">2023-04-10T23:01:00Z</dcterms:created>
  <dcterms:modified xsi:type="dcterms:W3CDTF">2023-04-10T23:07:00Z</dcterms:modified>
</cp:coreProperties>
</file>