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00" w:rsidRDefault="00197CD8">
      <w:r>
        <w:t xml:space="preserve">Practice test for </w:t>
      </w:r>
      <w:r w:rsidR="006A50A1">
        <w:t xml:space="preserve"> </w:t>
      </w:r>
      <w:r>
        <w:t>CSC 161</w:t>
      </w:r>
    </w:p>
    <w:p w:rsidR="00197CD8" w:rsidRDefault="00197CD8">
      <w:r>
        <w:t>You have been a</w:t>
      </w:r>
      <w:bookmarkStart w:id="0" w:name="_GoBack"/>
      <w:bookmarkEnd w:id="0"/>
      <w:r>
        <w:t>sked to produce a report for a local car compnany</w:t>
      </w:r>
    </w:p>
    <w:p w:rsidR="00197CD8" w:rsidRDefault="00197CD8">
      <w:r>
        <w:t>Your program will randomly generate the miles and gallons used for this sample report</w:t>
      </w:r>
    </w:p>
    <w:p w:rsidR="00197CD8" w:rsidRDefault="00197CD8">
      <w:r>
        <w:t xml:space="preserve">Miles will range between </w:t>
      </w:r>
      <w:r w:rsidR="006A50A1">
        <w:t>100</w:t>
      </w:r>
      <w:r>
        <w:t xml:space="preserve"> and 450.  Gallons will range from  15 and 19. </w:t>
      </w:r>
      <w:r w:rsidR="000D0133">
        <w:br/>
        <w:t xml:space="preserve">Miles per gallon </w:t>
      </w:r>
    </w:p>
    <w:p w:rsidR="00197CD8" w:rsidRDefault="00197CD8">
      <w:r>
        <w:t xml:space="preserve">You will produce the following chart for the automobile </w:t>
      </w:r>
    </w:p>
    <w:p w:rsidR="006A50A1" w:rsidRDefault="006A50A1" w:rsidP="006A50A1">
      <w:r>
        <w:t xml:space="preserve">A rating of Poor  is a MPG below  15 miles per gallon,  a rating of fair is for rating of 15 to 20 and rating of good is 20 to 25, above 25 is  a rating of excellent. </w:t>
      </w:r>
    </w:p>
    <w:p w:rsidR="006A50A1" w:rsidRDefault="006A50A1" w:rsidP="006A50A1">
      <w:r>
        <w:t>Automobile Mileage Chart</w:t>
      </w:r>
    </w:p>
    <w:p w:rsidR="00197CD8" w:rsidRDefault="00197CD8">
      <w:r>
        <w:t>Tip Number          Miles           Gallons         Miles per Gallon      Rating</w:t>
      </w:r>
    </w:p>
    <w:p w:rsidR="00197CD8" w:rsidRDefault="00197CD8">
      <w:r>
        <w:t>One</w:t>
      </w:r>
      <w:r w:rsidR="006A50A1">
        <w:t xml:space="preserve">                        999.99         999.99             99.99</w:t>
      </w:r>
    </w:p>
    <w:p w:rsidR="00197CD8" w:rsidRDefault="00197CD8">
      <w:r>
        <w:t>Two</w:t>
      </w:r>
    </w:p>
    <w:p w:rsidR="00197CD8" w:rsidRDefault="00197CD8">
      <w:r>
        <w:t>Three</w:t>
      </w:r>
    </w:p>
    <w:p w:rsidR="00197CD8" w:rsidRDefault="00197CD8">
      <w:r>
        <w:t>Four</w:t>
      </w:r>
    </w:p>
    <w:p w:rsidR="00197CD8" w:rsidRDefault="00197CD8">
      <w:r>
        <w:t>Five</w:t>
      </w:r>
    </w:p>
    <w:p w:rsidR="00197CD8" w:rsidRDefault="00197CD8">
      <w:r>
        <w:t xml:space="preserve">Total  </w:t>
      </w:r>
      <w:r w:rsidR="006A50A1">
        <w:t xml:space="preserve">                   9999.99      9999.99              99.99                  </w:t>
      </w:r>
    </w:p>
    <w:p w:rsidR="00197CD8" w:rsidRDefault="00197CD8"/>
    <w:p w:rsidR="00197CD8" w:rsidRDefault="00197CD8">
      <w:r>
        <w:t xml:space="preserve">You will need to use a loop to control the lines of the chart and if or switch statements to control the trip numbers and ratings. </w:t>
      </w:r>
    </w:p>
    <w:sectPr w:rsidR="00197CD8" w:rsidSect="008164F4">
      <w:pgSz w:w="12240" w:h="15840" w:code="1"/>
      <w:pgMar w:top="1440" w:right="1080" w:bottom="1440" w:left="1080" w:header="720" w:footer="86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D8"/>
    <w:rsid w:val="000D0133"/>
    <w:rsid w:val="00197CD8"/>
    <w:rsid w:val="006A50A1"/>
    <w:rsid w:val="008164F4"/>
    <w:rsid w:val="00F8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2023-02-22T03:26:00Z</dcterms:created>
  <dcterms:modified xsi:type="dcterms:W3CDTF">2023-02-22T03:49:00Z</dcterms:modified>
</cp:coreProperties>
</file>