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Date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Bachelor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Bedroom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Bedroom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Bedroom 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$1,107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2024-11-01T14:34:02Z</dcterms:modified>
  <cp:category/>
</cp:coreProperties>
</file>